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8F" w:rsidRPr="00197704" w:rsidRDefault="00F1178F" w:rsidP="00F1178F">
      <w:pPr>
        <w:pStyle w:val="1"/>
      </w:pPr>
      <w:r w:rsidRPr="00197704">
        <w:t>2.</w:t>
      </w:r>
      <w:r w:rsidR="00BE7DDB">
        <w:rPr>
          <w:lang w:val="en-US"/>
        </w:rPr>
        <w:t>2</w:t>
      </w:r>
      <w:r w:rsidRPr="00197704">
        <w:t>. Базові веб-технології</w:t>
      </w:r>
    </w:p>
    <w:p w:rsidR="00F1178F" w:rsidRPr="00197704" w:rsidRDefault="00F1178F" w:rsidP="00F1178F">
      <w:pPr>
        <w:pStyle w:val="2"/>
        <w:rPr>
          <w:rFonts w:cs="Times New Roman"/>
          <w:bCs/>
          <w:i w:val="0"/>
          <w:iCs/>
          <w:sz w:val="22"/>
          <w:szCs w:val="24"/>
        </w:rPr>
      </w:pPr>
      <w:r w:rsidRPr="00197704">
        <w:rPr>
          <w:rFonts w:cs="Times New Roman"/>
          <w:bCs/>
          <w:i w:val="0"/>
          <w:iCs/>
          <w:sz w:val="22"/>
          <w:szCs w:val="24"/>
        </w:rPr>
        <w:t>Сучасний Веб - це постійно зростаюча кількість сторінок і веб-додатків, що пов'язані між собою посиланнями. Він сповнений відеороликів, фотографій і інтерактивного контенту. Однак, взаємодія веб-технологій, завдяки яким все це так злагоджено працює, залишається прихованою від очей звичайного користувача.</w:t>
      </w:r>
    </w:p>
    <w:p w:rsidR="00F1178F" w:rsidRPr="00197704" w:rsidRDefault="00F1178F" w:rsidP="00F1178F">
      <w:pPr>
        <w:pStyle w:val="2"/>
        <w:rPr>
          <w:rFonts w:cs="Times New Roman"/>
          <w:bCs/>
          <w:i w:val="0"/>
          <w:iCs/>
          <w:sz w:val="22"/>
          <w:szCs w:val="24"/>
        </w:rPr>
      </w:pPr>
      <w:r w:rsidRPr="00197704">
        <w:rPr>
          <w:rFonts w:cs="Times New Roman"/>
          <w:bCs/>
          <w:i w:val="0"/>
          <w:iCs/>
          <w:sz w:val="22"/>
          <w:szCs w:val="24"/>
        </w:rPr>
        <w:t>Веб-технології стрімко розвиваються і розробники мають широкі можливості створювати веб-вміст нового покоління. Сьогоднішній Інтернет є результатом безперервних зусиль відкритої веб-спільноти, яка розробляє новітні технології і домагається їх підтримки всіма браузерами.</w:t>
      </w:r>
    </w:p>
    <w:p w:rsidR="00F1178F" w:rsidRPr="00197704" w:rsidRDefault="00F1178F" w:rsidP="00F1178F">
      <w:pPr>
        <w:pStyle w:val="2"/>
      </w:pPr>
      <w:r w:rsidRPr="00197704">
        <w:t>Основи Веб</w:t>
      </w:r>
    </w:p>
    <w:p w:rsidR="00F1178F" w:rsidRPr="00197704" w:rsidRDefault="00F1178F" w:rsidP="00F1178F">
      <w:r w:rsidRPr="00197704">
        <w:t xml:space="preserve">Все, що бачить користувач на сайті від шрифту, фону, випадного меню, </w:t>
      </w:r>
      <w:proofErr w:type="spellStart"/>
      <w:r w:rsidRPr="00197704">
        <w:t>слайдеру</w:t>
      </w:r>
      <w:proofErr w:type="spellEnd"/>
      <w:r w:rsidRPr="00197704">
        <w:t xml:space="preserve"> створено за допомогою базової трійки засобів – мови HTML, таблиць стилів CSS і сценаріїв </w:t>
      </w:r>
      <w:proofErr w:type="spellStart"/>
      <w:r w:rsidRPr="00197704">
        <w:t>JavaScript</w:t>
      </w:r>
      <w:proofErr w:type="spellEnd"/>
      <w:r w:rsidRPr="00197704">
        <w:t>.</w:t>
      </w:r>
    </w:p>
    <w:p w:rsidR="00F1178F" w:rsidRPr="00197704" w:rsidRDefault="00F1178F" w:rsidP="00F1178F">
      <w:r w:rsidRPr="00197704">
        <w:t>HTML формує структуру сторінки (скелет), CSS визначає її зовнішній вигляд, а JS надає динаміку. Якщо пояснити наочними образами, то HTML - це тіло, CSS – одяг, JS - поведінка.</w:t>
      </w:r>
    </w:p>
    <w:p w:rsidR="00F1178F" w:rsidRPr="00197704" w:rsidRDefault="002C1BDB" w:rsidP="00F1178F">
      <w:pPr>
        <w:pStyle w:val="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1082675" cy="149542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78F" w:rsidRPr="00197704">
        <w:t>HTML – мова розмітки тексту</w:t>
      </w:r>
      <w:r w:rsidRPr="002C1BDB">
        <w:rPr>
          <w:noProof/>
        </w:rPr>
        <w:t xml:space="preserve"> </w:t>
      </w:r>
    </w:p>
    <w:p w:rsidR="00F1178F" w:rsidRPr="00197704" w:rsidRDefault="00F1178F" w:rsidP="00F1178F">
      <w:r w:rsidRPr="00197704">
        <w:t>Мова гіпертекстової розмітки HTML (</w:t>
      </w:r>
      <w:proofErr w:type="spellStart"/>
      <w:r w:rsidRPr="00197704">
        <w:t>HyperText</w:t>
      </w:r>
      <w:proofErr w:type="spellEnd"/>
      <w:r w:rsidRPr="00197704">
        <w:t xml:space="preserve"> </w:t>
      </w:r>
      <w:proofErr w:type="spellStart"/>
      <w:r w:rsidRPr="00197704">
        <w:t>Markup</w:t>
      </w:r>
      <w:proofErr w:type="spellEnd"/>
      <w:r w:rsidRPr="00197704">
        <w:t xml:space="preserve"> </w:t>
      </w:r>
      <w:proofErr w:type="spellStart"/>
      <w:r w:rsidRPr="00197704">
        <w:t>Language</w:t>
      </w:r>
      <w:proofErr w:type="spellEnd"/>
      <w:r w:rsidRPr="00197704">
        <w:t xml:space="preserve">) є основним будівельним засобом для веб-сторінок, використовується для створення та візуального представлення веб-сторінок. Визначає структуру і описує зміст веб-сторінки в структурованій формі. </w:t>
      </w:r>
    </w:p>
    <w:p w:rsidR="00F1178F" w:rsidRPr="00197704" w:rsidRDefault="00F1178F" w:rsidP="00F1178F">
      <w:r w:rsidRPr="00197704">
        <w:t xml:space="preserve">HTML-сторінка є звичайним текстовим документом, в якому використано спеціальні оператори – </w:t>
      </w:r>
      <w:r w:rsidRPr="00197704">
        <w:rPr>
          <w:b/>
        </w:rPr>
        <w:t>теги</w:t>
      </w:r>
      <w:r w:rsidRPr="00197704">
        <w:t xml:space="preserve"> (</w:t>
      </w:r>
      <w:proofErr w:type="spellStart"/>
      <w:r w:rsidRPr="00197704">
        <w:rPr>
          <w:i/>
        </w:rPr>
        <w:t>tag</w:t>
      </w:r>
      <w:proofErr w:type="spellEnd"/>
      <w:r w:rsidRPr="00197704">
        <w:t xml:space="preserve">) чи інша назва </w:t>
      </w:r>
      <w:r w:rsidRPr="00197704">
        <w:rPr>
          <w:b/>
        </w:rPr>
        <w:t>дескриптори</w:t>
      </w:r>
      <w:r w:rsidRPr="00197704">
        <w:t xml:space="preserve"> (</w:t>
      </w:r>
      <w:proofErr w:type="spellStart"/>
      <w:r w:rsidRPr="00197704">
        <w:rPr>
          <w:i/>
        </w:rPr>
        <w:t>descriptor</w:t>
      </w:r>
      <w:proofErr w:type="spellEnd"/>
      <w:r w:rsidRPr="00197704">
        <w:t>) для позначення, в якому вигляді буде виведено текстовий чи інший елемент у вікні браузера. Прикладами таких операторів є &lt;</w:t>
      </w:r>
      <w:proofErr w:type="spellStart"/>
      <w:r w:rsidRPr="00197704">
        <w:t>img</w:t>
      </w:r>
      <w:proofErr w:type="spellEnd"/>
      <w:r w:rsidRPr="00197704">
        <w:t>&gt;, &lt;</w:t>
      </w:r>
      <w:proofErr w:type="spellStart"/>
      <w:r w:rsidRPr="00197704">
        <w:t>title</w:t>
      </w:r>
      <w:proofErr w:type="spellEnd"/>
      <w:r w:rsidRPr="00197704">
        <w:t>&gt;, &lt;p&gt;, &lt;div&gt;, &lt;</w:t>
      </w:r>
      <w:proofErr w:type="spellStart"/>
      <w:r w:rsidRPr="00197704">
        <w:t>table</w:t>
      </w:r>
      <w:proofErr w:type="spellEnd"/>
      <w:r w:rsidRPr="00197704">
        <w:t xml:space="preserve">&gt; тощо. </w:t>
      </w:r>
    </w:p>
    <w:p w:rsidR="00F1178F" w:rsidRPr="00197704" w:rsidRDefault="00F1178F" w:rsidP="00F1178F">
      <w:r w:rsidRPr="00197704">
        <w:t>HTML дозволяє формувати на сторінці сайту текстові блоки, додавати до них зображення, організовувати таблиці, додавати до дизайну сайту звуковий супровід, організовувати гіперпосилання з переходом до інших розділів сайту або ресурсів Інтернету і компонувати всі ці елементи між собою. За допомогою HTML можна створити як статичний так і динамічний сайт. Сторінки, які створено лише засобами HTML мають розширення .</w:t>
      </w:r>
      <w:proofErr w:type="spellStart"/>
      <w:r w:rsidRPr="00197704">
        <w:t>html</w:t>
      </w:r>
      <w:proofErr w:type="spellEnd"/>
      <w:r w:rsidRPr="00197704">
        <w:t xml:space="preserve">. </w:t>
      </w:r>
    </w:p>
    <w:p w:rsidR="00F1178F" w:rsidRPr="00197704" w:rsidRDefault="00F1178F" w:rsidP="00F1178F">
      <w:r w:rsidRPr="00197704">
        <w:rPr>
          <w:b/>
        </w:rPr>
        <w:t>Гіперпосилання</w:t>
      </w:r>
      <w:r w:rsidRPr="00197704">
        <w:t xml:space="preserve"> (</w:t>
      </w:r>
      <w:proofErr w:type="spellStart"/>
      <w:r w:rsidRPr="00197704">
        <w:t>Hyperlink</w:t>
      </w:r>
      <w:proofErr w:type="spellEnd"/>
      <w:r w:rsidRPr="00197704">
        <w:t xml:space="preserve">) — це базовий функціональний елемент HTML-документу, який реалізовує зв'язок певного об'єкту веб-сторінки з іншим об’єктом. Для гіперпосилання може використовуватися як фрагмент тексту, так і графічний об'єкт, а сам зв'язок можна встановлювати як між об’єктами одного сайту, так і між об'єктами, що розміщені на різних сайтах Інтернету. </w:t>
      </w:r>
    </w:p>
    <w:p w:rsidR="00F1178F" w:rsidRDefault="00F1178F" w:rsidP="00F1178F">
      <w:r w:rsidRPr="00197704">
        <w:t xml:space="preserve">HTML є мовою, що лише інтерпретується, тому, для виконання коду, його не потрібно компілювати. Інтерпретатор мови втілено в браузер і він «компілює» код безпосередньо під час відкривання документа. Якщо в коді сторінки виявлено помилку, інтерпретатор, зазвичай, не видає відповідного попередження, а просто ігнорує помилку, що може </w:t>
      </w:r>
      <w:r w:rsidRPr="00197704">
        <w:lastRenderedPageBreak/>
        <w:t>зіпсувати зовнішній вигляд завантаженої сторінки. Для запобігання цього розробникам слід бути уважними під час складання HTML-коду і ретельно тестувати результати своєї роботи.</w:t>
      </w:r>
    </w:p>
    <w:p w:rsidR="00F1178F" w:rsidRPr="00197704" w:rsidRDefault="00BC75B8" w:rsidP="00F1178F">
      <w:pPr>
        <w:pStyle w:val="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76325" cy="152844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78F" w:rsidRPr="00197704">
        <w:t>CSS – каскадна таблиця стилів</w:t>
      </w:r>
      <w:r w:rsidRPr="00BC75B8">
        <w:rPr>
          <w:noProof/>
        </w:rPr>
        <w:t xml:space="preserve"> </w:t>
      </w:r>
    </w:p>
    <w:p w:rsidR="00F1178F" w:rsidRPr="00197704" w:rsidRDefault="00F1178F" w:rsidP="00F1178F">
      <w:r w:rsidRPr="00197704">
        <w:t>CSS (</w:t>
      </w:r>
      <w:proofErr w:type="spellStart"/>
      <w:r w:rsidRPr="00197704">
        <w:t>Cascading</w:t>
      </w:r>
      <w:proofErr w:type="spellEnd"/>
      <w:r w:rsidRPr="00197704">
        <w:t xml:space="preserve"> </w:t>
      </w:r>
      <w:proofErr w:type="spellStart"/>
      <w:r w:rsidRPr="00197704">
        <w:t>Style</w:t>
      </w:r>
      <w:proofErr w:type="spellEnd"/>
      <w:r w:rsidRPr="00197704">
        <w:t xml:space="preserve"> </w:t>
      </w:r>
      <w:proofErr w:type="spellStart"/>
      <w:r w:rsidRPr="00197704">
        <w:t>Sheets</w:t>
      </w:r>
      <w:proofErr w:type="spellEnd"/>
      <w:r w:rsidRPr="00197704">
        <w:t>) — це технологія опису зовнішнього вигляду документа, що створено засобами HTML.</w:t>
      </w:r>
    </w:p>
    <w:p w:rsidR="00F1178F" w:rsidRPr="00197704" w:rsidRDefault="00F1178F" w:rsidP="00F1178F">
      <w:r w:rsidRPr="00197704">
        <w:t>CSS використовується для привласнення певних особливостей для елементів HTML-сторінки: колір, шрифт, розташування на сторінці тощо. До появи CSS оформлення елементів вказувалося безпосередньо в HTML-коді сторінки. Проте, з появою CSS стало можливим принципове розділення структури і опису документа. За рахунок такого розподілу стало можливим легке застосування єдиного стилю оформлення для кількох сторінок сайту, а також швидка зміна цього оформлення.</w:t>
      </w:r>
    </w:p>
    <w:p w:rsidR="00F1178F" w:rsidRPr="00197704" w:rsidRDefault="00F1178F" w:rsidP="00F1178F">
      <w:pPr>
        <w:pStyle w:val="4"/>
      </w:pPr>
      <w:r w:rsidRPr="00197704">
        <w:t>Переваги CSS: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Застосування кількох варіантів дизайну сторінки для різних пристроїв перегляду, наприклад, для комп’ютера, планшету чи телефону.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Зменшення часу завантаження сторінок сайту за рахунок перенесення правил опису даних до окремого CSS-файлу. В цьому випадку браузер завантажує лише  структуру документа і дані, що містяться на сторінці. CSS-файл з правилами опису цих даних завантажується браузером лише один раз і зберігається в кеші браузера.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Простота подальшої зміни дизайну. Не потрібно виправляти кожну сторінку, достатньо лише змінити кілька правил у CSS-файлі.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Додаткові можливості оформлення. Наприклад, за допомогою CSS-правил можна застосувати обтікання певного блоку текстом або зробити так, щоб меню фіксовано знаходилося в певному місці при перегортанні сторінки.</w:t>
      </w:r>
    </w:p>
    <w:p w:rsidR="00F1178F" w:rsidRPr="00197704" w:rsidRDefault="00BC75B8" w:rsidP="00F1178F">
      <w:pPr>
        <w:pStyle w:val="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4903464</wp:posOffset>
            </wp:positionH>
            <wp:positionV relativeFrom="paragraph">
              <wp:posOffset>6985</wp:posOffset>
            </wp:positionV>
            <wp:extent cx="1035055" cy="1466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178F" w:rsidRPr="00197704">
        <w:t>JavaScript</w:t>
      </w:r>
      <w:proofErr w:type="spellEnd"/>
      <w:r w:rsidR="00F1178F" w:rsidRPr="00197704">
        <w:t xml:space="preserve"> – мова сценаріїв</w:t>
      </w:r>
      <w:r w:rsidRPr="00BC75B8">
        <w:rPr>
          <w:noProof/>
        </w:rPr>
        <w:t xml:space="preserve"> </w:t>
      </w:r>
    </w:p>
    <w:p w:rsidR="00F1178F" w:rsidRPr="00197704" w:rsidRDefault="00F1178F" w:rsidP="00F1178F">
      <w:proofErr w:type="spellStart"/>
      <w:r w:rsidRPr="00197704">
        <w:t>JavaScript</w:t>
      </w:r>
      <w:proofErr w:type="spellEnd"/>
      <w:r w:rsidRPr="00197704">
        <w:t xml:space="preserve"> – це фрагменти програмного коду (</w:t>
      </w:r>
      <w:proofErr w:type="spellStart"/>
      <w:r w:rsidRPr="00197704">
        <w:t>скрипти</w:t>
      </w:r>
      <w:proofErr w:type="spellEnd"/>
      <w:r w:rsidRPr="00197704">
        <w:t xml:space="preserve">), що надають динаміки для певних елементів сторінки. Програмний код на </w:t>
      </w:r>
      <w:proofErr w:type="spellStart"/>
      <w:r w:rsidRPr="00197704">
        <w:t>JavaScript</w:t>
      </w:r>
      <w:proofErr w:type="spellEnd"/>
      <w:r w:rsidRPr="00197704">
        <w:t xml:space="preserve"> вписується безпосередньо в текст HTML-сторінки і інтерпретується браузером в міру завантаження цього документа. За допомогою </w:t>
      </w:r>
      <w:proofErr w:type="spellStart"/>
      <w:r w:rsidRPr="00197704">
        <w:t>JavaScript</w:t>
      </w:r>
      <w:proofErr w:type="spellEnd"/>
      <w:r w:rsidRPr="00197704">
        <w:t xml:space="preserve"> можна </w:t>
      </w:r>
      <w:proofErr w:type="spellStart"/>
      <w:r w:rsidRPr="00197704">
        <w:t>динамічно</w:t>
      </w:r>
      <w:proofErr w:type="spellEnd"/>
      <w:r w:rsidRPr="00197704">
        <w:t xml:space="preserve"> реагувати на події, які пов'язані з діями відвідувача або змінами стану сторінки чи вікна. </w:t>
      </w:r>
    </w:p>
    <w:p w:rsidR="00F1178F" w:rsidRPr="00197704" w:rsidRDefault="00F1178F" w:rsidP="00F1178F">
      <w:r w:rsidRPr="00197704">
        <w:t xml:space="preserve">Важливою особливістю </w:t>
      </w:r>
      <w:proofErr w:type="spellStart"/>
      <w:r w:rsidRPr="00197704">
        <w:t>JavaScript</w:t>
      </w:r>
      <w:proofErr w:type="spellEnd"/>
      <w:r w:rsidRPr="00197704">
        <w:t xml:space="preserve"> є об'єктна орієнтованість. Програмісту є доступними численні об'єкти, такі, як документи, гіперпосилання, форми, фрейми тощо. Об'єкти характеризуються описовою інформацією (властивостями) і можливими діями (методами).</w:t>
      </w:r>
    </w:p>
    <w:p w:rsidR="00F1178F" w:rsidRPr="00197704" w:rsidRDefault="00F1178F" w:rsidP="00F1178F">
      <w:pPr>
        <w:pStyle w:val="2"/>
      </w:pPr>
      <w:r w:rsidRPr="00197704">
        <w:lastRenderedPageBreak/>
        <w:t>Серверні мови програмування</w:t>
      </w:r>
    </w:p>
    <w:p w:rsidR="00F1178F" w:rsidRPr="00197704" w:rsidRDefault="00F1178F" w:rsidP="00F1178F">
      <w:r w:rsidRPr="00197704">
        <w:t xml:space="preserve">Серверне програмування використовують для обробки дій користувача на динамічних складних проектах, таких як пошукові системи, електронна пошта, форуми, Інтернет-магазини тощо. </w:t>
      </w:r>
    </w:p>
    <w:p w:rsidR="00F1178F" w:rsidRPr="00197704" w:rsidRDefault="00F1178F" w:rsidP="00F1178F">
      <w:r w:rsidRPr="00197704">
        <w:t>В цих випадках браузер приймає від відвідувача дані і надсилає їх до веб-серверу, який: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Приймає запит на завантаження файлів (веб-сторінки, таблиці стилів, графічні зображення, фільми, звуки, архіви, виконувані файли тощо).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Здійснює пошук цих файлів на дисках серверного комп'ютера.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Скеровує завдання до відповідних програм, що виконують додаткові дії над файлами.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Формує результати обробки серверних програм у HTML-код.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Надсилає до браузера сформовану веб-сторінку в HTML-коді.</w:t>
      </w:r>
    </w:p>
    <w:p w:rsidR="00F1178F" w:rsidRPr="00197704" w:rsidRDefault="00F1178F" w:rsidP="00F1178F">
      <w:r w:rsidRPr="00197704">
        <w:t>Для виконання завдань веб-сервера використовуються спеціальні програми, що працюють разом з веб-сервером на тому ж серверному комп'ютері. Вони називаються серверними програмами, не мають інтерфейсу користувача і "спілкуються" лише з веб-сервером, приймають від нього введені користувачем дані і повертають йому результат. Цим вони докорінно відрізняються від клієнтських програм, що працюють безпосередньо з користувачем. Є й багатофункціональні програми, що виконують функції не лише від веб-сервера, але і FTP чи поштового сервера.</w:t>
      </w:r>
    </w:p>
    <w:p w:rsidR="00F1178F" w:rsidRPr="00197704" w:rsidRDefault="00F1178F" w:rsidP="00F1178F">
      <w:r w:rsidRPr="00197704">
        <w:t>Сторінки, що формуються серверними програмами називаються динамічними, на відміну від статичних сторінок у форматі .</w:t>
      </w:r>
      <w:proofErr w:type="spellStart"/>
      <w:r w:rsidRPr="00197704">
        <w:t>html</w:t>
      </w:r>
      <w:proofErr w:type="spellEnd"/>
      <w:r w:rsidRPr="00197704">
        <w:t xml:space="preserve">. </w:t>
      </w:r>
    </w:p>
    <w:p w:rsidR="00F1178F" w:rsidRPr="00197704" w:rsidRDefault="00F1178F" w:rsidP="00F1178F">
      <w:pPr>
        <w:pStyle w:val="4"/>
      </w:pPr>
      <w:r w:rsidRPr="00197704">
        <w:t>Серверні програми поділяються: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 xml:space="preserve">Розширення веб-сервера (додатки формату ISAPI, модулі розширення </w:t>
      </w:r>
      <w:proofErr w:type="spellStart"/>
      <w:r w:rsidRPr="00197704">
        <w:rPr>
          <w:b/>
        </w:rPr>
        <w:t>Apache</w:t>
      </w:r>
      <w:proofErr w:type="spellEnd"/>
      <w:r w:rsidRPr="00197704">
        <w:rPr>
          <w:b/>
        </w:rPr>
        <w:t xml:space="preserve"> тощо).</w:t>
      </w:r>
      <w:r w:rsidRPr="00197704">
        <w:t xml:space="preserve"> Це вбудовані в веб-сервер серверні програми. Вперше запропоновано фірмою Microsoft для їх сервера Microsoft </w:t>
      </w:r>
      <w:proofErr w:type="spellStart"/>
      <w:r w:rsidRPr="00197704">
        <w:t>Internet</w:t>
      </w:r>
      <w:proofErr w:type="spellEnd"/>
      <w:r w:rsidRPr="00197704">
        <w:t xml:space="preserve"> </w:t>
      </w:r>
      <w:proofErr w:type="spellStart"/>
      <w:r w:rsidRPr="00197704">
        <w:t>Information</w:t>
      </w:r>
      <w:proofErr w:type="spellEnd"/>
      <w:r w:rsidRPr="00197704">
        <w:t xml:space="preserve"> Server (інтерфейс ISAPI) і розробниками популярного веб-сервера </w:t>
      </w:r>
      <w:proofErr w:type="spellStart"/>
      <w:r w:rsidRPr="00197704">
        <w:t>Apache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>Активні серверні сторінки (ASP, РНР тощо).</w:t>
      </w:r>
      <w:r w:rsidRPr="00197704">
        <w:t xml:space="preserve"> Це звичайні статичні веб-сторінки, що збережені як файли, які, окрім звичайного HTML-коду, містять команди, що обробляються або самим веб-сервером або його розширеннями. 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 xml:space="preserve">Серверні сценарії, написані мовою, що інтерпретується (PНР, </w:t>
      </w:r>
      <w:proofErr w:type="spellStart"/>
      <w:r w:rsidRPr="00197704">
        <w:rPr>
          <w:b/>
        </w:rPr>
        <w:t>Python</w:t>
      </w:r>
      <w:proofErr w:type="spellEnd"/>
      <w:r w:rsidRPr="00197704">
        <w:rPr>
          <w:b/>
        </w:rPr>
        <w:t xml:space="preserve">, </w:t>
      </w:r>
      <w:proofErr w:type="spellStart"/>
      <w:r w:rsidRPr="00197704">
        <w:rPr>
          <w:b/>
        </w:rPr>
        <w:t>Java</w:t>
      </w:r>
      <w:proofErr w:type="spellEnd"/>
      <w:r w:rsidRPr="00197704">
        <w:rPr>
          <w:b/>
        </w:rPr>
        <w:t xml:space="preserve">, </w:t>
      </w:r>
      <w:proofErr w:type="spellStart"/>
      <w:r w:rsidRPr="00197704">
        <w:rPr>
          <w:b/>
        </w:rPr>
        <w:t>Ruby</w:t>
      </w:r>
      <w:proofErr w:type="spellEnd"/>
      <w:r w:rsidRPr="00197704">
        <w:rPr>
          <w:b/>
        </w:rPr>
        <w:t>).</w:t>
      </w:r>
      <w:r w:rsidRPr="00197704">
        <w:t xml:space="preserve"> Сценарії оброблення даних при різних діях користувача на сайті.</w:t>
      </w:r>
    </w:p>
    <w:p w:rsidR="00F1178F" w:rsidRPr="00197704" w:rsidRDefault="00F1178F" w:rsidP="00F1178F">
      <w:r w:rsidRPr="00197704">
        <w:rPr>
          <w:b/>
        </w:rPr>
        <w:t>Розширення веб-сервера</w:t>
      </w:r>
      <w:r w:rsidRPr="00197704">
        <w:t xml:space="preserve"> - різновид серверних програм, що представляють бібліотеки, в яких реалізовано логіку серверної програми. Такі бібліотеки вбудовуються в програму веб-сервера і працюють як її невід'ємна частина. </w:t>
      </w:r>
    </w:p>
    <w:p w:rsidR="00F1178F" w:rsidRPr="00197704" w:rsidRDefault="00F1178F" w:rsidP="00F1178F">
      <w:r w:rsidRPr="00197704">
        <w:lastRenderedPageBreak/>
        <w:t xml:space="preserve">Розширення веб-серверів </w:t>
      </w:r>
      <w:proofErr w:type="spellStart"/>
      <w:r w:rsidRPr="00197704">
        <w:t>Internet</w:t>
      </w:r>
      <w:proofErr w:type="spellEnd"/>
      <w:r w:rsidRPr="00197704">
        <w:t xml:space="preserve"> </w:t>
      </w:r>
      <w:proofErr w:type="spellStart"/>
      <w:r w:rsidRPr="00197704">
        <w:t>Information</w:t>
      </w:r>
      <w:proofErr w:type="spellEnd"/>
      <w:r w:rsidRPr="00197704">
        <w:t xml:space="preserve"> Server фірми Microsoft створюються у вигляді бібліотек DLL (розширення мають формат ISAPI (</w:t>
      </w:r>
      <w:proofErr w:type="spellStart"/>
      <w:r w:rsidRPr="00197704">
        <w:t>Internet</w:t>
      </w:r>
      <w:proofErr w:type="spellEnd"/>
      <w:r w:rsidRPr="00197704">
        <w:t xml:space="preserve"> Server </w:t>
      </w:r>
      <w:proofErr w:type="spellStart"/>
      <w:r w:rsidRPr="00197704">
        <w:t>Application</w:t>
      </w:r>
      <w:proofErr w:type="spellEnd"/>
      <w:r w:rsidRPr="00197704">
        <w:t xml:space="preserve"> </w:t>
      </w:r>
      <w:proofErr w:type="spellStart"/>
      <w:r w:rsidRPr="00197704">
        <w:t>Programming</w:t>
      </w:r>
      <w:proofErr w:type="spellEnd"/>
      <w:r w:rsidRPr="00197704">
        <w:t xml:space="preserve"> </w:t>
      </w:r>
      <w:proofErr w:type="spellStart"/>
      <w:r w:rsidRPr="00197704">
        <w:t>Interface</w:t>
      </w:r>
      <w:proofErr w:type="spellEnd"/>
      <w:r w:rsidRPr="00197704">
        <w:t xml:space="preserve"> - інтерфейс програмування додатків Інтернет-сервера). Формат модулів розширення </w:t>
      </w:r>
      <w:proofErr w:type="spellStart"/>
      <w:r w:rsidRPr="00197704">
        <w:t>Apache</w:t>
      </w:r>
      <w:proofErr w:type="spellEnd"/>
      <w:r w:rsidRPr="00197704">
        <w:t xml:space="preserve"> так і називається - модулі </w:t>
      </w:r>
      <w:proofErr w:type="spellStart"/>
      <w:r w:rsidRPr="00197704">
        <w:t>Apache</w:t>
      </w:r>
      <w:proofErr w:type="spellEnd"/>
      <w:r w:rsidRPr="00197704">
        <w:t>.</w:t>
      </w:r>
    </w:p>
    <w:p w:rsidR="00F1178F" w:rsidRPr="00197704" w:rsidRDefault="00F1178F" w:rsidP="00F1178F">
      <w:r w:rsidRPr="00197704">
        <w:t>Метою розширень веб-сервера є економна витрата системних ресурсів. Для обробки всіх наборів даних користувача запускається лише один екземпляр розширення, який забирає значно менше ресурсів, ніж багато запущених програм. Однак розширення важче створювати і налагоджувати, оскільки вони працюють як частина веб-сервера і будь-яка помилка в розширенні призведе до зависання сервера.</w:t>
      </w:r>
    </w:p>
    <w:p w:rsidR="00F1178F" w:rsidRPr="00197704" w:rsidRDefault="00F1178F" w:rsidP="00F1178F">
      <w:r w:rsidRPr="00197704">
        <w:rPr>
          <w:b/>
        </w:rPr>
        <w:t>Активні серверні сторінки</w:t>
      </w:r>
      <w:r w:rsidRPr="00197704">
        <w:t xml:space="preserve"> - це звичайні веб-сторінки, що містять особливі серверні сценарії (програмний код в HTML-коді) і виконуються самим веб-сервером або його розширеннями. Перевагами  активних серверних сторінок є легкість та швидкість написання, і простота </w:t>
      </w:r>
      <w:proofErr w:type="spellStart"/>
      <w:r w:rsidRPr="00197704">
        <w:t>відлагодження</w:t>
      </w:r>
      <w:proofErr w:type="spellEnd"/>
      <w:r w:rsidRPr="00197704">
        <w:t xml:space="preserve">. </w:t>
      </w:r>
    </w:p>
    <w:p w:rsidR="00F1178F" w:rsidRPr="00197704" w:rsidRDefault="00F1178F" w:rsidP="00F1178F">
      <w:r w:rsidRPr="00197704">
        <w:rPr>
          <w:b/>
        </w:rPr>
        <w:t>Серверні сценарії</w:t>
      </w:r>
      <w:r w:rsidRPr="00197704">
        <w:t xml:space="preserve"> подібні до активних серверних сторінок, проте, представляють собою "чистий" програмний код, без HTML-фрагментів. Інтерпретатор коду представлено як розширення веб-сервера. Сценарії, зазвичай, пишуться мовами програмування РНР, </w:t>
      </w:r>
      <w:proofErr w:type="spellStart"/>
      <w:r w:rsidRPr="00197704">
        <w:t>Java</w:t>
      </w:r>
      <w:proofErr w:type="spellEnd"/>
      <w:r w:rsidRPr="00197704">
        <w:t xml:space="preserve">, </w:t>
      </w:r>
      <w:proofErr w:type="spellStart"/>
      <w:r w:rsidRPr="00197704">
        <w:t>Perl</w:t>
      </w:r>
      <w:proofErr w:type="spellEnd"/>
      <w:r w:rsidRPr="00197704">
        <w:t xml:space="preserve">, </w:t>
      </w:r>
      <w:proofErr w:type="spellStart"/>
      <w:r w:rsidRPr="00197704">
        <w:t>Python</w:t>
      </w:r>
      <w:proofErr w:type="spellEnd"/>
      <w:r w:rsidRPr="00197704">
        <w:t xml:space="preserve">, </w:t>
      </w:r>
      <w:proofErr w:type="spellStart"/>
      <w:r w:rsidRPr="00197704">
        <w:t>Ruby</w:t>
      </w:r>
      <w:proofErr w:type="spellEnd"/>
      <w:r w:rsidRPr="00197704">
        <w:t>. Фактично писати сценарії можна будь-якою мовою програмування, для якої є інтерпретатор.</w:t>
      </w:r>
    </w:p>
    <w:p w:rsidR="00F1178F" w:rsidRPr="00197704" w:rsidRDefault="00F1178F" w:rsidP="00F1178F">
      <w:r w:rsidRPr="00197704">
        <w:t>Серверні сценарії споживають значно більше системних ресурсів, ніж активні сторінки, бо для обробки кожного набору даних користувача запускається власна копія інтерпретатора, а інтерпретатор, в свою чергу, витрачає багато ресурсів на обробку сценарію. І все ж, незважаючи на це, сценарії - найпопулярніший спосіб створення серверних програм.</w:t>
      </w:r>
    </w:p>
    <w:p w:rsidR="00F1178F" w:rsidRPr="00197704" w:rsidRDefault="00AE4DC6" w:rsidP="00F1178F">
      <w:pPr>
        <w:pStyle w:val="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344170</wp:posOffset>
            </wp:positionV>
            <wp:extent cx="1762760" cy="790575"/>
            <wp:effectExtent l="0" t="0" r="8890" b="9525"/>
            <wp:wrapTight wrapText="bothSides">
              <wp:wrapPolygon edited="0">
                <wp:start x="0" y="0"/>
                <wp:lineTo x="0" y="21340"/>
                <wp:lineTo x="21476" y="21340"/>
                <wp:lineTo x="2147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178F" w:rsidRPr="00197704">
        <w:t>Ajax</w:t>
      </w:r>
      <w:proofErr w:type="spellEnd"/>
      <w:r w:rsidR="00F1178F" w:rsidRPr="00197704">
        <w:t xml:space="preserve"> - технологія взаємодії з сервером без перевантаження сторінок</w:t>
      </w:r>
    </w:p>
    <w:p w:rsidR="00F1178F" w:rsidRPr="00197704" w:rsidRDefault="00AE4DC6" w:rsidP="00F1178F">
      <w:r w:rsidRPr="00197704">
        <w:t xml:space="preserve"> </w:t>
      </w:r>
      <w:r w:rsidR="00F1178F" w:rsidRPr="00197704">
        <w:t>В стандартному веб-застосуванні обробкою всієї інформації займається сервер, браузер відповідає лише за взаємодію з користувачем, передачу запитів і виведення отриманих даних у форматі HTML.</w:t>
      </w:r>
    </w:p>
    <w:p w:rsidR="00F1178F" w:rsidRPr="00197704" w:rsidRDefault="00F1178F" w:rsidP="00F1178F">
      <w:r w:rsidRPr="00197704">
        <w:t xml:space="preserve">В </w:t>
      </w:r>
      <w:proofErr w:type="spellStart"/>
      <w:r w:rsidRPr="00197704">
        <w:t>Ajax</w:t>
      </w:r>
      <w:proofErr w:type="spellEnd"/>
      <w:r w:rsidRPr="00197704">
        <w:t xml:space="preserve">-застосуванні  між користувачем і сервером з'являється ще один посередник – програмний механізм (рушій) </w:t>
      </w:r>
      <w:proofErr w:type="spellStart"/>
      <w:r w:rsidRPr="00197704">
        <w:t>Ajax</w:t>
      </w:r>
      <w:proofErr w:type="spellEnd"/>
      <w:r w:rsidRPr="00197704">
        <w:t xml:space="preserve"> (</w:t>
      </w:r>
      <w:proofErr w:type="spellStart"/>
      <w:r w:rsidRPr="00197704">
        <w:t>Asynchronous</w:t>
      </w:r>
      <w:proofErr w:type="spellEnd"/>
      <w:r w:rsidRPr="00197704">
        <w:t xml:space="preserve"> </w:t>
      </w:r>
      <w:proofErr w:type="spellStart"/>
      <w:r w:rsidRPr="00197704">
        <w:t>Javascript</w:t>
      </w:r>
      <w:proofErr w:type="spellEnd"/>
      <w:r w:rsidRPr="00197704">
        <w:t xml:space="preserve"> </w:t>
      </w:r>
      <w:proofErr w:type="spellStart"/>
      <w:r w:rsidRPr="00197704">
        <w:t>And</w:t>
      </w:r>
      <w:proofErr w:type="spellEnd"/>
      <w:r w:rsidRPr="00197704">
        <w:t xml:space="preserve"> XML). Він визначає, які запити можна обробити з боку клієнта, а які необхідно виконувати на сервері. Змінюється поведінка сервера: якщо раніше на кожен запит сервер видавав нову сторінку, то тепер він надсилає лише ті дані, які потрібні клієнту, а рушій </w:t>
      </w:r>
      <w:proofErr w:type="spellStart"/>
      <w:r w:rsidRPr="00197704">
        <w:t>Ajax</w:t>
      </w:r>
      <w:proofErr w:type="spellEnd"/>
      <w:r w:rsidRPr="00197704">
        <w:t xml:space="preserve"> в браузері формує з них HTML-код. </w:t>
      </w:r>
    </w:p>
    <w:p w:rsidR="00F1178F" w:rsidRPr="00197704" w:rsidRDefault="00F1178F" w:rsidP="00F1178F">
      <w:r w:rsidRPr="00197704">
        <w:t xml:space="preserve">Асинхронність виявляється в тому, що не кожен запит користувача скеровується до сервера, а також не кожна реакція сервера обумовлена запитом користувача. Значну частину запитів формує рушій </w:t>
      </w:r>
      <w:proofErr w:type="spellStart"/>
      <w:r w:rsidRPr="00197704">
        <w:t>Ajax</w:t>
      </w:r>
      <w:proofErr w:type="spellEnd"/>
      <w:r w:rsidRPr="00197704">
        <w:t xml:space="preserve">, причому є можливим, щоб він передбачав запити користувача. </w:t>
      </w:r>
    </w:p>
    <w:p w:rsidR="00F1178F" w:rsidRPr="00197704" w:rsidRDefault="00F1178F" w:rsidP="00F1178F">
      <w:r w:rsidRPr="00197704">
        <w:t xml:space="preserve">Змінюється якісне навантаження на сервер - якщо раніше запитів було мало, але кожен з них вимагав значних ресурсів (серверу потрібно витягнути інформацію з бази даних, сформувати з неї веб-сторінку і відправити до браузера), то тепер завдання сервера </w:t>
      </w:r>
      <w:r w:rsidRPr="00197704">
        <w:lastRenderedPageBreak/>
        <w:t xml:space="preserve">спрощується (формувати веб-сторінки не потрібно, та і об'єм даних, що передаються є значно меншим), хоча запитів доводиться обробляти більше. </w:t>
      </w:r>
    </w:p>
    <w:p w:rsidR="00F1178F" w:rsidRPr="00197704" w:rsidRDefault="00F1178F" w:rsidP="00F1178F">
      <w:r w:rsidRPr="00197704">
        <w:t xml:space="preserve">Створювати додаток на </w:t>
      </w:r>
      <w:proofErr w:type="spellStart"/>
      <w:r w:rsidRPr="00197704">
        <w:t>Ajax</w:t>
      </w:r>
      <w:proofErr w:type="spellEnd"/>
      <w:r w:rsidRPr="00197704">
        <w:t xml:space="preserve"> є трудомістким і складним завданням. Потрібно написати і </w:t>
      </w:r>
      <w:proofErr w:type="spellStart"/>
      <w:r w:rsidRPr="00197704">
        <w:t>відлагодити</w:t>
      </w:r>
      <w:proofErr w:type="spellEnd"/>
      <w:r w:rsidRPr="00197704">
        <w:t xml:space="preserve"> на </w:t>
      </w:r>
      <w:proofErr w:type="spellStart"/>
      <w:r w:rsidRPr="00197704">
        <w:t>JavaScript</w:t>
      </w:r>
      <w:proofErr w:type="spellEnd"/>
      <w:r w:rsidRPr="00197704">
        <w:t xml:space="preserve"> рушій з десятків тисяч рядків коду, а також реалізувати серверну частину. </w:t>
      </w:r>
    </w:p>
    <w:p w:rsidR="00F1178F" w:rsidRDefault="00A67CB5" w:rsidP="00F1178F">
      <w:pPr>
        <w:pStyle w:val="2"/>
      </w:pPr>
      <w:r w:rsidRPr="00197704">
        <w:t xml:space="preserve">Розвиток та </w:t>
      </w:r>
      <w:r w:rsidR="00AC6019">
        <w:t>версії</w:t>
      </w:r>
      <w:r w:rsidR="00F1178F" w:rsidRPr="00197704">
        <w:t xml:space="preserve"> HTML</w:t>
      </w:r>
    </w:p>
    <w:p w:rsidR="0098487A" w:rsidRDefault="0098487A" w:rsidP="009C2432">
      <w:pPr>
        <w:pStyle w:val="a3"/>
      </w:pPr>
      <w:r>
        <w:rPr>
          <w:noProof/>
        </w:rPr>
        <w:drawing>
          <wp:inline distT="0" distB="0" distL="0" distR="0" wp14:anchorId="06C7BF72" wp14:editId="7FD087BC">
            <wp:extent cx="6120765" cy="1696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2" w:rsidRPr="0098487A" w:rsidRDefault="009C2432" w:rsidP="009C2432">
      <w:pPr>
        <w:pStyle w:val="a3"/>
      </w:pPr>
      <w:r>
        <w:t xml:space="preserve">Рис.1. </w:t>
      </w:r>
      <w:r w:rsidRPr="00197704">
        <w:t xml:space="preserve">Розвиток та </w:t>
      </w:r>
      <w:r>
        <w:t>версії</w:t>
      </w:r>
      <w:r w:rsidRPr="00197704">
        <w:t xml:space="preserve"> HTML</w:t>
      </w:r>
    </w:p>
    <w:p w:rsidR="005F2C1E" w:rsidRDefault="00EC3D44" w:rsidP="005918FD">
      <w:r>
        <w:t>1991р. – представлення мови гіпер</w:t>
      </w:r>
      <w:r w:rsidR="000F2E1F">
        <w:t>текстової розмітки (HTML,</w:t>
      </w:r>
      <w:r w:rsidR="000F2E1F" w:rsidRPr="000F2E1F">
        <w:t xml:space="preserve"> </w:t>
      </w:r>
      <w:proofErr w:type="spellStart"/>
      <w:r w:rsidR="000F2E1F">
        <w:t>HyperText</w:t>
      </w:r>
      <w:proofErr w:type="spellEnd"/>
      <w:r w:rsidR="000F2E1F">
        <w:t xml:space="preserve"> </w:t>
      </w:r>
      <w:proofErr w:type="spellStart"/>
      <w:r w:rsidR="000F2E1F">
        <w:t>Markup</w:t>
      </w:r>
      <w:proofErr w:type="spellEnd"/>
      <w:r w:rsidR="000F2E1F">
        <w:t xml:space="preserve"> </w:t>
      </w:r>
      <w:proofErr w:type="spellStart"/>
      <w:r w:rsidR="000F2E1F">
        <w:t>Language</w:t>
      </w:r>
      <w:proofErr w:type="spellEnd"/>
      <w:r w:rsidR="000F2E1F">
        <w:t xml:space="preserve">), призначеної для розмітки и оформлення документів </w:t>
      </w:r>
      <w:proofErr w:type="spellStart"/>
      <w:r w:rsidR="000F2E1F">
        <w:t>World</w:t>
      </w:r>
      <w:proofErr w:type="spellEnd"/>
      <w:r w:rsidR="000F2E1F">
        <w:t xml:space="preserve"> </w:t>
      </w:r>
      <w:proofErr w:type="spellStart"/>
      <w:r w:rsidR="000F2E1F">
        <w:t>Wide</w:t>
      </w:r>
      <w:proofErr w:type="spellEnd"/>
      <w:r w:rsidR="000F2E1F">
        <w:t xml:space="preserve"> </w:t>
      </w:r>
      <w:proofErr w:type="spellStart"/>
      <w:r w:rsidR="000F2E1F">
        <w:t>Web</w:t>
      </w:r>
      <w:proofErr w:type="spellEnd"/>
      <w:r w:rsidR="000F2E1F">
        <w:t xml:space="preserve">. Автор </w:t>
      </w:r>
      <w:proofErr w:type="spellStart"/>
      <w:r w:rsidR="000F2E1F">
        <w:t>Т</w:t>
      </w:r>
      <w:r w:rsidR="005918FD">
        <w:t>і</w:t>
      </w:r>
      <w:r w:rsidR="000F2E1F">
        <w:t>мот</w:t>
      </w:r>
      <w:r w:rsidR="005918FD">
        <w:t>і</w:t>
      </w:r>
      <w:proofErr w:type="spellEnd"/>
      <w:r w:rsidR="000F2E1F">
        <w:t xml:space="preserve"> Джон </w:t>
      </w:r>
      <w:proofErr w:type="spellStart"/>
      <w:r w:rsidR="000F2E1F">
        <w:t>Бернерс</w:t>
      </w:r>
      <w:proofErr w:type="spellEnd"/>
      <w:r w:rsidR="000F2E1F">
        <w:t>-Л</w:t>
      </w:r>
      <w:r w:rsidR="005918FD">
        <w:t>і.</w:t>
      </w:r>
    </w:p>
    <w:p w:rsidR="00EC3D44" w:rsidRDefault="005F2C1E" w:rsidP="005918FD">
      <w:r w:rsidRPr="005F2C1E">
        <w:t>1993</w:t>
      </w:r>
      <w:r>
        <w:t>р.</w:t>
      </w:r>
      <w:r w:rsidRPr="005F2C1E">
        <w:t xml:space="preserve"> </w:t>
      </w:r>
      <w:r>
        <w:t>–</w:t>
      </w:r>
      <w:r w:rsidRPr="005F2C1E">
        <w:t xml:space="preserve"> </w:t>
      </w:r>
      <w:r>
        <w:t xml:space="preserve">версія </w:t>
      </w:r>
      <w:r w:rsidRPr="005F2C1E">
        <w:t>HTML 1.2</w:t>
      </w:r>
      <w:r>
        <w:t>.</w:t>
      </w:r>
    </w:p>
    <w:p w:rsidR="005F2C1E" w:rsidRPr="00EC3D44" w:rsidRDefault="005F2C1E" w:rsidP="005918FD">
      <w:r w:rsidRPr="005F2C1E">
        <w:t>1994</w:t>
      </w:r>
      <w:r>
        <w:t>р.</w:t>
      </w:r>
      <w:r w:rsidRPr="005F2C1E">
        <w:t xml:space="preserve"> </w:t>
      </w:r>
      <w:r>
        <w:t xml:space="preserve">– заснування консорціуму </w:t>
      </w:r>
      <w:r w:rsidRPr="005F2C1E">
        <w:t>W3C</w:t>
      </w:r>
      <w:r>
        <w:t xml:space="preserve"> (</w:t>
      </w:r>
      <w:r w:rsidR="00D53DB0">
        <w:rPr>
          <w:color w:val="444444"/>
          <w:sz w:val="23"/>
          <w:szCs w:val="23"/>
          <w:shd w:val="clear" w:color="auto" w:fill="FFFFFF"/>
        </w:rPr>
        <w:t>.</w:t>
      </w:r>
      <w:proofErr w:type="spellStart"/>
      <w:r>
        <w:rPr>
          <w:color w:val="444444"/>
          <w:sz w:val="23"/>
          <w:szCs w:val="23"/>
          <w:shd w:val="clear" w:color="auto" w:fill="FFFFFF"/>
        </w:rPr>
        <w:t>World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Wide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Web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Consortium</w:t>
      </w:r>
      <w:proofErr w:type="spellEnd"/>
      <w:r>
        <w:t>)</w:t>
      </w:r>
      <w:r w:rsidR="00D53DB0">
        <w:t>, що затверджує стандарти HTML.</w:t>
      </w:r>
    </w:p>
    <w:p w:rsidR="00F35B1E" w:rsidRDefault="00F35B1E" w:rsidP="00F35B1E">
      <w:r>
        <w:t xml:space="preserve">1995р. – </w:t>
      </w:r>
      <w:r w:rsidR="005F2C1E">
        <w:t xml:space="preserve">версія </w:t>
      </w:r>
      <w:r w:rsidRPr="00197704">
        <w:t>HTML</w:t>
      </w:r>
      <w:r>
        <w:t>2.0</w:t>
      </w:r>
    </w:p>
    <w:p w:rsidR="00D53DB0" w:rsidRDefault="00D53DB0" w:rsidP="00D53DB0">
      <w:r>
        <w:t>1996р.  – розроблення ієрархічних стильових специфікацій CSS (</w:t>
      </w:r>
      <w:proofErr w:type="spellStart"/>
      <w:r>
        <w:t>Cascading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), що призначені для візуального оформлення </w:t>
      </w:r>
      <w:r w:rsidRPr="00197704">
        <w:t>HTML</w:t>
      </w:r>
      <w:r>
        <w:t>-документів.</w:t>
      </w:r>
    </w:p>
    <w:p w:rsidR="00F35B1E" w:rsidRDefault="00F35B1E" w:rsidP="00F35B1E">
      <w:r>
        <w:t xml:space="preserve">1997р. – </w:t>
      </w:r>
      <w:r w:rsidR="005F2C1E">
        <w:t xml:space="preserve">версія </w:t>
      </w:r>
      <w:r w:rsidRPr="00197704">
        <w:t>HTML</w:t>
      </w:r>
      <w:r>
        <w:t>3.2</w:t>
      </w:r>
    </w:p>
    <w:p w:rsidR="00F35B1E" w:rsidRDefault="00F35B1E" w:rsidP="00F35B1E">
      <w:r>
        <w:t xml:space="preserve">1997р. – </w:t>
      </w:r>
      <w:r w:rsidR="005F2C1E">
        <w:t xml:space="preserve">версія </w:t>
      </w:r>
      <w:r w:rsidRPr="00197704">
        <w:t>HTML</w:t>
      </w:r>
      <w:r>
        <w:t>4.0</w:t>
      </w:r>
    </w:p>
    <w:p w:rsidR="00F35B1E" w:rsidRDefault="00F35B1E" w:rsidP="00F35B1E">
      <w:r>
        <w:t xml:space="preserve">1999р. – </w:t>
      </w:r>
      <w:r w:rsidR="005F2C1E">
        <w:t xml:space="preserve">версія </w:t>
      </w:r>
      <w:r w:rsidRPr="00197704">
        <w:t>HTML</w:t>
      </w:r>
      <w:r>
        <w:t>4.1</w:t>
      </w:r>
    </w:p>
    <w:p w:rsidR="00F35B1E" w:rsidRDefault="00F35B1E" w:rsidP="00F35B1E">
      <w:r>
        <w:t xml:space="preserve">2014р. – </w:t>
      </w:r>
      <w:r w:rsidR="005F2C1E">
        <w:t xml:space="preserve">версія </w:t>
      </w:r>
      <w:r w:rsidRPr="00197704">
        <w:t>HTML</w:t>
      </w:r>
      <w:r>
        <w:t>5.0</w:t>
      </w:r>
    </w:p>
    <w:p w:rsidR="00F1178F" w:rsidRPr="00197704" w:rsidRDefault="00412DA3" w:rsidP="00EA59CA">
      <w:pPr>
        <w:pStyle w:val="2"/>
      </w:pPr>
      <w:r>
        <w:t>Версія</w:t>
      </w:r>
      <w:r w:rsidR="00EA59CA">
        <w:t xml:space="preserve"> </w:t>
      </w:r>
      <w:r w:rsidR="00F1178F" w:rsidRPr="00197704">
        <w:t>HTML5</w:t>
      </w:r>
    </w:p>
    <w:p w:rsidR="00F1178F" w:rsidRDefault="00F1178F" w:rsidP="00F1178F">
      <w:r w:rsidRPr="00197704">
        <w:t>Інтернет зараз сильно відрізняється від того, що був у 1999 році, коли вийшло останнє велике оновлення HTML 4. Смартфони, планшети та інші мобільні пристрої - це нові виклики для інженерів і розробників програм. Глобалізація зробила стандартизацію Інтернет-технологій пріоритетним завданням, оскільки світове споживання Інтернету невпинно зростає, а популярні технології розвиваються швидше.</w:t>
      </w:r>
    </w:p>
    <w:p w:rsidR="00F31B3E" w:rsidRDefault="00F31B3E" w:rsidP="009C2432">
      <w:pPr>
        <w:pStyle w:val="a3"/>
      </w:pPr>
      <w:r>
        <w:rPr>
          <w:noProof/>
        </w:rPr>
        <w:lastRenderedPageBreak/>
        <w:drawing>
          <wp:inline distT="0" distB="0" distL="0" distR="0">
            <wp:extent cx="5311015" cy="3664725"/>
            <wp:effectExtent l="0" t="0" r="4445" b="0"/>
            <wp:docPr id="6" name="Рисунок 6" descr="File:HTML5-APIs-and-related-technologies-by-Sergey-Mavrody.png - Wikimedia 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HTML5-APIs-and-related-technologies-by-Sergey-Mavrody.png - Wikimedia  Comm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76" cy="36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32" w:rsidRPr="00197704" w:rsidRDefault="009C2432" w:rsidP="009C2432">
      <w:pPr>
        <w:pStyle w:val="a3"/>
      </w:pPr>
      <w:r>
        <w:t xml:space="preserve">Рис.2. </w:t>
      </w:r>
      <w:r w:rsidRPr="00197704">
        <w:t>HTML5</w:t>
      </w:r>
      <w:r>
        <w:t xml:space="preserve"> та суміжні технології</w:t>
      </w:r>
    </w:p>
    <w:p w:rsidR="00F1178F" w:rsidRPr="00197704" w:rsidRDefault="00F1178F" w:rsidP="00F1178F">
      <w:r w:rsidRPr="00197704">
        <w:t xml:space="preserve">HTML5 покликаний надати зручний і послідовний перехід до нових стандартів. HTML5 сильно спростив процес створення веб-додатків та прибрав багато проблем щодо </w:t>
      </w:r>
      <w:proofErr w:type="spellStart"/>
      <w:r w:rsidRPr="00197704">
        <w:t>кросбраузерності</w:t>
      </w:r>
      <w:proofErr w:type="spellEnd"/>
      <w:r w:rsidRPr="00197704">
        <w:t xml:space="preserve"> та </w:t>
      </w:r>
      <w:proofErr w:type="spellStart"/>
      <w:r w:rsidRPr="00197704">
        <w:t>мультиплатформості</w:t>
      </w:r>
      <w:proofErr w:type="spellEnd"/>
      <w:r w:rsidRPr="00197704">
        <w:t xml:space="preserve">. Завдяки HTML5 веб-сторінки навчилися зберігати дані локально в браузерах користувачів, що дозволяє отримати контент швидше і безпечніше. Раніше, браузери використовували різні </w:t>
      </w:r>
      <w:proofErr w:type="spellStart"/>
      <w:r w:rsidRPr="00197704">
        <w:t>плагіни</w:t>
      </w:r>
      <w:proofErr w:type="spellEnd"/>
      <w:r w:rsidRPr="00197704">
        <w:t xml:space="preserve"> для програвання мультимедіа файлів, на тепер вбудована підтримка аудіо і відео усуває проблеми з сумісністю. </w:t>
      </w:r>
    </w:p>
    <w:p w:rsidR="00F1178F" w:rsidRPr="00197704" w:rsidRDefault="00F1178F" w:rsidP="00F1178F">
      <w:pPr>
        <w:pStyle w:val="4"/>
      </w:pPr>
      <w:r w:rsidRPr="00197704">
        <w:t>Переваги HTML5: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Здебільшого сумісний з існуючими стандартами для HTML4. Нові засоби розмітки працюють згідно існуючих, нові API ґрунтуються на існуючих </w:t>
      </w:r>
      <w:proofErr w:type="spellStart"/>
      <w:r w:rsidRPr="00197704">
        <w:t>JavaScript</w:t>
      </w:r>
      <w:proofErr w:type="spellEnd"/>
      <w:r w:rsidRPr="00197704">
        <w:t xml:space="preserve"> / DOM, які розробники використовуються протягом багатьох років.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Додає нові потужні засоби в HTML, які були раніше доступні в Веб тільки за допомогою технології </w:t>
      </w:r>
      <w:proofErr w:type="spellStart"/>
      <w:r w:rsidRPr="00197704">
        <w:t>плагинів</w:t>
      </w:r>
      <w:proofErr w:type="spellEnd"/>
      <w:r w:rsidRPr="00197704">
        <w:t xml:space="preserve">, таких як </w:t>
      </w:r>
      <w:proofErr w:type="spellStart"/>
      <w:r w:rsidRPr="00197704">
        <w:t>Flash</w:t>
      </w:r>
      <w:proofErr w:type="spellEnd"/>
      <w:r w:rsidRPr="00197704">
        <w:t xml:space="preserve">, або за допомогою складного коду </w:t>
      </w:r>
      <w:proofErr w:type="spellStart"/>
      <w:r w:rsidRPr="00197704">
        <w:t>JavaScript</w:t>
      </w:r>
      <w:proofErr w:type="spellEnd"/>
      <w:r w:rsidRPr="00197704">
        <w:t xml:space="preserve"> чи спеціальних прийомів. 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>Краще підходить для написання динамічних додатків, ніж попередні версії HTML.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Має чіткий алгоритм синтаксичного аналізу, тому всі браузери, які реалізують HTML5, створюють однакове дерево DOM з однією розміткою, що є величезним </w:t>
      </w:r>
      <w:proofErr w:type="spellStart"/>
      <w:r w:rsidRPr="00197704">
        <w:t>виграшем</w:t>
      </w:r>
      <w:proofErr w:type="spellEnd"/>
      <w:r w:rsidRPr="00197704">
        <w:t xml:space="preserve"> для сумісності.</w:t>
      </w:r>
    </w:p>
    <w:p w:rsidR="00F1178F" w:rsidRPr="00197704" w:rsidRDefault="00F1178F" w:rsidP="00F1178F">
      <w:pPr>
        <w:pStyle w:val="3"/>
      </w:pPr>
      <w:r w:rsidRPr="00197704">
        <w:t>Властивості HTML5</w:t>
      </w:r>
    </w:p>
    <w:p w:rsidR="00F1178F" w:rsidRPr="00197704" w:rsidRDefault="00F1178F" w:rsidP="00F1178F">
      <w:r w:rsidRPr="00197704">
        <w:t xml:space="preserve">Мова HTML5 містить багато нових властивостей, що робить HTML значно більш потужним і зручним для створення веб-додатків. </w:t>
      </w:r>
    </w:p>
    <w:p w:rsidR="00F1178F" w:rsidRPr="00197704" w:rsidRDefault="00F1178F" w:rsidP="00EA59CA">
      <w:pPr>
        <w:pStyle w:val="3"/>
      </w:pPr>
      <w:r w:rsidRPr="00197704">
        <w:lastRenderedPageBreak/>
        <w:t>Зміни щодо елементів мови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Застарілі елементи, які не вживаються</w:t>
      </w:r>
      <w:r w:rsidRPr="00197704">
        <w:t xml:space="preserve">: </w:t>
      </w:r>
      <w:proofErr w:type="spellStart"/>
      <w:r w:rsidRPr="00197704">
        <w:t>isindex</w:t>
      </w:r>
      <w:proofErr w:type="spellEnd"/>
      <w:r w:rsidRPr="00197704">
        <w:t xml:space="preserve">, </w:t>
      </w:r>
      <w:proofErr w:type="spellStart"/>
      <w:r w:rsidRPr="00197704">
        <w:t>noframes</w:t>
      </w:r>
      <w:proofErr w:type="spellEnd"/>
      <w:r w:rsidRPr="00197704">
        <w:t xml:space="preserve">, </w:t>
      </w:r>
      <w:proofErr w:type="spellStart"/>
      <w:r w:rsidRPr="00197704">
        <w:t>acronym</w:t>
      </w:r>
      <w:proofErr w:type="spellEnd"/>
      <w:r w:rsidRPr="00197704">
        <w:t xml:space="preserve">, </w:t>
      </w:r>
      <w:proofErr w:type="spellStart"/>
      <w:r w:rsidRPr="00197704">
        <w:t>applet</w:t>
      </w:r>
      <w:proofErr w:type="spellEnd"/>
      <w:r w:rsidRPr="00197704">
        <w:t xml:space="preserve">, </w:t>
      </w:r>
      <w:proofErr w:type="spellStart"/>
      <w:r w:rsidRPr="00197704">
        <w:t>basefont</w:t>
      </w:r>
      <w:proofErr w:type="spellEnd"/>
      <w:r w:rsidRPr="00197704">
        <w:t xml:space="preserve">, </w:t>
      </w:r>
      <w:proofErr w:type="spellStart"/>
      <w:r w:rsidRPr="00197704">
        <w:t>dir</w:t>
      </w:r>
      <w:proofErr w:type="spellEnd"/>
      <w:r w:rsidRPr="00197704">
        <w:t xml:space="preserve">, </w:t>
      </w:r>
      <w:proofErr w:type="spellStart"/>
      <w:r w:rsidRPr="00197704">
        <w:t>font</w:t>
      </w:r>
      <w:proofErr w:type="spellEnd"/>
      <w:r w:rsidRPr="00197704">
        <w:t xml:space="preserve">, </w:t>
      </w:r>
      <w:proofErr w:type="spellStart"/>
      <w:r w:rsidRPr="00197704">
        <w:t>frame</w:t>
      </w:r>
      <w:proofErr w:type="spellEnd"/>
      <w:r w:rsidRPr="00197704">
        <w:t xml:space="preserve">, </w:t>
      </w:r>
      <w:proofErr w:type="spellStart"/>
      <w:r w:rsidRPr="00197704">
        <w:t>frameset</w:t>
      </w:r>
      <w:proofErr w:type="spellEnd"/>
      <w:r w:rsidRPr="00197704">
        <w:t xml:space="preserve">, </w:t>
      </w:r>
      <w:proofErr w:type="spellStart"/>
      <w:r w:rsidRPr="00197704">
        <w:t>big</w:t>
      </w:r>
      <w:proofErr w:type="spellEnd"/>
      <w:r w:rsidRPr="00197704">
        <w:t xml:space="preserve">, </w:t>
      </w:r>
      <w:proofErr w:type="spellStart"/>
      <w:r w:rsidRPr="00197704">
        <w:t>center</w:t>
      </w:r>
      <w:proofErr w:type="spellEnd"/>
      <w:r w:rsidRPr="00197704">
        <w:t xml:space="preserve">, </w:t>
      </w:r>
      <w:proofErr w:type="spellStart"/>
      <w:r w:rsidRPr="00197704">
        <w:t>strike</w:t>
      </w:r>
      <w:proofErr w:type="spellEnd"/>
      <w:r w:rsidRPr="00197704">
        <w:t xml:space="preserve">, </w:t>
      </w:r>
      <w:proofErr w:type="spellStart"/>
      <w:r w:rsidRPr="00197704">
        <w:t>tt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Нововведені елементи</w:t>
      </w:r>
      <w:r w:rsidRPr="00197704">
        <w:t xml:space="preserve">: </w:t>
      </w:r>
      <w:proofErr w:type="spellStart"/>
      <w:r w:rsidRPr="00197704">
        <w:t>summary</w:t>
      </w:r>
      <w:proofErr w:type="spellEnd"/>
      <w:r w:rsidRPr="00197704">
        <w:t xml:space="preserve">, </w:t>
      </w:r>
      <w:proofErr w:type="spellStart"/>
      <w:r w:rsidRPr="00197704">
        <w:t>time</w:t>
      </w:r>
      <w:proofErr w:type="spellEnd"/>
      <w:r w:rsidRPr="00197704">
        <w:t xml:space="preserve">, </w:t>
      </w:r>
      <w:proofErr w:type="spellStart"/>
      <w:r w:rsidRPr="00197704">
        <w:t>aside</w:t>
      </w:r>
      <w:proofErr w:type="spellEnd"/>
      <w:r w:rsidRPr="00197704">
        <w:t xml:space="preserve">, </w:t>
      </w:r>
      <w:proofErr w:type="spellStart"/>
      <w:r w:rsidRPr="00197704">
        <w:t>audio</w:t>
      </w:r>
      <w:proofErr w:type="spellEnd"/>
      <w:r w:rsidRPr="00197704">
        <w:t xml:space="preserve">, </w:t>
      </w:r>
      <w:proofErr w:type="spellStart"/>
      <w:r w:rsidRPr="00197704">
        <w:t>command</w:t>
      </w:r>
      <w:proofErr w:type="spellEnd"/>
      <w:r w:rsidRPr="00197704">
        <w:t xml:space="preserve">, </w:t>
      </w:r>
      <w:proofErr w:type="spellStart"/>
      <w:r w:rsidRPr="00197704">
        <w:t>data</w:t>
      </w:r>
      <w:proofErr w:type="spellEnd"/>
      <w:r w:rsidRPr="00197704">
        <w:t xml:space="preserve">, </w:t>
      </w:r>
      <w:proofErr w:type="spellStart"/>
      <w:r w:rsidRPr="00197704">
        <w:t>datalist</w:t>
      </w:r>
      <w:proofErr w:type="spellEnd"/>
      <w:r w:rsidRPr="00197704">
        <w:t xml:space="preserve">, </w:t>
      </w:r>
      <w:proofErr w:type="spellStart"/>
      <w:r w:rsidRPr="00197704">
        <w:t>details</w:t>
      </w:r>
      <w:proofErr w:type="spellEnd"/>
      <w:r w:rsidRPr="00197704">
        <w:t xml:space="preserve">, </w:t>
      </w:r>
      <w:proofErr w:type="spellStart"/>
      <w:r w:rsidRPr="00197704">
        <w:t>embed</w:t>
      </w:r>
      <w:proofErr w:type="spellEnd"/>
      <w:r w:rsidRPr="00197704">
        <w:t xml:space="preserve">, </w:t>
      </w:r>
      <w:proofErr w:type="spellStart"/>
      <w:r w:rsidRPr="00197704">
        <w:t>wbr</w:t>
      </w:r>
      <w:proofErr w:type="spellEnd"/>
      <w:r w:rsidRPr="00197704">
        <w:t xml:space="preserve">, </w:t>
      </w:r>
      <w:proofErr w:type="spellStart"/>
      <w:r w:rsidRPr="00197704">
        <w:t>figcaption</w:t>
      </w:r>
      <w:proofErr w:type="spellEnd"/>
      <w:r w:rsidRPr="00197704">
        <w:t xml:space="preserve">, </w:t>
      </w:r>
      <w:proofErr w:type="spellStart"/>
      <w:r w:rsidRPr="00197704">
        <w:t>figure</w:t>
      </w:r>
      <w:proofErr w:type="spellEnd"/>
      <w:r w:rsidRPr="00197704">
        <w:t xml:space="preserve">, </w:t>
      </w:r>
      <w:proofErr w:type="spellStart"/>
      <w:r w:rsidRPr="00197704">
        <w:t>footer</w:t>
      </w:r>
      <w:proofErr w:type="spellEnd"/>
      <w:r w:rsidRPr="00197704">
        <w:t xml:space="preserve">, </w:t>
      </w:r>
      <w:proofErr w:type="spellStart"/>
      <w:r w:rsidRPr="00197704">
        <w:t>header</w:t>
      </w:r>
      <w:proofErr w:type="spellEnd"/>
      <w:r w:rsidRPr="00197704">
        <w:t xml:space="preserve">, </w:t>
      </w:r>
      <w:proofErr w:type="spellStart"/>
      <w:r w:rsidRPr="00197704">
        <w:t>article</w:t>
      </w:r>
      <w:proofErr w:type="spellEnd"/>
      <w:r w:rsidRPr="00197704">
        <w:t xml:space="preserve">, </w:t>
      </w:r>
      <w:proofErr w:type="spellStart"/>
      <w:r w:rsidRPr="00197704">
        <w:t>hgroup</w:t>
      </w:r>
      <w:proofErr w:type="spellEnd"/>
      <w:r w:rsidRPr="00197704">
        <w:t xml:space="preserve">, </w:t>
      </w:r>
      <w:proofErr w:type="spellStart"/>
      <w:r w:rsidRPr="00197704">
        <w:t>bdi</w:t>
      </w:r>
      <w:proofErr w:type="spellEnd"/>
      <w:r w:rsidRPr="00197704">
        <w:t xml:space="preserve">, </w:t>
      </w:r>
      <w:proofErr w:type="spellStart"/>
      <w:r w:rsidRPr="00197704">
        <w:t>canvas</w:t>
      </w:r>
      <w:proofErr w:type="spellEnd"/>
      <w:r w:rsidRPr="00197704">
        <w:t xml:space="preserve">, </w:t>
      </w:r>
      <w:proofErr w:type="spellStart"/>
      <w:r w:rsidRPr="00197704">
        <w:t>keygen</w:t>
      </w:r>
      <w:proofErr w:type="spellEnd"/>
      <w:r w:rsidRPr="00197704">
        <w:t xml:space="preserve">, </w:t>
      </w:r>
      <w:proofErr w:type="spellStart"/>
      <w:r w:rsidRPr="00197704">
        <w:t>mark</w:t>
      </w:r>
      <w:proofErr w:type="spellEnd"/>
      <w:r w:rsidRPr="00197704">
        <w:t xml:space="preserve">, </w:t>
      </w:r>
      <w:proofErr w:type="spellStart"/>
      <w:r w:rsidRPr="00197704">
        <w:t>meter</w:t>
      </w:r>
      <w:proofErr w:type="spellEnd"/>
      <w:r w:rsidRPr="00197704">
        <w:t xml:space="preserve">, </w:t>
      </w:r>
      <w:proofErr w:type="spellStart"/>
      <w:r w:rsidRPr="00197704">
        <w:t>nav</w:t>
      </w:r>
      <w:proofErr w:type="spellEnd"/>
      <w:r w:rsidRPr="00197704">
        <w:t xml:space="preserve">, </w:t>
      </w:r>
      <w:proofErr w:type="spellStart"/>
      <w:r w:rsidRPr="00197704">
        <w:t>output</w:t>
      </w:r>
      <w:proofErr w:type="spellEnd"/>
      <w:r w:rsidRPr="00197704">
        <w:t xml:space="preserve">, </w:t>
      </w:r>
      <w:proofErr w:type="spellStart"/>
      <w:r w:rsidRPr="00197704">
        <w:t>progress</w:t>
      </w:r>
      <w:proofErr w:type="spellEnd"/>
      <w:r w:rsidRPr="00197704">
        <w:t xml:space="preserve">, </w:t>
      </w:r>
      <w:proofErr w:type="spellStart"/>
      <w:r w:rsidRPr="00197704">
        <w:t>rp</w:t>
      </w:r>
      <w:proofErr w:type="spellEnd"/>
      <w:r w:rsidRPr="00197704">
        <w:t xml:space="preserve">, </w:t>
      </w:r>
      <w:proofErr w:type="spellStart"/>
      <w:r w:rsidRPr="00197704">
        <w:t>rt</w:t>
      </w:r>
      <w:proofErr w:type="spellEnd"/>
      <w:r w:rsidRPr="00197704">
        <w:t xml:space="preserve">, </w:t>
      </w:r>
      <w:proofErr w:type="spellStart"/>
      <w:r w:rsidRPr="00197704">
        <w:t>ruby</w:t>
      </w:r>
      <w:proofErr w:type="spellEnd"/>
      <w:r w:rsidRPr="00197704">
        <w:t xml:space="preserve">, </w:t>
      </w:r>
      <w:proofErr w:type="spellStart"/>
      <w:r w:rsidRPr="00197704">
        <w:t>section</w:t>
      </w:r>
      <w:proofErr w:type="spellEnd"/>
      <w:r w:rsidRPr="00197704">
        <w:t xml:space="preserve">, </w:t>
      </w:r>
      <w:proofErr w:type="spellStart"/>
      <w:r w:rsidRPr="00197704">
        <w:t>source</w:t>
      </w:r>
      <w:proofErr w:type="spellEnd"/>
      <w:r w:rsidRPr="00197704">
        <w:t xml:space="preserve">, </w:t>
      </w:r>
      <w:proofErr w:type="spellStart"/>
      <w:r w:rsidRPr="00197704">
        <w:t>track</w:t>
      </w:r>
      <w:proofErr w:type="spellEnd"/>
      <w:r w:rsidRPr="00197704">
        <w:t xml:space="preserve">, </w:t>
      </w:r>
      <w:proofErr w:type="spellStart"/>
      <w:r w:rsidRPr="00197704">
        <w:t>video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Семантичні елементи</w:t>
      </w:r>
      <w:r w:rsidRPr="00197704">
        <w:t>: &lt;</w:t>
      </w:r>
      <w:proofErr w:type="spellStart"/>
      <w:r w:rsidRPr="00197704">
        <w:t>nav</w:t>
      </w:r>
      <w:proofErr w:type="spellEnd"/>
      <w:r w:rsidRPr="00197704">
        <w:t>&gt;, &lt;</w:t>
      </w:r>
      <w:proofErr w:type="spellStart"/>
      <w:r w:rsidRPr="00197704">
        <w:t>header</w:t>
      </w:r>
      <w:proofErr w:type="spellEnd"/>
      <w:r w:rsidRPr="00197704">
        <w:t>&gt;, &lt;</w:t>
      </w:r>
      <w:proofErr w:type="spellStart"/>
      <w:r w:rsidRPr="00197704">
        <w:t>footer</w:t>
      </w:r>
      <w:proofErr w:type="spellEnd"/>
      <w:r w:rsidRPr="00197704">
        <w:t>&gt;, &lt;</w:t>
      </w:r>
      <w:proofErr w:type="spellStart"/>
      <w:r w:rsidRPr="00197704">
        <w:t>aside</w:t>
      </w:r>
      <w:proofErr w:type="spellEnd"/>
      <w:r w:rsidRPr="00197704">
        <w:t>&gt;, &lt;</w:t>
      </w:r>
      <w:proofErr w:type="spellStart"/>
      <w:r w:rsidRPr="00197704">
        <w:t>article</w:t>
      </w:r>
      <w:proofErr w:type="spellEnd"/>
      <w:r w:rsidRPr="00197704">
        <w:t>&gt;.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Нове призначення старих елементів:</w:t>
      </w:r>
      <w:r w:rsidRPr="00197704">
        <w:t xml:space="preserve"> &lt;b&gt; </w:t>
      </w:r>
      <w:proofErr w:type="spellStart"/>
      <w:r w:rsidRPr="00197704">
        <w:t>vs</w:t>
      </w:r>
      <w:proofErr w:type="spellEnd"/>
      <w:r w:rsidRPr="00197704">
        <w:t xml:space="preserve"> &lt;</w:t>
      </w:r>
      <w:proofErr w:type="spellStart"/>
      <w:r w:rsidRPr="00197704">
        <w:t>strong</w:t>
      </w:r>
      <w:proofErr w:type="spellEnd"/>
      <w:r w:rsidRPr="00197704">
        <w:t xml:space="preserve">&gt;, &lt;i&gt; </w:t>
      </w:r>
      <w:proofErr w:type="spellStart"/>
      <w:r w:rsidRPr="00197704">
        <w:t>vs</w:t>
      </w:r>
      <w:proofErr w:type="spellEnd"/>
      <w:r w:rsidRPr="00197704">
        <w:t xml:space="preserve"> &lt;</w:t>
      </w:r>
      <w:proofErr w:type="spellStart"/>
      <w:r w:rsidRPr="00197704">
        <w:t>em</w:t>
      </w:r>
      <w:proofErr w:type="spellEnd"/>
      <w:r w:rsidRPr="00197704">
        <w:t>&gt;, &lt;</w:t>
      </w:r>
      <w:proofErr w:type="spellStart"/>
      <w:r w:rsidRPr="00197704">
        <w:t>small</w:t>
      </w:r>
      <w:proofErr w:type="spellEnd"/>
      <w:r w:rsidRPr="00197704">
        <w:t>&gt;, &lt;s&gt;, &lt;</w:t>
      </w:r>
      <w:proofErr w:type="spellStart"/>
      <w:r w:rsidRPr="00197704">
        <w:t>del</w:t>
      </w:r>
      <w:proofErr w:type="spellEnd"/>
      <w:r w:rsidRPr="00197704">
        <w:t>&gt;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Нові види елементів управління:</w:t>
      </w:r>
      <w:r w:rsidRPr="00197704">
        <w:t xml:space="preserve"> </w:t>
      </w:r>
      <w:proofErr w:type="spellStart"/>
      <w:r w:rsidRPr="00197704">
        <w:t>dates</w:t>
      </w:r>
      <w:proofErr w:type="spellEnd"/>
      <w:r w:rsidRPr="00197704">
        <w:t xml:space="preserve"> </w:t>
      </w:r>
      <w:proofErr w:type="spellStart"/>
      <w:r w:rsidRPr="00197704">
        <w:t>and</w:t>
      </w:r>
      <w:proofErr w:type="spellEnd"/>
      <w:r w:rsidRPr="00197704">
        <w:t xml:space="preserve"> </w:t>
      </w:r>
      <w:proofErr w:type="spellStart"/>
      <w:r w:rsidRPr="00197704">
        <w:t>times</w:t>
      </w:r>
      <w:proofErr w:type="spellEnd"/>
      <w:r w:rsidRPr="00197704">
        <w:t xml:space="preserve">, </w:t>
      </w:r>
      <w:proofErr w:type="spellStart"/>
      <w:r w:rsidRPr="00197704">
        <w:t>email</w:t>
      </w:r>
      <w:proofErr w:type="spellEnd"/>
      <w:r w:rsidRPr="00197704">
        <w:t xml:space="preserve">, </w:t>
      </w:r>
      <w:proofErr w:type="spellStart"/>
      <w:r w:rsidRPr="00197704">
        <w:t>number</w:t>
      </w:r>
      <w:proofErr w:type="spellEnd"/>
      <w:r w:rsidRPr="00197704">
        <w:t xml:space="preserve">, </w:t>
      </w:r>
      <w:proofErr w:type="spellStart"/>
      <w:r w:rsidRPr="00197704">
        <w:t>range</w:t>
      </w:r>
      <w:proofErr w:type="spellEnd"/>
      <w:r w:rsidRPr="00197704">
        <w:t xml:space="preserve">, </w:t>
      </w:r>
      <w:proofErr w:type="spellStart"/>
      <w:r w:rsidRPr="00197704">
        <w:t>tel</w:t>
      </w:r>
      <w:proofErr w:type="spellEnd"/>
      <w:r w:rsidRPr="00197704">
        <w:t xml:space="preserve">, </w:t>
      </w:r>
      <w:proofErr w:type="spellStart"/>
      <w:r w:rsidRPr="00197704">
        <w:t>url</w:t>
      </w:r>
      <w:proofErr w:type="spellEnd"/>
      <w:r w:rsidRPr="00197704">
        <w:t xml:space="preserve">, </w:t>
      </w:r>
      <w:proofErr w:type="spellStart"/>
      <w:r w:rsidRPr="00197704">
        <w:t>search</w:t>
      </w:r>
      <w:proofErr w:type="spellEnd"/>
      <w:r w:rsidRPr="00197704">
        <w:t xml:space="preserve"> и </w:t>
      </w:r>
      <w:proofErr w:type="spellStart"/>
      <w:r w:rsidRPr="00197704">
        <w:t>т.д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  <w:rPr>
          <w:b/>
        </w:rPr>
      </w:pPr>
      <w:r w:rsidRPr="00197704">
        <w:rPr>
          <w:b/>
        </w:rPr>
        <w:t>Заміна елементів: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applet</w:t>
      </w:r>
      <w:proofErr w:type="spellEnd"/>
      <w:r w:rsidRPr="00197704">
        <w:t>&gt;, &lt;</w:t>
      </w:r>
      <w:proofErr w:type="spellStart"/>
      <w:r w:rsidRPr="00197704">
        <w:t>object</w:t>
      </w:r>
      <w:proofErr w:type="spellEnd"/>
      <w:r w:rsidRPr="00197704">
        <w:t>&gt; замінено тегом &lt;</w:t>
      </w:r>
      <w:proofErr w:type="spellStart"/>
      <w:r w:rsidRPr="00197704">
        <w:t>embed</w:t>
      </w:r>
      <w:proofErr w:type="spellEnd"/>
      <w:r w:rsidRPr="00197704">
        <w:t>&gt; (використовується для втілення об’єктів);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acronym</w:t>
      </w:r>
      <w:proofErr w:type="spellEnd"/>
      <w:r w:rsidRPr="00197704">
        <w:t>&gt; замінено тегом &lt;</w:t>
      </w:r>
      <w:proofErr w:type="spellStart"/>
      <w:r w:rsidRPr="00197704">
        <w:t>abbr</w:t>
      </w:r>
      <w:proofErr w:type="spellEnd"/>
      <w:r w:rsidRPr="00197704">
        <w:t xml:space="preserve">&gt; (використовується для </w:t>
      </w:r>
      <w:proofErr w:type="spellStart"/>
      <w:r w:rsidRPr="00197704">
        <w:t>аббревіатур</w:t>
      </w:r>
      <w:proofErr w:type="spellEnd"/>
      <w:r w:rsidRPr="00197704">
        <w:t>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bgsound</w:t>
      </w:r>
      <w:proofErr w:type="spellEnd"/>
      <w:r w:rsidRPr="00197704">
        <w:t>&gt; замінено тегом &lt;</w:t>
      </w:r>
      <w:proofErr w:type="spellStart"/>
      <w:r w:rsidRPr="00197704">
        <w:t>audio</w:t>
      </w:r>
      <w:proofErr w:type="spellEnd"/>
      <w:r w:rsidRPr="00197704">
        <w:t>&gt; (для втілення програвача на сторінку);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frame</w:t>
      </w:r>
      <w:proofErr w:type="spellEnd"/>
      <w:r w:rsidRPr="00197704">
        <w:t>&gt; замінено тегом &lt;</w:t>
      </w:r>
      <w:proofErr w:type="spellStart"/>
      <w:r w:rsidRPr="00197704">
        <w:t>iframe</w:t>
      </w:r>
      <w:proofErr w:type="spellEnd"/>
      <w:r w:rsidRPr="00197704">
        <w:t>&gt;;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listing</w:t>
      </w:r>
      <w:proofErr w:type="spellEnd"/>
      <w:r w:rsidRPr="00197704">
        <w:t>&gt;, &lt;</w:t>
      </w:r>
      <w:proofErr w:type="spellStart"/>
      <w:r w:rsidRPr="00197704">
        <w:t>xmp</w:t>
      </w:r>
      <w:proofErr w:type="spellEnd"/>
      <w:r w:rsidRPr="00197704">
        <w:t>&gt; замінено тегами &lt;</w:t>
      </w:r>
      <w:proofErr w:type="spellStart"/>
      <w:r w:rsidRPr="00197704">
        <w:t>pre</w:t>
      </w:r>
      <w:proofErr w:type="spellEnd"/>
      <w:r w:rsidRPr="00197704">
        <w:t>&gt; и &lt;</w:t>
      </w:r>
      <w:proofErr w:type="spellStart"/>
      <w:r w:rsidRPr="00197704">
        <w:t>code</w:t>
      </w:r>
      <w:proofErr w:type="spellEnd"/>
      <w:r w:rsidRPr="00197704">
        <w:t>&gt; (для уставляння лістингів програм та кодів);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plaintext</w:t>
      </w:r>
      <w:proofErr w:type="spellEnd"/>
      <w:r w:rsidRPr="00197704">
        <w:t>&gt; — замінено тегом &lt;</w:t>
      </w:r>
      <w:proofErr w:type="spellStart"/>
      <w:r w:rsidRPr="00197704">
        <w:t>pre</w:t>
      </w:r>
      <w:proofErr w:type="spellEnd"/>
      <w:r w:rsidRPr="00197704">
        <w:t>&gt;</w:t>
      </w:r>
    </w:p>
    <w:p w:rsidR="00F1178F" w:rsidRPr="00197704" w:rsidRDefault="002C6B50" w:rsidP="00EA59CA">
      <w:pPr>
        <w:pStyle w:val="3"/>
      </w:pPr>
      <w:r>
        <w:t>В</w:t>
      </w:r>
      <w:r w:rsidR="00F1178F" w:rsidRPr="00197704">
        <w:t>ластивості форм</w:t>
      </w:r>
    </w:p>
    <w:p w:rsidR="00F1178F" w:rsidRPr="00197704" w:rsidRDefault="00F1178F" w:rsidP="00F1178F">
      <w:r w:rsidRPr="00197704">
        <w:t>HTML5 надає стандартизований, простий спосіб реалізації таких властивостей, як вибір дати, повзунки і клієнтська перевірка – засіб перевірки заповнення полів форми з боку користувача.</w:t>
      </w:r>
    </w:p>
    <w:p w:rsidR="00F1178F" w:rsidRPr="00197704" w:rsidRDefault="00F1178F" w:rsidP="00F1178F">
      <w:r w:rsidRPr="00197704">
        <w:t xml:space="preserve">Якщо користувач в полі, що призначене для введення електронної адреси зазначить номер телефону, то йому висвітиться попередження про помилку. Аналогічно, в полі для номера телефону можна водити лише цифри, інакше висвітиться помилка. Для такої клієнтської перевірки HTML5 використовує нові атрибути </w:t>
      </w:r>
      <w:proofErr w:type="spellStart"/>
      <w:r w:rsidRPr="00197704">
        <w:t>min</w:t>
      </w:r>
      <w:proofErr w:type="spellEnd"/>
      <w:r w:rsidRPr="00197704">
        <w:t xml:space="preserve">, </w:t>
      </w:r>
      <w:proofErr w:type="spellStart"/>
      <w:r w:rsidRPr="00197704">
        <w:t>max</w:t>
      </w:r>
      <w:proofErr w:type="spellEnd"/>
      <w:r w:rsidRPr="00197704">
        <w:t xml:space="preserve">, </w:t>
      </w:r>
      <w:proofErr w:type="spellStart"/>
      <w:r w:rsidRPr="00197704">
        <w:t>step</w:t>
      </w:r>
      <w:proofErr w:type="spellEnd"/>
      <w:r w:rsidRPr="00197704">
        <w:t xml:space="preserve">, </w:t>
      </w:r>
      <w:proofErr w:type="spellStart"/>
      <w:r w:rsidRPr="00197704">
        <w:t>pattern</w:t>
      </w:r>
      <w:proofErr w:type="spellEnd"/>
      <w:r w:rsidRPr="00197704">
        <w:t xml:space="preserve">, і </w:t>
      </w:r>
      <w:proofErr w:type="spellStart"/>
      <w:r w:rsidRPr="00197704">
        <w:t>required</w:t>
      </w:r>
      <w:proofErr w:type="spellEnd"/>
      <w:r w:rsidRPr="00197704">
        <w:t xml:space="preserve"> для введених даних.</w:t>
      </w:r>
    </w:p>
    <w:p w:rsidR="00F1178F" w:rsidRPr="00197704" w:rsidRDefault="00F1178F" w:rsidP="00F1178F">
      <w:r w:rsidRPr="00197704">
        <w:t xml:space="preserve">Логічний атрибут </w:t>
      </w:r>
      <w:proofErr w:type="spellStart"/>
      <w:r w:rsidRPr="00197704">
        <w:t>required</w:t>
      </w:r>
      <w:proofErr w:type="spellEnd"/>
      <w:r w:rsidRPr="00197704">
        <w:t xml:space="preserve"> вказує браузеру, що форму можна відправити лише при заповненні даного поля, воно не може бути порожнім, а також містити допустимі типи значень. </w:t>
      </w:r>
    </w:p>
    <w:p w:rsidR="00F1178F" w:rsidRPr="00197704" w:rsidRDefault="00F1178F" w:rsidP="00F1178F">
      <w:r w:rsidRPr="00197704">
        <w:lastRenderedPageBreak/>
        <w:t xml:space="preserve">Якщо обов'язкове поле є пустим, форма не відправиться. Браузер </w:t>
      </w:r>
      <w:proofErr w:type="spellStart"/>
      <w:r w:rsidRPr="00197704">
        <w:t>видасть</w:t>
      </w:r>
      <w:proofErr w:type="spellEnd"/>
      <w:r w:rsidRPr="00197704">
        <w:t xml:space="preserve"> користувачеві повідомлення з помилкою. Наприклад, «будь ласка, заповніть це поле» або «необхідно вказати значення».</w:t>
      </w:r>
    </w:p>
    <w:p w:rsidR="00F1178F" w:rsidRPr="00197704" w:rsidRDefault="00F1178F" w:rsidP="00EA59CA">
      <w:pPr>
        <w:pStyle w:val="3"/>
      </w:pPr>
      <w:r w:rsidRPr="00197704">
        <w:t>Власна підтримка відео та аудіо</w:t>
      </w:r>
    </w:p>
    <w:p w:rsidR="00F1178F" w:rsidRPr="00197704" w:rsidRDefault="00F1178F" w:rsidP="00F1178F">
      <w:r w:rsidRPr="00197704">
        <w:t xml:space="preserve">Протягом багатьох років відео і аудіо в Веб втілювалося за допомогою </w:t>
      </w:r>
      <w:proofErr w:type="spellStart"/>
      <w:r w:rsidRPr="00197704">
        <w:t>Flash</w:t>
      </w:r>
      <w:proofErr w:type="spellEnd"/>
      <w:r w:rsidRPr="00197704">
        <w:t xml:space="preserve">-технологій. Технологія </w:t>
      </w:r>
      <w:proofErr w:type="spellStart"/>
      <w:r w:rsidRPr="00197704">
        <w:t>Flash</w:t>
      </w:r>
      <w:proofErr w:type="spellEnd"/>
      <w:r w:rsidRPr="00197704">
        <w:t xml:space="preserve"> стала популярною на початку 21 століття, оскільки відкриті стандарти не надавали для різних браузерів сумісний механізм реалізації таких речей. Як наслідок, різні браузери реалізували різні способи виконання одних функцій (наприклад, &lt; </w:t>
      </w:r>
      <w:proofErr w:type="spellStart"/>
      <w:r w:rsidRPr="00197704">
        <w:t>object</w:t>
      </w:r>
      <w:proofErr w:type="spellEnd"/>
      <w:r w:rsidRPr="00197704">
        <w:t>&gt; і &lt;</w:t>
      </w:r>
      <w:proofErr w:type="spellStart"/>
      <w:r w:rsidRPr="00197704">
        <w:t>embed</w:t>
      </w:r>
      <w:proofErr w:type="spellEnd"/>
      <w:r w:rsidRPr="00197704">
        <w:t xml:space="preserve">&gt;), роблячи тим самим весь процес дійсно складним. </w:t>
      </w:r>
      <w:proofErr w:type="spellStart"/>
      <w:r w:rsidRPr="00197704">
        <w:t>Flash</w:t>
      </w:r>
      <w:proofErr w:type="spellEnd"/>
      <w:r w:rsidRPr="00197704">
        <w:t xml:space="preserve"> надавав високоякісний, легкий спосіб відтворення відео в різних браузерах.</w:t>
      </w:r>
    </w:p>
    <w:p w:rsidR="00F1178F" w:rsidRPr="00197704" w:rsidRDefault="00F1178F" w:rsidP="00F1178F">
      <w:r w:rsidRPr="00197704">
        <w:t>HTML5 містить елементи &lt;</w:t>
      </w:r>
      <w:proofErr w:type="spellStart"/>
      <w:r w:rsidRPr="00197704">
        <w:t>video</w:t>
      </w:r>
      <w:proofErr w:type="spellEnd"/>
      <w:r w:rsidRPr="00197704">
        <w:t>&gt; і &lt;</w:t>
      </w:r>
      <w:proofErr w:type="spellStart"/>
      <w:r w:rsidRPr="00197704">
        <w:t>audio</w:t>
      </w:r>
      <w:proofErr w:type="spellEnd"/>
      <w:r w:rsidRPr="00197704">
        <w:t xml:space="preserve">&gt; для простої реалізації власних відео і аудіо </w:t>
      </w:r>
      <w:proofErr w:type="spellStart"/>
      <w:r w:rsidRPr="00197704">
        <w:t>плеєрів</w:t>
      </w:r>
      <w:proofErr w:type="spellEnd"/>
      <w:r w:rsidRPr="00197704">
        <w:t xml:space="preserve"> за допомогою відкритих стандартів, і також містить API, що дозволяє легко реалізувати індивідуальні елементи управління </w:t>
      </w:r>
      <w:proofErr w:type="spellStart"/>
      <w:r w:rsidRPr="00197704">
        <w:t>плеєром</w:t>
      </w:r>
      <w:proofErr w:type="spellEnd"/>
      <w:r w:rsidRPr="00197704">
        <w:t xml:space="preserve">. </w:t>
      </w:r>
    </w:p>
    <w:p w:rsidR="00F1178F" w:rsidRPr="00197704" w:rsidRDefault="00F1178F" w:rsidP="00EA59CA">
      <w:pPr>
        <w:pStyle w:val="3"/>
      </w:pPr>
      <w:r w:rsidRPr="00197704">
        <w:t>API малювання на полотні</w:t>
      </w:r>
    </w:p>
    <w:p w:rsidR="00F1178F" w:rsidRPr="00197704" w:rsidRDefault="00F1178F" w:rsidP="00F1178F">
      <w:r w:rsidRPr="00197704">
        <w:t>Елемент &lt;</w:t>
      </w:r>
      <w:proofErr w:type="spellStart"/>
      <w:r w:rsidRPr="00197704">
        <w:t>canvas</w:t>
      </w:r>
      <w:proofErr w:type="spellEnd"/>
      <w:r w:rsidRPr="00197704">
        <w:t xml:space="preserve">&gt; і відповідний API дозволяють визначити на сторінці область для малювання, і використовувати команди </w:t>
      </w:r>
      <w:proofErr w:type="spellStart"/>
      <w:r w:rsidRPr="00197704">
        <w:t>JavaScript</w:t>
      </w:r>
      <w:proofErr w:type="spellEnd"/>
      <w:r w:rsidRPr="00197704">
        <w:t xml:space="preserve"> для малювання ліній, фігур і тексту, імпорту та маніпуляцій з зображеннями і відео, експорту в різні формати зображень, і багатьох інших речей.  </w:t>
      </w:r>
      <w:proofErr w:type="spellStart"/>
      <w:r w:rsidRPr="00197704">
        <w:t>Canvas</w:t>
      </w:r>
      <w:proofErr w:type="spellEnd"/>
      <w:r w:rsidRPr="00197704">
        <w:t xml:space="preserve"> задає прямокутну область, що контролюється розробником і призначена для використання сценаріїв візуалізації двовимірних 2D-форм і растрових зображень.</w:t>
      </w:r>
    </w:p>
    <w:p w:rsidR="00F1178F" w:rsidRPr="00197704" w:rsidRDefault="00F1178F" w:rsidP="00F1178F">
      <w:r w:rsidRPr="00197704">
        <w:t>Елемент &lt;</w:t>
      </w:r>
      <w:proofErr w:type="spellStart"/>
      <w:r w:rsidRPr="00197704">
        <w:t>canvas</w:t>
      </w:r>
      <w:proofErr w:type="spellEnd"/>
      <w:r w:rsidRPr="00197704">
        <w:t xml:space="preserve">&gt; ідеально підходить для створення візуальних матеріалів, які покращують користувацькі інтерфейси, діаграми, фотоальбоми, схеми, графіки, </w:t>
      </w:r>
      <w:proofErr w:type="spellStart"/>
      <w:r w:rsidRPr="00197704">
        <w:t>анімовані</w:t>
      </w:r>
      <w:proofErr w:type="spellEnd"/>
      <w:r w:rsidRPr="00197704">
        <w:t xml:space="preserve"> матеріали і вбудовані графічні додатки. </w:t>
      </w:r>
    </w:p>
    <w:p w:rsidR="00F1178F" w:rsidRPr="00197704" w:rsidRDefault="00F1178F" w:rsidP="00EA59CA">
      <w:pPr>
        <w:pStyle w:val="3"/>
      </w:pPr>
      <w:r w:rsidRPr="00197704">
        <w:t xml:space="preserve">Веб-сховище 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Storage</w:t>
      </w:r>
      <w:proofErr w:type="spellEnd"/>
    </w:p>
    <w:p w:rsidR="00F1178F" w:rsidRPr="00197704" w:rsidRDefault="00F1178F" w:rsidP="00F1178F">
      <w:r w:rsidRPr="00197704">
        <w:t xml:space="preserve">До HTML5 єдиним способом локального зберігання даних було використання механізму файлів </w:t>
      </w:r>
      <w:proofErr w:type="spellStart"/>
      <w:r w:rsidRPr="00197704">
        <w:t>cookies</w:t>
      </w:r>
      <w:proofErr w:type="spellEnd"/>
      <w:r w:rsidRPr="00197704">
        <w:t xml:space="preserve">. Файли </w:t>
      </w:r>
      <w:proofErr w:type="spellStart"/>
      <w:r w:rsidRPr="00197704">
        <w:t>cookies</w:t>
      </w:r>
      <w:proofErr w:type="spellEnd"/>
      <w:r w:rsidRPr="00197704">
        <w:t xml:space="preserve"> призначені для зберігання невеликих обсягів даних, але модель </w:t>
      </w:r>
      <w:proofErr w:type="spellStart"/>
      <w:r w:rsidRPr="00197704">
        <w:t>JavaScript</w:t>
      </w:r>
      <w:proofErr w:type="spellEnd"/>
      <w:r w:rsidRPr="00197704">
        <w:t xml:space="preserve"> для роботи з ними незручна. </w:t>
      </w:r>
    </w:p>
    <w:p w:rsidR="00F1178F" w:rsidRPr="00197704" w:rsidRDefault="00F1178F" w:rsidP="00F1178F">
      <w:r w:rsidRPr="00197704">
        <w:t xml:space="preserve">В HTML5 запроваджено кращу альтернативу для файлів </w:t>
      </w:r>
      <w:proofErr w:type="spellStart"/>
      <w:r w:rsidRPr="00197704">
        <w:t>cookies</w:t>
      </w:r>
      <w:proofErr w:type="spellEnd"/>
      <w:r w:rsidRPr="00197704">
        <w:t xml:space="preserve">, яка дозволяє легко і просто зберігати інформацію на комп'ютері відвідувача. Ця інформація може зберігатися на клієнтському комп'ютері необмежений час, не надсилається до веб-серверу (якщо тільки розробник не зробить це сам), може бути великого обсягу і для роботи з нею потрібно лише пара простих об'єктів </w:t>
      </w:r>
      <w:proofErr w:type="spellStart"/>
      <w:r w:rsidRPr="00197704">
        <w:t>JavaScript</w:t>
      </w:r>
      <w:proofErr w:type="spellEnd"/>
      <w:r w:rsidRPr="00197704">
        <w:t>.</w:t>
      </w:r>
    </w:p>
    <w:p w:rsidR="00F1178F" w:rsidRPr="00197704" w:rsidRDefault="00F1178F" w:rsidP="00F1178F">
      <w:r w:rsidRPr="00197704">
        <w:t>Ця можливість називається веб-сховищем (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Storage</w:t>
      </w:r>
      <w:proofErr w:type="spellEnd"/>
      <w:r w:rsidRPr="00197704">
        <w:t>) і добре підходить для застосування автономного режиму роботи сайтів, оскільки дозволяє створювати автономні програми, які можуть зберігати всю необхідну їм інформацію, навіть за відсутності під’єднання до Інтернету.</w:t>
      </w:r>
    </w:p>
    <w:p w:rsidR="00F1178F" w:rsidRPr="00197704" w:rsidRDefault="00F1178F" w:rsidP="00F1178F">
      <w:r w:rsidRPr="00197704">
        <w:t xml:space="preserve">Функціональність веб-сховища HTML5 дозволяє веб-сторінці зберігати дані на комп'ютері відвідувача. Ця інформація може бути короткочасною, яка видаляється після закривання </w:t>
      </w:r>
      <w:r w:rsidRPr="00197704">
        <w:lastRenderedPageBreak/>
        <w:t>браузера, або довготривалою, яка залишається доступною при наступному відвідуванні веб-сторінки.</w:t>
      </w:r>
    </w:p>
    <w:p w:rsidR="00F1178F" w:rsidRPr="00197704" w:rsidRDefault="00F1178F" w:rsidP="00EA59CA">
      <w:pPr>
        <w:pStyle w:val="3"/>
      </w:pPr>
      <w:r w:rsidRPr="00197704">
        <w:t>Автономні веб-додатки</w:t>
      </w:r>
    </w:p>
    <w:p w:rsidR="00F1178F" w:rsidRPr="00197704" w:rsidRDefault="00F1178F" w:rsidP="00F1178F">
      <w:r w:rsidRPr="00197704">
        <w:t xml:space="preserve">HTML5 надає можливості для веб-додатків виконуватися в автономному режимі. Кеші додатків дозволяють зберігати копії всіх ресурсів, необхідних для локального виконання веб-додатків, а бази даних </w:t>
      </w:r>
      <w:proofErr w:type="spellStart"/>
      <w:r w:rsidRPr="00197704">
        <w:t>Web</w:t>
      </w:r>
      <w:proofErr w:type="spellEnd"/>
      <w:r w:rsidRPr="00197704">
        <w:t xml:space="preserve"> SQL - локальну копію даних веб-програми. Спільно вони спроможні використовувати додаток, за відсутності з'єднання з Інтернетом. Згодом,  коли мережа стане доступною зміни синхронізуються з основною версією на сервері.</w:t>
      </w:r>
    </w:p>
    <w:p w:rsidR="00F1178F" w:rsidRPr="00197704" w:rsidRDefault="00F1178F" w:rsidP="00EA59CA">
      <w:pPr>
        <w:pStyle w:val="3"/>
      </w:pP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workers</w:t>
      </w:r>
      <w:proofErr w:type="spellEnd"/>
    </w:p>
    <w:p w:rsidR="00F1178F" w:rsidRPr="00197704" w:rsidRDefault="00F1178F" w:rsidP="00F1178F">
      <w:r w:rsidRPr="00197704">
        <w:t xml:space="preserve">Загальною проблемою веб-додатків є зменшення продуктивності, якщо потрібно обробити багато даних. В HTML4 всі </w:t>
      </w:r>
      <w:proofErr w:type="spellStart"/>
      <w:r w:rsidRPr="00197704">
        <w:t>JavaScript</w:t>
      </w:r>
      <w:proofErr w:type="spellEnd"/>
      <w:r w:rsidRPr="00197704">
        <w:t xml:space="preserve"> </w:t>
      </w:r>
      <w:proofErr w:type="spellStart"/>
      <w:r w:rsidRPr="00197704">
        <w:t>скрипти</w:t>
      </w:r>
      <w:proofErr w:type="spellEnd"/>
      <w:r w:rsidRPr="00197704">
        <w:t xml:space="preserve"> на сторінці могли виконуватися тільки по черзі. В деяких випадках користувачі повинні були чекати завершення виконання </w:t>
      </w:r>
      <w:proofErr w:type="spellStart"/>
      <w:r w:rsidRPr="00197704">
        <w:t>скрипта</w:t>
      </w:r>
      <w:proofErr w:type="spellEnd"/>
      <w:r w:rsidRPr="00197704">
        <w:t>, щоб продовжити взаємодію з веб-сторінками.</w:t>
      </w:r>
    </w:p>
    <w:p w:rsidR="00F1178F" w:rsidRPr="00197704" w:rsidRDefault="00F1178F" w:rsidP="00F1178F">
      <w:r w:rsidRPr="00197704">
        <w:t xml:space="preserve">Завдяки технології 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Worker</w:t>
      </w:r>
      <w:proofErr w:type="spellEnd"/>
      <w:r w:rsidRPr="00197704">
        <w:t xml:space="preserve"> в HTML5 стало можливим створення та запуск </w:t>
      </w:r>
      <w:proofErr w:type="spellStart"/>
      <w:r w:rsidRPr="00197704">
        <w:t>скриптів</w:t>
      </w:r>
      <w:proofErr w:type="spellEnd"/>
      <w:r w:rsidRPr="00197704">
        <w:t xml:space="preserve">, які будуть виконуватися у фоновому режимі і не впливати на швидкість завантаження основної сторінки. Потік </w:t>
      </w:r>
      <w:proofErr w:type="spellStart"/>
      <w:r w:rsidRPr="00197704">
        <w:t>Worker</w:t>
      </w:r>
      <w:proofErr w:type="spellEnd"/>
      <w:r w:rsidRPr="00197704">
        <w:t xml:space="preserve"> може виконувати завдання без втручання в користувацький інтерфейс.</w:t>
      </w:r>
    </w:p>
    <w:p w:rsidR="00F1178F" w:rsidRPr="00197704" w:rsidRDefault="00F1178F" w:rsidP="00EA59CA">
      <w:pPr>
        <w:pStyle w:val="3"/>
      </w:pPr>
      <w:r w:rsidRPr="00197704">
        <w:t>Веб-</w:t>
      </w:r>
      <w:proofErr w:type="spellStart"/>
      <w:r w:rsidRPr="00197704">
        <w:t>сокети</w:t>
      </w:r>
      <w:proofErr w:type="spellEnd"/>
      <w:r w:rsidRPr="00197704">
        <w:t xml:space="preserve"> </w:t>
      </w:r>
      <w:proofErr w:type="spellStart"/>
      <w:r w:rsidRPr="00197704">
        <w:t>WebSocket</w:t>
      </w:r>
      <w:proofErr w:type="spellEnd"/>
    </w:p>
    <w:p w:rsidR="00F1178F" w:rsidRPr="00197704" w:rsidRDefault="00F1178F" w:rsidP="00F1178F">
      <w:r w:rsidRPr="00197704">
        <w:t xml:space="preserve">Протокол </w:t>
      </w:r>
      <w:proofErr w:type="spellStart"/>
      <w:r w:rsidRPr="00197704">
        <w:t>http</w:t>
      </w:r>
      <w:proofErr w:type="spellEnd"/>
      <w:r w:rsidRPr="00197704">
        <w:t xml:space="preserve">, за яким передаються дані, є синхронним, тобто побудованим за моделлю «запит - відповідь». </w:t>
      </w:r>
      <w:proofErr w:type="spellStart"/>
      <w:r w:rsidRPr="00197704">
        <w:t>WebSocket</w:t>
      </w:r>
      <w:proofErr w:type="spellEnd"/>
      <w:r w:rsidRPr="00197704">
        <w:t xml:space="preserve"> - це серйозне розширення HTTP5, яке дозволяє додаткам підтримувати багатокористувацьку взаємодію в режимі реального часу. Завдяки цьому клієнт і сервер стають рівноправними учасниками обміну даними. Кожен при цьому працює сам по собі, і за потребою надсилає дані до іншого. Інша сторона відповідає в міру необхідності, і тільки тоді, коли ця необхідність виникне.</w:t>
      </w:r>
    </w:p>
    <w:p w:rsidR="00F1178F" w:rsidRPr="00197704" w:rsidRDefault="00F1178F" w:rsidP="00F1178F">
      <w:proofErr w:type="spellStart"/>
      <w:r w:rsidRPr="00197704">
        <w:t>WebSocket</w:t>
      </w:r>
      <w:proofErr w:type="spellEnd"/>
      <w:r w:rsidRPr="00197704">
        <w:t xml:space="preserve"> - протокол </w:t>
      </w:r>
      <w:proofErr w:type="spellStart"/>
      <w:r w:rsidRPr="00197704">
        <w:t>повнодуплексного</w:t>
      </w:r>
      <w:proofErr w:type="spellEnd"/>
      <w:r w:rsidRPr="00197704">
        <w:t xml:space="preserve"> </w:t>
      </w:r>
      <w:proofErr w:type="spellStart"/>
      <w:r w:rsidRPr="00197704">
        <w:t>двохбічного</w:t>
      </w:r>
      <w:proofErr w:type="spellEnd"/>
      <w:r w:rsidRPr="00197704">
        <w:t xml:space="preserve"> зв'язку поверх TCP-з'єднання, що призначений для обміну повідомленнями між браузером і веб-сервером в режимі реального часу. </w:t>
      </w:r>
      <w:proofErr w:type="spellStart"/>
      <w:r w:rsidRPr="00197704">
        <w:t>WebSockets</w:t>
      </w:r>
      <w:proofErr w:type="spellEnd"/>
      <w:r w:rsidRPr="00197704">
        <w:t xml:space="preserve"> встановлює одне TCP-з'єднання і підтверджує, що сервер може спілкуватися з </w:t>
      </w:r>
      <w:proofErr w:type="spellStart"/>
      <w:r w:rsidRPr="00197704">
        <w:t>WebSocket</w:t>
      </w:r>
      <w:proofErr w:type="spellEnd"/>
      <w:r w:rsidRPr="00197704">
        <w:t>, роблячи спеціальні перевірки. Після цього сервер і клієнт можуть надсилати текстові повідомлення через встановлене з'єднання за необхідності, в результаті чого зв'язок стає швидше. З'єднання постійно тримається відкритим, поки порт не буде закрито. При цьому в веб-</w:t>
      </w:r>
      <w:proofErr w:type="spellStart"/>
      <w:r w:rsidRPr="00197704">
        <w:t>сокетах</w:t>
      </w:r>
      <w:proofErr w:type="spellEnd"/>
      <w:r w:rsidRPr="00197704">
        <w:t xml:space="preserve"> немає обмежень на кількість з'єднань. </w:t>
      </w:r>
    </w:p>
    <w:p w:rsidR="00F1178F" w:rsidRPr="00197704" w:rsidRDefault="00F1178F" w:rsidP="00F1178F">
      <w:r w:rsidRPr="00197704">
        <w:t>Така спроможність істотно покращує ефективність веб-додатків, оскільки дані можуть безперервно передаватися між клієнтом та сервером без опитування сервера чи немає доступних оновлень, зайвих HTTP заголовків та постійного перезавантаження сторінки.</w:t>
      </w:r>
    </w:p>
    <w:p w:rsidR="00F1178F" w:rsidRPr="00197704" w:rsidRDefault="00F1178F" w:rsidP="00EA59CA">
      <w:pPr>
        <w:pStyle w:val="3"/>
      </w:pPr>
      <w:proofErr w:type="spellStart"/>
      <w:r w:rsidRPr="00197704">
        <w:t>Геолокація</w:t>
      </w:r>
      <w:proofErr w:type="spellEnd"/>
    </w:p>
    <w:p w:rsidR="00F1178F" w:rsidRPr="00197704" w:rsidRDefault="00F1178F" w:rsidP="00F1178F">
      <w:r w:rsidRPr="00197704">
        <w:t xml:space="preserve">Специфікація </w:t>
      </w:r>
      <w:proofErr w:type="spellStart"/>
      <w:r w:rsidRPr="00197704">
        <w:t>геолокаціі</w:t>
      </w:r>
      <w:proofErr w:type="spellEnd"/>
      <w:r w:rsidRPr="00197704">
        <w:t xml:space="preserve"> (</w:t>
      </w:r>
      <w:hyperlink r:id="rId13" w:history="1">
        <w:r w:rsidR="00EA59CA" w:rsidRPr="00F01C96">
          <w:rPr>
            <w:rStyle w:val="a5"/>
          </w:rPr>
          <w:t>https://w3c.github.io/geolocation-api/</w:t>
        </w:r>
      </w:hyperlink>
      <w:r w:rsidRPr="00197704">
        <w:t xml:space="preserve">) визначає API, який дозволяє веб-додатку легко отримувати доступ до даних у будь-якому місці розташування, яке стало доступним, наприклад, за допомогою засобів GPS пристроїв. Це дозволяє надавати </w:t>
      </w:r>
      <w:r w:rsidRPr="00197704">
        <w:lastRenderedPageBreak/>
        <w:t xml:space="preserve">додатку різних корисних властивостей, що пов'язані з місцем розташування, наприклад, розмістити контент, який більше підходить для місця розташування. </w:t>
      </w:r>
    </w:p>
    <w:p w:rsidR="00F1178F" w:rsidRPr="00197704" w:rsidRDefault="00F1178F" w:rsidP="00F1178F">
      <w:pPr>
        <w:pStyle w:val="4"/>
      </w:pPr>
      <w:r w:rsidRPr="00197704">
        <w:t>Максимальна підтримка мобільних пристроїв</w:t>
      </w:r>
    </w:p>
    <w:p w:rsidR="00F1178F" w:rsidRPr="00197704" w:rsidRDefault="00F1178F" w:rsidP="00F1178F">
      <w:r w:rsidRPr="00197704">
        <w:t>Швидке поширення мобільних пристроїв змусило скорегувати HTML стандарти. HTML5 спрощує мобільну підтримку та враховує особливості смартфонів і планшетів.</w:t>
      </w:r>
    </w:p>
    <w:p w:rsidR="00D04954" w:rsidRPr="00197704" w:rsidRDefault="00DD004A" w:rsidP="00F1178F">
      <w:pPr>
        <w:pStyle w:val="2"/>
      </w:pPr>
      <w:r>
        <w:t>Чи буде в</w:t>
      </w:r>
      <w:r w:rsidR="00412DA3">
        <w:t>ерсія</w:t>
      </w:r>
      <w:r w:rsidR="00F1178F" w:rsidRPr="00197704">
        <w:t xml:space="preserve"> HTML6</w:t>
      </w:r>
      <w:r w:rsidR="00537519">
        <w:t>?</w:t>
      </w:r>
    </w:p>
    <w:p w:rsidR="0046245F" w:rsidRPr="00197704" w:rsidRDefault="00537519" w:rsidP="00EA59CA">
      <w:r>
        <w:t>З 2014 року о</w:t>
      </w:r>
      <w:bookmarkStart w:id="0" w:name="_GoBack"/>
      <w:bookmarkEnd w:id="0"/>
      <w:r w:rsidR="0046245F" w:rsidRPr="00197704">
        <w:t>чікується випуск стандарту HTML6 з новими функціями і можливостями для кращої сумісності і зручності використання.</w:t>
      </w:r>
    </w:p>
    <w:p w:rsidR="0046245F" w:rsidRPr="00197704" w:rsidRDefault="0046245F" w:rsidP="00EA59CA">
      <w:r w:rsidRPr="00EA59CA">
        <w:rPr>
          <w:b/>
        </w:rPr>
        <w:t>Виділені бібліотеки HTML6</w:t>
      </w:r>
      <w:r w:rsidR="00EA59CA" w:rsidRPr="00EA59CA">
        <w:rPr>
          <w:b/>
        </w:rPr>
        <w:t xml:space="preserve">. </w:t>
      </w:r>
      <w:r w:rsidR="00963D6D" w:rsidRPr="00197704">
        <w:t>В</w:t>
      </w:r>
      <w:r w:rsidRPr="00197704">
        <w:t>елик</w:t>
      </w:r>
      <w:r w:rsidR="00963D6D" w:rsidRPr="00197704">
        <w:t>і</w:t>
      </w:r>
      <w:r w:rsidRPr="00197704">
        <w:t xml:space="preserve"> бібліотек</w:t>
      </w:r>
      <w:r w:rsidR="00963D6D" w:rsidRPr="00197704">
        <w:t>и створюють надмірне навантаження</w:t>
      </w:r>
      <w:r w:rsidRPr="00197704">
        <w:t xml:space="preserve">, і для цього в HTML6 </w:t>
      </w:r>
      <w:r w:rsidR="00963D6D" w:rsidRPr="00197704">
        <w:t>створюється</w:t>
      </w:r>
      <w:r w:rsidRPr="00197704">
        <w:t xml:space="preserve"> </w:t>
      </w:r>
      <w:proofErr w:type="spellStart"/>
      <w:r w:rsidRPr="00197704">
        <w:t>кешувальн</w:t>
      </w:r>
      <w:r w:rsidR="00963D6D" w:rsidRPr="00197704">
        <w:t>а</w:t>
      </w:r>
      <w:proofErr w:type="spellEnd"/>
      <w:r w:rsidRPr="00197704">
        <w:t xml:space="preserve"> версія бібліотек для простоти використання і </w:t>
      </w:r>
      <w:r w:rsidR="00197704" w:rsidRPr="00197704">
        <w:t>відомостей</w:t>
      </w:r>
      <w:r w:rsidRPr="00197704">
        <w:t xml:space="preserve"> про інші бібліотек.</w:t>
      </w:r>
    </w:p>
    <w:p w:rsidR="0046245F" w:rsidRPr="00197704" w:rsidRDefault="0046245F" w:rsidP="00EA59CA">
      <w:r w:rsidRPr="00EA59CA">
        <w:rPr>
          <w:b/>
        </w:rPr>
        <w:t>Свобода зміни розміру зображення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Для кращого перегляду в </w:t>
      </w:r>
      <w:r w:rsidR="00197704" w:rsidRPr="00197704">
        <w:t>стандарті HTML6</w:t>
      </w:r>
      <w:r w:rsidRPr="00197704">
        <w:t xml:space="preserve"> може бути введений новий тег &lt;</w:t>
      </w:r>
      <w:proofErr w:type="spellStart"/>
      <w:r w:rsidRPr="00197704">
        <w:t>srcset</w:t>
      </w:r>
      <w:proofErr w:type="spellEnd"/>
      <w:r w:rsidRPr="00197704">
        <w:t>&gt;</w:t>
      </w:r>
      <w:r w:rsidR="00197704" w:rsidRPr="00197704">
        <w:t>, що дозволить</w:t>
      </w:r>
      <w:r w:rsidRPr="00197704">
        <w:t xml:space="preserve"> змінювати розмір і налаштовувати зображення відповідно до розміру вікна і дозволом пристрої.</w:t>
      </w:r>
    </w:p>
    <w:p w:rsidR="0046245F" w:rsidRPr="00197704" w:rsidRDefault="0046245F" w:rsidP="00EA59CA">
      <w:r w:rsidRPr="00EA59CA">
        <w:rPr>
          <w:b/>
        </w:rPr>
        <w:t>Експрес-теги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>&lt;</w:t>
      </w:r>
      <w:proofErr w:type="spellStart"/>
      <w:r w:rsidR="00EA59CA" w:rsidRPr="00197704">
        <w:t>l</w:t>
      </w:r>
      <w:r w:rsidRPr="00197704">
        <w:t>ogo</w:t>
      </w:r>
      <w:proofErr w:type="spellEnd"/>
      <w:r w:rsidRPr="00197704">
        <w:t>&gt; &lt;/</w:t>
      </w:r>
      <w:proofErr w:type="spellStart"/>
      <w:r w:rsidRPr="00197704">
        <w:t>logo</w:t>
      </w:r>
      <w:proofErr w:type="spellEnd"/>
      <w:r w:rsidRPr="00197704">
        <w:t>&gt; для логотипу на сторінці, &lt;</w:t>
      </w:r>
      <w:proofErr w:type="spellStart"/>
      <w:r w:rsidRPr="00197704">
        <w:t>sidebar</w:t>
      </w:r>
      <w:proofErr w:type="spellEnd"/>
      <w:r w:rsidR="00AB1DE7" w:rsidRPr="00197704">
        <w:t>&gt; &lt;/</w:t>
      </w:r>
      <w:proofErr w:type="spellStart"/>
      <w:r w:rsidRPr="00197704">
        <w:t>sidebar</w:t>
      </w:r>
      <w:proofErr w:type="spellEnd"/>
      <w:r w:rsidRPr="00197704">
        <w:t xml:space="preserve">»,« </w:t>
      </w:r>
      <w:proofErr w:type="spellStart"/>
      <w:r w:rsidRPr="00197704">
        <w:t>navigation</w:t>
      </w:r>
      <w:proofErr w:type="spellEnd"/>
      <w:r w:rsidR="00AB1DE7" w:rsidRPr="00197704">
        <w:t>&gt; &lt;/</w:t>
      </w:r>
      <w:proofErr w:type="spellStart"/>
      <w:r w:rsidRPr="00197704">
        <w:t>navigation</w:t>
      </w:r>
      <w:proofErr w:type="spellEnd"/>
      <w:r w:rsidRPr="00197704">
        <w:t>&gt; - деякі спеціальні теги.</w:t>
      </w:r>
    </w:p>
    <w:p w:rsidR="0046245F" w:rsidRPr="00197704" w:rsidRDefault="0046245F" w:rsidP="00EA59CA">
      <w:r w:rsidRPr="00EA59CA">
        <w:rPr>
          <w:b/>
        </w:rPr>
        <w:t>Анотації до зображень і відео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>У HTML5 мож</w:t>
      </w:r>
      <w:r w:rsidR="00AB1DE7" w:rsidRPr="00197704">
        <w:t>на</w:t>
      </w:r>
      <w:r w:rsidRPr="00197704">
        <w:t xml:space="preserve"> анотувати слова, але не зображення і відео, але в </w:t>
      </w:r>
      <w:r w:rsidR="00197704" w:rsidRPr="00197704">
        <w:t>стандарті HTML6</w:t>
      </w:r>
      <w:r w:rsidRPr="00197704">
        <w:t xml:space="preserve"> можуть бути включені анотації для відео і зображень.</w:t>
      </w:r>
    </w:p>
    <w:p w:rsidR="0046245F" w:rsidRPr="00197704" w:rsidRDefault="00197704" w:rsidP="00EA59CA">
      <w:r w:rsidRPr="00EA59CA">
        <w:rPr>
          <w:b/>
        </w:rPr>
        <w:t xml:space="preserve">Покращення </w:t>
      </w:r>
      <w:proofErr w:type="spellStart"/>
      <w:r w:rsidR="0046245F" w:rsidRPr="00EA59CA">
        <w:rPr>
          <w:b/>
        </w:rPr>
        <w:t>аутентифікації</w:t>
      </w:r>
      <w:proofErr w:type="spellEnd"/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 xml:space="preserve">Хоча HTML5 був хороший з точки зору безпеки і </w:t>
      </w:r>
      <w:proofErr w:type="spellStart"/>
      <w:r w:rsidR="0046245F" w:rsidRPr="00197704">
        <w:t>аутентифікації</w:t>
      </w:r>
      <w:proofErr w:type="spellEnd"/>
      <w:r w:rsidR="0046245F" w:rsidRPr="00197704">
        <w:t>, для більшої зручності ключі безпеки можна зберігати за межами сайту, щоб запобігти доступу людей. Тому він також може бути прийнятий WHATWG.</w:t>
      </w:r>
    </w:p>
    <w:p w:rsidR="0046245F" w:rsidRPr="00197704" w:rsidRDefault="0046245F" w:rsidP="00EA59CA">
      <w:r w:rsidRPr="00EA59CA">
        <w:rPr>
          <w:b/>
        </w:rPr>
        <w:t>Краща контактна інформація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Іноді, щоб витягнути контактний номер, електронну пошту, потрібно </w:t>
      </w:r>
      <w:r w:rsidR="00197704" w:rsidRPr="00197704">
        <w:t>його скопіювати</w:t>
      </w:r>
      <w:r w:rsidRPr="00197704">
        <w:t xml:space="preserve"> і вставити. У </w:t>
      </w:r>
      <w:r w:rsidR="00197704" w:rsidRPr="00197704">
        <w:t xml:space="preserve">стандарт HTML6 </w:t>
      </w:r>
      <w:r w:rsidRPr="00197704">
        <w:t>може бути включена поліпшена система контактної інформації.</w:t>
      </w:r>
    </w:p>
    <w:p w:rsidR="0046245F" w:rsidRPr="00197704" w:rsidRDefault="00197704" w:rsidP="00EA59CA">
      <w:r w:rsidRPr="00EA59CA">
        <w:rPr>
          <w:b/>
        </w:rPr>
        <w:t>П</w:t>
      </w:r>
      <w:r w:rsidR="0046245F" w:rsidRPr="00EA59CA">
        <w:rPr>
          <w:b/>
        </w:rPr>
        <w:t>ідключ</w:t>
      </w:r>
      <w:r w:rsidRPr="00EA59CA">
        <w:rPr>
          <w:b/>
        </w:rPr>
        <w:t>ення</w:t>
      </w:r>
      <w:r w:rsidR="0046245F" w:rsidRPr="00EA59CA">
        <w:rPr>
          <w:b/>
        </w:rPr>
        <w:t xml:space="preserve"> мов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 xml:space="preserve">У </w:t>
      </w:r>
      <w:r w:rsidRPr="00197704">
        <w:t xml:space="preserve">HTML6 буде реалізовано підключення </w:t>
      </w:r>
      <w:r w:rsidR="0046245F" w:rsidRPr="00197704">
        <w:t>ефективн</w:t>
      </w:r>
      <w:r w:rsidRPr="00197704">
        <w:t>их</w:t>
      </w:r>
      <w:r w:rsidR="0046245F" w:rsidRPr="00197704">
        <w:t xml:space="preserve"> мов, щоб розробники могли створювати унікальний дизайн за час, а браузер міг легко реалізувати цю функцію за кілька кроків.</w:t>
      </w:r>
    </w:p>
    <w:p w:rsidR="0046245F" w:rsidRPr="00197704" w:rsidRDefault="00197704" w:rsidP="00EA59CA">
      <w:r w:rsidRPr="00EA59CA">
        <w:rPr>
          <w:b/>
        </w:rPr>
        <w:t>П</w:t>
      </w:r>
      <w:r w:rsidR="0046245F" w:rsidRPr="00EA59CA">
        <w:rPr>
          <w:b/>
        </w:rPr>
        <w:t>ідключ</w:t>
      </w:r>
      <w:r w:rsidRPr="00EA59CA">
        <w:rPr>
          <w:b/>
        </w:rPr>
        <w:t>ення</w:t>
      </w:r>
      <w:r w:rsidR="0046245F" w:rsidRPr="00EA59CA">
        <w:rPr>
          <w:b/>
        </w:rPr>
        <w:t xml:space="preserve"> препроцесор</w:t>
      </w:r>
      <w:r w:rsidRPr="00EA59CA">
        <w:rPr>
          <w:b/>
        </w:rPr>
        <w:t>ів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>У версії HTML</w:t>
      </w:r>
      <w:r w:rsidRPr="00197704">
        <w:t>5</w:t>
      </w:r>
      <w:r w:rsidR="0046245F" w:rsidRPr="00197704">
        <w:t xml:space="preserve"> </w:t>
      </w:r>
      <w:r w:rsidRPr="00197704">
        <w:t xml:space="preserve">препроцесори </w:t>
      </w:r>
      <w:r w:rsidR="0046245F" w:rsidRPr="00197704">
        <w:t>присутні</w:t>
      </w:r>
      <w:r w:rsidRPr="00197704">
        <w:t>, а</w:t>
      </w:r>
      <w:r w:rsidR="0046245F" w:rsidRPr="00197704">
        <w:t xml:space="preserve">ле в </w:t>
      </w:r>
      <w:r w:rsidRPr="00197704">
        <w:t>HTML5 цей процес</w:t>
      </w:r>
      <w:r w:rsidR="0046245F" w:rsidRPr="00197704">
        <w:t xml:space="preserve"> буде оптимізований і відкриє нове вікно для розробників.</w:t>
      </w:r>
    </w:p>
    <w:p w:rsidR="0046245F" w:rsidRPr="00197704" w:rsidRDefault="00197704" w:rsidP="00EA59CA">
      <w:r w:rsidRPr="00EA59CA">
        <w:rPr>
          <w:b/>
        </w:rPr>
        <w:t>І</w:t>
      </w:r>
      <w:r w:rsidR="0046245F" w:rsidRPr="00EA59CA">
        <w:rPr>
          <w:b/>
        </w:rPr>
        <w:t>нтеграція камери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>Зазвичай</w:t>
      </w:r>
      <w:r w:rsidRPr="00197704">
        <w:t>,</w:t>
      </w:r>
      <w:r w:rsidR="0046245F" w:rsidRPr="00197704">
        <w:t xml:space="preserve"> камери і мікрофони </w:t>
      </w:r>
      <w:r w:rsidRPr="00197704">
        <w:t xml:space="preserve">використовуються </w:t>
      </w:r>
      <w:r w:rsidR="0046245F" w:rsidRPr="00197704">
        <w:t>для спілкування з людьми. HTML6 допоможе отримати доступ до медіа, розташовани</w:t>
      </w:r>
      <w:r w:rsidRPr="00197704">
        <w:t>х</w:t>
      </w:r>
      <w:r w:rsidR="0046245F" w:rsidRPr="00197704">
        <w:t xml:space="preserve"> на пристрої</w:t>
      </w:r>
      <w:r w:rsidRPr="00197704">
        <w:t xml:space="preserve"> користувача</w:t>
      </w:r>
      <w:r w:rsidR="0046245F" w:rsidRPr="00197704">
        <w:t xml:space="preserve">, і </w:t>
      </w:r>
      <w:r w:rsidRPr="00197704">
        <w:t>мати</w:t>
      </w:r>
      <w:r w:rsidR="0046245F" w:rsidRPr="00197704">
        <w:t xml:space="preserve"> кращий контроль над мікрофоном і камерою.</w:t>
      </w:r>
    </w:p>
    <w:p w:rsidR="0046245F" w:rsidRDefault="0046245F" w:rsidP="00EA59CA">
      <w:r w:rsidRPr="00EA59CA">
        <w:rPr>
          <w:b/>
        </w:rPr>
        <w:t xml:space="preserve">Сильніші </w:t>
      </w:r>
      <w:proofErr w:type="spellStart"/>
      <w:r w:rsidRPr="00EA59CA">
        <w:rPr>
          <w:b/>
        </w:rPr>
        <w:t>мікроформати</w:t>
      </w:r>
      <w:proofErr w:type="spellEnd"/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У HTML є деякі теги, такі як нижній колонтитул, абзац, заголовок, але </w:t>
      </w:r>
      <w:r w:rsidR="00197704" w:rsidRPr="00197704">
        <w:t>варто</w:t>
      </w:r>
      <w:r w:rsidRPr="00197704">
        <w:t xml:space="preserve"> </w:t>
      </w:r>
      <w:r w:rsidR="00197704" w:rsidRPr="00197704">
        <w:t>додати</w:t>
      </w:r>
      <w:r w:rsidRPr="00197704">
        <w:t xml:space="preserve"> стандартні розділи веб-сторінки, такі як адреса або номер телефону. Це підвищить </w:t>
      </w:r>
      <w:r w:rsidR="00197704" w:rsidRPr="00197704">
        <w:t xml:space="preserve">якість веб-сайту та </w:t>
      </w:r>
      <w:r w:rsidRPr="00197704">
        <w:t xml:space="preserve">швидкість </w:t>
      </w:r>
      <w:r w:rsidR="00197704" w:rsidRPr="00197704">
        <w:t>обробки інформації пошуковими системами</w:t>
      </w:r>
      <w:r w:rsidRPr="00197704">
        <w:t>.</w:t>
      </w:r>
    </w:p>
    <w:p w:rsidR="00AC6019" w:rsidRDefault="00AC6019" w:rsidP="00AC6019">
      <w:pPr>
        <w:pStyle w:val="2"/>
      </w:pPr>
      <w:r>
        <w:lastRenderedPageBreak/>
        <w:t>Р</w:t>
      </w:r>
      <w:r w:rsidR="001D7556">
        <w:t>озвиток та р</w:t>
      </w:r>
      <w:r>
        <w:t>івні CSS</w:t>
      </w:r>
    </w:p>
    <w:p w:rsidR="00AC6019" w:rsidRDefault="00AC6019" w:rsidP="0098487A">
      <w:r>
        <w:t xml:space="preserve">Каскадні таблиці стилів не мають версій в традиційному розумінні; натомість є рівні. Кожен рівень CSS заснований на попередньому, </w:t>
      </w:r>
      <w:r w:rsidR="001D7556">
        <w:t>вдосконалюючи</w:t>
      </w:r>
      <w:r>
        <w:t xml:space="preserve"> визначення і додаючи функції. Набір функцій кожного вищого рівня є над</w:t>
      </w:r>
      <w:r w:rsidR="001D7556">
        <w:t>будовою</w:t>
      </w:r>
      <w:r>
        <w:t xml:space="preserve"> будь-якого нижчого рівня, а поведінка, </w:t>
      </w:r>
      <w:r w:rsidR="001D7556">
        <w:t xml:space="preserve">що </w:t>
      </w:r>
      <w:r>
        <w:t>дозволен</w:t>
      </w:r>
      <w:r w:rsidR="001D7556">
        <w:t>а</w:t>
      </w:r>
      <w:r>
        <w:t xml:space="preserve"> для даної функції на більш високому рівні, є підмножиною того, що дозволено на більш низьких рівнях. Таким чином, </w:t>
      </w:r>
      <w:r w:rsidR="001D7556">
        <w:t>властивість</w:t>
      </w:r>
      <w:r>
        <w:t xml:space="preserve">, що відповідає більш високому рівню CSS, також відповідає всім </w:t>
      </w:r>
      <w:r w:rsidR="001D7556">
        <w:t>нижчим</w:t>
      </w:r>
      <w:r>
        <w:t xml:space="preserve"> рівн</w:t>
      </w:r>
      <w:r w:rsidR="001D7556">
        <w:t>ям</w:t>
      </w:r>
      <w:r>
        <w:t>.</w:t>
      </w:r>
    </w:p>
    <w:p w:rsidR="007018FB" w:rsidRDefault="007018FB" w:rsidP="007018FB">
      <w:r>
        <w:t>Існують три рівні CSS, які визначаються наявністю завершеною редакції структури. Перехід від одного рівня до іншого, в основному, супроводжувався деякими видозмінами в структурі і в правилах стильового оформлення, технологічними доповненнями, а також спробами систематизувати застосування CSS.</w:t>
      </w:r>
    </w:p>
    <w:p w:rsidR="0098487A" w:rsidRDefault="0098487A" w:rsidP="007018FB">
      <w:r>
        <w:t>Базова ілюстрація для розуміння логіки</w:t>
      </w:r>
      <w:r w:rsidR="00220E46">
        <w:t xml:space="preserve"> (рис. 3)</w:t>
      </w:r>
      <w:r>
        <w:t>:</w:t>
      </w:r>
    </w:p>
    <w:p w:rsidR="0098487A" w:rsidRDefault="0098487A" w:rsidP="00220E46">
      <w:pPr>
        <w:pStyle w:val="a3"/>
      </w:pPr>
      <w:r>
        <w:rPr>
          <w:noProof/>
        </w:rPr>
        <w:drawing>
          <wp:inline distT="0" distB="0" distL="0" distR="0">
            <wp:extent cx="4857750" cy="3516086"/>
            <wp:effectExtent l="0" t="0" r="0" b="8255"/>
            <wp:docPr id="3" name="Рисунок 3" descr="Css3 Taxonomy And Status By Sergey Mavrody - Content Sectioning Elements  Html, HD Png Download - 1024x712(#1938415) - PngF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3 Taxonomy And Status By Sergey Mavrody - Content Sectioning Elements  Html, HD Png Download - 1024x712(#1938415) - PngFi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39" cy="351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46" w:rsidRDefault="00220E46" w:rsidP="00220E46">
      <w:pPr>
        <w:pStyle w:val="a3"/>
      </w:pPr>
      <w:r>
        <w:t>Рис.3. Рівні CSS та модулі</w:t>
      </w:r>
    </w:p>
    <w:p w:rsidR="007018FB" w:rsidRDefault="007018FB" w:rsidP="007018FB">
      <w:r w:rsidRPr="007018FB">
        <w:rPr>
          <w:b/>
        </w:rPr>
        <w:t>CSS 1.</w:t>
      </w:r>
      <w:r>
        <w:t xml:space="preserve"> Перший рівень структури стильових шаблонів, остаточно затверджений 11 січня 1999 року.</w:t>
      </w:r>
    </w:p>
    <w:p w:rsidR="007018FB" w:rsidRDefault="007018FB" w:rsidP="007018FB">
      <w:r w:rsidRPr="007018FB">
        <w:rPr>
          <w:b/>
        </w:rPr>
        <w:t>CSS 2.</w:t>
      </w:r>
      <w:r>
        <w:t xml:space="preserve"> Другий рівень стильових конструкцій, початок обговорення якого датується травнем 1998 року.</w:t>
      </w:r>
    </w:p>
    <w:p w:rsidR="007018FB" w:rsidRDefault="007018FB" w:rsidP="007018FB">
      <w:r w:rsidRPr="007018FB">
        <w:rPr>
          <w:b/>
        </w:rPr>
        <w:t>CSS 3.</w:t>
      </w:r>
      <w:r>
        <w:t xml:space="preserve"> Третій рівень стильового оформлення електронних документів, прийнятий до обговорення 23 травня 2001 року. CSS 3 позиціонується розробниками як єдиної системи подання стилів в електронному документі, заснованої на використанні спеціальних модулів.</w:t>
      </w:r>
      <w:r w:rsidRPr="007018FB">
        <w:t xml:space="preserve"> </w:t>
      </w:r>
      <w:r>
        <w:t>З цього рівня модулі вирівнюються незалежно один від одного.</w:t>
      </w:r>
    </w:p>
    <w:p w:rsidR="001D7556" w:rsidRDefault="001D7556" w:rsidP="007018FB">
      <w:r>
        <w:lastRenderedPageBreak/>
        <w:t>Робоча група вирішила більше не підтримувати тільки одну Специфікацію для всієї мови. Замість цього є специфікація для кожного модуля, яка розглядає CSS2.1 (або CSS2.2) в якості основного.</w:t>
      </w:r>
      <w:r w:rsidR="007018FB">
        <w:t xml:space="preserve"> </w:t>
      </w:r>
      <w:r>
        <w:t>Ось чому мож</w:t>
      </w:r>
      <w:r w:rsidR="007018FB">
        <w:t>на</w:t>
      </w:r>
      <w:r>
        <w:t xml:space="preserve"> знайти: CSS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1, CSS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1, </w:t>
      </w:r>
      <w:proofErr w:type="spellStart"/>
      <w:r>
        <w:t>Selectors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3, </w:t>
      </w:r>
      <w:proofErr w:type="spellStart"/>
      <w:r>
        <w:t>Selectors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4 </w:t>
      </w:r>
      <w:r w:rsidR="007018FB">
        <w:t>тощо.</w:t>
      </w:r>
    </w:p>
    <w:p w:rsidR="001D7556" w:rsidRDefault="001D7556" w:rsidP="001D7556">
      <w:r>
        <w:t xml:space="preserve">Ілюстрація для розуміння логіки CSS </w:t>
      </w:r>
      <w:proofErr w:type="spellStart"/>
      <w:r>
        <w:t>Level</w:t>
      </w:r>
      <w:proofErr w:type="spellEnd"/>
      <w:r>
        <w:t xml:space="preserve"> 3</w:t>
      </w:r>
      <w:r w:rsidR="00220E46">
        <w:t xml:space="preserve"> (рис.4).</w:t>
      </w:r>
    </w:p>
    <w:p w:rsidR="001D7556" w:rsidRDefault="002F33DE" w:rsidP="00220E46">
      <w:pPr>
        <w:pStyle w:val="a3"/>
      </w:pPr>
      <w:r w:rsidRPr="003F50FF">
        <w:rPr>
          <w:noProof/>
        </w:rPr>
        <w:drawing>
          <wp:inline distT="0" distB="0" distL="0" distR="0" wp14:anchorId="54FAACD3" wp14:editId="2FC50055">
            <wp:extent cx="5443420" cy="1657769"/>
            <wp:effectExtent l="0" t="0" r="5080" b="0"/>
            <wp:docPr id="1" name="Рисунок 1" descr="CSS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S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10" cy="16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46" w:rsidRDefault="00220E46" w:rsidP="00220E46">
      <w:pPr>
        <w:pStyle w:val="a3"/>
      </w:pPr>
      <w:r>
        <w:t>Рис.4. Рівні специфікацій CSS</w:t>
      </w:r>
    </w:p>
    <w:p w:rsidR="001D7556" w:rsidRDefault="001D7556" w:rsidP="001D7556">
      <w:r>
        <w:t xml:space="preserve">Підводячи підсумок, можна сказати, що CSS3 (або CSS </w:t>
      </w:r>
      <w:proofErr w:type="spellStart"/>
      <w:r>
        <w:t>Level</w:t>
      </w:r>
      <w:proofErr w:type="spellEnd"/>
      <w:r>
        <w:t xml:space="preserve"> 3) - це набір різних специфікацій (кожна з яких пов'язана з модулем) плюс «Специфікація CSS2.2» в якості основної.</w:t>
      </w:r>
    </w:p>
    <w:p w:rsidR="001D7556" w:rsidRDefault="002F33DE" w:rsidP="002F33DE">
      <w:r>
        <w:t>Не варто думати</w:t>
      </w:r>
      <w:r w:rsidR="001D7556">
        <w:t>, що CSS3 - це самостійна мова</w:t>
      </w:r>
      <w:r>
        <w:t xml:space="preserve">, </w:t>
      </w:r>
      <w:r w:rsidR="001D7556">
        <w:t>це тільки один рівень CSS, який визначає, як повинні бути організовані специфікації.</w:t>
      </w:r>
    </w:p>
    <w:p w:rsidR="001D7556" w:rsidRDefault="001D7556" w:rsidP="001D7556">
      <w:r w:rsidRPr="003F75F6">
        <w:rPr>
          <w:b/>
        </w:rPr>
        <w:t>CSS 4</w:t>
      </w:r>
      <w:r w:rsidR="003F75F6">
        <w:rPr>
          <w:b/>
        </w:rPr>
        <w:t xml:space="preserve">. </w:t>
      </w:r>
      <w:r>
        <w:t>Немає CSS рівня 4. Незалежні модулі можуть досягати рівня 4 або вище, але CSS мова більше не має рівнів. (Термін «рівень CSS 3» використовується тільки для того, щоб відрізнити його від попередніх монолітних версій.)</w:t>
      </w:r>
      <w:r w:rsidR="002F33DE">
        <w:t xml:space="preserve"> </w:t>
      </w:r>
      <w:r>
        <w:t>CSS - це просто CSS, і він містить різні модулі, які підвищуються незалежно один від одного.</w:t>
      </w:r>
    </w:p>
    <w:p w:rsidR="00371C0A" w:rsidRDefault="00371C0A" w:rsidP="00C10E22">
      <w:pPr>
        <w:pStyle w:val="2"/>
      </w:pPr>
      <w:r w:rsidRPr="00AC76B6">
        <w:t>Сучасні засоби веб-технологій</w:t>
      </w:r>
    </w:p>
    <w:p w:rsidR="00371C0A" w:rsidRPr="00AC76B6" w:rsidRDefault="00371C0A" w:rsidP="00C10E22">
      <w:pPr>
        <w:pStyle w:val="3"/>
      </w:pPr>
      <w:r w:rsidRPr="00AC76B6">
        <w:t>Бібліотеки</w:t>
      </w:r>
    </w:p>
    <w:p w:rsidR="00371C0A" w:rsidRPr="00AC76B6" w:rsidRDefault="00371C0A" w:rsidP="00371C0A">
      <w:r w:rsidRPr="00AC76B6">
        <w:t xml:space="preserve">Бібліотека - це структурований набір корисного функціоналу. Стандартна бібліотека повинна містити функції для роботи з рядками, даними, DOM-елементами, подіями, </w:t>
      </w:r>
      <w:proofErr w:type="spellStart"/>
      <w:r w:rsidRPr="00AC76B6">
        <w:t>cookie</w:t>
      </w:r>
      <w:proofErr w:type="spellEnd"/>
      <w:r w:rsidRPr="00AC76B6">
        <w:t xml:space="preserve">, анімацією, запитами, і багатьох інших. Кожна функція повертає значення до </w:t>
      </w:r>
      <w:proofErr w:type="spellStart"/>
      <w:r w:rsidRPr="00AC76B6">
        <w:t>додатку,що</w:t>
      </w:r>
      <w:proofErr w:type="spellEnd"/>
      <w:r w:rsidRPr="00AC76B6">
        <w:t xml:space="preserve"> зробив запит, яке може в подальшому використовувати їх в залежності від логіки розробника. Це можна порівняти з підбором запчастин для автомобіля: ви вільні у виборі будь-якого варіанту, з яким машина буде працювати, але логіка цілком на вашій совісті.</w:t>
      </w:r>
    </w:p>
    <w:p w:rsidR="00371C0A" w:rsidRPr="00AC76B6" w:rsidRDefault="00371C0A" w:rsidP="00371C0A">
      <w:r w:rsidRPr="00AC76B6">
        <w:t>Бібліотека, зазвичай, скорочує час розробки приблизно на 20%, дозволяючи не турбуватися про дрібниці, втім</w:t>
      </w:r>
      <w:r>
        <w:t>,</w:t>
      </w:r>
      <w:r w:rsidRPr="00AC76B6">
        <w:t xml:space="preserve"> слід врахувати певні особливості:</w:t>
      </w:r>
    </w:p>
    <w:p w:rsidR="00371C0A" w:rsidRPr="00AC76B6" w:rsidRDefault="00371C0A" w:rsidP="00371C0A">
      <w:pPr>
        <w:numPr>
          <w:ilvl w:val="0"/>
          <w:numId w:val="6"/>
        </w:numPr>
      </w:pPr>
      <w:proofErr w:type="spellStart"/>
      <w:r w:rsidRPr="00AC76B6">
        <w:t>Баг</w:t>
      </w:r>
      <w:proofErr w:type="spellEnd"/>
      <w:r w:rsidRPr="00AC76B6">
        <w:t xml:space="preserve"> в реалізації бібліотеки може викликати складності в його знаходженні та способи усунення.</w:t>
      </w:r>
    </w:p>
    <w:p w:rsidR="00371C0A" w:rsidRPr="00AC76B6" w:rsidRDefault="00371C0A" w:rsidP="00371C0A">
      <w:pPr>
        <w:numPr>
          <w:ilvl w:val="0"/>
          <w:numId w:val="6"/>
        </w:numPr>
      </w:pPr>
      <w:r w:rsidRPr="00AC76B6">
        <w:t xml:space="preserve">Немає гарантії, що команда розробників </w:t>
      </w:r>
      <w:proofErr w:type="spellStart"/>
      <w:r w:rsidRPr="00AC76B6">
        <w:t>оперативно</w:t>
      </w:r>
      <w:proofErr w:type="spellEnd"/>
      <w:r w:rsidRPr="00AC76B6">
        <w:t xml:space="preserve"> випустить оновлення або виправлення недоліків.</w:t>
      </w:r>
    </w:p>
    <w:p w:rsidR="00371C0A" w:rsidRDefault="00371C0A" w:rsidP="00371C0A">
      <w:pPr>
        <w:numPr>
          <w:ilvl w:val="0"/>
          <w:numId w:val="6"/>
        </w:numPr>
      </w:pPr>
      <w:r w:rsidRPr="00AC76B6">
        <w:lastRenderedPageBreak/>
        <w:t>Оновлення може змінити API, що може спричинити значні зміни у коді.</w:t>
      </w:r>
    </w:p>
    <w:p w:rsidR="004F04CD" w:rsidRPr="00AC76B6" w:rsidRDefault="004F04CD" w:rsidP="00C10E22">
      <w:r>
        <w:t xml:space="preserve">Більшість популярних бібліотек поширюються як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. Популярних комерційних бібліотек досить мало, крім складних вузькоспеціалізованих напрямів.</w:t>
      </w:r>
    </w:p>
    <w:p w:rsidR="00371C0A" w:rsidRPr="00AC76B6" w:rsidRDefault="00371C0A" w:rsidP="00C10E22">
      <w:pPr>
        <w:pStyle w:val="3"/>
      </w:pPr>
      <w:proofErr w:type="spellStart"/>
      <w:r w:rsidRPr="00AC76B6">
        <w:t>Фреймворки</w:t>
      </w:r>
      <w:proofErr w:type="spellEnd"/>
    </w:p>
    <w:p w:rsidR="00371C0A" w:rsidRPr="00AC76B6" w:rsidRDefault="00371C0A" w:rsidP="00371C0A">
      <w:proofErr w:type="spellStart"/>
      <w:r w:rsidRPr="00AC76B6">
        <w:t>Фреймворк</w:t>
      </w:r>
      <w:proofErr w:type="spellEnd"/>
      <w:r w:rsidRPr="00AC76B6">
        <w:t xml:space="preserve"> - це каркас додатку. Він зобов'язує розробника вибудовувати архітектуру програми відповідно до деякої логіки. </w:t>
      </w:r>
      <w:proofErr w:type="spellStart"/>
      <w:r w:rsidRPr="00AC76B6">
        <w:t>Фреймворк</w:t>
      </w:r>
      <w:proofErr w:type="spellEnd"/>
      <w:r w:rsidRPr="00AC76B6">
        <w:t xml:space="preserve">, зазвичай, надає функціонал щодо подій, сховищ і зв'язування даних. За аналогією з машиною, </w:t>
      </w:r>
      <w:proofErr w:type="spellStart"/>
      <w:r w:rsidRPr="00AC76B6">
        <w:t>фреймворк</w:t>
      </w:r>
      <w:proofErr w:type="spellEnd"/>
      <w:r w:rsidRPr="00AC76B6">
        <w:t xml:space="preserve"> надає готові рами, корпус і двигун. Можете додавати, видаляти або замінювати деякі деталі, при цьому припускаючи, що автомобіль залишиться в робочому стані.</w:t>
      </w:r>
    </w:p>
    <w:p w:rsidR="00371C0A" w:rsidRPr="00AC76B6" w:rsidRDefault="00371C0A" w:rsidP="00371C0A">
      <w:proofErr w:type="spellStart"/>
      <w:r w:rsidRPr="00AC76B6">
        <w:t>Фреймворк</w:t>
      </w:r>
      <w:proofErr w:type="spellEnd"/>
      <w:r w:rsidRPr="00AC76B6">
        <w:t xml:space="preserve"> знаходиться на більш високому рівні абстракції у порівнянні з бібліотекою і дозволить без зайвих зусиль розробляти близько 80% застосування. Але слід врахувати: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 xml:space="preserve">Останні 20% можуть викликати чималі труднощі через обмеження, що накладаються </w:t>
      </w:r>
      <w:proofErr w:type="spellStart"/>
      <w:r w:rsidRPr="00AC76B6">
        <w:t>фреймворком</w:t>
      </w:r>
      <w:proofErr w:type="spellEnd"/>
      <w:r w:rsidRPr="00AC76B6">
        <w:t>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 xml:space="preserve">Оновлення </w:t>
      </w:r>
      <w:proofErr w:type="spellStart"/>
      <w:r w:rsidRPr="00AC76B6">
        <w:t>фреймворку</w:t>
      </w:r>
      <w:proofErr w:type="spellEnd"/>
      <w:r w:rsidRPr="00AC76B6">
        <w:t xml:space="preserve"> може бути пов'язане зі складнощами</w:t>
      </w:r>
      <w:r>
        <w:t xml:space="preserve"> підтримки попередніх версій</w:t>
      </w:r>
      <w:r w:rsidRPr="00AC76B6">
        <w:t>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>Основний код і концепції рідко задовольняють розробників в своєму первісному вигляді. Вони завжди знайдуть «кращий» спосіб зробити що-небудь.</w:t>
      </w:r>
    </w:p>
    <w:p w:rsidR="00371C0A" w:rsidRPr="00AC76B6" w:rsidRDefault="00371C0A" w:rsidP="00C10E22">
      <w:pPr>
        <w:pStyle w:val="3"/>
      </w:pPr>
      <w:r w:rsidRPr="00AC76B6">
        <w:t>Інструменти</w:t>
      </w:r>
    </w:p>
    <w:p w:rsidR="00371C0A" w:rsidRPr="00AC76B6" w:rsidRDefault="00371C0A" w:rsidP="00371C0A">
      <w:r w:rsidRPr="00AC76B6">
        <w:t xml:space="preserve">Інструмент - це допоміжний засіб розробки, але він не є невід'ємною частиною проекту. Інструменти містять системи збирання, компілятори, </w:t>
      </w:r>
      <w:proofErr w:type="spellStart"/>
      <w:r w:rsidRPr="00AC76B6">
        <w:t>транспайлери</w:t>
      </w:r>
      <w:proofErr w:type="spellEnd"/>
      <w:r w:rsidRPr="00AC76B6">
        <w:t>, механізми розгортання та інше.</w:t>
      </w:r>
    </w:p>
    <w:p w:rsidR="00371C0A" w:rsidRDefault="00371C0A" w:rsidP="00371C0A">
      <w:r w:rsidRPr="00AC76B6">
        <w:t xml:space="preserve">Інструменти спрощують процес розробки. Наприклад, використання препроцесору </w:t>
      </w:r>
      <w:proofErr w:type="spellStart"/>
      <w:r w:rsidRPr="00AC76B6">
        <w:t>Sass</w:t>
      </w:r>
      <w:proofErr w:type="spellEnd"/>
      <w:r w:rsidRPr="00AC76B6">
        <w:t xml:space="preserve"> замість чистого CSS, оскільки він надає можливість використовувати цикли, функції, локальні змінні і багато іншого. Браузери не розуміють </w:t>
      </w:r>
      <w:proofErr w:type="spellStart"/>
      <w:r w:rsidRPr="00AC76B6">
        <w:t>Sass</w:t>
      </w:r>
      <w:proofErr w:type="spellEnd"/>
      <w:r w:rsidRPr="00AC76B6">
        <w:t>/SCSS синтаксис, тому код переводиться в CSS.</w:t>
      </w:r>
    </w:p>
    <w:p w:rsidR="00C10E22" w:rsidRDefault="00C10E22" w:rsidP="00C10E22">
      <w:pPr>
        <w:pStyle w:val="3"/>
      </w:pP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</w:p>
    <w:p w:rsidR="00C10E22" w:rsidRDefault="00C10E22" w:rsidP="00C10E22"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– це програмне забезпечення, яке постачається для кінцевого користувача з відкритим вихідним кодом. Тобто програму можна доопрацювати під власні завдання без порушення авторських прав розробників вихідного ПЗ. Рішення розповсюджується під ліцензіями GNU/</w:t>
      </w:r>
      <w:proofErr w:type="spellStart"/>
      <w:r>
        <w:t>Linux</w:t>
      </w:r>
      <w:proofErr w:type="spellEnd"/>
      <w:r>
        <w:t>, MIT та інші.</w:t>
      </w:r>
    </w:p>
    <w:p w:rsidR="00C10E22" w:rsidRDefault="00C10E22" w:rsidP="00C10E22">
      <w:r>
        <w:t xml:space="preserve">Саме поняття виникло як альтернатива </w:t>
      </w:r>
      <w:proofErr w:type="spellStart"/>
      <w:r>
        <w:t>пропрієтарного</w:t>
      </w:r>
      <w:proofErr w:type="spellEnd"/>
      <w:r>
        <w:t xml:space="preserve"> ПЗ, коли комерційні компанії закривали доступ до вихідного коду.</w:t>
      </w:r>
    </w:p>
    <w:p w:rsidR="00C10E22" w:rsidRDefault="00C10E22" w:rsidP="00C10E22">
      <w:r>
        <w:t xml:space="preserve">Програмне забезпечення, яке розповсюджується як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продукт, має ряд особливостей: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Програмні продукти постачаються абсолютно безкоштовно до кінцевого споживача.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lastRenderedPageBreak/>
        <w:t xml:space="preserve">Розробляються різними фахівцями, які його використовують. Вони уважно відстежують код програми, </w:t>
      </w:r>
      <w:proofErr w:type="spellStart"/>
      <w:r>
        <w:t>оперативно</w:t>
      </w:r>
      <w:proofErr w:type="spellEnd"/>
      <w:r>
        <w:t xml:space="preserve"> усуваючи помилки чи вразливості, які можуть спричинити критичні наслідки.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Більшість продуктів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сумісні з різними сімействами операційних систем, тобто вони </w:t>
      </w:r>
      <w:proofErr w:type="spellStart"/>
      <w:r>
        <w:t>кросплатформні</w:t>
      </w:r>
      <w:proofErr w:type="spellEnd"/>
      <w:r>
        <w:t>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Спільнота розробників вільного програмного забезпечення відкрита для зворотного зв'язку від користувачів. Кожен з них може зробити пропозицію щодо покращення або додавання нової функції.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Оновлення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рішень відбувається значно частіше, ніж комерційні продукти. Кінцевий користувач отримує актуальні виправлення миттєво, як тільки вони фіксуються.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Активний розвиток вільного ПЗ пожвавлює конкуренцію серед комерційних організацій, що сприяє підвищенню якості програм.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Як комерційну основу розробники використовують у своїх рішеннях опцію добровільних пожертв. Тобто, користувачі можуть за власним бажанням підтримати програмістів фінансовими коштами шляхом переведення на електронний гаманець.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Більшість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рішень створюються під операційні системи сімейства </w:t>
      </w:r>
      <w:proofErr w:type="spellStart"/>
      <w:r>
        <w:t>Unix</w:t>
      </w:r>
      <w:proofErr w:type="spellEnd"/>
      <w:r>
        <w:t>/</w:t>
      </w:r>
      <w:proofErr w:type="spellStart"/>
      <w:r>
        <w:t>Linux</w:t>
      </w:r>
      <w:proofErr w:type="spellEnd"/>
      <w:r>
        <w:t>, що зменшує ризик зараження комп'ютера чи сервера вірусом. Шкідливе ПЗ переважно пишеться під Windows.</w:t>
      </w:r>
    </w:p>
    <w:p w:rsidR="00D12580" w:rsidRPr="00AC76B6" w:rsidRDefault="00D12580" w:rsidP="00D12580">
      <w:r>
        <w:t xml:space="preserve">Для розміщення відкритих проектів з контролем версій популярною є онлайн платформа </w:t>
      </w:r>
      <w:proofErr w:type="spellStart"/>
      <w:r w:rsidRPr="00D12580">
        <w:t>Github</w:t>
      </w:r>
      <w:proofErr w:type="spellEnd"/>
      <w:r w:rsidRPr="00D12580">
        <w:t xml:space="preserve">  </w:t>
      </w:r>
      <w:r>
        <w:t xml:space="preserve">з використанням </w:t>
      </w:r>
      <w:r w:rsidRPr="00D12580">
        <w:t xml:space="preserve"> </w:t>
      </w:r>
      <w:proofErr w:type="spellStart"/>
      <w:r w:rsidRPr="00D12580">
        <w:t>Git</w:t>
      </w:r>
      <w:proofErr w:type="spellEnd"/>
      <w:r w:rsidRPr="00D12580">
        <w:t xml:space="preserve">. </w:t>
      </w:r>
      <w:proofErr w:type="spellStart"/>
      <w:r w:rsidRPr="00D12580">
        <w:t>Git</w:t>
      </w:r>
      <w:proofErr w:type="spellEnd"/>
      <w:r w:rsidRPr="00D12580">
        <w:t xml:space="preserve"> — </w:t>
      </w:r>
      <w:r>
        <w:t>розподілена</w:t>
      </w:r>
      <w:r w:rsidRPr="00D12580">
        <w:t xml:space="preserve"> система контроля верс</w:t>
      </w:r>
      <w:r>
        <w:t>ій</w:t>
      </w:r>
      <w:r w:rsidRPr="00D12580">
        <w:t xml:space="preserve">, </w:t>
      </w:r>
      <w:r>
        <w:t>яка надає можливість</w:t>
      </w:r>
      <w:r w:rsidRPr="00D12580">
        <w:t xml:space="preserve"> р</w:t>
      </w:r>
      <w:r>
        <w:t>озробникам</w:t>
      </w:r>
      <w:r w:rsidRPr="00D12580">
        <w:t xml:space="preserve"> </w:t>
      </w:r>
      <w:r>
        <w:t>відслідковувати зміни</w:t>
      </w:r>
      <w:r w:rsidRPr="00D12580">
        <w:t xml:space="preserve"> в файлах и </w:t>
      </w:r>
      <w:r>
        <w:t>колективно працювати</w:t>
      </w:r>
      <w:r w:rsidRPr="00D12580">
        <w:t xml:space="preserve"> над одним проектом. </w:t>
      </w:r>
      <w:r>
        <w:t>Хоча</w:t>
      </w:r>
      <w:r w:rsidRPr="00D12580">
        <w:t xml:space="preserve"> </w:t>
      </w:r>
      <w:proofErr w:type="spellStart"/>
      <w:r w:rsidRPr="00D12580">
        <w:t>Github</w:t>
      </w:r>
      <w:proofErr w:type="spellEnd"/>
      <w:r w:rsidRPr="00D12580">
        <w:t xml:space="preserve"> б</w:t>
      </w:r>
      <w:r>
        <w:t>і</w:t>
      </w:r>
      <w:r w:rsidRPr="00D12580">
        <w:t xml:space="preserve">льше </w:t>
      </w:r>
      <w:r>
        <w:t>відомий</w:t>
      </w:r>
      <w:r w:rsidRPr="00D12580">
        <w:t xml:space="preserve"> </w:t>
      </w:r>
      <w:r>
        <w:t>я</w:t>
      </w:r>
      <w:r w:rsidRPr="00D12580">
        <w:t>к платформа для р</w:t>
      </w:r>
      <w:r>
        <w:t>озробки</w:t>
      </w:r>
      <w:r w:rsidRPr="00D12580">
        <w:t xml:space="preserve"> </w:t>
      </w:r>
      <w:proofErr w:type="spellStart"/>
      <w:r w:rsidRPr="00D12580">
        <w:t>open</w:t>
      </w:r>
      <w:proofErr w:type="spellEnd"/>
      <w:r w:rsidRPr="00D12580">
        <w:t xml:space="preserve"> </w:t>
      </w:r>
      <w:proofErr w:type="spellStart"/>
      <w:r w:rsidRPr="00D12580">
        <w:t>source</w:t>
      </w:r>
      <w:proofErr w:type="spellEnd"/>
      <w:r w:rsidRPr="00D12580">
        <w:t xml:space="preserve"> проект</w:t>
      </w:r>
      <w:r>
        <w:t>і</w:t>
      </w:r>
      <w:r w:rsidRPr="00D12580">
        <w:t xml:space="preserve">в, ресурс </w:t>
      </w:r>
      <w:r>
        <w:t>також</w:t>
      </w:r>
      <w:r w:rsidRPr="00D12580">
        <w:t xml:space="preserve"> </w:t>
      </w:r>
      <w:r>
        <w:t>надає можливість</w:t>
      </w:r>
      <w:r w:rsidRPr="00D12580">
        <w:t xml:space="preserve"> </w:t>
      </w:r>
      <w:r>
        <w:t xml:space="preserve">використання </w:t>
      </w:r>
      <w:r w:rsidRPr="00D12580">
        <w:t>приватн</w:t>
      </w:r>
      <w:r>
        <w:t>и</w:t>
      </w:r>
      <w:r w:rsidRPr="00D12580">
        <w:t xml:space="preserve">х </w:t>
      </w:r>
      <w:proofErr w:type="spellStart"/>
      <w:r w:rsidRPr="00D12580">
        <w:t>репозитор</w:t>
      </w:r>
      <w:r>
        <w:t>іїв</w:t>
      </w:r>
      <w:proofErr w:type="spellEnd"/>
      <w:r w:rsidRPr="00D12580">
        <w:t>.</w:t>
      </w:r>
    </w:p>
    <w:p w:rsidR="00371C0A" w:rsidRPr="00AC76B6" w:rsidRDefault="00371C0A" w:rsidP="00D12580">
      <w:pPr>
        <w:pStyle w:val="3"/>
      </w:pPr>
      <w:r w:rsidRPr="00AC76B6">
        <w:t>CSS-</w:t>
      </w:r>
      <w:proofErr w:type="spellStart"/>
      <w:r w:rsidRPr="002A3D42">
        <w:t>фреймворк</w:t>
      </w:r>
      <w:proofErr w:type="spellEnd"/>
      <w:r w:rsidRPr="00AC76B6">
        <w:t xml:space="preserve"> </w:t>
      </w:r>
      <w:proofErr w:type="spellStart"/>
      <w:r w:rsidRPr="00AC76B6">
        <w:t>Bootstrap</w:t>
      </w:r>
      <w:proofErr w:type="spellEnd"/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є найпопулярнішим </w:t>
      </w:r>
      <w:proofErr w:type="spellStart"/>
      <w:r w:rsidRPr="00AC76B6">
        <w:t>фреймворком</w:t>
      </w:r>
      <w:proofErr w:type="spellEnd"/>
      <w:r w:rsidRPr="00AC76B6">
        <w:t xml:space="preserve">, що </w:t>
      </w:r>
      <w:r>
        <w:t xml:space="preserve">вільно поширюється через офіційний сайт </w:t>
      </w:r>
      <w:r w:rsidRPr="00AC76B6">
        <w:t>getbootstrap.com</w:t>
      </w:r>
      <w:r>
        <w:t xml:space="preserve">. </w:t>
      </w:r>
      <w:proofErr w:type="spellStart"/>
      <w:r>
        <w:t>Ф</w:t>
      </w:r>
      <w:r w:rsidRPr="00AC76B6">
        <w:t>реймворк</w:t>
      </w:r>
      <w:proofErr w:type="spellEnd"/>
      <w:r>
        <w:t xml:space="preserve"> містить</w:t>
      </w:r>
      <w:r w:rsidRPr="00AC76B6">
        <w:t xml:space="preserve"> готові стилі і </w:t>
      </w:r>
      <w:proofErr w:type="spellStart"/>
      <w:r w:rsidRPr="00AC76B6">
        <w:t>скрипти</w:t>
      </w:r>
      <w:proofErr w:type="spellEnd"/>
      <w:r w:rsidRPr="00AC76B6">
        <w:t xml:space="preserve">, для застосування яких достатньо прописати необхідні класи і атрибути </w:t>
      </w:r>
      <w:proofErr w:type="spellStart"/>
      <w:r w:rsidRPr="00AC76B6">
        <w:t>html</w:t>
      </w:r>
      <w:proofErr w:type="spellEnd"/>
      <w:r w:rsidRPr="00AC76B6">
        <w:t xml:space="preserve">-елементів. За допомогою </w:t>
      </w:r>
      <w:proofErr w:type="spellStart"/>
      <w:r w:rsidRPr="00AC76B6">
        <w:t>фреймворк</w:t>
      </w:r>
      <w:r>
        <w:t>у</w:t>
      </w:r>
      <w:proofErr w:type="spellEnd"/>
      <w:r w:rsidRPr="00AC76B6">
        <w:t xml:space="preserve"> легко розробляти мобільні проекти, завдяки сітці </w:t>
      </w:r>
      <w:proofErr w:type="spellStart"/>
      <w:r w:rsidRPr="00AC76B6">
        <w:t>Bootstrap</w:t>
      </w:r>
      <w:proofErr w:type="spellEnd"/>
      <w:r w:rsidRPr="00AC76B6">
        <w:t>, яка дозволяє легко адаптувати будь-який сайт і добре відображати його на будь-яких пристроях.</w:t>
      </w:r>
    </w:p>
    <w:p w:rsidR="00371C0A" w:rsidRPr="00AC76B6" w:rsidRDefault="00371C0A" w:rsidP="00371C0A">
      <w:r>
        <w:t>Ф</w:t>
      </w:r>
      <w:r w:rsidRPr="00AC76B6">
        <w:t>айл</w:t>
      </w:r>
      <w:r>
        <w:t>и</w:t>
      </w:r>
      <w:r w:rsidRPr="00AC76B6">
        <w:t xml:space="preserve"> </w:t>
      </w:r>
      <w:proofErr w:type="spellStart"/>
      <w:r w:rsidRPr="00AC76B6">
        <w:t>Bootstrap</w:t>
      </w:r>
      <w:proofErr w:type="spellEnd"/>
      <w:r w:rsidRPr="00AC76B6">
        <w:t xml:space="preserve"> з готовим написаним кодом під’єдну</w:t>
      </w:r>
      <w:r>
        <w:t>ю</w:t>
      </w:r>
      <w:r w:rsidRPr="00AC76B6">
        <w:t xml:space="preserve">ться </w:t>
      </w:r>
      <w:r>
        <w:t>до</w:t>
      </w:r>
      <w:r w:rsidRPr="00AC76B6">
        <w:t xml:space="preserve"> сайту </w:t>
      </w:r>
      <w:r>
        <w:t>в</w:t>
      </w:r>
      <w:r w:rsidRPr="00AC76B6">
        <w:t xml:space="preserve"> </w:t>
      </w:r>
      <w:r>
        <w:t>елементі</w:t>
      </w:r>
      <w:r w:rsidRPr="00AC76B6">
        <w:t xml:space="preserve"> </w:t>
      </w:r>
      <w:proofErr w:type="spellStart"/>
      <w:r w:rsidRPr="00AC76B6">
        <w:t>head</w:t>
      </w:r>
      <w:proofErr w:type="spellEnd"/>
      <w:r w:rsidRPr="00AC76B6">
        <w:t>, після чого ста</w:t>
      </w:r>
      <w:r>
        <w:t>ють доступними його можливості</w:t>
      </w:r>
      <w:r w:rsidRPr="00AC76B6">
        <w:t>.</w:t>
      </w:r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ідеально підходить при роботі в команді. Верстка на </w:t>
      </w:r>
      <w:r>
        <w:rPr>
          <w:lang w:val="en-US"/>
        </w:rPr>
        <w:t>B</w:t>
      </w:r>
      <w:proofErr w:type="spellStart"/>
      <w:r w:rsidRPr="00AC76B6">
        <w:t>ootstrap</w:t>
      </w:r>
      <w:proofErr w:type="spellEnd"/>
      <w:r w:rsidRPr="00AC76B6">
        <w:t xml:space="preserve"> при належному розумінні відбувається в 3-5 разів швидше, а однаковість коду дозволить іншому </w:t>
      </w:r>
      <w:r>
        <w:t xml:space="preserve">розробнику </w:t>
      </w:r>
      <w:r w:rsidRPr="00AC76B6">
        <w:t>вн</w:t>
      </w:r>
      <w:r w:rsidR="00A73564">
        <w:t>оси</w:t>
      </w:r>
      <w:r w:rsidRPr="00AC76B6">
        <w:t xml:space="preserve">ти правки. У разі верстки без </w:t>
      </w:r>
      <w:proofErr w:type="spellStart"/>
      <w:r w:rsidRPr="00AC76B6">
        <w:t>фреймворку</w:t>
      </w:r>
      <w:proofErr w:type="spellEnd"/>
      <w:r w:rsidRPr="00AC76B6">
        <w:t xml:space="preserve">, то тут </w:t>
      </w:r>
      <w:r>
        <w:t>в</w:t>
      </w:r>
      <w:r w:rsidRPr="00AC76B6">
        <w:t xml:space="preserve"> кожного розробника може бути свій стиль і іншій людині доведеться витратити час на вивчення його коду.</w:t>
      </w:r>
    </w:p>
    <w:p w:rsidR="00371C0A" w:rsidRPr="00AC76B6" w:rsidRDefault="00371C0A" w:rsidP="00371C0A">
      <w:r w:rsidRPr="00AC76B6">
        <w:t xml:space="preserve">Як переваги </w:t>
      </w:r>
      <w:proofErr w:type="spellStart"/>
      <w:r w:rsidRPr="00AC76B6">
        <w:t>фреймворк</w:t>
      </w:r>
      <w:r>
        <w:t>у</w:t>
      </w:r>
      <w:proofErr w:type="spellEnd"/>
      <w:r w:rsidRPr="00AC76B6">
        <w:t xml:space="preserve"> є присутність великої спільноти і наявність хорошої документації. Завдяки такій поширеності </w:t>
      </w:r>
      <w:proofErr w:type="spellStart"/>
      <w:r w:rsidRPr="00AC76B6">
        <w:t>Bootstrap</w:t>
      </w:r>
      <w:proofErr w:type="spellEnd"/>
      <w:r w:rsidRPr="00AC76B6">
        <w:t xml:space="preserve"> з'явилося багато шаблонів, де вже перероблено дизайн всіх основних елементів. На основі таких шаблонів можна робити сайти, лише незначно щось змінюючи.</w:t>
      </w:r>
    </w:p>
    <w:p w:rsidR="00371C0A" w:rsidRPr="00AC76B6" w:rsidRDefault="00371C0A" w:rsidP="00371C0A">
      <w:pPr>
        <w:pStyle w:val="4"/>
      </w:pPr>
      <w:r w:rsidRPr="00AC76B6">
        <w:lastRenderedPageBreak/>
        <w:t xml:space="preserve">Недоліки </w:t>
      </w:r>
      <w:proofErr w:type="spellStart"/>
      <w:r w:rsidRPr="00AC76B6">
        <w:t>Bootstrap</w:t>
      </w:r>
      <w:proofErr w:type="spellEnd"/>
    </w:p>
    <w:p w:rsidR="00371C0A" w:rsidRPr="00AC76B6" w:rsidRDefault="00371C0A" w:rsidP="00371C0A">
      <w:pPr>
        <w:numPr>
          <w:ilvl w:val="0"/>
          <w:numId w:val="9"/>
        </w:numPr>
      </w:pPr>
      <w:r w:rsidRPr="00AC76B6">
        <w:t>Коду в бібліотеці написано на всі випадки життя, це більше, ніж потрібно при розробці з нуля.</w:t>
      </w:r>
    </w:p>
    <w:p w:rsidR="00371C0A" w:rsidRPr="00AC76B6" w:rsidRDefault="00371C0A" w:rsidP="00371C0A">
      <w:pPr>
        <w:numPr>
          <w:ilvl w:val="0"/>
          <w:numId w:val="9"/>
        </w:numPr>
      </w:pPr>
      <w:r w:rsidRPr="00AC76B6">
        <w:t xml:space="preserve">Шаблонний дизайн. Ця проблема легко вирішується, оскільки вона є буде в тому випадку, якщо використовувати тільки готові компоненти </w:t>
      </w:r>
      <w:proofErr w:type="spellStart"/>
      <w:r w:rsidRPr="00AC76B6">
        <w:t>фреймворк</w:t>
      </w:r>
      <w:r>
        <w:t>у</w:t>
      </w:r>
      <w:proofErr w:type="spellEnd"/>
      <w:r w:rsidRPr="00AC76B6">
        <w:t xml:space="preserve"> і нічого не стилізувати.</w:t>
      </w:r>
    </w:p>
    <w:p w:rsidR="00371C0A" w:rsidRPr="00AC76B6" w:rsidRDefault="00371C0A" w:rsidP="00371C0A">
      <w:pPr>
        <w:pStyle w:val="4"/>
      </w:pPr>
      <w:r w:rsidRPr="00AC76B6">
        <w:t xml:space="preserve">Компоненти </w:t>
      </w:r>
      <w:proofErr w:type="spellStart"/>
      <w:r w:rsidRPr="00AC76B6">
        <w:t>фреймворка</w:t>
      </w:r>
      <w:proofErr w:type="spellEnd"/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є всеосяжним </w:t>
      </w:r>
      <w:proofErr w:type="spellStart"/>
      <w:r w:rsidRPr="00AC76B6">
        <w:t>фреймворком</w:t>
      </w:r>
      <w:proofErr w:type="spellEnd"/>
      <w:r w:rsidRPr="00AC76B6">
        <w:t xml:space="preserve">, в нього закладено багато компонентів, все, що може знадобитися при розробці типових сайтів, наприклад, випадне меню, кнопки, </w:t>
      </w:r>
      <w:proofErr w:type="spellStart"/>
      <w:r w:rsidRPr="00AC76B6">
        <w:t>таби</w:t>
      </w:r>
      <w:proofErr w:type="spellEnd"/>
      <w:r w:rsidRPr="00AC76B6">
        <w:t xml:space="preserve">, індикатори стану, хлібні крихти, списки, заголовки і </w:t>
      </w:r>
      <w:proofErr w:type="spellStart"/>
      <w:r w:rsidRPr="00AC76B6">
        <w:t>т.д</w:t>
      </w:r>
      <w:proofErr w:type="spellEnd"/>
      <w:r w:rsidRPr="00AC76B6">
        <w:t xml:space="preserve">. </w:t>
      </w:r>
    </w:p>
    <w:p w:rsidR="00371C0A" w:rsidRPr="00AC76B6" w:rsidRDefault="00371C0A" w:rsidP="00371C0A">
      <w:r w:rsidRPr="00AC76B6">
        <w:t xml:space="preserve">В </w:t>
      </w:r>
      <w:proofErr w:type="spellStart"/>
      <w:r w:rsidRPr="00AC76B6">
        <w:t>фреймворку</w:t>
      </w:r>
      <w:proofErr w:type="spellEnd"/>
      <w:r w:rsidRPr="00AC76B6">
        <w:t xml:space="preserve"> присутній </w:t>
      </w:r>
      <w:proofErr w:type="spellStart"/>
      <w:r w:rsidRPr="00AC76B6">
        <w:t>іконковий</w:t>
      </w:r>
      <w:proofErr w:type="spellEnd"/>
      <w:r w:rsidRPr="00AC76B6">
        <w:t xml:space="preserve"> шрифт, що </w:t>
      </w:r>
      <w:r>
        <w:t xml:space="preserve">містить понад </w:t>
      </w:r>
      <w:r w:rsidRPr="00AC76B6">
        <w:t>200 ікон</w:t>
      </w:r>
      <w:r>
        <w:t>ок</w:t>
      </w:r>
      <w:r w:rsidRPr="00AC76B6">
        <w:t>, вставляти їх на веб-сторінки просто, опис є в офіційній документації.</w:t>
      </w:r>
    </w:p>
    <w:p w:rsidR="00371C0A" w:rsidRPr="00AC76B6" w:rsidRDefault="00371C0A" w:rsidP="00D12580">
      <w:pPr>
        <w:pStyle w:val="3"/>
      </w:pPr>
      <w:r w:rsidRPr="00AC76B6">
        <w:t>JS-</w:t>
      </w:r>
      <w:proofErr w:type="spellStart"/>
      <w:r w:rsidRPr="00AC76B6">
        <w:t>фреймворки</w:t>
      </w:r>
      <w:proofErr w:type="spellEnd"/>
    </w:p>
    <w:p w:rsidR="00371C0A" w:rsidRPr="00AC76B6" w:rsidRDefault="00371C0A" w:rsidP="00371C0A">
      <w:r w:rsidRPr="00AC76B6">
        <w:t>JS-</w:t>
      </w:r>
      <w:proofErr w:type="spellStart"/>
      <w:r w:rsidRPr="00AC76B6">
        <w:t>фреймворки</w:t>
      </w:r>
      <w:proofErr w:type="spellEnd"/>
      <w:r w:rsidRPr="00AC76B6">
        <w:t xml:space="preserve"> - це інструменти для побудови динамічних додатків на </w:t>
      </w:r>
      <w:proofErr w:type="spellStart"/>
      <w:r w:rsidRPr="00AC76B6">
        <w:t>Javascript</w:t>
      </w:r>
      <w:proofErr w:type="spellEnd"/>
      <w:r w:rsidRPr="00AC76B6">
        <w:t>. Розробники використовують JS-</w:t>
      </w:r>
      <w:proofErr w:type="spellStart"/>
      <w:r w:rsidRPr="00AC76B6">
        <w:t>фреймворки</w:t>
      </w:r>
      <w:proofErr w:type="spellEnd"/>
      <w:r w:rsidRPr="00AC76B6">
        <w:t xml:space="preserve"> там, де неможливо/складно/довго виконувати завдання звичайними засобами. У переважній більшості випадків, </w:t>
      </w:r>
      <w:proofErr w:type="spellStart"/>
      <w:r w:rsidRPr="00AC76B6">
        <w:t>фреймворки</w:t>
      </w:r>
      <w:proofErr w:type="spellEnd"/>
      <w:r w:rsidRPr="00AC76B6">
        <w:t xml:space="preserve"> використовуються для написання, так званих, </w:t>
      </w:r>
      <w:proofErr w:type="spellStart"/>
      <w:r w:rsidRPr="00AC76B6">
        <w:t>Single</w:t>
      </w:r>
      <w:proofErr w:type="spellEnd"/>
      <w:r w:rsidRPr="00AC76B6">
        <w:t xml:space="preserve"> </w:t>
      </w:r>
      <w:proofErr w:type="spellStart"/>
      <w:r w:rsidRPr="00AC76B6">
        <w:t>Page</w:t>
      </w:r>
      <w:proofErr w:type="spellEnd"/>
      <w:r w:rsidRPr="00AC76B6">
        <w:t xml:space="preserve"> </w:t>
      </w:r>
      <w:proofErr w:type="spellStart"/>
      <w:r w:rsidRPr="00AC76B6">
        <w:t>Applications</w:t>
      </w:r>
      <w:proofErr w:type="spellEnd"/>
      <w:r w:rsidRPr="00AC76B6">
        <w:t>.</w:t>
      </w:r>
    </w:p>
    <w:p w:rsidR="00371C0A" w:rsidRPr="00AC76B6" w:rsidRDefault="00371C0A" w:rsidP="00371C0A">
      <w:proofErr w:type="spellStart"/>
      <w:r w:rsidRPr="00AC76B6">
        <w:t>Односторінковий</w:t>
      </w:r>
      <w:proofErr w:type="spellEnd"/>
      <w:r w:rsidRPr="00AC76B6">
        <w:t xml:space="preserve"> додаток (</w:t>
      </w:r>
      <w:proofErr w:type="spellStart"/>
      <w:r w:rsidRPr="00AC76B6">
        <w:t>Single</w:t>
      </w:r>
      <w:proofErr w:type="spellEnd"/>
      <w:r w:rsidRPr="00AC76B6">
        <w:t xml:space="preserve"> </w:t>
      </w:r>
      <w:proofErr w:type="spellStart"/>
      <w:r w:rsidRPr="00AC76B6">
        <w:t>Page</w:t>
      </w:r>
      <w:proofErr w:type="spellEnd"/>
      <w:r w:rsidRPr="00AC76B6">
        <w:t xml:space="preserve"> </w:t>
      </w:r>
      <w:proofErr w:type="spellStart"/>
      <w:r w:rsidRPr="00AC76B6">
        <w:t>Application</w:t>
      </w:r>
      <w:proofErr w:type="spellEnd"/>
      <w:r w:rsidRPr="00AC76B6">
        <w:t xml:space="preserve">, SPA) - це веб-додаток чи веб-сайт, який вміщується на одній сторінці. В </w:t>
      </w:r>
      <w:proofErr w:type="spellStart"/>
      <w:r w:rsidRPr="00AC76B6">
        <w:t>односторінковому</w:t>
      </w:r>
      <w:proofErr w:type="spellEnd"/>
      <w:r w:rsidRPr="00AC76B6">
        <w:t xml:space="preserve"> додатку весь необхідний код - HTML, </w:t>
      </w:r>
      <w:proofErr w:type="spellStart"/>
      <w:r w:rsidRPr="00AC76B6">
        <w:t>JavaScript</w:t>
      </w:r>
      <w:proofErr w:type="spellEnd"/>
      <w:r w:rsidRPr="00AC76B6">
        <w:t xml:space="preserve">, та CSS - завантажується разом із сторінкою або </w:t>
      </w:r>
      <w:proofErr w:type="spellStart"/>
      <w:r w:rsidRPr="00AC76B6">
        <w:t>динамічно</w:t>
      </w:r>
      <w:proofErr w:type="spellEnd"/>
      <w:r w:rsidRPr="00AC76B6">
        <w:t xml:space="preserve"> довантажується за потребою, зазвичай, у відповідь на дії користувача. Сторінка не оновлюється і не </w:t>
      </w:r>
      <w:proofErr w:type="spellStart"/>
      <w:r w:rsidRPr="00AC76B6">
        <w:t>перескеровує</w:t>
      </w:r>
      <w:proofErr w:type="spellEnd"/>
      <w:r w:rsidRPr="00AC76B6">
        <w:t xml:space="preserve"> користувача на іншу сторінку в процесі роботи з нею. Взаємодія з </w:t>
      </w:r>
      <w:proofErr w:type="spellStart"/>
      <w:r w:rsidRPr="00AC76B6">
        <w:t>односторінковим</w:t>
      </w:r>
      <w:proofErr w:type="spellEnd"/>
      <w:r w:rsidRPr="00AC76B6">
        <w:t xml:space="preserve"> додатком часто здійснюється через динамічний зв'язок з веб-сервером.</w:t>
      </w:r>
    </w:p>
    <w:p w:rsidR="00371C0A" w:rsidRPr="00AC76B6" w:rsidRDefault="00371C0A" w:rsidP="00371C0A">
      <w:r w:rsidRPr="00AC76B6">
        <w:t>За допомогою JS-</w:t>
      </w:r>
      <w:proofErr w:type="spellStart"/>
      <w:r w:rsidRPr="00AC76B6">
        <w:t>фреймворків</w:t>
      </w:r>
      <w:proofErr w:type="spellEnd"/>
      <w:r w:rsidRPr="00AC76B6">
        <w:t xml:space="preserve"> можна розробляти як повноцінні сайти, так і функціональні модулі.</w:t>
      </w:r>
      <w:r>
        <w:t xml:space="preserve"> </w:t>
      </w:r>
      <w:proofErr w:type="spellStart"/>
      <w:r w:rsidRPr="00AC76B6">
        <w:t>Фреймворки</w:t>
      </w:r>
      <w:proofErr w:type="spellEnd"/>
      <w:r w:rsidRPr="00AC76B6">
        <w:t xml:space="preserve"> надають чітку структуру програми та реалізуються з використанням так званих «</w:t>
      </w:r>
      <w:proofErr w:type="spellStart"/>
      <w:r w:rsidRPr="00AC76B6">
        <w:t>патернів</w:t>
      </w:r>
      <w:proofErr w:type="spellEnd"/>
      <w:r w:rsidRPr="00AC76B6">
        <w:t xml:space="preserve"> проектування». Найбільш </w:t>
      </w:r>
      <w:r>
        <w:t>поширені</w:t>
      </w:r>
      <w:r w:rsidRPr="00AC76B6">
        <w:t xml:space="preserve"> наступні </w:t>
      </w:r>
      <w:proofErr w:type="spellStart"/>
      <w:r w:rsidRPr="00AC76B6">
        <w:t>патерни</w:t>
      </w:r>
      <w:proofErr w:type="spellEnd"/>
      <w:r w:rsidRPr="00AC76B6">
        <w:t>: MVC (</w:t>
      </w:r>
      <w:proofErr w:type="spellStart"/>
      <w:r w:rsidRPr="00AC76B6">
        <w:t>Model-View-Controller</w:t>
      </w:r>
      <w:proofErr w:type="spellEnd"/>
      <w:r w:rsidRPr="00AC76B6">
        <w:t>), MVP (</w:t>
      </w:r>
      <w:proofErr w:type="spellStart"/>
      <w:r w:rsidRPr="00AC76B6">
        <w:t>Model-View-Presenter</w:t>
      </w:r>
      <w:proofErr w:type="spellEnd"/>
      <w:r w:rsidRPr="00AC76B6">
        <w:t>) і MVVM (</w:t>
      </w:r>
      <w:proofErr w:type="spellStart"/>
      <w:r w:rsidRPr="00AC76B6">
        <w:t>Model-View-ViewModel</w:t>
      </w:r>
      <w:proofErr w:type="spellEnd"/>
      <w:r w:rsidRPr="00AC76B6">
        <w:t xml:space="preserve">). </w:t>
      </w:r>
    </w:p>
    <w:p w:rsidR="00371C0A" w:rsidRPr="00AC76B6" w:rsidRDefault="00371C0A" w:rsidP="00371C0A">
      <w:pPr>
        <w:pStyle w:val="4"/>
      </w:pPr>
      <w:r w:rsidRPr="00AC76B6">
        <w:t>Переваги побудови програми на JS-</w:t>
      </w:r>
      <w:proofErr w:type="spellStart"/>
      <w:r w:rsidRPr="00AC76B6">
        <w:t>фреймворку</w:t>
      </w:r>
      <w:proofErr w:type="spellEnd"/>
      <w:r w:rsidRPr="00AC76B6">
        <w:t>: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>Ефективність - проекти, які раніше розроблялися місяцями і мали сотні рядків коду, зараз можуть бути реалізовані значно швидше з добре структурованими готовими шаблонами і функціями. Коду стає помітно менше і він чистіше, що позитивно відбивається на швидкості розробки, а також підтримки та усунення помилок в коді програми.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Безпека - кращі </w:t>
      </w:r>
      <w:proofErr w:type="spellStart"/>
      <w:r w:rsidRPr="00AC76B6">
        <w:t>JavaScript</w:t>
      </w:r>
      <w:proofErr w:type="spellEnd"/>
      <w:r w:rsidRPr="00AC76B6">
        <w:t xml:space="preserve"> </w:t>
      </w:r>
      <w:proofErr w:type="spellStart"/>
      <w:r w:rsidRPr="00AC76B6">
        <w:t>фреймворки</w:t>
      </w:r>
      <w:proofErr w:type="spellEnd"/>
      <w:r w:rsidRPr="00AC76B6">
        <w:t xml:space="preserve"> мають фірмову систему безпеки і підтримуються великою спільнотою.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Витрати - більшість </w:t>
      </w:r>
      <w:proofErr w:type="spellStart"/>
      <w:r w:rsidRPr="00AC76B6">
        <w:t>фреймворків</w:t>
      </w:r>
      <w:proofErr w:type="spellEnd"/>
      <w:r w:rsidRPr="00AC76B6">
        <w:t xml:space="preserve"> є з відкритим кодом і безкоштовні. Оскільки вони допомагають програмістам швидше розробляти власні рішення, підсумкова ціна веб </w:t>
      </w:r>
      <w:r w:rsidRPr="00AC76B6">
        <w:lastRenderedPageBreak/>
        <w:t>додатку буде нижчою. Наявність структури передбачає модульність додатку, а це дає можливість простіше працювати над додатком кільком розробникам одночасно.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Можливість швидко створити мобільний або настільний </w:t>
      </w:r>
      <w:proofErr w:type="spellStart"/>
      <w:r w:rsidRPr="00AC76B6">
        <w:t>кросплатформний</w:t>
      </w:r>
      <w:proofErr w:type="spellEnd"/>
      <w:r w:rsidRPr="00AC76B6">
        <w:t xml:space="preserve"> додаток з веб-версії.</w:t>
      </w:r>
    </w:p>
    <w:p w:rsidR="00371C0A" w:rsidRPr="00AC76B6" w:rsidRDefault="00371C0A" w:rsidP="00371C0A">
      <w:r w:rsidRPr="00AC76B6">
        <w:t xml:space="preserve">Додатків на </w:t>
      </w:r>
      <w:proofErr w:type="spellStart"/>
      <w:r w:rsidRPr="00AC76B6">
        <w:t>js-фреймворках</w:t>
      </w:r>
      <w:proofErr w:type="spellEnd"/>
      <w:r w:rsidRPr="00AC76B6">
        <w:t xml:space="preserve"> створено багато і цей сегмент швидко розвивається.</w:t>
      </w:r>
    </w:p>
    <w:p w:rsidR="00371C0A" w:rsidRPr="00AC76B6" w:rsidRDefault="00371C0A" w:rsidP="00D12580">
      <w:pPr>
        <w:pStyle w:val="3"/>
      </w:pPr>
      <w:r w:rsidRPr="00AC76B6">
        <w:t>Популярні JS-</w:t>
      </w:r>
      <w:proofErr w:type="spellStart"/>
      <w:r w:rsidRPr="00AC76B6">
        <w:t>фреймворки</w:t>
      </w:r>
      <w:proofErr w:type="spellEnd"/>
    </w:p>
    <w:p w:rsidR="00371C0A" w:rsidRPr="00AC76B6" w:rsidRDefault="00371C0A" w:rsidP="00371C0A">
      <w:pPr>
        <w:pStyle w:val="3"/>
      </w:pPr>
      <w:r w:rsidRPr="00AC76B6">
        <w:t>Angular.js</w:t>
      </w:r>
    </w:p>
    <w:p w:rsidR="00371C0A" w:rsidRPr="00AC76B6" w:rsidRDefault="00371C0A" w:rsidP="00371C0A">
      <w:r w:rsidRPr="00AC76B6">
        <w:t>Angular.js</w:t>
      </w:r>
      <w:r>
        <w:t>.</w:t>
      </w:r>
      <w:r w:rsidRPr="00AC76B6">
        <w:t xml:space="preserve"> Зараз це найбільш популярний JS </w:t>
      </w:r>
      <w:proofErr w:type="spellStart"/>
      <w:r w:rsidRPr="00AC76B6">
        <w:t>фреймворк</w:t>
      </w:r>
      <w:proofErr w:type="spellEnd"/>
      <w:r w:rsidRPr="00AC76B6">
        <w:t xml:space="preserve"> для розробки </w:t>
      </w:r>
      <w:proofErr w:type="spellStart"/>
      <w:r w:rsidRPr="00AC76B6">
        <w:t>односторінкових</w:t>
      </w:r>
      <w:proofErr w:type="spellEnd"/>
      <w:r w:rsidRPr="00AC76B6">
        <w:t xml:space="preserve"> додатків (SPA </w:t>
      </w:r>
      <w:proofErr w:type="spellStart"/>
      <w:r w:rsidRPr="00AC76B6">
        <w:t>Single-Page-Applications</w:t>
      </w:r>
      <w:proofErr w:type="spellEnd"/>
      <w:r w:rsidRPr="00AC76B6">
        <w:t>) і він може похвалитися найбільшою спільнотою розробників.</w:t>
      </w:r>
      <w:r>
        <w:t xml:space="preserve"> С</w:t>
      </w:r>
      <w:r w:rsidRPr="00AC76B6">
        <w:t xml:space="preserve">еред головних переваг для </w:t>
      </w:r>
      <w:r>
        <w:t xml:space="preserve">створення </w:t>
      </w:r>
      <w:proofErr w:type="spellStart"/>
      <w:r w:rsidRPr="00AC76B6">
        <w:t>стартапів</w:t>
      </w:r>
      <w:proofErr w:type="spellEnd"/>
      <w:r w:rsidRPr="00AC76B6">
        <w:t xml:space="preserve"> і середніх компаній називають: швидке написання коду, швидке тестування будь-якій частині програми та </w:t>
      </w:r>
      <w:proofErr w:type="spellStart"/>
      <w:r w:rsidRPr="00AC76B6">
        <w:t>двохстороння</w:t>
      </w:r>
      <w:proofErr w:type="spellEnd"/>
      <w:r w:rsidRPr="00AC76B6">
        <w:t xml:space="preserve"> прив'язка даних (зміни в </w:t>
      </w:r>
      <w:proofErr w:type="spellStart"/>
      <w:r w:rsidRPr="00AC76B6">
        <w:t>бекенді</w:t>
      </w:r>
      <w:proofErr w:type="spellEnd"/>
      <w:r w:rsidRPr="00AC76B6">
        <w:t xml:space="preserve"> відразу ж відбиваються в користувацькому інтерфейсі). </w:t>
      </w:r>
    </w:p>
    <w:p w:rsidR="00371C0A" w:rsidRPr="00AC76B6" w:rsidRDefault="00371C0A" w:rsidP="00371C0A">
      <w:r w:rsidRPr="00AC76B6">
        <w:t xml:space="preserve">Angular2 поставляється з великим списком функцій, які дозволять розробити всі, починаючи від веб- до </w:t>
      </w:r>
      <w:proofErr w:type="spellStart"/>
      <w:r w:rsidRPr="00AC76B6">
        <w:t>декстопних</w:t>
      </w:r>
      <w:proofErr w:type="spellEnd"/>
      <w:r w:rsidRPr="00AC76B6">
        <w:t xml:space="preserve"> і мобільних додатків. </w:t>
      </w:r>
      <w:proofErr w:type="spellStart"/>
      <w:r w:rsidRPr="00AC76B6">
        <w:t>Фреймворк</w:t>
      </w:r>
      <w:proofErr w:type="spellEnd"/>
      <w:r w:rsidRPr="00AC76B6">
        <w:t xml:space="preserve"> побудовано на </w:t>
      </w:r>
      <w:proofErr w:type="spellStart"/>
      <w:r w:rsidRPr="00AC76B6">
        <w:t>TypeScript</w:t>
      </w:r>
      <w:proofErr w:type="spellEnd"/>
      <w:r w:rsidRPr="00AC76B6">
        <w:t xml:space="preserve"> від Microsoft. Функції Angular2 мають архітектуру на основі компонентів, покращений DI (</w:t>
      </w:r>
      <w:proofErr w:type="spellStart"/>
      <w:r w:rsidRPr="00AC76B6">
        <w:t>dependency</w:t>
      </w:r>
      <w:proofErr w:type="spellEnd"/>
      <w:r w:rsidRPr="00AC76B6">
        <w:t xml:space="preserve"> </w:t>
      </w:r>
      <w:proofErr w:type="spellStart"/>
      <w:r w:rsidRPr="00AC76B6">
        <w:t>injection</w:t>
      </w:r>
      <w:proofErr w:type="spellEnd"/>
      <w:r w:rsidRPr="00AC76B6">
        <w:t xml:space="preserve"> - впровадження залежностей), ефективний сервіс </w:t>
      </w:r>
      <w:proofErr w:type="spellStart"/>
      <w:r w:rsidRPr="00AC76B6">
        <w:t>логів</w:t>
      </w:r>
      <w:proofErr w:type="spellEnd"/>
      <w:r w:rsidRPr="00AC76B6">
        <w:t xml:space="preserve">, </w:t>
      </w:r>
      <w:proofErr w:type="spellStart"/>
      <w:r w:rsidRPr="00AC76B6">
        <w:t>межкомпонентн</w:t>
      </w:r>
      <w:r>
        <w:t>у</w:t>
      </w:r>
      <w:proofErr w:type="spellEnd"/>
      <w:r w:rsidRPr="00AC76B6">
        <w:t xml:space="preserve"> взаємоді</w:t>
      </w:r>
      <w:r>
        <w:t>ю</w:t>
      </w:r>
      <w:r w:rsidRPr="00AC76B6">
        <w:t xml:space="preserve"> і багато іншого. </w:t>
      </w:r>
    </w:p>
    <w:p w:rsidR="00371C0A" w:rsidRPr="00AC76B6" w:rsidRDefault="00371C0A" w:rsidP="00371C0A">
      <w:r w:rsidRPr="00AC76B6">
        <w:t xml:space="preserve">Обидва </w:t>
      </w:r>
      <w:proofErr w:type="spellStart"/>
      <w:r w:rsidRPr="00AC76B6">
        <w:t>Angular</w:t>
      </w:r>
      <w:proofErr w:type="spellEnd"/>
      <w:r w:rsidRPr="00AC76B6">
        <w:t xml:space="preserve"> є найкращим варіантом для корпоративних додатків або для середовищ програмування з високими стандартами до читання коду.</w:t>
      </w:r>
    </w:p>
    <w:p w:rsidR="00371C0A" w:rsidRPr="00AC76B6" w:rsidRDefault="00371C0A" w:rsidP="00371C0A">
      <w:pPr>
        <w:pStyle w:val="3"/>
      </w:pPr>
      <w:r w:rsidRPr="00AC76B6">
        <w:t>React.js</w:t>
      </w:r>
    </w:p>
    <w:p w:rsidR="00371C0A" w:rsidRPr="00AC76B6" w:rsidRDefault="00371C0A" w:rsidP="00371C0A">
      <w:r w:rsidRPr="00AC76B6">
        <w:t xml:space="preserve">Це більше бібліотека, ніж </w:t>
      </w:r>
      <w:proofErr w:type="spellStart"/>
      <w:r w:rsidRPr="00AC76B6">
        <w:t>фреймворк</w:t>
      </w:r>
      <w:proofErr w:type="spellEnd"/>
      <w:r w:rsidRPr="00AC76B6">
        <w:t xml:space="preserve"> і доводить свою ефективність всередині динамічних додатків з високим трафіком (пропускною спроможністю), як приклад Facebook та </w:t>
      </w:r>
      <w:proofErr w:type="spellStart"/>
      <w:r w:rsidRPr="00AC76B6">
        <w:t>Instagram</w:t>
      </w:r>
      <w:proofErr w:type="spellEnd"/>
      <w:r w:rsidRPr="00AC76B6">
        <w:t>. Це самий швидкозростаючий JS</w:t>
      </w:r>
      <w:r>
        <w:t>-</w:t>
      </w:r>
      <w:proofErr w:type="spellStart"/>
      <w:r w:rsidRPr="00AC76B6">
        <w:t>фреймворк</w:t>
      </w:r>
      <w:proofErr w:type="spellEnd"/>
      <w:r w:rsidRPr="00AC76B6">
        <w:t xml:space="preserve">, на сьогодні налічується близько 1000 авторів </w:t>
      </w:r>
      <w:proofErr w:type="spellStart"/>
      <w:r w:rsidRPr="00AC76B6">
        <w:t>Github</w:t>
      </w:r>
      <w:proofErr w:type="spellEnd"/>
      <w:r w:rsidRPr="00AC76B6">
        <w:t xml:space="preserve">. </w:t>
      </w:r>
    </w:p>
    <w:p w:rsidR="00371C0A" w:rsidRPr="00AC76B6" w:rsidRDefault="00371C0A" w:rsidP="00371C0A">
      <w:proofErr w:type="spellStart"/>
      <w:r w:rsidRPr="00AC76B6">
        <w:t>React</w:t>
      </w:r>
      <w:proofErr w:type="spellEnd"/>
      <w:r w:rsidRPr="00AC76B6">
        <w:t xml:space="preserve"> є складним у вивченні, проте, він робить розробку додатків простою і легкою для розуміння. Він може ідеально підійти для складних, значних програмних рішень з високим ступенем навантаження.</w:t>
      </w:r>
    </w:p>
    <w:p w:rsidR="00371C0A" w:rsidRPr="00AC76B6" w:rsidRDefault="00371C0A" w:rsidP="00371C0A">
      <w:pPr>
        <w:pStyle w:val="3"/>
      </w:pPr>
      <w:r w:rsidRPr="00AC76B6">
        <w:t>Vue.js</w:t>
      </w:r>
    </w:p>
    <w:p w:rsidR="00371C0A" w:rsidRPr="00AC76B6" w:rsidRDefault="00371C0A" w:rsidP="00371C0A">
      <w:proofErr w:type="spellStart"/>
      <w:r w:rsidRPr="00AC76B6">
        <w:t>Vue</w:t>
      </w:r>
      <w:proofErr w:type="spellEnd"/>
      <w:r w:rsidRPr="00AC76B6">
        <w:t xml:space="preserve"> 2.0 представлено в 2016 році, він увібрав найкраще з </w:t>
      </w:r>
      <w:proofErr w:type="spellStart"/>
      <w:r w:rsidRPr="00AC76B6">
        <w:t>Ember</w:t>
      </w:r>
      <w:proofErr w:type="spellEnd"/>
      <w:r w:rsidRPr="00AC76B6">
        <w:t xml:space="preserve">, </w:t>
      </w:r>
      <w:proofErr w:type="spellStart"/>
      <w:r w:rsidRPr="00AC76B6">
        <w:t>React</w:t>
      </w:r>
      <w:proofErr w:type="spellEnd"/>
      <w:r w:rsidRPr="00AC76B6">
        <w:t xml:space="preserve"> і </w:t>
      </w:r>
      <w:proofErr w:type="spellStart"/>
      <w:r w:rsidRPr="00AC76B6">
        <w:t>Angular</w:t>
      </w:r>
      <w:proofErr w:type="spellEnd"/>
      <w:r w:rsidRPr="00AC76B6">
        <w:t xml:space="preserve">, поклавши це все в зручну упаковку. Автори стверджують, що Vue2 є одним з найшвидших </w:t>
      </w:r>
      <w:proofErr w:type="spellStart"/>
      <w:r w:rsidRPr="00AC76B6">
        <w:t>фрей</w:t>
      </w:r>
      <w:r>
        <w:t>м</w:t>
      </w:r>
      <w:r w:rsidRPr="00AC76B6">
        <w:t>ворк</w:t>
      </w:r>
      <w:r>
        <w:t>і</w:t>
      </w:r>
      <w:r w:rsidRPr="00AC76B6">
        <w:t>в</w:t>
      </w:r>
      <w:proofErr w:type="spellEnd"/>
      <w:r w:rsidRPr="00AC76B6">
        <w:t>.</w:t>
      </w:r>
    </w:p>
    <w:p w:rsidR="00371C0A" w:rsidRPr="00AC76B6" w:rsidRDefault="00371C0A" w:rsidP="00371C0A">
      <w:r w:rsidRPr="00AC76B6">
        <w:t>Vue.js буде кращим вибором для швидкої розробки крос-платформних додатків. Він може стати міцною основою для високопродуктивних додатків в одну сторінку (</w:t>
      </w:r>
      <w:proofErr w:type="spellStart"/>
      <w:r w:rsidRPr="00AC76B6">
        <w:t>SPAs</w:t>
      </w:r>
      <w:proofErr w:type="spellEnd"/>
      <w:r w:rsidRPr="00AC76B6">
        <w:t>) і вигідним рішенням для тих випадків, коли продуктивність є важливішою, ніж хороша організація коду або структура програми.</w:t>
      </w:r>
    </w:p>
    <w:p w:rsidR="00D12580" w:rsidRPr="00D12580" w:rsidRDefault="00D12580" w:rsidP="00D12580">
      <w:pPr>
        <w:rPr>
          <w:rFonts w:eastAsiaTheme="majorEastAsia" w:cstheme="majorBidi"/>
          <w:b/>
        </w:rPr>
      </w:pPr>
      <w:r w:rsidRPr="00D12580">
        <w:rPr>
          <w:rFonts w:eastAsiaTheme="majorEastAsia" w:cstheme="majorBidi"/>
          <w:b/>
        </w:rPr>
        <w:lastRenderedPageBreak/>
        <w:t>Node.js</w:t>
      </w:r>
    </w:p>
    <w:p w:rsidR="00371C0A" w:rsidRPr="00AC76B6" w:rsidRDefault="00D12580" w:rsidP="00D12580">
      <w:r w:rsidRPr="00D12580">
        <w:rPr>
          <w:rFonts w:eastAsiaTheme="majorEastAsia"/>
        </w:rPr>
        <w:t xml:space="preserve">Node.js – це серверна платформа з відкритим вихідним кодом, </w:t>
      </w:r>
      <w:r>
        <w:rPr>
          <w:rFonts w:eastAsiaTheme="majorEastAsia"/>
        </w:rPr>
        <w:t xml:space="preserve">що </w:t>
      </w:r>
      <w:r w:rsidRPr="00D12580">
        <w:rPr>
          <w:rFonts w:eastAsiaTheme="majorEastAsia"/>
        </w:rPr>
        <w:t xml:space="preserve">створена на основі Google </w:t>
      </w:r>
      <w:proofErr w:type="spellStart"/>
      <w:r w:rsidRPr="00D12580">
        <w:rPr>
          <w:rFonts w:eastAsiaTheme="majorEastAsia"/>
        </w:rPr>
        <w:t>Chrome</w:t>
      </w:r>
      <w:proofErr w:type="spellEnd"/>
      <w:r w:rsidRPr="00D12580">
        <w:rPr>
          <w:rFonts w:eastAsiaTheme="majorEastAsia"/>
        </w:rPr>
        <w:t xml:space="preserve"> </w:t>
      </w:r>
      <w:proofErr w:type="spellStart"/>
      <w:r w:rsidRPr="00D12580">
        <w:rPr>
          <w:rFonts w:eastAsiaTheme="majorEastAsia"/>
        </w:rPr>
        <w:t>JavaScript</w:t>
      </w:r>
      <w:proofErr w:type="spellEnd"/>
      <w:r w:rsidRPr="00D12580">
        <w:rPr>
          <w:rFonts w:eastAsiaTheme="majorEastAsia"/>
        </w:rPr>
        <w:t xml:space="preserve"> </w:t>
      </w:r>
      <w:proofErr w:type="spellStart"/>
      <w:r w:rsidRPr="00D12580">
        <w:rPr>
          <w:rFonts w:eastAsiaTheme="majorEastAsia"/>
        </w:rPr>
        <w:t>Engine</w:t>
      </w:r>
      <w:proofErr w:type="spellEnd"/>
      <w:r w:rsidRPr="00D12580">
        <w:rPr>
          <w:rFonts w:eastAsiaTheme="majorEastAsia"/>
        </w:rPr>
        <w:t xml:space="preserve">. Це одне з найбільш завантажених </w:t>
      </w:r>
      <w:proofErr w:type="spellStart"/>
      <w:r w:rsidRPr="00D12580">
        <w:rPr>
          <w:rFonts w:eastAsiaTheme="majorEastAsia"/>
        </w:rPr>
        <w:t>кросплатформових</w:t>
      </w:r>
      <w:proofErr w:type="spellEnd"/>
      <w:r w:rsidRPr="00D12580">
        <w:rPr>
          <w:rFonts w:eastAsiaTheme="majorEastAsia"/>
        </w:rPr>
        <w:t xml:space="preserve"> середовищ для виконання коду </w:t>
      </w:r>
      <w:proofErr w:type="spellStart"/>
      <w:r w:rsidRPr="00D12580">
        <w:rPr>
          <w:rFonts w:eastAsiaTheme="majorEastAsia"/>
        </w:rPr>
        <w:t>JavaScript</w:t>
      </w:r>
      <w:proofErr w:type="spellEnd"/>
      <w:r w:rsidRPr="00D12580">
        <w:rPr>
          <w:rFonts w:eastAsiaTheme="majorEastAsia"/>
        </w:rPr>
        <w:t xml:space="preserve">. Node.js - це асинхронна, </w:t>
      </w:r>
      <w:proofErr w:type="spellStart"/>
      <w:r w:rsidRPr="00D12580">
        <w:rPr>
          <w:rFonts w:eastAsiaTheme="majorEastAsia"/>
        </w:rPr>
        <w:t>однопоточна</w:t>
      </w:r>
      <w:proofErr w:type="spellEnd"/>
      <w:r w:rsidRPr="00D12580">
        <w:rPr>
          <w:rFonts w:eastAsiaTheme="majorEastAsia"/>
        </w:rPr>
        <w:t xml:space="preserve">, неблокуюча модель введення/виводу, яка робить її легкою та ефективною. </w:t>
      </w:r>
    </w:p>
    <w:p w:rsidR="00371C0A" w:rsidRPr="00AC76B6" w:rsidRDefault="00371C0A" w:rsidP="00371C0A">
      <w:pPr>
        <w:pStyle w:val="2"/>
      </w:pPr>
      <w:r w:rsidRPr="00AC76B6">
        <w:t>JS-бібліотеки</w:t>
      </w:r>
    </w:p>
    <w:p w:rsidR="00371C0A" w:rsidRPr="00AC76B6" w:rsidRDefault="00371C0A" w:rsidP="00371C0A">
      <w:pPr>
        <w:pStyle w:val="3"/>
      </w:pPr>
      <w:r w:rsidRPr="00AC76B6">
        <w:t xml:space="preserve">Бібліотека </w:t>
      </w:r>
      <w:proofErr w:type="spellStart"/>
      <w:r w:rsidRPr="00AC76B6">
        <w:t>jQuery</w:t>
      </w:r>
      <w:proofErr w:type="spellEnd"/>
    </w:p>
    <w:p w:rsidR="00371C0A" w:rsidRPr="00AC76B6" w:rsidRDefault="00371C0A" w:rsidP="00371C0A">
      <w:proofErr w:type="spellStart"/>
      <w:r>
        <w:t>JQuery</w:t>
      </w:r>
      <w:proofErr w:type="spellEnd"/>
      <w:r>
        <w:t xml:space="preserve"> - це </w:t>
      </w:r>
      <w:proofErr w:type="spellStart"/>
      <w:r>
        <w:t>крос</w:t>
      </w:r>
      <w:r w:rsidRPr="00AC76B6">
        <w:t>платформова</w:t>
      </w:r>
      <w:proofErr w:type="spellEnd"/>
      <w:r w:rsidRPr="00AC76B6">
        <w:t xml:space="preserve"> </w:t>
      </w:r>
      <w:proofErr w:type="spellStart"/>
      <w:r w:rsidRPr="00AC76B6">
        <w:t>JavaScript</w:t>
      </w:r>
      <w:proofErr w:type="spellEnd"/>
      <w:r w:rsidRPr="00AC76B6">
        <w:t xml:space="preserve">-бібліотека, яку встановлюють на 65% з 10 мільйонів найбільш відвідуваних сайтів в Інтернеті. </w:t>
      </w:r>
      <w:proofErr w:type="spellStart"/>
      <w:r w:rsidRPr="00AC76B6">
        <w:t>JQuery</w:t>
      </w:r>
      <w:proofErr w:type="spellEnd"/>
      <w:r w:rsidRPr="00AC76B6">
        <w:t xml:space="preserve"> - це безкоштовне програмне забезпечення з відкритим вихідним кодом.</w:t>
      </w:r>
      <w:r>
        <w:t xml:space="preserve"> </w:t>
      </w:r>
      <w:r w:rsidRPr="00AC76B6">
        <w:t xml:space="preserve">Бібліотеку було представлено в 2006 році Джоном </w:t>
      </w:r>
      <w:proofErr w:type="spellStart"/>
      <w:r w:rsidRPr="00AC76B6">
        <w:t>Ресігом</w:t>
      </w:r>
      <w:proofErr w:type="spellEnd"/>
      <w:r w:rsidRPr="00AC76B6">
        <w:t xml:space="preserve">, яка спростила створення клієнтських рішень. У той час, це було особливо корисно через </w:t>
      </w:r>
      <w:proofErr w:type="spellStart"/>
      <w:r w:rsidRPr="00AC76B6">
        <w:t>невідповідностей</w:t>
      </w:r>
      <w:proofErr w:type="spellEnd"/>
      <w:r w:rsidRPr="00AC76B6">
        <w:t xml:space="preserve">, які існували серед реалізацій </w:t>
      </w:r>
      <w:proofErr w:type="spellStart"/>
      <w:r w:rsidRPr="00AC76B6">
        <w:t>JavaScript</w:t>
      </w:r>
      <w:proofErr w:type="spellEnd"/>
      <w:r w:rsidRPr="00AC76B6">
        <w:t xml:space="preserve"> в </w:t>
      </w:r>
      <w:r>
        <w:t>різних браузерах</w:t>
      </w:r>
      <w:r w:rsidRPr="00AC76B6">
        <w:t>.</w:t>
      </w:r>
    </w:p>
    <w:p w:rsidR="00371C0A" w:rsidRPr="00AC76B6" w:rsidRDefault="00371C0A" w:rsidP="00371C0A">
      <w:proofErr w:type="spellStart"/>
      <w:r w:rsidRPr="00AC76B6">
        <w:t>JQuery</w:t>
      </w:r>
      <w:proofErr w:type="spellEnd"/>
      <w:r w:rsidRPr="00AC76B6">
        <w:t xml:space="preserve"> - швидка, невелика і багатофункціональна бібліотека </w:t>
      </w:r>
      <w:proofErr w:type="spellStart"/>
      <w:r w:rsidRPr="00AC76B6">
        <w:t>JavaScript</w:t>
      </w:r>
      <w:proofErr w:type="spellEnd"/>
      <w:r>
        <w:t>,</w:t>
      </w:r>
      <w:r w:rsidRPr="00AC76B6">
        <w:t xml:space="preserve"> з простим у використанні API, який працює у всіх сучасних браузерах. Завдяки поєднанню універсальності і розширюваності, </w:t>
      </w:r>
      <w:proofErr w:type="spellStart"/>
      <w:r w:rsidRPr="00AC76B6">
        <w:t>jQuery</w:t>
      </w:r>
      <w:proofErr w:type="spellEnd"/>
      <w:r w:rsidRPr="00AC76B6">
        <w:t xml:space="preserve"> змінив спосіб, яким мільйони людей пишуть </w:t>
      </w:r>
      <w:proofErr w:type="spellStart"/>
      <w:r w:rsidRPr="00AC76B6">
        <w:t>JavaScript</w:t>
      </w:r>
      <w:proofErr w:type="spellEnd"/>
      <w:r w:rsidRPr="00AC76B6">
        <w:t>.</w:t>
      </w:r>
    </w:p>
    <w:p w:rsidR="00371C0A" w:rsidRPr="00AC76B6" w:rsidRDefault="00371C0A" w:rsidP="00371C0A">
      <w:r w:rsidRPr="00AC76B6">
        <w:t xml:space="preserve">З моменту свого створення </w:t>
      </w:r>
      <w:proofErr w:type="spellStart"/>
      <w:r w:rsidRPr="00AC76B6">
        <w:t>jQuery</w:t>
      </w:r>
      <w:proofErr w:type="spellEnd"/>
      <w:r w:rsidRPr="00AC76B6">
        <w:t xml:space="preserve"> перетворився в щось більше, ніж просто бібліотека </w:t>
      </w:r>
      <w:proofErr w:type="spellStart"/>
      <w:r w:rsidRPr="00AC76B6">
        <w:t>JavaScript</w:t>
      </w:r>
      <w:proofErr w:type="spellEnd"/>
      <w:r w:rsidRPr="00AC76B6">
        <w:t xml:space="preserve">, яка пропонує можливість виконувати як прості, так і потужні операції в </w:t>
      </w:r>
      <w:proofErr w:type="spellStart"/>
      <w:r w:rsidRPr="00AC76B6">
        <w:t>кросплатформовому</w:t>
      </w:r>
      <w:proofErr w:type="spellEnd"/>
      <w:r w:rsidRPr="00AC76B6">
        <w:t xml:space="preserve"> режимі.</w:t>
      </w:r>
      <w:r>
        <w:t xml:space="preserve"> </w:t>
      </w:r>
      <w:r w:rsidRPr="00AC76B6">
        <w:t xml:space="preserve">Як доповнення до основної бібліотеки </w:t>
      </w:r>
      <w:proofErr w:type="spellStart"/>
      <w:r w:rsidRPr="00AC76B6">
        <w:t>jQuery</w:t>
      </w:r>
      <w:proofErr w:type="spellEnd"/>
      <w:r w:rsidRPr="00AC76B6">
        <w:t xml:space="preserve"> існують інші великі проекти, про які варто згадати. </w:t>
      </w:r>
    </w:p>
    <w:p w:rsidR="00371C0A" w:rsidRPr="00AC76B6" w:rsidRDefault="00371C0A" w:rsidP="00371C0A">
      <w:pPr>
        <w:pStyle w:val="4"/>
      </w:pPr>
      <w:proofErr w:type="spellStart"/>
      <w:r w:rsidRPr="00AC76B6">
        <w:t>jQuery</w:t>
      </w:r>
      <w:proofErr w:type="spellEnd"/>
      <w:r w:rsidRPr="00AC76B6">
        <w:t xml:space="preserve"> UI https://jqueryui.com/</w:t>
      </w:r>
    </w:p>
    <w:p w:rsidR="00371C0A" w:rsidRPr="00AC76B6" w:rsidRDefault="00371C0A" w:rsidP="00371C0A">
      <w:proofErr w:type="spellStart"/>
      <w:r w:rsidRPr="00AC76B6">
        <w:t>JQuery</w:t>
      </w:r>
      <w:proofErr w:type="spellEnd"/>
      <w:r w:rsidRPr="00AC76B6">
        <w:t xml:space="preserve"> UI - це набір ефектів, </w:t>
      </w:r>
      <w:proofErr w:type="spellStart"/>
      <w:r w:rsidRPr="00AC76B6">
        <w:t>віджетів</w:t>
      </w:r>
      <w:proofErr w:type="spellEnd"/>
      <w:r w:rsidRPr="00AC76B6">
        <w:t xml:space="preserve"> і тем для користувацького інтерфейсу, вбудованих в бібліотеку </w:t>
      </w:r>
      <w:proofErr w:type="spellStart"/>
      <w:r w:rsidRPr="00AC76B6">
        <w:t>jQuery</w:t>
      </w:r>
      <w:proofErr w:type="spellEnd"/>
      <w:r w:rsidRPr="00AC76B6">
        <w:t xml:space="preserve">. Якщо створюються інтерактивні веб-додатки </w:t>
      </w:r>
      <w:proofErr w:type="spellStart"/>
      <w:r w:rsidRPr="00AC76B6">
        <w:t>jQuery</w:t>
      </w:r>
      <w:proofErr w:type="spellEnd"/>
      <w:r w:rsidRPr="00AC76B6">
        <w:t xml:space="preserve"> UI - це ідеальний вибір.</w:t>
      </w:r>
      <w:r w:rsidR="00D12580">
        <w:t xml:space="preserve"> </w:t>
      </w:r>
      <w:r>
        <w:t>Б</w:t>
      </w:r>
      <w:r w:rsidRPr="00AC76B6">
        <w:t>ібліотек</w:t>
      </w:r>
      <w:r>
        <w:t>у</w:t>
      </w:r>
      <w:r w:rsidRPr="00AC76B6">
        <w:t xml:space="preserve"> </w:t>
      </w:r>
      <w:r>
        <w:t>презентовано</w:t>
      </w:r>
      <w:r w:rsidRPr="00AC76B6">
        <w:t xml:space="preserve"> в 2007 році, через рік після самої </w:t>
      </w:r>
      <w:proofErr w:type="spellStart"/>
      <w:r w:rsidRPr="00AC76B6">
        <w:t>jQuery</w:t>
      </w:r>
      <w:proofErr w:type="spellEnd"/>
      <w:r w:rsidRPr="00AC76B6">
        <w:t xml:space="preserve">. </w:t>
      </w:r>
      <w:r>
        <w:t>П</w:t>
      </w:r>
      <w:r w:rsidRPr="00AC76B6">
        <w:t xml:space="preserve">рацює як додаткова бібліотека для </w:t>
      </w:r>
      <w:proofErr w:type="spellStart"/>
      <w:r w:rsidRPr="00AC76B6">
        <w:t>jQuery</w:t>
      </w:r>
      <w:proofErr w:type="spellEnd"/>
      <w:r w:rsidRPr="00AC76B6">
        <w:t xml:space="preserve">, оскільки він підвищує </w:t>
      </w:r>
      <w:proofErr w:type="spellStart"/>
      <w:r w:rsidRPr="00AC76B6">
        <w:t>кросплатформову</w:t>
      </w:r>
      <w:proofErr w:type="spellEnd"/>
      <w:r w:rsidRPr="00AC76B6">
        <w:t xml:space="preserve"> сумісність бібліотеки, щоб допомогти створювати </w:t>
      </w:r>
      <w:proofErr w:type="spellStart"/>
      <w:r w:rsidRPr="00AC76B6">
        <w:t>віджети</w:t>
      </w:r>
      <w:proofErr w:type="spellEnd"/>
      <w:r w:rsidRPr="00AC76B6">
        <w:t>, які можна використовувати на всіх веб-сайтах.</w:t>
      </w:r>
    </w:p>
    <w:p w:rsidR="00371C0A" w:rsidRPr="00AC76B6" w:rsidRDefault="00371C0A" w:rsidP="00371C0A">
      <w:r w:rsidRPr="00AC76B6">
        <w:t xml:space="preserve">Багато з </w:t>
      </w:r>
      <w:proofErr w:type="spellStart"/>
      <w:r w:rsidRPr="00AC76B6">
        <w:t>віджетів</w:t>
      </w:r>
      <w:proofErr w:type="spellEnd"/>
      <w:r w:rsidRPr="00AC76B6">
        <w:t xml:space="preserve"> містять часто використовувані функціональні можливості, такі як ефекти, утиліти і взаємодії. Набір </w:t>
      </w:r>
      <w:proofErr w:type="spellStart"/>
      <w:r w:rsidRPr="00AC76B6">
        <w:t>JQuery</w:t>
      </w:r>
      <w:proofErr w:type="spellEnd"/>
      <w:r w:rsidRPr="00AC76B6">
        <w:t xml:space="preserve"> UI містить широкий спектр зворотних викликів, атрибутів і функцій, які дозволяють взаємодіяти з ними в повній мірі.</w:t>
      </w:r>
    </w:p>
    <w:p w:rsidR="00D7135E" w:rsidRDefault="00D7135E" w:rsidP="006303CE">
      <w:pPr>
        <w:pStyle w:val="2"/>
      </w:pPr>
      <w:r>
        <w:t>Контрольні питання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призначена мова розмітки HTML?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переваги, що надає використання стилів CSS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 xml:space="preserve">Які функції покладено на мову клієнтського програмування </w:t>
      </w:r>
      <w:proofErr w:type="spellStart"/>
      <w:r>
        <w:t>JavaScript</w:t>
      </w:r>
      <w:proofErr w:type="spellEnd"/>
      <w:r>
        <w:t>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використовують мови серверного програмування?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 від використання мови HTML5.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lastRenderedPageBreak/>
        <w:t>Які функції покладено на різні рівні специфікацій CSS?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Який набір функціоналу може містити бібліотека?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Що собою представляє JS-</w:t>
      </w:r>
      <w:proofErr w:type="spellStart"/>
      <w:r>
        <w:t>фреймворк</w:t>
      </w:r>
      <w:proofErr w:type="spellEnd"/>
      <w:r>
        <w:t>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популярні JS-</w:t>
      </w:r>
      <w:proofErr w:type="spellStart"/>
      <w:r>
        <w:t>фреймворки</w:t>
      </w:r>
      <w:proofErr w:type="spellEnd"/>
      <w:r>
        <w:t>.</w:t>
      </w:r>
    </w:p>
    <w:p w:rsidR="00D7135E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 xml:space="preserve">Назвати переваги від використання бібліотеки </w:t>
      </w:r>
      <w:proofErr w:type="spellStart"/>
      <w:r>
        <w:t>jQuery</w:t>
      </w:r>
      <w:proofErr w:type="spellEnd"/>
      <w:r>
        <w:t>?</w:t>
      </w:r>
    </w:p>
    <w:p w:rsidR="00D7135E" w:rsidRDefault="00D7135E" w:rsidP="006977EC">
      <w:pPr>
        <w:pStyle w:val="2"/>
      </w:pPr>
      <w:r>
        <w:t>Використані джерела</w:t>
      </w:r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proofErr w:type="spellStart"/>
      <w:r>
        <w:t>Web</w:t>
      </w:r>
      <w:proofErr w:type="spellEnd"/>
      <w:r>
        <w:t xml:space="preserve">-технології </w:t>
      </w:r>
      <w:hyperlink r:id="rId17" w:history="1">
        <w:r w:rsidR="006303CE" w:rsidRPr="00E25CB2">
          <w:rPr>
            <w:rStyle w:val="a5"/>
          </w:rPr>
          <w:t>https://htmlweb.ru/html/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Огляд мови розмітки HTML для початківців </w:t>
      </w:r>
      <w:hyperlink r:id="rId18" w:history="1">
        <w:r w:rsidR="006303CE" w:rsidRPr="00E25CB2">
          <w:rPr>
            <w:rStyle w:val="a5"/>
          </w:rPr>
          <w:t>https://timeweb.com/ru/community/articles/chto-takoe-html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HTML-довідник </w:t>
      </w:r>
      <w:hyperlink r:id="rId19" w:history="1">
        <w:r w:rsidR="006303CE" w:rsidRPr="00E25CB2">
          <w:rPr>
            <w:rStyle w:val="a5"/>
          </w:rPr>
          <w:t>https://schoolsw3.com/html/</w:t>
        </w:r>
      </w:hyperlink>
      <w:r w:rsidR="006303CE">
        <w:t xml:space="preserve"> </w:t>
      </w:r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CSS-довідник </w:t>
      </w:r>
      <w:hyperlink r:id="rId20" w:history="1">
        <w:r w:rsidR="006303CE" w:rsidRPr="00E25CB2">
          <w:rPr>
            <w:rStyle w:val="a5"/>
          </w:rPr>
          <w:t>https://schoolsw3.com/css/</w:t>
        </w:r>
      </w:hyperlink>
      <w:r w:rsidR="006303CE">
        <w:t xml:space="preserve"> </w:t>
      </w:r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JS-довідник </w:t>
      </w:r>
      <w:hyperlink r:id="rId21" w:history="1">
        <w:r w:rsidR="006303CE" w:rsidRPr="00E25CB2">
          <w:rPr>
            <w:rStyle w:val="a5"/>
          </w:rPr>
          <w:t>https://schoolsw3.com/js/</w:t>
        </w:r>
      </w:hyperlink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 </w:t>
      </w:r>
      <w:proofErr w:type="spellStart"/>
      <w:r>
        <w:t>Book</w:t>
      </w:r>
      <w:proofErr w:type="spellEnd"/>
      <w:r>
        <w:t xml:space="preserve"> </w:t>
      </w:r>
      <w:hyperlink r:id="rId22" w:history="1">
        <w:r w:rsidR="006303CE" w:rsidRPr="00E25CB2">
          <w:rPr>
            <w:rStyle w:val="a5"/>
          </w:rPr>
          <w:t>https://html5book.ru/html-html5/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Керівництво</w:t>
      </w:r>
      <w:r w:rsidR="006977EC">
        <w:t xml:space="preserve"> по оформлен</w:t>
      </w:r>
      <w:r>
        <w:t>н</w:t>
      </w:r>
      <w:r w:rsidR="006977EC">
        <w:t>ю код</w:t>
      </w:r>
      <w:r>
        <w:t>у</w:t>
      </w:r>
      <w:r w:rsidR="006977EC">
        <w:t xml:space="preserve"> HTML/CSS </w:t>
      </w:r>
      <w:hyperlink r:id="rId23" w:history="1">
        <w:r w:rsidRPr="00E25CB2">
          <w:rPr>
            <w:rStyle w:val="a5"/>
          </w:rPr>
          <w:t>https://proglib.io/p/obuchenie-veb-razrabotke-rukovodstvo-po-oformleniyu-koda-html-css-2020-12-06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Мови</w:t>
      </w:r>
      <w:r w:rsidR="006977EC">
        <w:t xml:space="preserve"> програм</w:t>
      </w:r>
      <w:r>
        <w:t>ування</w:t>
      </w:r>
      <w:r w:rsidR="006977EC">
        <w:t xml:space="preserve"> для серверно</w:t>
      </w:r>
      <w:r>
        <w:t>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24" w:history="1">
        <w:r w:rsidRPr="00E25CB2">
          <w:rPr>
            <w:rStyle w:val="a5"/>
          </w:rPr>
          <w:t>https://andreyex.ru/programmirovanie/7-luchshih-yazykov-programmirovaniya-dlya-servernoj-veb-razrabotki/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С</w:t>
      </w:r>
      <w:r w:rsidR="006977EC">
        <w:t>емантич</w:t>
      </w:r>
      <w:r>
        <w:t>на</w:t>
      </w:r>
      <w:r w:rsidR="006977EC">
        <w:t xml:space="preserve"> в</w:t>
      </w:r>
      <w:r>
        <w:t>е</w:t>
      </w:r>
      <w:r w:rsidR="006977EC">
        <w:t xml:space="preserve">рстка </w:t>
      </w:r>
      <w:hyperlink r:id="rId25" w:history="1">
        <w:r w:rsidRPr="00E25CB2">
          <w:rPr>
            <w:rStyle w:val="a5"/>
          </w:rPr>
          <w:t>https://htmlacademy.ru/blog/boost/frontend/semantics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Селектор</w:t>
      </w:r>
      <w:r w:rsidR="006303CE">
        <w:t>и</w:t>
      </w:r>
      <w:r>
        <w:t xml:space="preserve"> CSS. Вид</w:t>
      </w:r>
      <w:r w:rsidR="006303CE">
        <w:t>и</w:t>
      </w:r>
      <w:r>
        <w:t>, груп</w:t>
      </w:r>
      <w:r w:rsidR="006303CE">
        <w:t>ування</w:t>
      </w:r>
      <w:r>
        <w:t xml:space="preserve"> </w:t>
      </w:r>
      <w:r w:rsidR="006303CE">
        <w:t>та</w:t>
      </w:r>
      <w:r>
        <w:t xml:space="preserve"> специф</w:t>
      </w:r>
      <w:r w:rsidR="006303CE">
        <w:t>ічність</w:t>
      </w:r>
      <w:r>
        <w:t xml:space="preserve"> </w:t>
      </w:r>
      <w:hyperlink r:id="rId26" w:history="1">
        <w:r w:rsidR="006303CE" w:rsidRPr="00E25CB2">
          <w:rPr>
            <w:rStyle w:val="a5"/>
          </w:rPr>
          <w:t>https://itchief.ru/html-and-css/selectors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І</w:t>
      </w:r>
      <w:r w:rsidR="006977EC">
        <w:t>нструмент</w:t>
      </w:r>
      <w:r>
        <w:t>и</w:t>
      </w:r>
      <w:r w:rsidR="006977EC">
        <w:t xml:space="preserve"> </w:t>
      </w:r>
      <w:r>
        <w:t>та</w:t>
      </w:r>
      <w:r w:rsidR="006977EC">
        <w:t xml:space="preserve"> веб-ресурс</w:t>
      </w:r>
      <w:r>
        <w:t>и</w:t>
      </w:r>
      <w:r w:rsidR="006977EC">
        <w:t xml:space="preserve"> для веб-р</w:t>
      </w:r>
      <w:r>
        <w:t>озробки</w:t>
      </w:r>
      <w:r w:rsidR="006977EC">
        <w:t xml:space="preserve"> </w:t>
      </w:r>
      <w:hyperlink r:id="rId27" w:history="1">
        <w:r w:rsidRPr="00E25CB2">
          <w:rPr>
            <w:rStyle w:val="a5"/>
          </w:rPr>
          <w:t>https://techblog.sdstudio.top/blog/instrumenty-i-veb-resursy-dlia-veb-razrabotki-100-plus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</w:t>
      </w:r>
      <w:proofErr w:type="spellStart"/>
      <w:r w:rsidR="006977EC">
        <w:t>фреймворк</w:t>
      </w:r>
      <w:r>
        <w:t>и</w:t>
      </w:r>
      <w:proofErr w:type="spellEnd"/>
      <w:r w:rsidR="006977EC">
        <w:t xml:space="preserve"> CSS </w:t>
      </w:r>
      <w:hyperlink r:id="rId28" w:history="1">
        <w:r w:rsidRPr="00E25CB2">
          <w:rPr>
            <w:rStyle w:val="a5"/>
          </w:rPr>
          <w:t>https://proglib.io/p/9-luchshih-freymvorkov-css-aktualnyh-v-2021-godu-2021-03-10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JS-</w:t>
      </w:r>
      <w:proofErr w:type="spellStart"/>
      <w:r w:rsidR="006977EC">
        <w:t>фреймворки</w:t>
      </w:r>
      <w:proofErr w:type="spellEnd"/>
      <w:r w:rsidR="006977EC">
        <w:t xml:space="preserve"> </w:t>
      </w:r>
      <w:r>
        <w:t>та</w:t>
      </w:r>
      <w:r w:rsidR="006977EC">
        <w:t xml:space="preserve"> тенденц</w:t>
      </w:r>
      <w:r>
        <w:t>ії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29" w:history="1">
        <w:r w:rsidRPr="00E25CB2">
          <w:rPr>
            <w:rStyle w:val="a5"/>
          </w:rPr>
          <w:t>https://medium.com/nuances-of-programming/лучшие-javascript-фреймворки-и-тенденции-веб-разработки-в-2021-году-2a35e348a12</w:t>
        </w:r>
      </w:hyperlink>
    </w:p>
    <w:p w:rsidR="006303CE" w:rsidRPr="00AC76B6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Керівництво по використанню бібліотеки</w:t>
      </w:r>
      <w:r w:rsidR="006977EC">
        <w:t xml:space="preserve"> </w:t>
      </w:r>
      <w:proofErr w:type="spellStart"/>
      <w:r w:rsidR="006977EC">
        <w:t>jQuery</w:t>
      </w:r>
      <w:proofErr w:type="spellEnd"/>
      <w:r w:rsidR="006977EC">
        <w:t xml:space="preserve"> </w:t>
      </w:r>
      <w:hyperlink r:id="rId30" w:history="1">
        <w:r w:rsidRPr="00E25CB2">
          <w:rPr>
            <w:rStyle w:val="a5"/>
          </w:rPr>
          <w:t>https://itchief.ru/javascript/jquery-introduction</w:t>
        </w:r>
      </w:hyperlink>
    </w:p>
    <w:p w:rsidR="00371C0A" w:rsidRDefault="00371C0A" w:rsidP="001D7556"/>
    <w:sectPr w:rsidR="00371C0A" w:rsidSect="009C2432">
      <w:footerReference w:type="default" r:id="rId3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66" w:rsidRDefault="00933666" w:rsidP="009C2432">
      <w:pPr>
        <w:spacing w:before="0" w:after="0" w:line="240" w:lineRule="auto"/>
      </w:pPr>
      <w:r>
        <w:separator/>
      </w:r>
    </w:p>
  </w:endnote>
  <w:endnote w:type="continuationSeparator" w:id="0">
    <w:p w:rsidR="00933666" w:rsidRDefault="00933666" w:rsidP="009C24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526457"/>
      <w:docPartObj>
        <w:docPartGallery w:val="Page Numbers (Bottom of Page)"/>
        <w:docPartUnique/>
      </w:docPartObj>
    </w:sdtPr>
    <w:sdtEndPr/>
    <w:sdtContent>
      <w:p w:rsidR="009C2432" w:rsidRDefault="009C24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519">
          <w:rPr>
            <w:noProof/>
          </w:rPr>
          <w:t>18</w:t>
        </w:r>
        <w:r>
          <w:fldChar w:fldCharType="end"/>
        </w:r>
      </w:p>
    </w:sdtContent>
  </w:sdt>
  <w:p w:rsidR="009C2432" w:rsidRDefault="009C24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66" w:rsidRDefault="00933666" w:rsidP="009C2432">
      <w:pPr>
        <w:spacing w:before="0" w:after="0" w:line="240" w:lineRule="auto"/>
      </w:pPr>
      <w:r>
        <w:separator/>
      </w:r>
    </w:p>
  </w:footnote>
  <w:footnote w:type="continuationSeparator" w:id="0">
    <w:p w:rsidR="00933666" w:rsidRDefault="00933666" w:rsidP="009C24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948"/>
    <w:multiLevelType w:val="hybridMultilevel"/>
    <w:tmpl w:val="16DE97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2CA"/>
    <w:multiLevelType w:val="hybridMultilevel"/>
    <w:tmpl w:val="C57220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720BE"/>
    <w:multiLevelType w:val="hybridMultilevel"/>
    <w:tmpl w:val="D848D50C"/>
    <w:lvl w:ilvl="0" w:tplc="49DA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9200B"/>
    <w:multiLevelType w:val="hybridMultilevel"/>
    <w:tmpl w:val="0E728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BA7"/>
    <w:multiLevelType w:val="hybridMultilevel"/>
    <w:tmpl w:val="525C0B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0E1A"/>
    <w:multiLevelType w:val="hybridMultilevel"/>
    <w:tmpl w:val="57DAAF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197C"/>
    <w:multiLevelType w:val="hybridMultilevel"/>
    <w:tmpl w:val="D53C19A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C2EE1"/>
    <w:multiLevelType w:val="hybridMultilevel"/>
    <w:tmpl w:val="62E68BB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66A3D"/>
    <w:multiLevelType w:val="hybridMultilevel"/>
    <w:tmpl w:val="E6B6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05DC3"/>
    <w:multiLevelType w:val="hybridMultilevel"/>
    <w:tmpl w:val="B9C2E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6232F"/>
    <w:multiLevelType w:val="hybridMultilevel"/>
    <w:tmpl w:val="D0CA5C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3EE"/>
    <w:multiLevelType w:val="hybridMultilevel"/>
    <w:tmpl w:val="DAA0CD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8F"/>
    <w:rsid w:val="0006079D"/>
    <w:rsid w:val="000F2E1F"/>
    <w:rsid w:val="00197704"/>
    <w:rsid w:val="001D6ACE"/>
    <w:rsid w:val="001D7556"/>
    <w:rsid w:val="00220E46"/>
    <w:rsid w:val="00284A75"/>
    <w:rsid w:val="002C1BDB"/>
    <w:rsid w:val="002C6B50"/>
    <w:rsid w:val="002F33DE"/>
    <w:rsid w:val="00371C0A"/>
    <w:rsid w:val="003C2EA0"/>
    <w:rsid w:val="003F75F6"/>
    <w:rsid w:val="004005D5"/>
    <w:rsid w:val="00412DA3"/>
    <w:rsid w:val="0046245F"/>
    <w:rsid w:val="004F04CD"/>
    <w:rsid w:val="00537519"/>
    <w:rsid w:val="005918FD"/>
    <w:rsid w:val="005F2C1E"/>
    <w:rsid w:val="006303CE"/>
    <w:rsid w:val="006977EC"/>
    <w:rsid w:val="007018FB"/>
    <w:rsid w:val="007561D4"/>
    <w:rsid w:val="00763C89"/>
    <w:rsid w:val="00791180"/>
    <w:rsid w:val="007974E2"/>
    <w:rsid w:val="007A71DC"/>
    <w:rsid w:val="007E2F76"/>
    <w:rsid w:val="008218F1"/>
    <w:rsid w:val="0089109D"/>
    <w:rsid w:val="008A46F8"/>
    <w:rsid w:val="008F2B76"/>
    <w:rsid w:val="00933666"/>
    <w:rsid w:val="00952456"/>
    <w:rsid w:val="00963D6D"/>
    <w:rsid w:val="0098487A"/>
    <w:rsid w:val="009C2432"/>
    <w:rsid w:val="00A67CB5"/>
    <w:rsid w:val="00A73564"/>
    <w:rsid w:val="00A85806"/>
    <w:rsid w:val="00AB1DE7"/>
    <w:rsid w:val="00AC6019"/>
    <w:rsid w:val="00AE4DC6"/>
    <w:rsid w:val="00BC75B8"/>
    <w:rsid w:val="00BD47ED"/>
    <w:rsid w:val="00BE7DDB"/>
    <w:rsid w:val="00C10E22"/>
    <w:rsid w:val="00C21D26"/>
    <w:rsid w:val="00D04954"/>
    <w:rsid w:val="00D12580"/>
    <w:rsid w:val="00D53DB0"/>
    <w:rsid w:val="00D7135E"/>
    <w:rsid w:val="00DD004A"/>
    <w:rsid w:val="00E30826"/>
    <w:rsid w:val="00EA59CA"/>
    <w:rsid w:val="00EC3D44"/>
    <w:rsid w:val="00F1178F"/>
    <w:rsid w:val="00F31B3E"/>
    <w:rsid w:val="00F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4E02"/>
  <w15:chartTrackingRefBased/>
  <w15:docId w15:val="{F298FF61-3E5B-4CF5-B61A-7874A63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8F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rsid w:val="00F117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C2432"/>
    <w:rPr>
      <w:rFonts w:eastAsia="Times New Roman" w:cs="Times New Roman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C2432"/>
    <w:rPr>
      <w:rFonts w:eastAsia="Times New Roman" w:cs="Times New Roman"/>
      <w:szCs w:val="24"/>
      <w:lang w:eastAsia="uk-UA"/>
    </w:rPr>
  </w:style>
  <w:style w:type="paragraph" w:styleId="aa">
    <w:name w:val="List Paragraph"/>
    <w:basedOn w:val="a"/>
    <w:uiPriority w:val="34"/>
    <w:qFormat/>
    <w:rsid w:val="0063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3c.github.io/geolocation-api/" TargetMode="External"/><Relationship Id="rId18" Type="http://schemas.openxmlformats.org/officeDocument/2006/relationships/hyperlink" Target="https://timeweb.com/ru/community/articles/chto-takoe-html" TargetMode="External"/><Relationship Id="rId26" Type="http://schemas.openxmlformats.org/officeDocument/2006/relationships/hyperlink" Target="https://itchief.ru/html-and-css/selecto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w3.com/js/index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htmlweb.ru/html/" TargetMode="External"/><Relationship Id="rId25" Type="http://schemas.openxmlformats.org/officeDocument/2006/relationships/hyperlink" Target="https://htmlacademy.ru/blog/boost/frontend/semantic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schoolsw3.com/css/index.php" TargetMode="External"/><Relationship Id="rId29" Type="http://schemas.openxmlformats.org/officeDocument/2006/relationships/hyperlink" Target="https://medium.com/nuances-of-programming/&#1083;&#1091;&#1095;&#1096;&#1080;&#1077;-javascript-&#1092;&#1088;&#1077;&#1081;&#1084;&#1074;&#1086;&#1088;&#1082;&#1080;-&#1080;-&#1090;&#1077;&#1085;&#1076;&#1077;&#1085;&#1094;&#1080;&#1080;-&#1074;&#1077;&#1073;-&#1088;&#1072;&#1079;&#1088;&#1072;&#1073;&#1086;&#1090;&#1082;&#1080;-&#1074;-2021-&#1075;&#1086;&#1076;&#1091;-2a35e348a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andreyex.ru/programmirovanie/7-luchshih-yazykov-programmirovaniya-dlya-servernoj-veb-razrabotk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.cloudinary.com/practicaldev/image/fetch/s--AYVIDbc1--/c_limit,f_auto,fl_progressive,q_auto,w_880/https:/dev-to-uploads.s3.amazonaws.com/uploads/articles/lle2abplq215oo9a2fy6.png" TargetMode="External"/><Relationship Id="rId23" Type="http://schemas.openxmlformats.org/officeDocument/2006/relationships/hyperlink" Target="https://proglib.io/p/obuchenie-veb-razrabotke-rukovodstvo-po-oformleniyu-koda-html-css-2020-12-06" TargetMode="External"/><Relationship Id="rId28" Type="http://schemas.openxmlformats.org/officeDocument/2006/relationships/hyperlink" Target="https://proglib.io/p/9-luchshih-freymvorkov-css-aktualnyh-v-2021-godu-2021-03-1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choolsw3.com/html/index.php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s://html5book.ru/html-html5/" TargetMode="External"/><Relationship Id="rId27" Type="http://schemas.openxmlformats.org/officeDocument/2006/relationships/hyperlink" Target="https://techblog.sdstudio.top/blog/instrumenty-i-veb-resursy-dlia-veb-razrabotki-100-plus" TargetMode="External"/><Relationship Id="rId30" Type="http://schemas.openxmlformats.org/officeDocument/2006/relationships/hyperlink" Target="https://itchief.ru/javascript/jquery-introduction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25588</Words>
  <Characters>14586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2021-12-26T09:57:00Z</dcterms:created>
  <dcterms:modified xsi:type="dcterms:W3CDTF">2021-12-27T13:45:00Z</dcterms:modified>
</cp:coreProperties>
</file>