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5B996" w14:textId="7F133A18" w:rsidR="003D1D69" w:rsidRPr="00197704" w:rsidRDefault="003D1D69" w:rsidP="003D1D69">
      <w:pPr>
        <w:pStyle w:val="1"/>
      </w:pPr>
      <w:r>
        <w:t xml:space="preserve">Тема 4. </w:t>
      </w:r>
      <w:r w:rsidRPr="00346384">
        <w:t>Базові технології фронтенду та бекенду</w:t>
      </w:r>
    </w:p>
    <w:p w14:paraId="0C9D75B4" w14:textId="77777777" w:rsidR="003D1D69" w:rsidRDefault="003D1D69" w:rsidP="003D1D69">
      <w:pPr>
        <w:rPr>
          <w:i/>
        </w:rPr>
      </w:pPr>
      <w:r w:rsidRPr="00197704">
        <w:t xml:space="preserve">Сучасний Веб - це постійно зростаюча кількість сторінок і вебдодатків, що пов'язані між собою посиланнями. Він сповнений відеороликів, фотографій </w:t>
      </w:r>
      <w:r>
        <w:t>та</w:t>
      </w:r>
      <w:r w:rsidRPr="00197704">
        <w:t xml:space="preserve"> інтерактивного контенту. Однак, взаємодія вебтехнологій, завдяки яким все злагоджено працює, залишається прихованою від очей звичайного користувача.</w:t>
      </w:r>
    </w:p>
    <w:p w14:paraId="0FB93570" w14:textId="77777777" w:rsidR="003D1D69" w:rsidRPr="00CD0E46" w:rsidRDefault="003D1D69" w:rsidP="003D1D69">
      <w:r w:rsidRPr="00197704">
        <w:t xml:space="preserve">Вебтехнології стрімко розвиваються і розробники мають широкі можливості створювати вебвміст нового покоління. Сьогоднішній </w:t>
      </w:r>
      <w:r>
        <w:t>і</w:t>
      </w:r>
      <w:r w:rsidRPr="00197704">
        <w:t>нтернет є результатом безперервних зусиль відкритої вебспільноти, яка розробляє новітні технології і домагається їх підтримки всіма браузерами.</w:t>
      </w:r>
    </w:p>
    <w:p w14:paraId="4F43C242" w14:textId="1DC1D50E" w:rsidR="003D1D69" w:rsidRDefault="003D1D69" w:rsidP="003D1D69">
      <w:r w:rsidRPr="00440969">
        <w:t xml:space="preserve">Будь-який </w:t>
      </w:r>
      <w:r>
        <w:t xml:space="preserve">сучасний сайт чи </w:t>
      </w:r>
      <w:r w:rsidRPr="00440969">
        <w:t>додаток має дв</w:t>
      </w:r>
      <w:r>
        <w:t>і частини</w:t>
      </w:r>
      <w:r w:rsidRPr="00440969">
        <w:t xml:space="preserve">, що тісно взаємодіють </w:t>
      </w:r>
      <w:r>
        <w:t>між собою. Ці частини, зазвичай, вимагають окремої розробки (рис.</w:t>
      </w:r>
      <w:r w:rsidR="00672F53">
        <w:t>1</w:t>
      </w:r>
      <w:r>
        <w:t>). Розробляти клієнтську та серверну частину може як один розробник, так й велика команда фахівців. Все залежить від складності вебпроєкту та бюджету.</w:t>
      </w:r>
    </w:p>
    <w:p w14:paraId="75803D22" w14:textId="77777777" w:rsidR="003D1D69" w:rsidRPr="00440969" w:rsidRDefault="003D1D69" w:rsidP="003D1D69">
      <w:pPr>
        <w:jc w:val="center"/>
      </w:pPr>
      <w:r>
        <w:rPr>
          <w:noProof/>
        </w:rPr>
        <w:drawing>
          <wp:inline distT="0" distB="0" distL="0" distR="0" wp14:anchorId="19CE78D0" wp14:editId="20FD922A">
            <wp:extent cx="4402526" cy="3619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7506" cy="362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6356A" w14:textId="08776E3B" w:rsidR="003D1D69" w:rsidRPr="00440969" w:rsidRDefault="003D1D69" w:rsidP="003D1D69">
      <w:pPr>
        <w:jc w:val="center"/>
      </w:pPr>
      <w:r w:rsidRPr="00440969">
        <w:t>Рис.</w:t>
      </w:r>
      <w:r w:rsidR="00672F53">
        <w:t>1</w:t>
      </w:r>
      <w:r w:rsidRPr="00440969">
        <w:t>. Взаємодія серверної та клієнтської частин веб-програми</w:t>
      </w:r>
    </w:p>
    <w:p w14:paraId="102C0B49" w14:textId="77777777" w:rsidR="003D1D69" w:rsidRPr="00440969" w:rsidRDefault="003D1D69" w:rsidP="00DB27CE">
      <w:pPr>
        <w:pStyle w:val="4"/>
      </w:pPr>
      <w:r>
        <w:t>Фронтенд розробка (</w:t>
      </w:r>
      <w:r>
        <w:rPr>
          <w:lang w:val="en-US"/>
        </w:rPr>
        <w:t>Frontend</w:t>
      </w:r>
      <w:r>
        <w:t>)</w:t>
      </w:r>
    </w:p>
    <w:p w14:paraId="04B9B8F4" w14:textId="77777777" w:rsidR="003D1D69" w:rsidRPr="00440969" w:rsidRDefault="003D1D69" w:rsidP="003D1D69">
      <w:r w:rsidRPr="00440969">
        <w:t xml:space="preserve">Для написання </w:t>
      </w:r>
      <w:r>
        <w:t xml:space="preserve">клієнтського коду </w:t>
      </w:r>
      <w:r w:rsidRPr="00440969">
        <w:t xml:space="preserve">зазвичай використовують комбінацію </w:t>
      </w:r>
      <w:r>
        <w:t xml:space="preserve">базових засобів фронтенду: </w:t>
      </w:r>
      <w:r w:rsidRPr="00440969">
        <w:t>HTML</w:t>
      </w:r>
      <w:r>
        <w:t xml:space="preserve">, </w:t>
      </w:r>
      <w:r w:rsidRPr="00440969">
        <w:t>CSS</w:t>
      </w:r>
      <w:r>
        <w:t xml:space="preserve">, </w:t>
      </w:r>
      <w:r w:rsidRPr="00440969">
        <w:t>JavaScript</w:t>
      </w:r>
      <w:r>
        <w:t>. Браузер розуміє код цих мов, тому, для відтворення сайту (додатку) не потрібно жодних налаштувань</w:t>
      </w:r>
      <w:r w:rsidRPr="00440969">
        <w:t>.</w:t>
      </w:r>
      <w:r>
        <w:t xml:space="preserve"> </w:t>
      </w:r>
      <w:r w:rsidRPr="00440969">
        <w:t xml:space="preserve">Розробка </w:t>
      </w:r>
      <w:r>
        <w:t xml:space="preserve">клієнтської </w:t>
      </w:r>
      <w:r w:rsidRPr="00440969">
        <w:t xml:space="preserve">частини </w:t>
      </w:r>
      <w:r>
        <w:t>додатків пов'язана з низкою фронтенд</w:t>
      </w:r>
      <w:r w:rsidRPr="00440969">
        <w:t>-фреймворків (</w:t>
      </w:r>
      <w:r>
        <w:rPr>
          <w:lang w:val="en-US"/>
        </w:rPr>
        <w:t>Angular</w:t>
      </w:r>
      <w:r w:rsidRPr="001C5BBC">
        <w:t xml:space="preserve">, </w:t>
      </w:r>
      <w:r>
        <w:rPr>
          <w:lang w:val="en-US"/>
        </w:rPr>
        <w:t>React</w:t>
      </w:r>
      <w:r w:rsidRPr="001C5BBC">
        <w:t xml:space="preserve"> </w:t>
      </w:r>
      <w:r>
        <w:t>тощо</w:t>
      </w:r>
      <w:r w:rsidRPr="00440969">
        <w:t>)</w:t>
      </w:r>
      <w:r>
        <w:t>.</w:t>
      </w:r>
    </w:p>
    <w:p w14:paraId="63F91C6A" w14:textId="77777777" w:rsidR="003D1D69" w:rsidRPr="00440969" w:rsidRDefault="003D1D69" w:rsidP="00DB27CE">
      <w:pPr>
        <w:pStyle w:val="4"/>
      </w:pPr>
      <w:r w:rsidRPr="00440969">
        <w:lastRenderedPageBreak/>
        <w:t>Серверна частина (Backend)</w:t>
      </w:r>
    </w:p>
    <w:p w14:paraId="66C3FC0D" w14:textId="77777777" w:rsidR="003D1D69" w:rsidRDefault="003D1D69" w:rsidP="003D1D69">
      <w:r w:rsidRPr="00AA3647">
        <w:t xml:space="preserve">Серверний компонент складається з </w:t>
      </w:r>
      <w:r>
        <w:t>двох</w:t>
      </w:r>
      <w:r w:rsidRPr="00AA3647">
        <w:t xml:space="preserve"> частин – логіки додатку</w:t>
      </w:r>
      <w:r>
        <w:t xml:space="preserve"> (сервер додатку)</w:t>
      </w:r>
      <w:r w:rsidRPr="00AA3647">
        <w:t xml:space="preserve"> та бази даних. Перш</w:t>
      </w:r>
      <w:r>
        <w:t>а частина</w:t>
      </w:r>
      <w:r w:rsidRPr="00AA3647">
        <w:t xml:space="preserve"> </w:t>
      </w:r>
      <w:r>
        <w:t>є</w:t>
      </w:r>
      <w:r w:rsidRPr="00AA3647">
        <w:t xml:space="preserve"> головни</w:t>
      </w:r>
      <w:r>
        <w:t>м</w:t>
      </w:r>
      <w:r w:rsidRPr="00AA3647">
        <w:t xml:space="preserve"> центр</w:t>
      </w:r>
      <w:r>
        <w:t>ом</w:t>
      </w:r>
      <w:r w:rsidRPr="00AA3647">
        <w:t xml:space="preserve"> управління вебдодатком, друг</w:t>
      </w:r>
      <w:r>
        <w:t>а</w:t>
      </w:r>
      <w:r w:rsidRPr="00AA3647">
        <w:t xml:space="preserve"> – місце</w:t>
      </w:r>
      <w:r>
        <w:t>м</w:t>
      </w:r>
      <w:r w:rsidRPr="00AA3647">
        <w:t>, де зберігається інформація</w:t>
      </w:r>
      <w:r>
        <w:t>, якою оперує додаток</w:t>
      </w:r>
      <w:r w:rsidRPr="00AA3647">
        <w:t>.</w:t>
      </w:r>
    </w:p>
    <w:p w14:paraId="07A96DFF" w14:textId="77777777" w:rsidR="003D1D69" w:rsidRDefault="003D1D69" w:rsidP="003D1D69">
      <w:r w:rsidRPr="00440969">
        <w:t>Розробка серверної частини додатків пов'язана з низкою мов програмування (РНР, Java, Python, C#, C++), а спрощення такої розробки досягається використанням бекенд-фреймворків (Django</w:t>
      </w:r>
      <w:r>
        <w:t xml:space="preserve">, </w:t>
      </w:r>
      <w:r>
        <w:rPr>
          <w:lang w:val="en-US"/>
        </w:rPr>
        <w:t>Laravel</w:t>
      </w:r>
      <w:r w:rsidRPr="001C5BBC">
        <w:t xml:space="preserve"> </w:t>
      </w:r>
      <w:r>
        <w:t>тощо</w:t>
      </w:r>
      <w:r w:rsidRPr="00440969">
        <w:t>) та веб-серверів (Nginx , Node.js тощо).</w:t>
      </w:r>
    </w:p>
    <w:p w14:paraId="09ED7900" w14:textId="77777777" w:rsidR="003D1D69" w:rsidRPr="00440969" w:rsidRDefault="003D1D69" w:rsidP="003D1D69">
      <w:r>
        <w:t>Б</w:t>
      </w:r>
      <w:r w:rsidRPr="00440969">
        <w:t xml:space="preserve">ази даних потрібні для зберігання масивів даних, які при запиті користувача </w:t>
      </w:r>
      <w:r>
        <w:t xml:space="preserve">витягуються за певним сценарієм </w:t>
      </w:r>
      <w:r w:rsidRPr="00440969">
        <w:t xml:space="preserve">та відображаються у веб-додатку. На практиці можуть використовуватися різні бази даних, найбільш популярні з яких: MySQL, PostgreSQL, MongoDB. </w:t>
      </w:r>
      <w:r w:rsidRPr="00F06E0A">
        <w:t xml:space="preserve">Для роботи з </w:t>
      </w:r>
      <w:r>
        <w:t>базами даних</w:t>
      </w:r>
      <w:r w:rsidRPr="00F06E0A">
        <w:t xml:space="preserve"> існує </w:t>
      </w:r>
      <w:r>
        <w:t>багато</w:t>
      </w:r>
      <w:r w:rsidRPr="00F06E0A">
        <w:t xml:space="preserve"> бібліотек, орієнтованих на різні серверні мови програмування.</w:t>
      </w:r>
      <w:r w:rsidRPr="00440969">
        <w:t xml:space="preserve"> </w:t>
      </w:r>
    </w:p>
    <w:p w14:paraId="7647B2AA" w14:textId="77777777" w:rsidR="003D1D69" w:rsidRDefault="003D1D69" w:rsidP="003D1D69">
      <w:pPr>
        <w:pStyle w:val="2"/>
      </w:pPr>
      <w:r>
        <w:t>Базові інструменти фронтенд-розробки</w:t>
      </w:r>
    </w:p>
    <w:p w14:paraId="379E1068" w14:textId="77777777" w:rsidR="003D1D69" w:rsidRPr="00E54D21" w:rsidRDefault="003D1D69" w:rsidP="003D1D69">
      <w:r>
        <w:t>Програмні к</w:t>
      </w:r>
      <w:r w:rsidRPr="00E54D21">
        <w:t>од</w:t>
      </w:r>
      <w:r>
        <w:t>и</w:t>
      </w:r>
      <w:r w:rsidRPr="00E54D21">
        <w:t xml:space="preserve">, </w:t>
      </w:r>
      <w:r>
        <w:t xml:space="preserve">які </w:t>
      </w:r>
      <w:r w:rsidRPr="00E54D21">
        <w:t>задіян</w:t>
      </w:r>
      <w:r>
        <w:t>о</w:t>
      </w:r>
      <w:r w:rsidRPr="00E54D21">
        <w:t xml:space="preserve"> </w:t>
      </w:r>
      <w:r>
        <w:t>в</w:t>
      </w:r>
      <w:r w:rsidRPr="00E54D21">
        <w:t xml:space="preserve"> серверній частині та клієнтській частині </w:t>
      </w:r>
      <w:r>
        <w:t>м</w:t>
      </w:r>
      <w:r w:rsidRPr="00E54D21">
        <w:t>ають різні цілі та призначення</w:t>
      </w:r>
      <w:r>
        <w:t xml:space="preserve">, </w:t>
      </w:r>
      <w:r w:rsidRPr="00E54D21">
        <w:t xml:space="preserve"> </w:t>
      </w:r>
      <w:r>
        <w:t>в</w:t>
      </w:r>
      <w:r w:rsidRPr="00E54D21">
        <w:t xml:space="preserve">иконуються </w:t>
      </w:r>
      <w:r>
        <w:t>в</w:t>
      </w:r>
      <w:r w:rsidRPr="00E54D21">
        <w:t xml:space="preserve"> різних середовищах операційної системи </w:t>
      </w:r>
      <w:r>
        <w:t>і я</w:t>
      </w:r>
      <w:r w:rsidRPr="00E54D21">
        <w:t>к правило, не використовують одн</w:t>
      </w:r>
      <w:r>
        <w:t>акові</w:t>
      </w:r>
      <w:r w:rsidRPr="00E54D21">
        <w:t xml:space="preserve"> мови програмування</w:t>
      </w:r>
      <w:r>
        <w:t>. В</w:t>
      </w:r>
      <w:r w:rsidRPr="00E54D21">
        <w:t>иняток складає JavaScript, який можна використовувати на стороні сервера та клієнта.</w:t>
      </w:r>
    </w:p>
    <w:p w14:paraId="45E827F1" w14:textId="77777777" w:rsidR="003D1D69" w:rsidRDefault="003D1D69" w:rsidP="003D1D69">
      <w:r w:rsidRPr="00E54D21">
        <w:t>Код</w:t>
      </w:r>
      <w:r w:rsidRPr="00064164">
        <w:t xml:space="preserve"> </w:t>
      </w:r>
      <w:r w:rsidRPr="00E54D21">
        <w:t>клієнтської частини, який виконується в браузері перш за все пов'язаний з зовнішн</w:t>
      </w:r>
      <w:r>
        <w:t>ім</w:t>
      </w:r>
      <w:r w:rsidRPr="00E54D21">
        <w:t xml:space="preserve"> вигляд</w:t>
      </w:r>
      <w:r>
        <w:t>ом</w:t>
      </w:r>
      <w:r w:rsidRPr="00E54D21">
        <w:t xml:space="preserve"> і поведінк</w:t>
      </w:r>
      <w:r>
        <w:t>ою</w:t>
      </w:r>
      <w:r w:rsidRPr="00E54D21">
        <w:t xml:space="preserve"> вебсторінки. Це є створення макет</w:t>
      </w:r>
      <w:r>
        <w:t>у,</w:t>
      </w:r>
      <w:r w:rsidRPr="00E54D21">
        <w:t xml:space="preserve"> стилізаці</w:t>
      </w:r>
      <w:r>
        <w:t>я</w:t>
      </w:r>
      <w:r w:rsidRPr="00E54D21">
        <w:t xml:space="preserve"> компонентів </w:t>
      </w:r>
      <w:r>
        <w:t>сторінки</w:t>
      </w:r>
      <w:r w:rsidRPr="00E54D21">
        <w:t>, навігаці</w:t>
      </w:r>
      <w:r>
        <w:t>я</w:t>
      </w:r>
      <w:r w:rsidRPr="00E54D21">
        <w:t>, перевірк</w:t>
      </w:r>
      <w:r>
        <w:t>а</w:t>
      </w:r>
      <w:r w:rsidRPr="00E54D21">
        <w:t xml:space="preserve"> форм </w:t>
      </w:r>
      <w:r>
        <w:t>тощо</w:t>
      </w:r>
      <w:r w:rsidRPr="00E54D21">
        <w:t>.</w:t>
      </w:r>
      <w:r w:rsidRPr="001D3005">
        <w:t xml:space="preserve"> </w:t>
      </w:r>
    </w:p>
    <w:p w14:paraId="7651314C" w14:textId="0B4BBBDC" w:rsidR="003D1D69" w:rsidRDefault="003D1D69" w:rsidP="003D1D69">
      <w:r w:rsidRPr="00E54D21">
        <w:t xml:space="preserve">Код клієнтської частини </w:t>
      </w:r>
      <w:r>
        <w:t>пишуть</w:t>
      </w:r>
      <w:r w:rsidRPr="00E54D21">
        <w:t xml:space="preserve"> з використанням HTML, CSS та JavaScript</w:t>
      </w:r>
      <w:r>
        <w:t>.</w:t>
      </w:r>
      <w:r w:rsidRPr="00E54D21">
        <w:t xml:space="preserve"> </w:t>
      </w:r>
      <w:r>
        <w:t>В</w:t>
      </w:r>
      <w:r w:rsidRPr="00E54D21">
        <w:t xml:space="preserve">ін запускається </w:t>
      </w:r>
      <w:r>
        <w:t>в</w:t>
      </w:r>
      <w:r w:rsidRPr="00E54D21">
        <w:t xml:space="preserve"> браузері і практично не має доступу до базової операційної системи (включаючи обмежений доступ до файлової системи)</w:t>
      </w:r>
      <w:r w:rsidRPr="000413D4">
        <w:t xml:space="preserve"> </w:t>
      </w:r>
      <w:r>
        <w:t>(рис.</w:t>
      </w:r>
      <w:r w:rsidR="00672F53">
        <w:t>2</w:t>
      </w:r>
      <w:r>
        <w:t>).</w:t>
      </w:r>
    </w:p>
    <w:p w14:paraId="610A775B" w14:textId="77777777" w:rsidR="006A67D1" w:rsidRDefault="006A67D1" w:rsidP="003D1D69">
      <w:pPr>
        <w:jc w:val="center"/>
      </w:pPr>
      <w:r>
        <w:rPr>
          <w:noProof/>
        </w:rPr>
        <w:drawing>
          <wp:inline distT="0" distB="0" distL="0" distR="0" wp14:anchorId="79C413C3" wp14:editId="26F7D024">
            <wp:extent cx="4495800" cy="2496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8600" cy="250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4B1B4" w14:textId="0EBF6B0C" w:rsidR="003D1D69" w:rsidRDefault="003D1D69" w:rsidP="003D1D69">
      <w:pPr>
        <w:jc w:val="center"/>
      </w:pPr>
      <w:r>
        <w:t>Рис.</w:t>
      </w:r>
      <w:r w:rsidR="00672F53">
        <w:t>2</w:t>
      </w:r>
      <w:r>
        <w:t>.</w:t>
      </w:r>
      <w:r w:rsidRPr="008F4AE0">
        <w:t xml:space="preserve"> </w:t>
      </w:r>
      <w:r>
        <w:t>Базові засоби фронтенду</w:t>
      </w:r>
    </w:p>
    <w:p w14:paraId="21623FC7" w14:textId="77777777" w:rsidR="003D1D69" w:rsidRPr="00197704" w:rsidRDefault="003D1D69" w:rsidP="003D1D69">
      <w:pPr>
        <w:pStyle w:val="3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F47C832" wp14:editId="3FD80F70">
            <wp:simplePos x="0" y="0"/>
            <wp:positionH relativeFrom="margin">
              <wp:align>right</wp:align>
            </wp:positionH>
            <wp:positionV relativeFrom="paragraph">
              <wp:posOffset>149860</wp:posOffset>
            </wp:positionV>
            <wp:extent cx="1082675" cy="1495425"/>
            <wp:effectExtent l="0" t="0" r="3175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7704">
        <w:t>HTML – мова розмітки тексту</w:t>
      </w:r>
      <w:r w:rsidRPr="002C1BDB">
        <w:rPr>
          <w:noProof/>
        </w:rPr>
        <w:t xml:space="preserve"> </w:t>
      </w:r>
    </w:p>
    <w:p w14:paraId="513572A9" w14:textId="77777777" w:rsidR="003D1D69" w:rsidRPr="00197704" w:rsidRDefault="003D1D69" w:rsidP="003D1D69">
      <w:r w:rsidRPr="00197704">
        <w:t>Мова гіпертекстової розмітки HTML (HyperText Markup Language) є основним засобом,</w:t>
      </w:r>
      <w:r>
        <w:t xml:space="preserve"> що</w:t>
      </w:r>
      <w:r w:rsidRPr="00197704">
        <w:t xml:space="preserve"> використовується для створення та візуального представлення вебсторінок. Визначає структуру і описує зміст вебсторінки в структурованій формі. </w:t>
      </w:r>
      <w:r>
        <w:t xml:space="preserve">На сьогодні актуальною є версія </w:t>
      </w:r>
      <w:r>
        <w:rPr>
          <w:lang w:val="en-US"/>
        </w:rPr>
        <w:t>HTML</w:t>
      </w:r>
      <w:r w:rsidRPr="00BB3AF2">
        <w:t>5.</w:t>
      </w:r>
    </w:p>
    <w:p w14:paraId="0A7C8E2C" w14:textId="77777777" w:rsidR="003D1D69" w:rsidRPr="00197704" w:rsidRDefault="003D1D69" w:rsidP="003D1D69">
      <w:r w:rsidRPr="00197704">
        <w:t xml:space="preserve">HTML-сторінка є звичайним текстовим документом, в якому використано спеціальні оператори – </w:t>
      </w:r>
      <w:r w:rsidRPr="00197704">
        <w:rPr>
          <w:b/>
        </w:rPr>
        <w:t>теги</w:t>
      </w:r>
      <w:r w:rsidRPr="00197704">
        <w:t xml:space="preserve"> (</w:t>
      </w:r>
      <w:r w:rsidRPr="00197704">
        <w:rPr>
          <w:i/>
        </w:rPr>
        <w:t>tag</w:t>
      </w:r>
      <w:r w:rsidRPr="00197704">
        <w:t xml:space="preserve">) чи інша назва </w:t>
      </w:r>
      <w:r w:rsidRPr="00197704">
        <w:rPr>
          <w:b/>
        </w:rPr>
        <w:t>дескриптори</w:t>
      </w:r>
      <w:r w:rsidRPr="00197704">
        <w:t xml:space="preserve"> (</w:t>
      </w:r>
      <w:r w:rsidRPr="00197704">
        <w:rPr>
          <w:i/>
        </w:rPr>
        <w:t>descriptor</w:t>
      </w:r>
      <w:r w:rsidRPr="00197704">
        <w:t xml:space="preserve">) для позначення, в якому вигляді буде виведено текстовий чи інший елемент у вікні браузера. Прикладами таких операторів є &lt;img&gt;, &lt;title&gt;, &lt;p&gt;, &lt;div&gt;, &lt;table&gt; тощо. </w:t>
      </w:r>
    </w:p>
    <w:p w14:paraId="6766DA1D" w14:textId="77777777" w:rsidR="003D1D69" w:rsidRPr="00197704" w:rsidRDefault="003D1D69" w:rsidP="003D1D69">
      <w:r>
        <w:t xml:space="preserve">Мова </w:t>
      </w:r>
      <w:r w:rsidRPr="00197704">
        <w:t xml:space="preserve">HTML </w:t>
      </w:r>
      <w:r>
        <w:t>нада</w:t>
      </w:r>
      <w:r w:rsidRPr="00197704">
        <w:t xml:space="preserve">є </w:t>
      </w:r>
      <w:r>
        <w:t xml:space="preserve">можливість </w:t>
      </w:r>
      <w:r w:rsidRPr="00197704">
        <w:t xml:space="preserve">формувати на сторінці сайту текстові блоки, додавати до них зображення, </w:t>
      </w:r>
      <w:r>
        <w:t>формувати</w:t>
      </w:r>
      <w:r w:rsidRPr="00197704">
        <w:t xml:space="preserve"> таблиці, додавати до дизайну сайту звуковий супровід, </w:t>
      </w:r>
      <w:r>
        <w:t>уставляти</w:t>
      </w:r>
      <w:r w:rsidRPr="00197704">
        <w:t xml:space="preserve"> гіперпосилання з переходом до інших розділів сайту або ресурсів </w:t>
      </w:r>
      <w:r>
        <w:t>і</w:t>
      </w:r>
      <w:r w:rsidRPr="00197704">
        <w:t xml:space="preserve">нтернету і компонувати всі ці елементи між собою. За допомогою HTML можна створити як статичний так і динамічний сайт. Сторінки, які створено лише засобами HTML мають розширення .html. </w:t>
      </w:r>
    </w:p>
    <w:p w14:paraId="6FCA8A36" w14:textId="77777777" w:rsidR="003D1D69" w:rsidRDefault="003D1D69" w:rsidP="003D1D69">
      <w:r w:rsidRPr="00197704">
        <w:t>HTML є мовою, що лише інтерпретується, тому, для виконання коду, його не потрібно компілювати. Інтерпретатор мови втілено в браузер і він «компілює» код безпосередньо під час відкривання документа. Якщо в коді сторінки виявлено помилку, інтерпретатор, зазвичай, не видає відповідного попередження, а просто ігнорує помилку, що може зіпсувати зовнішній вигляд завантаженої сторінки. Для запобігання цього розробникам слід бути уважними під час складання HTML-коду і ретельно тестувати результати своєї роботи.</w:t>
      </w:r>
    </w:p>
    <w:p w14:paraId="4825273D" w14:textId="77777777" w:rsidR="003D1D69" w:rsidRPr="00197704" w:rsidRDefault="003D1D69" w:rsidP="003D1D69">
      <w:pPr>
        <w:pStyle w:val="3"/>
      </w:pPr>
      <w:r w:rsidRPr="00197704">
        <w:t>CSS – каскадна таблиця стилів</w:t>
      </w:r>
      <w:r w:rsidRPr="00BC75B8">
        <w:rPr>
          <w:noProof/>
        </w:rPr>
        <w:t xml:space="preserve"> </w:t>
      </w:r>
    </w:p>
    <w:p w14:paraId="545F1F1C" w14:textId="77777777" w:rsidR="003D1D69" w:rsidRPr="00197704" w:rsidRDefault="003D1D69" w:rsidP="003D1D69">
      <w:r>
        <w:rPr>
          <w:noProof/>
        </w:rPr>
        <w:drawing>
          <wp:anchor distT="0" distB="0" distL="114300" distR="114300" simplePos="0" relativeHeight="251660288" behindDoc="0" locked="0" layoutInCell="1" allowOverlap="1" wp14:anchorId="5ED51D64" wp14:editId="30D58023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1076325" cy="1528445"/>
            <wp:effectExtent l="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7704">
        <w:t>CSS (Cascading Style Sheets) — це технологія опису зовнішнього вигляду документа, що створено засобами HTML.</w:t>
      </w:r>
    </w:p>
    <w:p w14:paraId="603947BE" w14:textId="77777777" w:rsidR="003D1D69" w:rsidRPr="00197704" w:rsidRDefault="003D1D69" w:rsidP="003D1D69">
      <w:r w:rsidRPr="00197704">
        <w:t>CSS використовується для привласнення певних особливостей для елементів HTML-сторінки: колір, шрифт, розташування на сторінці тощо. До появи CSS оформлення елементів вказувалося безпосередньо в HTML-коді сторінки. Проте, з появою CSS стало можливим принципове розділення структури і опису документа. За рахунок такого розподілу стало можливим легке застосування єдиного стилю оформлення для кількох сторінок сайту, а також швидка зміна цього оформлення.</w:t>
      </w:r>
      <w:r w:rsidRPr="003E48E1">
        <w:t xml:space="preserve"> </w:t>
      </w:r>
      <w:r>
        <w:t xml:space="preserve">На сьогодні актуальною є версія </w:t>
      </w:r>
      <w:r>
        <w:rPr>
          <w:lang w:val="en-US"/>
        </w:rPr>
        <w:t>CSS</w:t>
      </w:r>
      <w:r w:rsidRPr="001C5BBC">
        <w:rPr>
          <w:lang w:val="ru-RU"/>
        </w:rPr>
        <w:t>3</w:t>
      </w:r>
      <w:r>
        <w:t>.</w:t>
      </w:r>
    </w:p>
    <w:p w14:paraId="1082244F" w14:textId="77777777" w:rsidR="003D1D69" w:rsidRPr="00197704" w:rsidRDefault="003D1D69" w:rsidP="003D1D69">
      <w:pPr>
        <w:pStyle w:val="4"/>
      </w:pPr>
      <w:r w:rsidRPr="00197704">
        <w:t>Переваги CSS</w:t>
      </w:r>
    </w:p>
    <w:p w14:paraId="6BB7ADD5" w14:textId="77777777" w:rsidR="003D1D69" w:rsidRPr="00197704" w:rsidRDefault="003D1D69" w:rsidP="003D1D69">
      <w:pPr>
        <w:numPr>
          <w:ilvl w:val="0"/>
          <w:numId w:val="1"/>
        </w:numPr>
        <w:spacing w:before="240" w:after="240" w:line="288" w:lineRule="auto"/>
      </w:pPr>
      <w:r w:rsidRPr="00197704">
        <w:t xml:space="preserve">Застосування кількох варіантів дизайну сторінки для </w:t>
      </w:r>
      <w:r>
        <w:t xml:space="preserve">перегляду на </w:t>
      </w:r>
      <w:r w:rsidRPr="00197704">
        <w:t>різних пристроїв, наприклад, для комп’ютера, планшету чи телефону.</w:t>
      </w:r>
    </w:p>
    <w:p w14:paraId="0094BAFF" w14:textId="77777777" w:rsidR="003D1D69" w:rsidRPr="00197704" w:rsidRDefault="003D1D69" w:rsidP="003D1D69">
      <w:pPr>
        <w:numPr>
          <w:ilvl w:val="0"/>
          <w:numId w:val="1"/>
        </w:numPr>
        <w:spacing w:before="240" w:after="240" w:line="288" w:lineRule="auto"/>
      </w:pPr>
      <w:r w:rsidRPr="00197704">
        <w:t xml:space="preserve">Зменшення часу завантаження сторінок сайту за рахунок перенесення правил опису даних до окремого CSS-файлу. В цьому випадку браузер завантажує лише  структуру документа і дані, що містяться </w:t>
      </w:r>
      <w:r>
        <w:t xml:space="preserve">в </w:t>
      </w:r>
      <w:r>
        <w:rPr>
          <w:lang w:val="en-US"/>
        </w:rPr>
        <w:t>HTML</w:t>
      </w:r>
      <w:r w:rsidRPr="001C5BBC">
        <w:rPr>
          <w:lang w:val="ru-RU"/>
        </w:rPr>
        <w:t xml:space="preserve"> </w:t>
      </w:r>
      <w:r>
        <w:t>коді</w:t>
      </w:r>
      <w:r w:rsidRPr="00197704">
        <w:t>. CSS-файл з правилами опису цих даних завантажується браузером лише один раз і зберігається в кеші браузера.</w:t>
      </w:r>
    </w:p>
    <w:p w14:paraId="64D66A6D" w14:textId="6A7A94D0" w:rsidR="003D1D69" w:rsidRPr="00197704" w:rsidRDefault="003D1D69" w:rsidP="003D1D69">
      <w:pPr>
        <w:numPr>
          <w:ilvl w:val="0"/>
          <w:numId w:val="1"/>
        </w:numPr>
        <w:spacing w:before="240" w:after="240" w:line="288" w:lineRule="auto"/>
      </w:pPr>
      <w:r w:rsidRPr="00197704">
        <w:lastRenderedPageBreak/>
        <w:t>Простота подальшої зміни дизайну. Не потрібно виправляти кожну сторінку, достатньо лише змінити кілька правил у CSS-файлі.</w:t>
      </w:r>
    </w:p>
    <w:p w14:paraId="10BDD4BB" w14:textId="77777777" w:rsidR="003D1D69" w:rsidRDefault="003D1D69" w:rsidP="003D1D69">
      <w:pPr>
        <w:numPr>
          <w:ilvl w:val="0"/>
          <w:numId w:val="1"/>
        </w:numPr>
        <w:spacing w:before="240" w:after="240" w:line="288" w:lineRule="auto"/>
      </w:pPr>
      <w:r w:rsidRPr="00197704">
        <w:t>Додаткові можливості оформлення. Наприклад, за допомогою CSS-правил можна застосувати обтікання певного блоку текстом або зробити так, щоб меню фіксовано знаходилося в певному місці при перегортанні сторінки.</w:t>
      </w:r>
    </w:p>
    <w:p w14:paraId="5D96D5E9" w14:textId="77777777" w:rsidR="003D1D69" w:rsidRPr="00197704" w:rsidRDefault="003D1D69" w:rsidP="003D1D69">
      <w:pPr>
        <w:pStyle w:val="3"/>
      </w:pPr>
      <w:r w:rsidRPr="00197704">
        <w:t>JavaScript – мова сценаріїв</w:t>
      </w:r>
      <w:r w:rsidRPr="00BC75B8">
        <w:rPr>
          <w:noProof/>
        </w:rPr>
        <w:t xml:space="preserve"> </w:t>
      </w:r>
    </w:p>
    <w:p w14:paraId="7E992C86" w14:textId="4E03AC5A" w:rsidR="003D1D69" w:rsidRPr="00197704" w:rsidRDefault="003D1D69" w:rsidP="003D1D69">
      <w:r>
        <w:rPr>
          <w:noProof/>
        </w:rPr>
        <w:drawing>
          <wp:anchor distT="0" distB="0" distL="114300" distR="114300" simplePos="0" relativeHeight="251661312" behindDoc="0" locked="0" layoutInCell="1" allowOverlap="1" wp14:anchorId="09A18D65" wp14:editId="26FE6753">
            <wp:simplePos x="0" y="0"/>
            <wp:positionH relativeFrom="margin">
              <wp:posOffset>5045710</wp:posOffset>
            </wp:positionH>
            <wp:positionV relativeFrom="paragraph">
              <wp:posOffset>93345</wp:posOffset>
            </wp:positionV>
            <wp:extent cx="1035055" cy="14668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7704">
        <w:t xml:space="preserve">JavaScript – це фрагменти програмного коду (скрипти), що надають динаміки для певних елементів сторінки. Програмний код на JavaScript </w:t>
      </w:r>
      <w:r>
        <w:t>додається до</w:t>
      </w:r>
      <w:r w:rsidRPr="00197704">
        <w:t xml:space="preserve"> HTML-сторінки і інтерпретується браузером в міру завантаження цього документа. За допомогою JavaScript можна динамічно реагувати на події, які пов'язані з діями </w:t>
      </w:r>
      <w:r>
        <w:t>користувача</w:t>
      </w:r>
      <w:r w:rsidRPr="00197704">
        <w:t xml:space="preserve"> або змінами стану сторінки чи вікна. </w:t>
      </w:r>
    </w:p>
    <w:p w14:paraId="554E0B90" w14:textId="58FD2F0E" w:rsidR="003D1D69" w:rsidRDefault="003D1D69" w:rsidP="003D1D69">
      <w:r w:rsidRPr="00197704">
        <w:t>Важливою особливістю JavaScript є об'єктна орієнтованість. Програмісту є доступними численні об'єкти, такі, як документи, гіперпосилання, форми, фрейми тощо. Об'єкти характеризуються описовою інформацією (властивостями) і можливими діями (методами).</w:t>
      </w:r>
    </w:p>
    <w:p w14:paraId="2E1E68F5" w14:textId="2D9AA703" w:rsidR="003D1D69" w:rsidRDefault="003D1D69" w:rsidP="003D1D69">
      <w:pPr>
        <w:pStyle w:val="2"/>
      </w:pPr>
      <w:r w:rsidRPr="00E54D21">
        <w:t>Бекенд</w:t>
      </w:r>
      <w:r>
        <w:t xml:space="preserve"> розробка</w:t>
      </w:r>
      <w:r w:rsidRPr="00E54D21">
        <w:t>. Програмування серверної частини</w:t>
      </w:r>
    </w:p>
    <w:p w14:paraId="5FAD4A15" w14:textId="12442967" w:rsidR="003D1D69" w:rsidRDefault="003D1D69" w:rsidP="003D1D69">
      <w:r w:rsidRPr="00064164">
        <w:rPr>
          <w:bCs/>
        </w:rPr>
        <w:t>Бекенд веб</w:t>
      </w:r>
      <w:r>
        <w:rPr>
          <w:bCs/>
        </w:rPr>
        <w:t>проєкту</w:t>
      </w:r>
      <w:r>
        <w:t xml:space="preserve"> — це серверна частина, що прихована від очей користувача. В код бекенду  закладається певна логіка та серверні сценарії, що керують функціями і процесами додатку</w:t>
      </w:r>
      <w:r w:rsidR="00E71315">
        <w:t xml:space="preserve"> (рис.3)</w:t>
      </w:r>
      <w:r>
        <w:t>. Бекенд розробляється з використанням іншого стеку технологій, ніж у фронтенді.</w:t>
      </w:r>
    </w:p>
    <w:p w14:paraId="3493AE53" w14:textId="0F4D4493" w:rsidR="00FD2613" w:rsidRDefault="00FD2613" w:rsidP="00FD2613">
      <w:pPr>
        <w:jc w:val="center"/>
      </w:pPr>
      <w:r>
        <w:rPr>
          <w:noProof/>
        </w:rPr>
        <w:drawing>
          <wp:inline distT="0" distB="0" distL="0" distR="0" wp14:anchorId="2008D2C5" wp14:editId="6B8285AC">
            <wp:extent cx="4076700" cy="222096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7783" cy="223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3E520" w14:textId="2234C7DE" w:rsidR="00FD2613" w:rsidRPr="00E54D21" w:rsidRDefault="00FD2613" w:rsidP="00FD2613">
      <w:pPr>
        <w:jc w:val="center"/>
      </w:pPr>
      <w:r>
        <w:t>Рис.</w:t>
      </w:r>
      <w:r w:rsidR="00E71315">
        <w:t xml:space="preserve">3. </w:t>
      </w:r>
      <w:r>
        <w:t>Архітектура бекенду, логіка і дані</w:t>
      </w:r>
    </w:p>
    <w:p w14:paraId="15FFE19F" w14:textId="1A9ACAF1" w:rsidR="003D1D69" w:rsidRPr="00E54D21" w:rsidRDefault="003D1D69" w:rsidP="003D1D69">
      <w:r w:rsidRPr="00E54D21">
        <w:t>Код серверної частини може бути написаний на будь-якій мов</w:t>
      </w:r>
      <w:r>
        <w:t>і</w:t>
      </w:r>
      <w:r w:rsidRPr="00E54D21">
        <w:t xml:space="preserve"> </w:t>
      </w:r>
      <w:r>
        <w:t xml:space="preserve">серверного </w:t>
      </w:r>
      <w:r w:rsidRPr="00E54D21">
        <w:t xml:space="preserve">програмування </w:t>
      </w:r>
      <w:r>
        <w:t>(</w:t>
      </w:r>
      <w:r w:rsidRPr="00E54D21">
        <w:t>PHP, Python, Ruby, C#</w:t>
      </w:r>
      <w:r w:rsidRPr="00E71C56">
        <w:rPr>
          <w:lang w:val="ru-RU"/>
        </w:rPr>
        <w:t xml:space="preserve">, </w:t>
      </w:r>
      <w:r>
        <w:rPr>
          <w:lang w:val="en-US"/>
        </w:rPr>
        <w:t>Java</w:t>
      </w:r>
      <w:r>
        <w:t>) і</w:t>
      </w:r>
      <w:r w:rsidRPr="00E54D21">
        <w:t xml:space="preserve"> має повний доступ до операційної системи сервера.</w:t>
      </w:r>
      <w:r>
        <w:t xml:space="preserve"> </w:t>
      </w:r>
      <w:r w:rsidRPr="00E54D21">
        <w:t xml:space="preserve">Програмування серверної частини </w:t>
      </w:r>
      <w:r>
        <w:t>містить</w:t>
      </w:r>
      <w:r w:rsidRPr="00E54D21">
        <w:t xml:space="preserve"> вибір </w:t>
      </w:r>
      <w:r>
        <w:t>певного сценарію оброблення запиту від браузера та нада</w:t>
      </w:r>
      <w:r w:rsidRPr="00E54D21">
        <w:t xml:space="preserve">є </w:t>
      </w:r>
      <w:r>
        <w:t xml:space="preserve">можливість </w:t>
      </w:r>
      <w:r w:rsidRPr="00E54D21">
        <w:t xml:space="preserve">ефективно </w:t>
      </w:r>
      <w:r>
        <w:t>надавати</w:t>
      </w:r>
      <w:r w:rsidRPr="00E54D21">
        <w:t xml:space="preserve"> </w:t>
      </w:r>
      <w:r>
        <w:t xml:space="preserve">актуальну </w:t>
      </w:r>
      <w:r w:rsidRPr="00E54D21">
        <w:t xml:space="preserve">інформацію, </w:t>
      </w:r>
      <w:r>
        <w:t xml:space="preserve">що </w:t>
      </w:r>
      <w:r w:rsidRPr="00E54D21">
        <w:t>складен</w:t>
      </w:r>
      <w:r>
        <w:t>а</w:t>
      </w:r>
      <w:r w:rsidRPr="00E54D21">
        <w:t xml:space="preserve"> для </w:t>
      </w:r>
      <w:r>
        <w:t xml:space="preserve">конкретного </w:t>
      </w:r>
      <w:r w:rsidRPr="00E54D21">
        <w:t>користувач</w:t>
      </w:r>
      <w:r>
        <w:t>а</w:t>
      </w:r>
      <w:r w:rsidRPr="00E54D21">
        <w:t>.</w:t>
      </w:r>
      <w:r>
        <w:t xml:space="preserve"> </w:t>
      </w:r>
    </w:p>
    <w:p w14:paraId="147F4A03" w14:textId="3F683B92" w:rsidR="003D1D69" w:rsidRPr="00E54D21" w:rsidRDefault="00E71315" w:rsidP="003D1D6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A08910F" wp14:editId="1CC2167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23875" cy="542925"/>
            <wp:effectExtent l="0" t="0" r="9525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Ефективне зберігання та доставка інформації.</w:t>
      </w:r>
      <w:r w:rsidR="003D1D69">
        <w:t xml:space="preserve"> </w:t>
      </w:r>
      <w:r w:rsidR="003D1D69" w:rsidRPr="00E54D21">
        <w:t xml:space="preserve">Програмування серверної частини </w:t>
      </w:r>
      <w:r w:rsidR="003D1D69">
        <w:t xml:space="preserve">надає можливість </w:t>
      </w:r>
      <w:r w:rsidR="003D1D69" w:rsidRPr="00E54D21">
        <w:t xml:space="preserve">зберігати інформацію в базі даних і динамічно створювати та повертати </w:t>
      </w:r>
      <w:r w:rsidR="003D1D69">
        <w:t xml:space="preserve">до браузера </w:t>
      </w:r>
      <w:r w:rsidR="003D1D69" w:rsidRPr="00E54D21">
        <w:t xml:space="preserve">результат </w:t>
      </w:r>
      <w:r w:rsidR="003D1D69">
        <w:t>виконання певних сценаріїв</w:t>
      </w:r>
      <w:r w:rsidR="003D1D69" w:rsidRPr="00E54D21">
        <w:t xml:space="preserve">. </w:t>
      </w:r>
    </w:p>
    <w:p w14:paraId="7246FFDF" w14:textId="02B1E5F1" w:rsidR="003D1D69" w:rsidRDefault="00FD2613" w:rsidP="003D1D69">
      <w:r>
        <w:rPr>
          <w:noProof/>
        </w:rPr>
        <w:drawing>
          <wp:anchor distT="0" distB="0" distL="114300" distR="114300" simplePos="0" relativeHeight="251663360" behindDoc="0" locked="0" layoutInCell="1" allowOverlap="1" wp14:anchorId="291CF806" wp14:editId="0B95E0D0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504825" cy="504825"/>
            <wp:effectExtent l="0" t="0" r="9525" b="952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Налаштований контент для користувача.</w:t>
      </w:r>
      <w:r w:rsidR="003D1D69">
        <w:t xml:space="preserve"> </w:t>
      </w:r>
      <w:r w:rsidR="003D1D69" w:rsidRPr="00E54D21">
        <w:t>Сервер</w:t>
      </w:r>
      <w:r w:rsidR="003D1D69">
        <w:t>на частина додатку</w:t>
      </w:r>
      <w:r w:rsidR="003D1D69" w:rsidRPr="00E54D21">
        <w:t xml:space="preserve"> </w:t>
      </w:r>
      <w:r w:rsidR="003D1D69">
        <w:t>спроможна</w:t>
      </w:r>
      <w:r w:rsidR="003D1D69" w:rsidRPr="00E54D21">
        <w:t xml:space="preserve"> зберігати та використовувати інформацію про к</w:t>
      </w:r>
      <w:r w:rsidR="003D1D69">
        <w:t>ористувачів</w:t>
      </w:r>
      <w:r w:rsidR="003D1D69" w:rsidRPr="00E54D21">
        <w:t>, щоб постачати індивідуальн</w:t>
      </w:r>
      <w:r w:rsidR="003D1D69">
        <w:t>ий контент</w:t>
      </w:r>
      <w:r w:rsidR="003D1D69" w:rsidRPr="00E54D21">
        <w:t xml:space="preserve">. </w:t>
      </w:r>
      <w:r w:rsidR="003D1D69">
        <w:t>Г</w:t>
      </w:r>
      <w:r w:rsidR="003D1D69" w:rsidRPr="00E54D21">
        <w:t>либокий аналіз звичок користувача може бути використаний для прогнозування їхніх інтересів та подальших налаштувань відповідей та повідомлень, наприклад, надання списку раніше відвіданих популярних місць на карті.</w:t>
      </w:r>
    </w:p>
    <w:p w14:paraId="28D3035A" w14:textId="14C00BF2" w:rsidR="003D1D69" w:rsidRDefault="00FD2613" w:rsidP="003D1D69">
      <w:r>
        <w:rPr>
          <w:noProof/>
        </w:rPr>
        <w:drawing>
          <wp:anchor distT="0" distB="0" distL="114300" distR="114300" simplePos="0" relativeHeight="251664384" behindDoc="0" locked="0" layoutInCell="1" allowOverlap="1" wp14:anchorId="6CFE5219" wp14:editId="0854AD8E">
            <wp:simplePos x="0" y="0"/>
            <wp:positionH relativeFrom="margin">
              <wp:align>right</wp:align>
            </wp:positionH>
            <wp:positionV relativeFrom="paragraph">
              <wp:posOffset>112395</wp:posOffset>
            </wp:positionV>
            <wp:extent cx="466725" cy="514350"/>
            <wp:effectExtent l="0" t="0" r="952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Контрольований доступ до контенту.</w:t>
      </w:r>
      <w:r w:rsidR="003D1D69">
        <w:t xml:space="preserve"> Ц</w:t>
      </w:r>
      <w:r w:rsidR="003D1D69" w:rsidRPr="00E54D21">
        <w:t>ентральн</w:t>
      </w:r>
      <w:r w:rsidR="003D1D69">
        <w:t>ою</w:t>
      </w:r>
      <w:r w:rsidR="003D1D69" w:rsidRPr="00E54D21">
        <w:t xml:space="preserve"> частин</w:t>
      </w:r>
      <w:r w:rsidR="003D1D69">
        <w:t>ою</w:t>
      </w:r>
      <w:r w:rsidR="003D1D69" w:rsidRPr="00E54D21">
        <w:t xml:space="preserve"> взаємодії</w:t>
      </w:r>
      <w:r w:rsidR="003D1D69">
        <w:t xml:space="preserve"> користувача з вебдодатком є а</w:t>
      </w:r>
      <w:r w:rsidR="003D1D69" w:rsidRPr="00E54D21">
        <w:t>вторизація.</w:t>
      </w:r>
      <w:r w:rsidR="003D1D69">
        <w:t xml:space="preserve"> </w:t>
      </w:r>
      <w:r w:rsidR="003D1D69" w:rsidRPr="00E54D21">
        <w:t xml:space="preserve">Програмування серверної частини дозволяє </w:t>
      </w:r>
      <w:r w:rsidR="003D1D69">
        <w:t>додаткам</w:t>
      </w:r>
      <w:r w:rsidR="003D1D69" w:rsidRPr="00E54D21">
        <w:t xml:space="preserve"> обмежувати доступ</w:t>
      </w:r>
      <w:r w:rsidR="003D1D69">
        <w:t xml:space="preserve"> для</w:t>
      </w:r>
      <w:r w:rsidR="003D1D69" w:rsidRPr="00E54D21">
        <w:t xml:space="preserve"> </w:t>
      </w:r>
      <w:r w:rsidR="003D1D69">
        <w:t xml:space="preserve">не </w:t>
      </w:r>
      <w:r w:rsidR="003D1D69" w:rsidRPr="00E54D21">
        <w:t>авторизовани</w:t>
      </w:r>
      <w:r w:rsidR="003D1D69">
        <w:t>х</w:t>
      </w:r>
      <w:r w:rsidR="003D1D69" w:rsidRPr="00E54D21">
        <w:t xml:space="preserve"> користувач</w:t>
      </w:r>
      <w:r w:rsidR="003D1D69">
        <w:t>ів</w:t>
      </w:r>
      <w:r w:rsidR="003D1D69" w:rsidRPr="00E54D21">
        <w:t xml:space="preserve"> та надавати лише ту інформацію, яку користувачеві дозволено бачити.</w:t>
      </w:r>
    </w:p>
    <w:p w14:paraId="4234588E" w14:textId="13FD7819" w:rsidR="003D1D69" w:rsidRPr="00E54D21" w:rsidRDefault="003D1D69" w:rsidP="003D1D69">
      <w:pPr>
        <w:pStyle w:val="a3"/>
        <w:numPr>
          <w:ilvl w:val="0"/>
          <w:numId w:val="6"/>
        </w:numPr>
      </w:pPr>
      <w:r w:rsidRPr="00E54D21">
        <w:t xml:space="preserve">Соціальні мережі, такі як </w:t>
      </w:r>
      <w:r w:rsidRPr="00A84328">
        <w:rPr>
          <w:lang w:val="en-US"/>
        </w:rPr>
        <w:t>TikTok</w:t>
      </w:r>
      <w:r w:rsidRPr="00E54D21">
        <w:t xml:space="preserve">, </w:t>
      </w:r>
      <w:r>
        <w:t>надають</w:t>
      </w:r>
      <w:r w:rsidRPr="00E54D21">
        <w:t xml:space="preserve"> користувачам </w:t>
      </w:r>
      <w:r>
        <w:t xml:space="preserve">можливість </w:t>
      </w:r>
      <w:r w:rsidRPr="00E54D21">
        <w:t>повністю контролювати свої дані, а</w:t>
      </w:r>
      <w:r>
        <w:t xml:space="preserve"> їх</w:t>
      </w:r>
      <w:r w:rsidRPr="00E54D21">
        <w:t xml:space="preserve"> друзям </w:t>
      </w:r>
      <w:r>
        <w:t>лише</w:t>
      </w:r>
      <w:r w:rsidRPr="00E54D21">
        <w:t xml:space="preserve"> переглядати чи коментувати. Користувач визначає, хто може переглядати його дані та чиї дані з'являються </w:t>
      </w:r>
      <w:r>
        <w:t>в</w:t>
      </w:r>
      <w:r w:rsidRPr="00E54D21">
        <w:t xml:space="preserve"> його ст</w:t>
      </w:r>
      <w:r>
        <w:t>річці</w:t>
      </w:r>
      <w:r w:rsidRPr="00E54D21">
        <w:t xml:space="preserve">. </w:t>
      </w:r>
    </w:p>
    <w:p w14:paraId="6D3616A6" w14:textId="5FF574E9" w:rsidR="003D1D69" w:rsidRDefault="003D1D69" w:rsidP="003D1D69">
      <w:pPr>
        <w:pStyle w:val="a3"/>
        <w:numPr>
          <w:ilvl w:val="0"/>
          <w:numId w:val="6"/>
        </w:numPr>
      </w:pPr>
      <w:r>
        <w:t>Блог</w:t>
      </w:r>
      <w:r w:rsidRPr="00E54D21">
        <w:t xml:space="preserve"> контролює доступ до контенту</w:t>
      </w:r>
      <w:r>
        <w:t>.</w:t>
      </w:r>
      <w:r w:rsidRPr="00E54D21">
        <w:t xml:space="preserve"> </w:t>
      </w:r>
      <w:r>
        <w:t>С</w:t>
      </w:r>
      <w:r w:rsidRPr="00E54D21">
        <w:t xml:space="preserve">татті видно всім, але </w:t>
      </w:r>
      <w:r>
        <w:t xml:space="preserve">коментувати чи </w:t>
      </w:r>
      <w:r w:rsidRPr="00E54D21">
        <w:t xml:space="preserve">редагувати контент можуть </w:t>
      </w:r>
      <w:r>
        <w:t>лише</w:t>
      </w:r>
      <w:r w:rsidRPr="00E54D21">
        <w:t xml:space="preserve"> авторизовані користувачі.</w:t>
      </w:r>
    </w:p>
    <w:p w14:paraId="4F0FE10E" w14:textId="1798F962" w:rsidR="003D1D69" w:rsidRPr="00E54D21" w:rsidRDefault="003D1D69" w:rsidP="003D1D69">
      <w:pPr>
        <w:pStyle w:val="a3"/>
        <w:numPr>
          <w:ilvl w:val="0"/>
          <w:numId w:val="6"/>
        </w:numPr>
      </w:pPr>
      <w:r>
        <w:t>На сайті онлайн-банкінгу</w:t>
      </w:r>
      <w:r w:rsidRPr="00E54D21">
        <w:t xml:space="preserve"> доступ до контенту </w:t>
      </w:r>
      <w:r>
        <w:t xml:space="preserve">жорстко </w:t>
      </w:r>
      <w:r w:rsidRPr="00E54D21">
        <w:t xml:space="preserve">контролюється. </w:t>
      </w:r>
      <w:r>
        <w:t>Без авторизації на ньому практично нічого не можна зробити, окрім перегляду загальної та довідкової інформації. Після авторизації стають доступними всі дозволені фінансові операції.</w:t>
      </w:r>
    </w:p>
    <w:p w14:paraId="2F39AE94" w14:textId="7D71F536" w:rsidR="003D1D69" w:rsidRDefault="00FD2613" w:rsidP="003D1D69">
      <w:r>
        <w:rPr>
          <w:noProof/>
        </w:rPr>
        <w:drawing>
          <wp:anchor distT="0" distB="0" distL="114300" distR="114300" simplePos="0" relativeHeight="251665408" behindDoc="0" locked="0" layoutInCell="1" allowOverlap="1" wp14:anchorId="11D701E7" wp14:editId="7FC214C9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504825" cy="485775"/>
            <wp:effectExtent l="0" t="0" r="9525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Зберігання інформації про сесію/стан.</w:t>
      </w:r>
      <w:r w:rsidR="003D1D69">
        <w:t xml:space="preserve"> </w:t>
      </w:r>
      <w:r w:rsidR="003D1D69" w:rsidRPr="00E54D21">
        <w:t xml:space="preserve">Програмування серверної частини </w:t>
      </w:r>
      <w:r w:rsidR="003D1D69">
        <w:t>нада</w:t>
      </w:r>
      <w:r w:rsidR="003D1D69" w:rsidRPr="00E54D21">
        <w:t xml:space="preserve">є розробникам </w:t>
      </w:r>
      <w:r w:rsidR="003D1D69">
        <w:t xml:space="preserve">можливість </w:t>
      </w:r>
      <w:r w:rsidR="003D1D69" w:rsidRPr="00E54D21">
        <w:t>використовувати сесії</w:t>
      </w:r>
      <w:r w:rsidR="003D1D69">
        <w:t>.</w:t>
      </w:r>
      <w:r w:rsidR="003D1D69" w:rsidRPr="00E54D21">
        <w:t xml:space="preserve"> </w:t>
      </w:r>
      <w:r w:rsidR="003D1D69">
        <w:t>Ц</w:t>
      </w:r>
      <w:r w:rsidR="003D1D69" w:rsidRPr="00E54D21">
        <w:t>е механізм, що до</w:t>
      </w:r>
      <w:r w:rsidR="003D1D69">
        <w:t>помагає</w:t>
      </w:r>
      <w:r w:rsidR="003D1D69" w:rsidRPr="00E54D21">
        <w:t xml:space="preserve"> серверу зберігати інформацію про поточного користувача сайту та надсилати різні відповіді на основі цієї інформації.</w:t>
      </w:r>
      <w:r w:rsidR="003D1D69">
        <w:t xml:space="preserve"> Н</w:t>
      </w:r>
      <w:r w:rsidR="003D1D69" w:rsidRPr="00E54D21">
        <w:t xml:space="preserve">априклад, </w:t>
      </w:r>
      <w:r w:rsidR="003D1D69">
        <w:t>як</w:t>
      </w:r>
      <w:r w:rsidR="003D1D69" w:rsidRPr="00E54D21">
        <w:t>що користувач був попередньо авторизований</w:t>
      </w:r>
      <w:r w:rsidR="003D1D69">
        <w:t>, то</w:t>
      </w:r>
      <w:r w:rsidR="003D1D69" w:rsidRPr="00E54D21">
        <w:t xml:space="preserve"> виводити історію замовлень або зберегти прогрес простої гри, так щоб користувач міг повернутися на сайт продовжити з того місця, де він закінчив.</w:t>
      </w:r>
    </w:p>
    <w:p w14:paraId="52EB2B19" w14:textId="5871932E" w:rsidR="003D1D69" w:rsidRPr="00E54D21" w:rsidRDefault="00FD2613" w:rsidP="003D1D69">
      <w:r>
        <w:rPr>
          <w:noProof/>
        </w:rPr>
        <w:drawing>
          <wp:anchor distT="0" distB="0" distL="114300" distR="114300" simplePos="0" relativeHeight="251666432" behindDoc="0" locked="0" layoutInCell="1" allowOverlap="1" wp14:anchorId="42C84D06" wp14:editId="57943FA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476250" cy="428625"/>
            <wp:effectExtent l="0" t="0" r="0" b="952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Повідомлення та засоби зв'язку.</w:t>
      </w:r>
      <w:r w:rsidR="003D1D69">
        <w:t xml:space="preserve"> Через програмування се</w:t>
      </w:r>
      <w:r w:rsidR="003D1D69" w:rsidRPr="00E54D21">
        <w:t>рвер</w:t>
      </w:r>
      <w:r w:rsidR="003D1D69">
        <w:t>ної частини</w:t>
      </w:r>
      <w:r w:rsidR="003D1D69" w:rsidRPr="00E54D21">
        <w:t xml:space="preserve"> </w:t>
      </w:r>
      <w:r w:rsidR="003D1D69">
        <w:t xml:space="preserve">зі сторінок вебдодатку </w:t>
      </w:r>
      <w:r w:rsidR="003D1D69" w:rsidRPr="00E54D21">
        <w:t>можуть надсилати</w:t>
      </w:r>
      <w:r w:rsidR="003D1D69">
        <w:t>ся</w:t>
      </w:r>
      <w:r w:rsidR="003D1D69" w:rsidRPr="00E54D21">
        <w:t xml:space="preserve"> повідомлення електронною поштою, </w:t>
      </w:r>
      <w:r w:rsidR="003D1D69" w:rsidRPr="00A84328">
        <w:rPr>
          <w:lang w:val="en-US"/>
        </w:rPr>
        <w:t>SMS</w:t>
      </w:r>
      <w:r w:rsidR="003D1D69" w:rsidRPr="00E54D21">
        <w:t xml:space="preserve">, миттєві повідомлення, </w:t>
      </w:r>
      <w:r w:rsidR="003D1D69">
        <w:t xml:space="preserve">встановлюватися </w:t>
      </w:r>
      <w:r w:rsidR="003D1D69" w:rsidRPr="00E54D21">
        <w:t>відеозв'язок або інші засоби зв'язку.</w:t>
      </w:r>
    </w:p>
    <w:p w14:paraId="22E134ED" w14:textId="7F4328FC" w:rsidR="003D1D69" w:rsidRPr="00DC0055" w:rsidRDefault="003D1D69" w:rsidP="003D1D69">
      <w:pPr>
        <w:pStyle w:val="a3"/>
        <w:numPr>
          <w:ilvl w:val="0"/>
          <w:numId w:val="3"/>
        </w:numPr>
      </w:pPr>
      <w:r w:rsidRPr="00DC0055">
        <w:t>Найпоширеніши</w:t>
      </w:r>
      <w:r>
        <w:t>м</w:t>
      </w:r>
      <w:r w:rsidRPr="00DC0055">
        <w:t xml:space="preserve"> вид</w:t>
      </w:r>
      <w:r>
        <w:t>ом</w:t>
      </w:r>
      <w:r w:rsidRPr="00DC0055">
        <w:t xml:space="preserve"> повідомлень </w:t>
      </w:r>
      <w:r>
        <w:t>є</w:t>
      </w:r>
      <w:r w:rsidRPr="00DC0055">
        <w:t xml:space="preserve"> підтвердження реєстрації. </w:t>
      </w:r>
      <w:r>
        <w:t xml:space="preserve">Якщо створити новий обліковий запис на великому порталі </w:t>
      </w:r>
      <w:r w:rsidRPr="00DC0055">
        <w:t>використовуючи адресу електронної пошти</w:t>
      </w:r>
      <w:r>
        <w:t>, то на пошту надходить</w:t>
      </w:r>
      <w:r w:rsidRPr="00DC0055">
        <w:t xml:space="preserve"> лист, який підтверджує факт реєстрації або містить інформацію про необхідність активувати обліковий запис.</w:t>
      </w:r>
    </w:p>
    <w:p w14:paraId="34B82F95" w14:textId="4DB31714" w:rsidR="003D1D69" w:rsidRPr="00E54D21" w:rsidRDefault="003D1D69" w:rsidP="003D1D69">
      <w:pPr>
        <w:pStyle w:val="a3"/>
        <w:numPr>
          <w:ilvl w:val="0"/>
          <w:numId w:val="3"/>
        </w:numPr>
      </w:pPr>
      <w:r>
        <w:t>Великі маркетплейси</w:t>
      </w:r>
      <w:r w:rsidRPr="00E54D21">
        <w:t xml:space="preserve"> регулярно надсила</w:t>
      </w:r>
      <w:r>
        <w:t xml:space="preserve">ють </w:t>
      </w:r>
      <w:r w:rsidRPr="00E54D21">
        <w:t xml:space="preserve">на електронну пошту листи </w:t>
      </w:r>
      <w:r>
        <w:t>про надходження нових товарів</w:t>
      </w:r>
      <w:r w:rsidRPr="00E54D21">
        <w:t>, схож</w:t>
      </w:r>
      <w:r>
        <w:t>их</w:t>
      </w:r>
      <w:r w:rsidRPr="00E54D21">
        <w:t xml:space="preserve"> на ті, які вже були куплені або переглядалися.</w:t>
      </w:r>
    </w:p>
    <w:p w14:paraId="1906258C" w14:textId="6EDCA9A5" w:rsidR="003D1D69" w:rsidRPr="00A84328" w:rsidRDefault="003D1D69" w:rsidP="003D1D69">
      <w:pPr>
        <w:pStyle w:val="a3"/>
        <w:numPr>
          <w:ilvl w:val="0"/>
          <w:numId w:val="3"/>
        </w:numPr>
        <w:rPr>
          <w:color w:val="808080" w:themeColor="background1" w:themeShade="80"/>
        </w:rPr>
      </w:pPr>
      <w:r w:rsidRPr="00E54D21">
        <w:t xml:space="preserve">Вебсервер може надсилати повідомлення </w:t>
      </w:r>
      <w:r>
        <w:t xml:space="preserve">до </w:t>
      </w:r>
      <w:r w:rsidRPr="00E54D21">
        <w:t>адміністратор</w:t>
      </w:r>
      <w:r>
        <w:t>а</w:t>
      </w:r>
      <w:r w:rsidRPr="00E54D21">
        <w:t xml:space="preserve"> сайту, попереджаючи його про те, що на сервері закінчується пам'ять або про підозрілу активність користувача.</w:t>
      </w:r>
    </w:p>
    <w:p w14:paraId="1BDB2B1A" w14:textId="46E6CAA3" w:rsidR="003D1D69" w:rsidRPr="00E54D21" w:rsidRDefault="00FD2613" w:rsidP="003D1D69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5343F98" wp14:editId="39DA4004">
            <wp:simplePos x="0" y="0"/>
            <wp:positionH relativeFrom="margin">
              <wp:posOffset>5377815</wp:posOffset>
            </wp:positionH>
            <wp:positionV relativeFrom="paragraph">
              <wp:posOffset>13970</wp:posOffset>
            </wp:positionV>
            <wp:extent cx="533400" cy="542925"/>
            <wp:effectExtent l="0" t="0" r="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D69" w:rsidRPr="00A84328">
        <w:rPr>
          <w:b/>
          <w:bCs/>
        </w:rPr>
        <w:t>Аналіз даних.</w:t>
      </w:r>
      <w:r w:rsidR="003D1D69">
        <w:t xml:space="preserve"> </w:t>
      </w:r>
      <w:r w:rsidR="003D1D69" w:rsidRPr="00E54D21">
        <w:t>Веб</w:t>
      </w:r>
      <w:r w:rsidR="003D1D69">
        <w:t>додаток</w:t>
      </w:r>
      <w:r w:rsidR="003D1D69" w:rsidRPr="00E54D21">
        <w:t xml:space="preserve"> може збирати багато даних про своїх користувачів: що вони шукають, що купують, що </w:t>
      </w:r>
      <w:r w:rsidR="003D1D69">
        <w:t>вподобали</w:t>
      </w:r>
      <w:r w:rsidR="003D1D69" w:rsidRPr="00E54D21">
        <w:t xml:space="preserve">, як довго залишаються на кожній сторінці. Програмування серверної частини може бути використане, щоб </w:t>
      </w:r>
      <w:r w:rsidR="003D1D69">
        <w:t>в</w:t>
      </w:r>
      <w:r w:rsidR="003D1D69" w:rsidRPr="00E54D21">
        <w:t xml:space="preserve">досконалити відповіді, </w:t>
      </w:r>
      <w:r w:rsidR="003D1D69">
        <w:t>які</w:t>
      </w:r>
      <w:r w:rsidR="003D1D69" w:rsidRPr="00E54D21">
        <w:t xml:space="preserve"> базуються на аналізі цих даних.</w:t>
      </w:r>
    </w:p>
    <w:p w14:paraId="4211439C" w14:textId="77777777" w:rsidR="003D1D69" w:rsidRPr="00E54D21" w:rsidRDefault="003D1D69" w:rsidP="003D1D69">
      <w:pPr>
        <w:pStyle w:val="a3"/>
        <w:numPr>
          <w:ilvl w:val="0"/>
          <w:numId w:val="7"/>
        </w:numPr>
      </w:pPr>
      <w:r w:rsidRPr="00E54D21">
        <w:t>Наприклад, Google рекламу</w:t>
      </w:r>
      <w:r>
        <w:t>є</w:t>
      </w:r>
      <w:r w:rsidRPr="00E54D21">
        <w:t xml:space="preserve"> товари на підставі попередніх пошуків.</w:t>
      </w:r>
      <w:r>
        <w:t xml:space="preserve"> </w:t>
      </w:r>
      <w:r w:rsidRPr="00A84328">
        <w:rPr>
          <w:lang w:val="en-US"/>
        </w:rPr>
        <w:t>TikTok</w:t>
      </w:r>
      <w:r>
        <w:t xml:space="preserve"> формує стрічку новин і рекламу, орієнтуючись на користувача чи його друзів. </w:t>
      </w:r>
      <w:r w:rsidRPr="00A84328">
        <w:rPr>
          <w:lang w:val="en-US"/>
        </w:rPr>
        <w:t>Rozetka</w:t>
      </w:r>
      <w:r>
        <w:t xml:space="preserve"> буде пам’ятати список переглянутих, вподобаних і куплених товарів.</w:t>
      </w:r>
    </w:p>
    <w:p w14:paraId="2B5B963C" w14:textId="77777777" w:rsidR="003D1D69" w:rsidRDefault="003D1D69" w:rsidP="003D1D69">
      <w:pPr>
        <w:pStyle w:val="2"/>
      </w:pPr>
      <w:r w:rsidRPr="00AC76B6">
        <w:t>Сучасні засоби вебтехнологій</w:t>
      </w:r>
    </w:p>
    <w:p w14:paraId="739F381D" w14:textId="7FBF3507" w:rsidR="003D1D69" w:rsidRDefault="003D1D69" w:rsidP="003D1D69">
      <w:r>
        <w:t>Сучасні р</w:t>
      </w:r>
      <w:r w:rsidRPr="00E54D21">
        <w:t>озробники</w:t>
      </w:r>
      <w:r>
        <w:t xml:space="preserve"> для створення програмного коду</w:t>
      </w:r>
      <w:r w:rsidRPr="00E54D21">
        <w:t xml:space="preserve"> використовую</w:t>
      </w:r>
      <w:r>
        <w:t xml:space="preserve">ть зручні бібліотеки, </w:t>
      </w:r>
      <w:r w:rsidRPr="00E54D21">
        <w:t>фреймворки</w:t>
      </w:r>
      <w:r>
        <w:t xml:space="preserve"> та інструменти. Завдячуючи ним робота виконується швидше і якісніше, зменшується ризик помилки, яку допущено з неуважності.  Для розроблення </w:t>
      </w:r>
      <w:r w:rsidRPr="00E54D21">
        <w:t>клієнтськ</w:t>
      </w:r>
      <w:r>
        <w:t>ої</w:t>
      </w:r>
      <w:r w:rsidRPr="00E54D21">
        <w:t xml:space="preserve"> і серверн</w:t>
      </w:r>
      <w:r>
        <w:t>ої</w:t>
      </w:r>
      <w:r w:rsidRPr="00E54D21">
        <w:t xml:space="preserve"> частин</w:t>
      </w:r>
      <w:r>
        <w:t xml:space="preserve"> пропонуються різні бібліотеки та фреймворки</w:t>
      </w:r>
      <w:r w:rsidR="00E71315">
        <w:t xml:space="preserve"> (рис.4)</w:t>
      </w:r>
      <w:r w:rsidRPr="00E54D21">
        <w:t xml:space="preserve">. </w:t>
      </w:r>
    </w:p>
    <w:p w14:paraId="63582766" w14:textId="1C161E26" w:rsidR="00FD2613" w:rsidRDefault="00FD2613" w:rsidP="00FD2613">
      <w:pPr>
        <w:jc w:val="center"/>
      </w:pPr>
      <w:r>
        <w:rPr>
          <w:noProof/>
        </w:rPr>
        <w:drawing>
          <wp:inline distT="0" distB="0" distL="0" distR="0" wp14:anchorId="43FA8015" wp14:editId="5E6677FD">
            <wp:extent cx="4711065" cy="909577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33660" cy="93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F473D" w14:textId="08449F04" w:rsidR="00FD2613" w:rsidRDefault="00FD2613" w:rsidP="00FD2613">
      <w:pPr>
        <w:jc w:val="center"/>
      </w:pPr>
      <w:r>
        <w:t>Рис.</w:t>
      </w:r>
      <w:r w:rsidR="00E71315">
        <w:t>4.</w:t>
      </w:r>
      <w:r>
        <w:t xml:space="preserve"> </w:t>
      </w:r>
      <w:r w:rsidRPr="00AC76B6">
        <w:t>Сучасні засоби</w:t>
      </w:r>
      <w:r>
        <w:t xml:space="preserve"> для створення програмного коду</w:t>
      </w:r>
    </w:p>
    <w:p w14:paraId="3E3892D7" w14:textId="77777777" w:rsidR="003D1D69" w:rsidRPr="00AC76B6" w:rsidRDefault="003D1D69" w:rsidP="003D1D69">
      <w:r w:rsidRPr="00606990">
        <w:rPr>
          <w:b/>
        </w:rPr>
        <w:t>Бібліотеки</w:t>
      </w:r>
      <w:r>
        <w:t xml:space="preserve"> — це набори попередньо написаних фрагментів коду, які можна легко інтегрувати до існуючого коду проекту. Бібліотека є спеціалізованим інструментом для конкретних вузьких потреб, а не універсальною машиною для підготовки всього проекту.</w:t>
      </w:r>
    </w:p>
    <w:p w14:paraId="1B6627F0" w14:textId="77777777" w:rsidR="003D1D69" w:rsidRPr="00AC76B6" w:rsidRDefault="003D1D69" w:rsidP="003D1D69">
      <w:r w:rsidRPr="00AC76B6">
        <w:t xml:space="preserve">Бібліотека скорочує час розробки </w:t>
      </w:r>
      <w:r>
        <w:t>і допомагає</w:t>
      </w:r>
      <w:r w:rsidRPr="00AC76B6">
        <w:t xml:space="preserve"> не турбуватися про дрібниці, втім</w:t>
      </w:r>
      <w:r>
        <w:t>,</w:t>
      </w:r>
      <w:r w:rsidRPr="00AC76B6">
        <w:t xml:space="preserve"> слід врахувати певні</w:t>
      </w:r>
      <w:r>
        <w:t xml:space="preserve"> її</w:t>
      </w:r>
      <w:r w:rsidRPr="00AC76B6">
        <w:t xml:space="preserve"> особливості</w:t>
      </w:r>
      <w:r>
        <w:t>.</w:t>
      </w:r>
    </w:p>
    <w:p w14:paraId="3916CFE5" w14:textId="77777777" w:rsidR="003D1D69" w:rsidRPr="00AC76B6" w:rsidRDefault="003D1D69" w:rsidP="003D1D69">
      <w:pPr>
        <w:pStyle w:val="a3"/>
        <w:numPr>
          <w:ilvl w:val="0"/>
          <w:numId w:val="7"/>
        </w:numPr>
      </w:pPr>
      <w:r w:rsidRPr="00AC76B6">
        <w:t>Баг в реалізації бібліотеки може викликати складності в його знаходженні та способи усунення.</w:t>
      </w:r>
      <w:r>
        <w:t xml:space="preserve"> </w:t>
      </w:r>
      <w:r w:rsidRPr="00AC76B6">
        <w:t>Немає гарантії, що розробник</w:t>
      </w:r>
      <w:r>
        <w:t>и бібліотеки</w:t>
      </w:r>
      <w:r w:rsidRPr="00AC76B6">
        <w:t xml:space="preserve"> оперативно випуст</w:t>
      </w:r>
      <w:r>
        <w:t>я</w:t>
      </w:r>
      <w:r w:rsidRPr="00AC76B6">
        <w:t>ть оновлення або виправл</w:t>
      </w:r>
      <w:r>
        <w:t>ять</w:t>
      </w:r>
      <w:r w:rsidRPr="00AC76B6">
        <w:t xml:space="preserve"> </w:t>
      </w:r>
      <w:r>
        <w:t>помилки</w:t>
      </w:r>
      <w:r w:rsidRPr="00AC76B6">
        <w:t>.</w:t>
      </w:r>
    </w:p>
    <w:p w14:paraId="3B325663" w14:textId="77777777" w:rsidR="003D1D69" w:rsidRDefault="003D1D69" w:rsidP="003D1D69">
      <w:pPr>
        <w:pStyle w:val="a3"/>
        <w:numPr>
          <w:ilvl w:val="0"/>
          <w:numId w:val="7"/>
        </w:numPr>
      </w:pPr>
      <w:r w:rsidRPr="00AC76B6">
        <w:t xml:space="preserve">Оновлення може змінити </w:t>
      </w:r>
      <w:r>
        <w:t xml:space="preserve">доступ до </w:t>
      </w:r>
      <w:r w:rsidRPr="00AC76B6">
        <w:t>API</w:t>
      </w:r>
      <w:r>
        <w:t xml:space="preserve"> бібліотеки</w:t>
      </w:r>
      <w:r w:rsidRPr="00AC76B6">
        <w:t xml:space="preserve">, що може спричинити значні зміни </w:t>
      </w:r>
      <w:r>
        <w:t>в</w:t>
      </w:r>
      <w:r w:rsidRPr="00AC76B6">
        <w:t xml:space="preserve"> коді.</w:t>
      </w:r>
    </w:p>
    <w:p w14:paraId="1528F7C6" w14:textId="77777777" w:rsidR="003D1D69" w:rsidRPr="00AC76B6" w:rsidRDefault="003D1D69" w:rsidP="003D1D69">
      <w:r>
        <w:t xml:space="preserve">Більшість популярних бібліотек поширюються як відкриті ресурси (Open Source). </w:t>
      </w:r>
    </w:p>
    <w:p w14:paraId="5FB6184E" w14:textId="77777777" w:rsidR="003D1D69" w:rsidRDefault="003D1D69" w:rsidP="003D1D69">
      <w:r w:rsidRPr="00606990">
        <w:rPr>
          <w:b/>
        </w:rPr>
        <w:t>Фреймворки</w:t>
      </w:r>
      <w:r>
        <w:t xml:space="preserve"> є шаблонами для створення сайту або вебдодатку. Вони забезпечують структуру, де можна розмістити весь проект. Шаблони фреймворку створюють структуру з певними виділеними областями для вбудовування коду. Фреймворки JavaScript - це повні набори інструментів для формування та налаштування сайтів або додатків.</w:t>
      </w:r>
    </w:p>
    <w:p w14:paraId="67CF5D12" w14:textId="77777777" w:rsidR="003D1D69" w:rsidRPr="00AC76B6" w:rsidRDefault="003D1D69" w:rsidP="003D1D69">
      <w:r w:rsidRPr="00AC76B6">
        <w:t xml:space="preserve">Фреймворк знаходиться на більш високому рівні абстракції у порівнянні з бібліотекою і </w:t>
      </w:r>
      <w:r>
        <w:t>допоможе</w:t>
      </w:r>
      <w:r w:rsidRPr="00AC76B6">
        <w:t xml:space="preserve"> без зайвих зусиль розробляти близько 80% застосування. Але слід врахувати</w:t>
      </w:r>
      <w:r>
        <w:t>, що о</w:t>
      </w:r>
      <w:r w:rsidRPr="00AC76B6">
        <w:t>станні 20% можуть викликати чималі труднощі через обмеження, що накладаються фреймворком.</w:t>
      </w:r>
      <w:r>
        <w:t xml:space="preserve"> Також, о</w:t>
      </w:r>
      <w:r w:rsidRPr="00AC76B6">
        <w:t xml:space="preserve">новлення фреймворку може </w:t>
      </w:r>
      <w:r>
        <w:t>не мати підтримки попередніх версій</w:t>
      </w:r>
      <w:r w:rsidRPr="00AC76B6">
        <w:t>.</w:t>
      </w:r>
    </w:p>
    <w:p w14:paraId="19327B98" w14:textId="77777777" w:rsidR="003D1D69" w:rsidRPr="00AC76B6" w:rsidRDefault="003D1D69" w:rsidP="003D1D69">
      <w:pPr>
        <w:pStyle w:val="3"/>
      </w:pPr>
      <w:r w:rsidRPr="00AC76B6">
        <w:lastRenderedPageBreak/>
        <w:t>Інструменти</w:t>
      </w:r>
    </w:p>
    <w:p w14:paraId="40BC39F4" w14:textId="77777777" w:rsidR="003D1D69" w:rsidRPr="00AC76B6" w:rsidRDefault="003D1D69" w:rsidP="003D1D69">
      <w:r w:rsidRPr="00AC76B6">
        <w:t xml:space="preserve">Інструмент - це допоміжний засіб розробки, але він не є невід'ємною частиною проекту. Інструменти містять системи збирання, компілятори, </w:t>
      </w:r>
      <w:r>
        <w:t>транслятори</w:t>
      </w:r>
      <w:r w:rsidRPr="00AC76B6">
        <w:t>, механізми розгортання</w:t>
      </w:r>
      <w:r>
        <w:t>, тестування</w:t>
      </w:r>
      <w:r w:rsidRPr="00AC76B6">
        <w:t xml:space="preserve"> та інше.</w:t>
      </w:r>
    </w:p>
    <w:p w14:paraId="10082747" w14:textId="77777777" w:rsidR="003D1D69" w:rsidRDefault="003D1D69" w:rsidP="003D1D69">
      <w:r w:rsidRPr="00AC76B6">
        <w:t>Інструменти спрощують процес розробки. Наприклад, використання препроцесору Sass замість чистого CSS</w:t>
      </w:r>
      <w:r>
        <w:t xml:space="preserve"> </w:t>
      </w:r>
      <w:r w:rsidRPr="00AC76B6">
        <w:t>надає можливість використовувати цикли, функції, локальні змінні і багато іншого. Браузери не розуміють Sass/SCSS синтаксис, тому код переводиться в CSS.</w:t>
      </w:r>
    </w:p>
    <w:p w14:paraId="23D775E8" w14:textId="77777777" w:rsidR="003D1D69" w:rsidRDefault="003D1D69" w:rsidP="003D1D69">
      <w:pPr>
        <w:pStyle w:val="3"/>
      </w:pPr>
      <w:r>
        <w:t>Open Source</w:t>
      </w:r>
    </w:p>
    <w:p w14:paraId="1BD31814" w14:textId="5EF0499E" w:rsidR="003D1D69" w:rsidRDefault="003D1D69" w:rsidP="003D1D69">
      <w:r>
        <w:t>Open Source – це програмне забезпечення, яке постачається для кінцевого користувача з відкритим вихідним кодом</w:t>
      </w:r>
      <w:r w:rsidRPr="00E21C1D">
        <w:t xml:space="preserve"> </w:t>
      </w:r>
      <w:r>
        <w:t>абсолютно безкоштовно</w:t>
      </w:r>
      <w:r w:rsidR="00E71315">
        <w:t xml:space="preserve"> (рис.5)</w:t>
      </w:r>
      <w:r>
        <w:t>. Тобто, програму можна доопрацювати під власні завдання без порушення авторських прав розробників вихідної програми. Саме поняття виникло як альтернатива пропрієтарного програмного забезпечення, коли комерційні компанії закривають доступ до оригінального коду.</w:t>
      </w:r>
    </w:p>
    <w:p w14:paraId="1B9A102D" w14:textId="566A621B" w:rsidR="008527FE" w:rsidRDefault="008527FE" w:rsidP="008527FE">
      <w:pPr>
        <w:jc w:val="center"/>
      </w:pPr>
      <w:r>
        <w:rPr>
          <w:noProof/>
        </w:rPr>
        <w:drawing>
          <wp:inline distT="0" distB="0" distL="0" distR="0" wp14:anchorId="4036AE55" wp14:editId="37DDA590">
            <wp:extent cx="3800475" cy="3807202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1833" cy="381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2899D" w14:textId="5009773F" w:rsidR="008527FE" w:rsidRDefault="008527FE" w:rsidP="008527FE">
      <w:pPr>
        <w:jc w:val="center"/>
      </w:pPr>
      <w:r>
        <w:t>Рис.</w:t>
      </w:r>
      <w:r w:rsidR="00E71315">
        <w:t>5.</w:t>
      </w:r>
      <w:r>
        <w:t xml:space="preserve"> Екосистема </w:t>
      </w:r>
      <w:r>
        <w:t>Open Source</w:t>
      </w:r>
    </w:p>
    <w:p w14:paraId="0C4F8618" w14:textId="77777777" w:rsidR="003D1D69" w:rsidRDefault="003D1D69" w:rsidP="003D1D69">
      <w:r>
        <w:t>Програмне забезпечення, яке поширюється як Open Source продукт, має ряд особливостей:</w:t>
      </w:r>
    </w:p>
    <w:p w14:paraId="61D7FD7D" w14:textId="77777777" w:rsidR="003D1D69" w:rsidRDefault="003D1D69" w:rsidP="003D1D69">
      <w:pPr>
        <w:pStyle w:val="a3"/>
        <w:numPr>
          <w:ilvl w:val="0"/>
          <w:numId w:val="2"/>
        </w:numPr>
        <w:spacing w:before="240" w:after="240" w:line="288" w:lineRule="auto"/>
      </w:pPr>
      <w:r>
        <w:t xml:space="preserve">Продукти Open Source сумісні з різними сімействами операційних систем (Unix/Linux, </w:t>
      </w:r>
      <w:r w:rsidRPr="00E21C1D">
        <w:t xml:space="preserve"> </w:t>
      </w:r>
      <w:r>
        <w:t>Windows), тобто вони є кросплатформними.</w:t>
      </w:r>
    </w:p>
    <w:p w14:paraId="36249C26" w14:textId="77777777" w:rsidR="003D1D69" w:rsidRDefault="003D1D69" w:rsidP="003D1D69">
      <w:pPr>
        <w:pStyle w:val="a3"/>
        <w:numPr>
          <w:ilvl w:val="0"/>
          <w:numId w:val="2"/>
        </w:numPr>
        <w:spacing w:before="240" w:after="240" w:line="288" w:lineRule="auto"/>
      </w:pPr>
      <w:r>
        <w:t>Розробляються різними фахівцями, які уважно відстежують код програми, оперативно усуваючи помилки чи вразливості, що можуть спричинити критичні наслідки.</w:t>
      </w:r>
      <w:r w:rsidRPr="00E21C1D">
        <w:t xml:space="preserve"> </w:t>
      </w:r>
      <w:r>
        <w:t>Спільнота розробників вільного програмного забезпечення відкрита для зворотного зв'язку від користувачів. Кожен з них може зробити пропозицію щодо покращення або додавання нових функцій.</w:t>
      </w:r>
    </w:p>
    <w:p w14:paraId="35871B52" w14:textId="77777777" w:rsidR="003D1D69" w:rsidRDefault="003D1D69" w:rsidP="003D1D69">
      <w:pPr>
        <w:pStyle w:val="a3"/>
        <w:numPr>
          <w:ilvl w:val="0"/>
          <w:numId w:val="2"/>
        </w:numPr>
        <w:spacing w:before="240" w:after="240" w:line="288" w:lineRule="auto"/>
      </w:pPr>
      <w:r>
        <w:lastRenderedPageBreak/>
        <w:t>Оновлення Open Source рішень відбувається значно частіше, ніж комерційні продукти. Кінцевий користувач отримує актуальні виправлення миттєво, як тільки вони фіксуються.</w:t>
      </w:r>
    </w:p>
    <w:p w14:paraId="1B2FF780" w14:textId="77777777" w:rsidR="003D1D69" w:rsidRDefault="003D1D69" w:rsidP="003D1D69">
      <w:pPr>
        <w:pStyle w:val="a3"/>
        <w:numPr>
          <w:ilvl w:val="0"/>
          <w:numId w:val="2"/>
        </w:numPr>
        <w:spacing w:before="240" w:after="240" w:line="288" w:lineRule="auto"/>
      </w:pPr>
      <w:r>
        <w:t>Активний розвиток вільного програмного забезпечення пожвавлює конкуренцію серед комерційних організацій, що сприяє підвищенню якості програм.</w:t>
      </w:r>
    </w:p>
    <w:p w14:paraId="1A36B3C2" w14:textId="77777777" w:rsidR="003D1D69" w:rsidRPr="00AC76B6" w:rsidRDefault="003D1D69" w:rsidP="003D1D69">
      <w:r>
        <w:t xml:space="preserve">Для розміщення відкритих проектів з контролем версій популярною є онлайн платформа </w:t>
      </w:r>
      <w:r w:rsidRPr="00D12580">
        <w:t xml:space="preserve">Github  </w:t>
      </w:r>
      <w:r>
        <w:t xml:space="preserve">з використанням </w:t>
      </w:r>
      <w:r w:rsidRPr="00D12580">
        <w:t xml:space="preserve"> Git — </w:t>
      </w:r>
      <w:r>
        <w:t>розподіленої</w:t>
      </w:r>
      <w:r w:rsidRPr="00D12580">
        <w:t xml:space="preserve"> систем</w:t>
      </w:r>
      <w:r>
        <w:t>и</w:t>
      </w:r>
      <w:r w:rsidRPr="00D12580">
        <w:t xml:space="preserve"> контрол</w:t>
      </w:r>
      <w:r>
        <w:t>ю</w:t>
      </w:r>
      <w:r w:rsidRPr="00D12580">
        <w:t xml:space="preserve"> верс</w:t>
      </w:r>
      <w:r>
        <w:t>ій</w:t>
      </w:r>
      <w:r w:rsidRPr="00D12580">
        <w:t xml:space="preserve">, </w:t>
      </w:r>
      <w:r>
        <w:t>яка надає можливість</w:t>
      </w:r>
      <w:r w:rsidRPr="00D12580">
        <w:t xml:space="preserve"> р</w:t>
      </w:r>
      <w:r>
        <w:t>озробникам</w:t>
      </w:r>
      <w:r w:rsidRPr="00D12580">
        <w:t xml:space="preserve"> </w:t>
      </w:r>
      <w:r>
        <w:t>відслідковувати зміни</w:t>
      </w:r>
      <w:r w:rsidRPr="00D12580">
        <w:t xml:space="preserve"> в файлах и </w:t>
      </w:r>
      <w:r>
        <w:t>колективно працювати</w:t>
      </w:r>
      <w:r w:rsidRPr="00D12580">
        <w:t xml:space="preserve"> над одним проектом. </w:t>
      </w:r>
      <w:r>
        <w:t>Хоча</w:t>
      </w:r>
      <w:r w:rsidRPr="00D12580">
        <w:t xml:space="preserve"> Github б</w:t>
      </w:r>
      <w:r>
        <w:t>і</w:t>
      </w:r>
      <w:r w:rsidRPr="00D12580">
        <w:t xml:space="preserve">льше </w:t>
      </w:r>
      <w:r>
        <w:t>відомий</w:t>
      </w:r>
      <w:r w:rsidRPr="00D12580">
        <w:t xml:space="preserve"> </w:t>
      </w:r>
      <w:r>
        <w:t>я</w:t>
      </w:r>
      <w:r w:rsidRPr="00D12580">
        <w:t>к платформа для р</w:t>
      </w:r>
      <w:r>
        <w:t>озробки</w:t>
      </w:r>
      <w:r w:rsidRPr="00D12580">
        <w:t xml:space="preserve"> Open Source проект</w:t>
      </w:r>
      <w:r>
        <w:t>і</w:t>
      </w:r>
      <w:r w:rsidRPr="00D12580">
        <w:t xml:space="preserve">в, ресурс </w:t>
      </w:r>
      <w:r>
        <w:t>також</w:t>
      </w:r>
      <w:r w:rsidRPr="00D12580">
        <w:t xml:space="preserve"> </w:t>
      </w:r>
      <w:r>
        <w:t>надає можливість</w:t>
      </w:r>
      <w:r w:rsidRPr="00D12580">
        <w:t xml:space="preserve"> </w:t>
      </w:r>
      <w:r>
        <w:t xml:space="preserve">використання </w:t>
      </w:r>
      <w:r w:rsidRPr="00D12580">
        <w:t>приватн</w:t>
      </w:r>
      <w:r>
        <w:t>и</w:t>
      </w:r>
      <w:r w:rsidRPr="00D12580">
        <w:t>х репозитор</w:t>
      </w:r>
      <w:r>
        <w:t>іїв</w:t>
      </w:r>
      <w:r w:rsidRPr="00D12580">
        <w:t>.</w:t>
      </w:r>
    </w:p>
    <w:p w14:paraId="3F9ACD2D" w14:textId="77777777" w:rsidR="003D1D69" w:rsidRDefault="003D1D69" w:rsidP="003D1D69">
      <w:pPr>
        <w:pStyle w:val="3"/>
      </w:pPr>
      <w:r w:rsidRPr="00AC76B6">
        <w:t>CSS-</w:t>
      </w:r>
      <w:r>
        <w:t>фреймворк</w:t>
      </w:r>
      <w:r w:rsidRPr="00AC76B6">
        <w:t xml:space="preserve"> </w:t>
      </w:r>
      <w:r>
        <w:t>Tailwind</w:t>
      </w:r>
    </w:p>
    <w:p w14:paraId="30BE1DED" w14:textId="473802C5" w:rsidR="003D1D69" w:rsidRDefault="003D1D69" w:rsidP="003D1D69">
      <w:r>
        <w:t xml:space="preserve">Tailwind CSS - це сучасний стандарт швидкої та якісної верстки. Tailwind надає принципово інший набір переваг у порівнянні з бібліотекою компонентів, такою як наприклад Material UI чи </w:t>
      </w:r>
      <w:r>
        <w:rPr>
          <w:lang w:val="en-US"/>
        </w:rPr>
        <w:t>Bootstrap</w:t>
      </w:r>
      <w:r>
        <w:t>, робить CSS неймовірно легким і швидким для написання.</w:t>
      </w:r>
      <w:r w:rsidRPr="00E21C1D">
        <w:t xml:space="preserve"> </w:t>
      </w:r>
      <w:r>
        <w:t>На сьогодні більшість професійних веброзробників та команд використовують саме його</w:t>
      </w:r>
      <w:r w:rsidR="00727394">
        <w:t>.</w:t>
      </w:r>
    </w:p>
    <w:p w14:paraId="088EDA21" w14:textId="46B5AA06" w:rsidR="003D1D69" w:rsidRDefault="003D1D69" w:rsidP="003D1D69">
      <w:r>
        <w:t>Tailwind CSS містить вбудовану красиву систему дизайну, яка поставляється з ретельно вибраною палітрою кольорів, розмірами для стилів, таких як ширина/висота і відступи для єдиного дизайну, а також точками переривання для створення адаптивних макетів</w:t>
      </w:r>
      <w:r w:rsidR="00E71315">
        <w:t xml:space="preserve"> (рис.6)</w:t>
      </w:r>
      <w:r>
        <w:t>. Ця система дизайну може бути налаштована та розширена для створення точного набору стилів, які потрібні конкретному проекту.</w:t>
      </w:r>
    </w:p>
    <w:p w14:paraId="0910D9CC" w14:textId="55A6081B" w:rsidR="00727394" w:rsidRDefault="00727394" w:rsidP="00727394">
      <w:pPr>
        <w:jc w:val="center"/>
      </w:pPr>
      <w:r>
        <w:rPr>
          <w:noProof/>
        </w:rPr>
        <w:drawing>
          <wp:inline distT="0" distB="0" distL="0" distR="0" wp14:anchorId="18339C24" wp14:editId="533564C3">
            <wp:extent cx="3705225" cy="1477679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0413" cy="149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D969" w14:textId="747CB6CB" w:rsidR="00727394" w:rsidRDefault="00727394" w:rsidP="00727394">
      <w:pPr>
        <w:jc w:val="center"/>
      </w:pPr>
      <w:r>
        <w:t>Рис.</w:t>
      </w:r>
      <w:r w:rsidR="00E71315">
        <w:t>6.</w:t>
      </w:r>
      <w:r>
        <w:t xml:space="preserve"> Сучасний стандарт стилізації </w:t>
      </w:r>
      <w:r>
        <w:t>Tailwind CSS</w:t>
      </w:r>
    </w:p>
    <w:p w14:paraId="6B52CCF9" w14:textId="77777777" w:rsidR="003D1D69" w:rsidRPr="00AC76B6" w:rsidRDefault="003D1D69" w:rsidP="003D1D69">
      <w:pPr>
        <w:pStyle w:val="3"/>
      </w:pPr>
      <w:r w:rsidRPr="00AC76B6">
        <w:t>JS-фреймворки</w:t>
      </w:r>
    </w:p>
    <w:p w14:paraId="628E5402" w14:textId="77777777" w:rsidR="003D1D69" w:rsidRPr="00AC76B6" w:rsidRDefault="003D1D69" w:rsidP="003D1D69">
      <w:r w:rsidRPr="00AC76B6">
        <w:t>JS-фреймворки - це інструменти для побудови динамічних додатків на Javascript. Розробники використовують JS-фреймворки там, де неможливо</w:t>
      </w:r>
      <w:r>
        <w:t xml:space="preserve">, </w:t>
      </w:r>
      <w:r w:rsidRPr="00AC76B6">
        <w:t>складно</w:t>
      </w:r>
      <w:r>
        <w:t xml:space="preserve"> або </w:t>
      </w:r>
      <w:r w:rsidRPr="00AC76B6">
        <w:t xml:space="preserve">довго виконувати завдання звичайними засобами. </w:t>
      </w:r>
      <w:r>
        <w:t>В</w:t>
      </w:r>
      <w:r w:rsidRPr="00AC76B6">
        <w:t xml:space="preserve"> переважній більшості випадків, фреймворки використовуються для написання</w:t>
      </w:r>
      <w:r>
        <w:t xml:space="preserve"> односторінкових та прогресивних вебдодатків</w:t>
      </w:r>
      <w:r w:rsidRPr="00AC76B6">
        <w:t>.</w:t>
      </w:r>
    </w:p>
    <w:p w14:paraId="0939ABC5" w14:textId="77777777" w:rsidR="003D1D69" w:rsidRDefault="003D1D69" w:rsidP="003D1D69">
      <w:pPr>
        <w:pStyle w:val="3"/>
      </w:pPr>
      <w:r>
        <w:t>Популярні JavaScript фреймворки та бібліотеки</w:t>
      </w:r>
    </w:p>
    <w:p w14:paraId="047F4C48" w14:textId="77777777" w:rsidR="003D1D69" w:rsidRPr="009A77CF" w:rsidRDefault="003D1D69" w:rsidP="003D1D69">
      <w:pPr>
        <w:pStyle w:val="a3"/>
        <w:numPr>
          <w:ilvl w:val="0"/>
          <w:numId w:val="4"/>
        </w:numPr>
        <w:rPr>
          <w:bCs/>
        </w:rPr>
      </w:pPr>
      <w:r w:rsidRPr="009A77CF">
        <w:rPr>
          <w:bCs/>
        </w:rPr>
        <w:t>Angular – це JavaScript-фреймворк від Google, сумісний з більшістю популярних редакторів коду. Angular призначений для створення динамічних односторінкових веб-додатків (SPA) та прогресивних веб-додатків (</w:t>
      </w:r>
      <w:r w:rsidRPr="009A77CF">
        <w:rPr>
          <w:bCs/>
          <w:lang w:val="en-US"/>
        </w:rPr>
        <w:t>PWA</w:t>
      </w:r>
      <w:r w:rsidRPr="009A77CF">
        <w:rPr>
          <w:bCs/>
        </w:rPr>
        <w:t xml:space="preserve">). Angular є одним з популярних фронтенд-фреймворків. </w:t>
      </w:r>
    </w:p>
    <w:p w14:paraId="229E23F9" w14:textId="77777777" w:rsidR="003D1D69" w:rsidRPr="009A77CF" w:rsidRDefault="003D1D69" w:rsidP="003D1D69">
      <w:pPr>
        <w:pStyle w:val="a3"/>
        <w:numPr>
          <w:ilvl w:val="0"/>
          <w:numId w:val="4"/>
        </w:numPr>
        <w:rPr>
          <w:bCs/>
        </w:rPr>
      </w:pPr>
      <w:r w:rsidRPr="009A77CF">
        <w:rPr>
          <w:bCs/>
        </w:rPr>
        <w:lastRenderedPageBreak/>
        <w:t xml:space="preserve">Vue.js —фреймворк з відкритим вихідним кодом для односторінкових додатків. Він використовує модель розробки на основі компонентів та надає можливість приєднувати компоненти до проекту. </w:t>
      </w:r>
      <w:r>
        <w:rPr>
          <w:bCs/>
        </w:rPr>
        <w:t>П</w:t>
      </w:r>
      <w:r w:rsidRPr="009A77CF">
        <w:rPr>
          <w:bCs/>
        </w:rPr>
        <w:t xml:space="preserve">ропонує багато шаблонів, які застосовуються при розробці. </w:t>
      </w:r>
    </w:p>
    <w:p w14:paraId="27D6DBAE" w14:textId="77777777" w:rsidR="003D1D69" w:rsidRPr="009A77CF" w:rsidRDefault="003D1D69" w:rsidP="003D1D69">
      <w:pPr>
        <w:pStyle w:val="a3"/>
        <w:numPr>
          <w:ilvl w:val="0"/>
          <w:numId w:val="4"/>
        </w:numPr>
        <w:rPr>
          <w:bCs/>
        </w:rPr>
      </w:pPr>
      <w:r w:rsidRPr="009A77CF">
        <w:rPr>
          <w:bCs/>
        </w:rPr>
        <w:t>Ember.js – це фреймворк для розробки односторінкових, мобільних та десктопних додатків. Інструменти Ember надають можливість проектувати середовище розробки, а його командний рядок надає інструменти для автоматизації сценаріїв.</w:t>
      </w:r>
    </w:p>
    <w:p w14:paraId="78B65BFA" w14:textId="77777777" w:rsidR="003D1D69" w:rsidRPr="009A77CF" w:rsidRDefault="003D1D69" w:rsidP="003D1D69">
      <w:pPr>
        <w:pStyle w:val="a3"/>
        <w:numPr>
          <w:ilvl w:val="0"/>
          <w:numId w:val="4"/>
        </w:numPr>
        <w:rPr>
          <w:bCs/>
        </w:rPr>
      </w:pPr>
      <w:r w:rsidRPr="009A77CF">
        <w:rPr>
          <w:bCs/>
        </w:rPr>
        <w:t xml:space="preserve">React — бібліотека з відкритим вихідним кодом для створення динамічних інтерфейсів. Застосовується для створення вебдодатків з множинними динамічними компонентами. React засновано на JavaScript та JSX і допомагає створювати HTML-елементи для багаторазового використання. React також містить React Native, спеціальне кросплатформне середовище для розробки мобільних додатків. </w:t>
      </w:r>
    </w:p>
    <w:p w14:paraId="06F387C0" w14:textId="77777777" w:rsidR="003D1D69" w:rsidRPr="009A77CF" w:rsidRDefault="003D1D69" w:rsidP="003D1D69">
      <w:pPr>
        <w:pStyle w:val="a3"/>
        <w:numPr>
          <w:ilvl w:val="0"/>
          <w:numId w:val="4"/>
        </w:numPr>
        <w:rPr>
          <w:bCs/>
        </w:rPr>
      </w:pPr>
      <w:r w:rsidRPr="009A77CF">
        <w:rPr>
          <w:rFonts w:eastAsiaTheme="majorEastAsia" w:cstheme="majorBidi"/>
          <w:bCs/>
        </w:rPr>
        <w:t>Node.js</w:t>
      </w:r>
      <w:r w:rsidRPr="009A77CF">
        <w:rPr>
          <w:rFonts w:eastAsiaTheme="majorEastAsia"/>
          <w:bCs/>
        </w:rPr>
        <w:t xml:space="preserve"> – серверна платформа з відкритим вихідним кодом, асинхронна, однопоточна, неблокуюча модель введення/виводу, яка робить її легкою та ефективною. Це одне з найбільш завантажених кросплатформних середовищ для виконання коду JavaScript. </w:t>
      </w:r>
    </w:p>
    <w:p w14:paraId="47AB8307" w14:textId="013149B8" w:rsidR="003D1D69" w:rsidRDefault="003D1D69" w:rsidP="003D1D69">
      <w:pPr>
        <w:pStyle w:val="a3"/>
        <w:numPr>
          <w:ilvl w:val="0"/>
          <w:numId w:val="5"/>
        </w:numPr>
      </w:pPr>
      <w:r w:rsidRPr="009A77CF">
        <w:rPr>
          <w:bCs/>
        </w:rPr>
        <w:t>jQuery бібліотека має простий API для управління подіями та втілення анімації</w:t>
      </w:r>
      <w:r>
        <w:t xml:space="preserve"> в браузерах. jQuery застосовується для управління об'єктною моделлю документа (DOM), а також є інструментом розробки плагінів. Вона поставляється з легшою кросбраузерною бібліотекою jQuery UI для створення та втілення динамічних елементів на веб-сторінку.</w:t>
      </w:r>
    </w:p>
    <w:p w14:paraId="50C1DEF4" w14:textId="7D1934C7" w:rsidR="00DB27CE" w:rsidRDefault="00DB27CE" w:rsidP="00DB27CE">
      <w:pPr>
        <w:pStyle w:val="2"/>
      </w:pPr>
      <w:r>
        <w:t>Висновки</w:t>
      </w:r>
    </w:p>
    <w:p w14:paraId="38930B4F" w14:textId="6F7D824E" w:rsidR="00DB27CE" w:rsidRDefault="00DB27CE" w:rsidP="00DB27CE">
      <w:r>
        <w:t>Фронтенд та бекенд є двома ключовими частинами, з яких складається будь-який сучасний вебпроєкт. Веброзробка є розподіленою на клієнтську (фронтенд) та серверну (бекенд) частини, які тісно взаємодіють між собою через протокол HTTP. Фронтенд виконується в браузері користувача і відповідає за зовнішній вигляд, структуру та поведінку вебсторінки, тоді як бекенд працює на сервері, забезпечуючи бізнес-логіку, роботу з базою даних, авторизацію та обробку запитів</w:t>
      </w:r>
      <w:r w:rsidR="00C07006">
        <w:t xml:space="preserve"> (рис.</w:t>
      </w:r>
      <w:r w:rsidR="00E71315">
        <w:t>7</w:t>
      </w:r>
      <w:r w:rsidR="00C07006">
        <w:t>)</w:t>
      </w:r>
      <w:r>
        <w:t>.</w:t>
      </w:r>
    </w:p>
    <w:p w14:paraId="790D5A12" w14:textId="4A54C4A6" w:rsidR="00C07006" w:rsidRDefault="00C07006" w:rsidP="00C07006">
      <w:pPr>
        <w:jc w:val="center"/>
      </w:pPr>
      <w:r>
        <w:rPr>
          <w:noProof/>
        </w:rPr>
        <w:drawing>
          <wp:inline distT="0" distB="0" distL="0" distR="0" wp14:anchorId="5841515B" wp14:editId="04E7C3F2">
            <wp:extent cx="5939790" cy="133350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F4D0" w14:textId="497FF2C4" w:rsidR="00C07006" w:rsidRDefault="00C07006" w:rsidP="00C07006">
      <w:pPr>
        <w:jc w:val="center"/>
      </w:pPr>
      <w:r>
        <w:t>Рис.</w:t>
      </w:r>
      <w:r w:rsidR="00E71315">
        <w:t>7.</w:t>
      </w:r>
      <w:r>
        <w:t xml:space="preserve"> Життєвий цикл вебзапиту</w:t>
      </w:r>
    </w:p>
    <w:p w14:paraId="4E41C1FE" w14:textId="0AD7F6CB" w:rsidR="00DB27CE" w:rsidRDefault="00DB27CE" w:rsidP="00DB27CE">
      <w:r>
        <w:t xml:space="preserve">Розглянуто три базові технології фронтенду: HTML (структура), CSS (оформлення) та JavaScript (поведінка). HTML є мовою розмітки, яка визначає зміст сторінки; CSS відповідає за візуальне оформлення та адаптивність; JavaScript надає динаміку та інтерактивність. </w:t>
      </w:r>
      <w:r>
        <w:lastRenderedPageBreak/>
        <w:t>HTML є інтерпретованою мовою, тому помилки в коді можуть призводити до некоректного відображення сторінки.</w:t>
      </w:r>
    </w:p>
    <w:p w14:paraId="078C33A9" w14:textId="30E2971C" w:rsidR="00DB27CE" w:rsidRDefault="00DB27CE" w:rsidP="00DB27CE">
      <w:r>
        <w:t>Бекенд-розробка містить вибір мови серверного програмування (PHP, Python, Java, C#), використання бекенд-фреймворків (Django, Laravel, Node.js) та роботу з базами даних (MySQL, PostgreSQL, MongoDB). Описано ключові функції бекенду: ефективне зберігання та доставку інформації, налаштований контент для користувача, контрольований доступ до контенту, зберігання інформації про сесію, повідомлення та засоби зв'язку, аналіз даних.</w:t>
      </w:r>
    </w:p>
    <w:p w14:paraId="16E2C99A" w14:textId="209CFEA1" w:rsidR="00DB27CE" w:rsidRDefault="00DB27CE" w:rsidP="00DB27CE">
      <w:r>
        <w:t>До сучасних засобів вебтехнологій відносяться бібліотеки, фреймворки та інструменти. Пояснюється різниця між бібліотекою (спеціалізований інструмент для вузьких потреб) та фреймворком (шаблон для створення всього проєкту). Наведено приклади популярних JS-фреймворків (Angular, Vue.js, React, Node.js) та CSS-фреймворку Tailwind. Описано концепції Open Source та платформи GitHub як інструменту для колективної роботи над відкритими проєктами.</w:t>
      </w:r>
    </w:p>
    <w:p w14:paraId="2728F9BB" w14:textId="41E138B9" w:rsidR="00DB27CE" w:rsidRDefault="00DB27CE" w:rsidP="00DB27CE">
      <w:pPr>
        <w:pStyle w:val="2"/>
      </w:pPr>
      <w:r>
        <w:t>Контрольні запитання</w:t>
      </w:r>
    </w:p>
    <w:p w14:paraId="6A014BEE" w14:textId="0050C099" w:rsidR="00DB27CE" w:rsidRDefault="00DB27CE" w:rsidP="00DB27CE">
      <w:pPr>
        <w:pStyle w:val="a3"/>
        <w:numPr>
          <w:ilvl w:val="0"/>
          <w:numId w:val="8"/>
        </w:numPr>
      </w:pPr>
      <w:r>
        <w:t>З яких двох основних частин складається сучасний вебпроєкт? Як вони взаємодіють між собою?</w:t>
      </w:r>
    </w:p>
    <w:p w14:paraId="55BB7B3C" w14:textId="77777777" w:rsidR="00DB27CE" w:rsidRDefault="00DB27CE" w:rsidP="00DB27CE">
      <w:pPr>
        <w:pStyle w:val="a3"/>
        <w:numPr>
          <w:ilvl w:val="0"/>
          <w:numId w:val="8"/>
        </w:numPr>
      </w:pPr>
      <w:r>
        <w:t>Які базові технології використовуються для написання клієнтського коду? Які функції виконує кожна з них?</w:t>
      </w:r>
    </w:p>
    <w:p w14:paraId="3222E8CE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HTML? Які можливості він надає для створення вебсторінок?</w:t>
      </w:r>
    </w:p>
    <w:p w14:paraId="32229D5B" w14:textId="77777777" w:rsidR="00DB27CE" w:rsidRDefault="00DB27CE" w:rsidP="00DB27CE">
      <w:pPr>
        <w:pStyle w:val="a3"/>
        <w:numPr>
          <w:ilvl w:val="0"/>
          <w:numId w:val="8"/>
        </w:numPr>
      </w:pPr>
      <w:r>
        <w:t>Чому HTML називають інтерпретованою мовою? Як це впливає на обробку помилок?</w:t>
      </w:r>
    </w:p>
    <w:p w14:paraId="706C4730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CSS? Які переваги надає використання CSS для оформлення вебсторінок?</w:t>
      </w:r>
    </w:p>
    <w:p w14:paraId="1D5E4647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JavaScript? Які особливості цієї мови роблять її важливою для фронтенд-розробки?</w:t>
      </w:r>
    </w:p>
    <w:p w14:paraId="4F78F3D8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бекенд? Які завдання він виконує в вебпроєкті?</w:t>
      </w:r>
    </w:p>
    <w:p w14:paraId="3227C95C" w14:textId="77777777" w:rsidR="00DB27CE" w:rsidRDefault="00DB27CE" w:rsidP="00DB27CE">
      <w:pPr>
        <w:pStyle w:val="a3"/>
        <w:numPr>
          <w:ilvl w:val="0"/>
          <w:numId w:val="8"/>
        </w:numPr>
      </w:pPr>
      <w:r>
        <w:t>Які мови програмування використовуються для написання серверного коду? Наведіть приклади.</w:t>
      </w:r>
    </w:p>
    <w:p w14:paraId="1E16B558" w14:textId="77777777" w:rsidR="00DB27CE" w:rsidRDefault="00DB27CE" w:rsidP="00DB27CE">
      <w:pPr>
        <w:pStyle w:val="a3"/>
        <w:numPr>
          <w:ilvl w:val="0"/>
          <w:numId w:val="8"/>
        </w:numPr>
      </w:pPr>
      <w:r>
        <w:t>Які функції виконує серверна частина щодо контролю доступу до контенту? Наведіть приклади.</w:t>
      </w:r>
    </w:p>
    <w:p w14:paraId="3BDFE1BD" w14:textId="6054D3DE" w:rsidR="00DB27CE" w:rsidRDefault="00DB27CE" w:rsidP="00DB27CE">
      <w:pPr>
        <w:pStyle w:val="a3"/>
        <w:numPr>
          <w:ilvl w:val="0"/>
          <w:numId w:val="8"/>
        </w:numPr>
      </w:pPr>
      <w:r>
        <w:t>Що таке сесія? Яку роль вона має в роботі вебдодатку?</w:t>
      </w:r>
    </w:p>
    <w:p w14:paraId="401FE992" w14:textId="77777777" w:rsidR="00DB27CE" w:rsidRDefault="00DB27CE" w:rsidP="00DB27CE">
      <w:pPr>
        <w:pStyle w:val="a3"/>
        <w:numPr>
          <w:ilvl w:val="0"/>
          <w:numId w:val="8"/>
        </w:numPr>
      </w:pPr>
      <w:r>
        <w:t>Як серверна частина використовується для надсилання повідомлень та забезпечення зв'язку?</w:t>
      </w:r>
    </w:p>
    <w:p w14:paraId="5B6A2434" w14:textId="05E8593A" w:rsidR="00DB27CE" w:rsidRDefault="00DB27CE" w:rsidP="00DB27CE">
      <w:pPr>
        <w:pStyle w:val="a3"/>
        <w:numPr>
          <w:ilvl w:val="0"/>
          <w:numId w:val="8"/>
        </w:numPr>
      </w:pPr>
      <w:r>
        <w:t>Що таке бібліотека? В чому її відмінність від фреймворку?</w:t>
      </w:r>
    </w:p>
    <w:p w14:paraId="05403DB1" w14:textId="77777777" w:rsidR="00DB27CE" w:rsidRDefault="00DB27CE" w:rsidP="00DB27CE">
      <w:pPr>
        <w:pStyle w:val="a3"/>
        <w:numPr>
          <w:ilvl w:val="0"/>
          <w:numId w:val="8"/>
        </w:numPr>
      </w:pPr>
      <w:r>
        <w:t>Які переваги та недоліки використання бібліотек у веброзробці?</w:t>
      </w:r>
    </w:p>
    <w:p w14:paraId="579BDD85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фреймворк? Які його переваги та обмеження?</w:t>
      </w:r>
    </w:p>
    <w:p w14:paraId="135A3004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Open Source? Які особливості має програмне забезпечення з відкритим вихідним кодом?</w:t>
      </w:r>
    </w:p>
    <w:p w14:paraId="7FBAC60F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Tailwind CSS? Які його переваги порівняно з іншими CSS-фреймворками?</w:t>
      </w:r>
    </w:p>
    <w:p w14:paraId="1C69DF92" w14:textId="77777777" w:rsidR="00DB27CE" w:rsidRDefault="00DB27CE" w:rsidP="00DB27CE">
      <w:pPr>
        <w:pStyle w:val="a3"/>
        <w:numPr>
          <w:ilvl w:val="0"/>
          <w:numId w:val="8"/>
        </w:numPr>
      </w:pPr>
      <w:r>
        <w:lastRenderedPageBreak/>
        <w:t>Які популярні JavaScript-фреймворки та бібліотеки ви знаєте? Охарактеризуйте їх призначення.</w:t>
      </w:r>
    </w:p>
    <w:p w14:paraId="74683DBB" w14:textId="77777777" w:rsidR="00DB27CE" w:rsidRDefault="00DB27CE" w:rsidP="00DB27CE">
      <w:pPr>
        <w:pStyle w:val="a3"/>
        <w:numPr>
          <w:ilvl w:val="0"/>
          <w:numId w:val="8"/>
        </w:numPr>
      </w:pPr>
      <w:r>
        <w:t>Що таке Node.js? Які особливості цієї платформи роблять її популярною для серверної розробки?</w:t>
      </w:r>
    </w:p>
    <w:p w14:paraId="6D98C537" w14:textId="77777777" w:rsidR="00DB27CE" w:rsidRDefault="00DB27CE" w:rsidP="00DB27CE">
      <w:pPr>
        <w:pStyle w:val="2"/>
      </w:pPr>
      <w:r>
        <w:t>Глосарій термінів</w:t>
      </w:r>
    </w:p>
    <w:p w14:paraId="68F04094" w14:textId="46E2753A" w:rsidR="00DB27CE" w:rsidRDefault="00DB27CE" w:rsidP="00672F53">
      <w:pPr>
        <w:pStyle w:val="a3"/>
        <w:numPr>
          <w:ilvl w:val="0"/>
          <w:numId w:val="5"/>
        </w:numPr>
      </w:pPr>
      <w:r>
        <w:t>Клієнтська частина Фронтенд (Frontend).</w:t>
      </w:r>
      <w:r>
        <w:tab/>
        <w:t>Код, який виконується в браузері користувача та відповідає за зовнішній вигляд, структуру і поведінку вебсторінки.</w:t>
      </w:r>
    </w:p>
    <w:p w14:paraId="63EA4F9F" w14:textId="00FEF92D" w:rsidR="00DB27CE" w:rsidRDefault="00DB27CE" w:rsidP="00672F53">
      <w:pPr>
        <w:pStyle w:val="a3"/>
        <w:numPr>
          <w:ilvl w:val="0"/>
          <w:numId w:val="5"/>
        </w:numPr>
      </w:pPr>
      <w:r>
        <w:t>Серверна частина Бекенд (Backend). Код, який виконується на сервері та забезпечує бізнес-логіку, роботу з базою даних, авторизацію та обробку запитів.</w:t>
      </w:r>
    </w:p>
    <w:p w14:paraId="2EFD6925" w14:textId="2C1F4749" w:rsidR="00DB27CE" w:rsidRDefault="00DB27CE" w:rsidP="00672F53">
      <w:pPr>
        <w:pStyle w:val="a3"/>
        <w:numPr>
          <w:ilvl w:val="0"/>
          <w:numId w:val="5"/>
        </w:numPr>
      </w:pPr>
      <w:r>
        <w:t>Мова гіпертекстової розмітки HTML (HyperText Markup Language). Основна мова для створення структури та змісту вебсторінок.</w:t>
      </w:r>
    </w:p>
    <w:p w14:paraId="4AB776E0" w14:textId="652E04BC" w:rsidR="00DB27CE" w:rsidRDefault="00DB27CE" w:rsidP="00672F53">
      <w:pPr>
        <w:pStyle w:val="a3"/>
        <w:numPr>
          <w:ilvl w:val="0"/>
          <w:numId w:val="5"/>
        </w:numPr>
      </w:pPr>
      <w:r>
        <w:t>Тег (Tag). Спеціальний оператор HTML для позначення елементів сторінки (&lt;div&gt;, &lt;p&gt;, &lt;img&gt;).</w:t>
      </w:r>
    </w:p>
    <w:p w14:paraId="7B583F52" w14:textId="2AFA206C" w:rsidR="00DB27CE" w:rsidRDefault="00DB27CE" w:rsidP="00672F53">
      <w:pPr>
        <w:pStyle w:val="a3"/>
        <w:numPr>
          <w:ilvl w:val="0"/>
          <w:numId w:val="5"/>
        </w:numPr>
      </w:pPr>
      <w:r>
        <w:t>Каскадні таблиці стилів CSS (Cascading Style Sheets). Технологія опису зовнішнього вигляду документа, створеного засобами HTML.</w:t>
      </w:r>
    </w:p>
    <w:p w14:paraId="038225BA" w14:textId="5249C491" w:rsidR="00DB27CE" w:rsidRDefault="00DB27CE" w:rsidP="00672F53">
      <w:pPr>
        <w:pStyle w:val="a3"/>
        <w:numPr>
          <w:ilvl w:val="0"/>
          <w:numId w:val="5"/>
        </w:numPr>
      </w:pPr>
      <w:r>
        <w:t>JavaScript. Мова сценаріїв, що надає динаміку та інтерактивність вебсторінкам.</w:t>
      </w:r>
    </w:p>
    <w:p w14:paraId="32EE0AA4" w14:textId="18BFA1D3" w:rsidR="00DB27CE" w:rsidRDefault="00DB27CE" w:rsidP="00672F53">
      <w:pPr>
        <w:pStyle w:val="a3"/>
        <w:numPr>
          <w:ilvl w:val="0"/>
          <w:numId w:val="5"/>
        </w:numPr>
      </w:pPr>
      <w:r>
        <w:t>Об'єктна модель документа DOM (Document Object Model). Деревоподібне представлення HTML-документа, яке використовується для доступу та маніпуляції елементами.</w:t>
      </w:r>
    </w:p>
    <w:p w14:paraId="711B06A6" w14:textId="146B858D" w:rsidR="00DB27CE" w:rsidRDefault="00DB27CE" w:rsidP="00672F53">
      <w:pPr>
        <w:pStyle w:val="a3"/>
        <w:numPr>
          <w:ilvl w:val="0"/>
          <w:numId w:val="5"/>
        </w:numPr>
      </w:pPr>
      <w:r>
        <w:t>Бібліотека. Набір попередньо написаних фрагментів коду, які можна інтегрувати до існуючого коду проєкту.</w:t>
      </w:r>
    </w:p>
    <w:p w14:paraId="34DAFCAD" w14:textId="498EEC15" w:rsidR="00DB27CE" w:rsidRDefault="00DB27CE" w:rsidP="00672F53">
      <w:pPr>
        <w:pStyle w:val="a3"/>
        <w:numPr>
          <w:ilvl w:val="0"/>
          <w:numId w:val="5"/>
        </w:numPr>
      </w:pPr>
      <w:r>
        <w:t>Фреймворк. Шаблон для створення сайту або вебдодатку, який забезпечує структуру та визначає архітектуру проєкту.</w:t>
      </w:r>
    </w:p>
    <w:p w14:paraId="501C41C1" w14:textId="5177DF57" w:rsidR="00DB27CE" w:rsidRDefault="00DB27CE" w:rsidP="00672F53">
      <w:pPr>
        <w:pStyle w:val="a3"/>
        <w:numPr>
          <w:ilvl w:val="0"/>
          <w:numId w:val="5"/>
        </w:numPr>
      </w:pPr>
      <w:r>
        <w:t>Інструмент. Допоміжний засіб розробки (системи збирання, компілятори, транслятори, механізми розгортання, тестування).</w:t>
      </w:r>
    </w:p>
    <w:p w14:paraId="671358D6" w14:textId="221AD4CE" w:rsidR="00DB27CE" w:rsidRDefault="00DB27CE" w:rsidP="00672F53">
      <w:pPr>
        <w:pStyle w:val="a3"/>
        <w:numPr>
          <w:ilvl w:val="0"/>
          <w:numId w:val="5"/>
        </w:numPr>
      </w:pPr>
      <w:r>
        <w:t>Відкритий вихідний код Open Source. Програмне забезпечення, яке постачається з відкритим вихідним кодом безкоштовно і може бути доопрацьоване.</w:t>
      </w:r>
    </w:p>
    <w:p w14:paraId="6C43EDC5" w14:textId="72FF92F0" w:rsidR="00DB27CE" w:rsidRDefault="00DB27CE" w:rsidP="00672F53">
      <w:pPr>
        <w:pStyle w:val="a3"/>
        <w:numPr>
          <w:ilvl w:val="0"/>
          <w:numId w:val="5"/>
        </w:numPr>
      </w:pPr>
      <w:r>
        <w:t>Git. Розподілена система контролю версій для відслідковування змін у файлах та колективної роботи.</w:t>
      </w:r>
    </w:p>
    <w:p w14:paraId="05058B37" w14:textId="025CBAA4" w:rsidR="00DB27CE" w:rsidRDefault="00DB27CE" w:rsidP="00672F53">
      <w:pPr>
        <w:pStyle w:val="a3"/>
        <w:numPr>
          <w:ilvl w:val="0"/>
          <w:numId w:val="5"/>
        </w:numPr>
      </w:pPr>
      <w:r>
        <w:t>GitHub. Онлайн-платформа для розміщення відкритих проєктів з контролем версій.</w:t>
      </w:r>
    </w:p>
    <w:p w14:paraId="40BA7F24" w14:textId="2407A7AE" w:rsidR="00DB27CE" w:rsidRDefault="00DB27CE" w:rsidP="00672F53">
      <w:pPr>
        <w:pStyle w:val="a3"/>
        <w:numPr>
          <w:ilvl w:val="0"/>
          <w:numId w:val="5"/>
        </w:numPr>
      </w:pPr>
      <w:r>
        <w:t>Tailwind CSS. Сучасний CSS-фреймворк для швидкої та якісної верстки з вбудованою системою дизайну.</w:t>
      </w:r>
    </w:p>
    <w:p w14:paraId="4DAC70D4" w14:textId="4E5B320A" w:rsidR="00DB27CE" w:rsidRDefault="00DB27CE" w:rsidP="00672F53">
      <w:pPr>
        <w:pStyle w:val="a3"/>
        <w:numPr>
          <w:ilvl w:val="0"/>
          <w:numId w:val="5"/>
        </w:numPr>
      </w:pPr>
      <w:r>
        <w:t>Angular. JavaScript-фреймворк від Google для створення динамічних односторінкових вебдодатків (SPA) та прогресивних вебдодатків (PWA).</w:t>
      </w:r>
    </w:p>
    <w:p w14:paraId="6B714C4E" w14:textId="0BEFC733" w:rsidR="00DB27CE" w:rsidRDefault="00DB27CE" w:rsidP="00672F53">
      <w:pPr>
        <w:pStyle w:val="a3"/>
        <w:numPr>
          <w:ilvl w:val="0"/>
          <w:numId w:val="5"/>
        </w:numPr>
      </w:pPr>
      <w:r>
        <w:t>Vue.js. Фреймворк з відкритим вихідним кодом для односторінкових додатків, що використовує компонентний підхід.</w:t>
      </w:r>
    </w:p>
    <w:p w14:paraId="74893DA0" w14:textId="7270BB7C" w:rsidR="00DB27CE" w:rsidRDefault="00DB27CE" w:rsidP="00672F53">
      <w:pPr>
        <w:pStyle w:val="a3"/>
        <w:numPr>
          <w:ilvl w:val="0"/>
          <w:numId w:val="5"/>
        </w:numPr>
      </w:pPr>
      <w:r>
        <w:lastRenderedPageBreak/>
        <w:t>React. Бібліотека з відкритим вихідним кодом для створення динамічних інтерфейсів, заснована на JavaScript та JSX.</w:t>
      </w:r>
    </w:p>
    <w:p w14:paraId="500E158A" w14:textId="49B3511C" w:rsidR="00DB27CE" w:rsidRDefault="00DB27CE" w:rsidP="00672F53">
      <w:pPr>
        <w:pStyle w:val="a3"/>
        <w:numPr>
          <w:ilvl w:val="0"/>
          <w:numId w:val="5"/>
        </w:numPr>
      </w:pPr>
      <w:r>
        <w:t>Node.js. Серверна платформа з відкритим вихідним кодом для виконання JavaScript-коду на сервері.</w:t>
      </w:r>
    </w:p>
    <w:p w14:paraId="475D370F" w14:textId="1F0C3772" w:rsidR="00DB27CE" w:rsidRDefault="00DB27CE" w:rsidP="00672F53">
      <w:pPr>
        <w:pStyle w:val="a3"/>
        <w:numPr>
          <w:ilvl w:val="0"/>
          <w:numId w:val="5"/>
        </w:numPr>
      </w:pPr>
      <w:r>
        <w:t>jQuery. Бібліотека для управління подіями, анімацією та DOM.</w:t>
      </w:r>
    </w:p>
    <w:p w14:paraId="60477695" w14:textId="7BC59F95" w:rsidR="00DB27CE" w:rsidRDefault="00DB27CE" w:rsidP="00672F53">
      <w:pPr>
        <w:pStyle w:val="a3"/>
        <w:numPr>
          <w:ilvl w:val="0"/>
          <w:numId w:val="5"/>
        </w:numPr>
      </w:pPr>
      <w:r>
        <w:t>Сесія</w:t>
      </w:r>
      <w:r w:rsidR="00672F53">
        <w:t>. М</w:t>
      </w:r>
      <w:r>
        <w:t>еханізм, що допомагає серверу зберігати інформацію про поточного користувача сайту.</w:t>
      </w:r>
    </w:p>
    <w:p w14:paraId="309D1A5B" w14:textId="2EA910AD" w:rsidR="00DB27CE" w:rsidRDefault="00DB27CE" w:rsidP="00672F53">
      <w:pPr>
        <w:pStyle w:val="a3"/>
        <w:numPr>
          <w:ilvl w:val="0"/>
          <w:numId w:val="5"/>
        </w:numPr>
      </w:pPr>
      <w:r>
        <w:t>База даних</w:t>
      </w:r>
      <w:r w:rsidR="00672F53">
        <w:t>. С</w:t>
      </w:r>
      <w:r>
        <w:t>пеціально організована система зберігання, пошуку та обробки даних.</w:t>
      </w:r>
    </w:p>
    <w:p w14:paraId="1608E1F0" w14:textId="0EF1414D" w:rsidR="00DB27CE" w:rsidRDefault="00DB27CE" w:rsidP="00672F53">
      <w:pPr>
        <w:pStyle w:val="a3"/>
        <w:numPr>
          <w:ilvl w:val="0"/>
          <w:numId w:val="5"/>
        </w:numPr>
      </w:pPr>
      <w:r>
        <w:t>MySQL</w:t>
      </w:r>
      <w:r w:rsidR="00672F53">
        <w:t>. П</w:t>
      </w:r>
      <w:r>
        <w:t>опулярна реляційна база даних.</w:t>
      </w:r>
    </w:p>
    <w:p w14:paraId="6DD07599" w14:textId="498B093A" w:rsidR="00DB27CE" w:rsidRDefault="00DB27CE" w:rsidP="00672F53">
      <w:pPr>
        <w:pStyle w:val="a3"/>
        <w:numPr>
          <w:ilvl w:val="0"/>
          <w:numId w:val="5"/>
        </w:numPr>
      </w:pPr>
      <w:r>
        <w:t>PostgreSQL</w:t>
      </w:r>
      <w:r w:rsidR="00672F53">
        <w:t>. П</w:t>
      </w:r>
      <w:r>
        <w:t>опулярна реляційна база даних з відкритим вихідним кодом.</w:t>
      </w:r>
    </w:p>
    <w:p w14:paraId="005A7CA3" w14:textId="79B97651" w:rsidR="00DB27CE" w:rsidRDefault="00DB27CE" w:rsidP="00672F53">
      <w:pPr>
        <w:pStyle w:val="a3"/>
        <w:numPr>
          <w:ilvl w:val="0"/>
          <w:numId w:val="5"/>
        </w:numPr>
      </w:pPr>
      <w:r>
        <w:t>MongoDB</w:t>
      </w:r>
      <w:r w:rsidR="00672F53">
        <w:t>. П</w:t>
      </w:r>
      <w:r>
        <w:t>опулярна нереляційна (NoSQL) база даних.</w:t>
      </w:r>
    </w:p>
    <w:p w14:paraId="39F67C5E" w14:textId="77777777" w:rsidR="006D1BB6" w:rsidRDefault="006D1BB6"/>
    <w:sectPr w:rsidR="006D1BB6" w:rsidSect="00860919">
      <w:footerReference w:type="default" r:id="rId23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AE862" w14:textId="77777777" w:rsidR="008F488E" w:rsidRDefault="008F488E" w:rsidP="00860919">
      <w:pPr>
        <w:spacing w:before="0" w:after="0" w:line="240" w:lineRule="auto"/>
      </w:pPr>
      <w:r>
        <w:separator/>
      </w:r>
    </w:p>
  </w:endnote>
  <w:endnote w:type="continuationSeparator" w:id="0">
    <w:p w14:paraId="69DDF318" w14:textId="77777777" w:rsidR="008F488E" w:rsidRDefault="008F488E" w:rsidP="008609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5193678"/>
      <w:docPartObj>
        <w:docPartGallery w:val="Page Numbers (Bottom of Page)"/>
        <w:docPartUnique/>
      </w:docPartObj>
    </w:sdtPr>
    <w:sdtEndPr/>
    <w:sdtContent>
      <w:p w14:paraId="0906B0EB" w14:textId="6D1758CC" w:rsidR="00860919" w:rsidRDefault="008609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BE2029" w14:textId="77777777" w:rsidR="00860919" w:rsidRDefault="008609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C1D01" w14:textId="77777777" w:rsidR="008F488E" w:rsidRDefault="008F488E" w:rsidP="00860919">
      <w:pPr>
        <w:spacing w:before="0" w:after="0" w:line="240" w:lineRule="auto"/>
      </w:pPr>
      <w:r>
        <w:separator/>
      </w:r>
    </w:p>
  </w:footnote>
  <w:footnote w:type="continuationSeparator" w:id="0">
    <w:p w14:paraId="10F50C8F" w14:textId="77777777" w:rsidR="008F488E" w:rsidRDefault="008F488E" w:rsidP="0086091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1223C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8448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86B9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483B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C29E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4C6D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9CB3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4CA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7E9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2620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0D6A4D"/>
    <w:multiLevelType w:val="hybridMultilevel"/>
    <w:tmpl w:val="6FA454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3E7948"/>
    <w:multiLevelType w:val="hybridMultilevel"/>
    <w:tmpl w:val="16DE973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402E02"/>
    <w:multiLevelType w:val="hybridMultilevel"/>
    <w:tmpl w:val="B5F871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51A7D"/>
    <w:multiLevelType w:val="hybridMultilevel"/>
    <w:tmpl w:val="CAFEFB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41AAB"/>
    <w:multiLevelType w:val="hybridMultilevel"/>
    <w:tmpl w:val="7BF276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33506"/>
    <w:multiLevelType w:val="hybridMultilevel"/>
    <w:tmpl w:val="D3D2CF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0954E4"/>
    <w:multiLevelType w:val="hybridMultilevel"/>
    <w:tmpl w:val="531A9F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6232F"/>
    <w:multiLevelType w:val="hybridMultilevel"/>
    <w:tmpl w:val="D0CA5C5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71"/>
    <w:rsid w:val="00022C79"/>
    <w:rsid w:val="000A63AA"/>
    <w:rsid w:val="000D7371"/>
    <w:rsid w:val="0022512D"/>
    <w:rsid w:val="003D1D69"/>
    <w:rsid w:val="004E4BEE"/>
    <w:rsid w:val="00672F53"/>
    <w:rsid w:val="006A67D1"/>
    <w:rsid w:val="006D1BB6"/>
    <w:rsid w:val="00727394"/>
    <w:rsid w:val="008527FE"/>
    <w:rsid w:val="00860919"/>
    <w:rsid w:val="008F488E"/>
    <w:rsid w:val="00C07006"/>
    <w:rsid w:val="00C64994"/>
    <w:rsid w:val="00C90FDA"/>
    <w:rsid w:val="00DB27CE"/>
    <w:rsid w:val="00E41C52"/>
    <w:rsid w:val="00E71315"/>
    <w:rsid w:val="00FD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1B98"/>
  <w15:chartTrackingRefBased/>
  <w15:docId w15:val="{99A358B6-19AA-412B-AC12-AE261B50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ajorBidi"/>
        <w:iCs/>
        <w:sz w:val="22"/>
        <w:szCs w:val="22"/>
        <w:lang w:val="uk-UA" w:eastAsia="en-US" w:bidi="ar-SA"/>
      </w:rPr>
    </w:rPrDefault>
    <w:pPrDefault>
      <w:pPr>
        <w:spacing w:before="240"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D69"/>
    <w:pPr>
      <w:spacing w:before="120" w:after="120"/>
      <w:jc w:val="both"/>
    </w:pPr>
    <w:rPr>
      <w:rFonts w:cs="Arial"/>
      <w:iCs w:val="0"/>
    </w:rPr>
  </w:style>
  <w:style w:type="paragraph" w:styleId="1">
    <w:name w:val="heading 1"/>
    <w:basedOn w:val="a"/>
    <w:next w:val="a"/>
    <w:link w:val="10"/>
    <w:uiPriority w:val="9"/>
    <w:qFormat/>
    <w:rsid w:val="00C90FDA"/>
    <w:pPr>
      <w:keepNext/>
      <w:keepLines/>
      <w:spacing w:after="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0FDA"/>
    <w:pPr>
      <w:keepNext/>
      <w:keepLines/>
      <w:outlineLvl w:val="1"/>
    </w:pPr>
    <w:rPr>
      <w:rFonts w:eastAsiaTheme="majorEastAsia"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0FDA"/>
    <w:pPr>
      <w:keepNext/>
      <w:keepLines/>
      <w:outlineLvl w:val="2"/>
    </w:pPr>
    <w:rPr>
      <w:rFonts w:eastAsiaTheme="majorEastAsia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41C52"/>
    <w:pPr>
      <w:keepNext/>
      <w:keepLines/>
      <w:outlineLvl w:val="3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0FDA"/>
    <w:rPr>
      <w:rFonts w:ascii="Arial" w:eastAsiaTheme="majorEastAsia" w:hAnsi="Arial" w:cstheme="majorBidi"/>
      <w:i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C90FDA"/>
    <w:rPr>
      <w:rFonts w:ascii="Arial" w:eastAsiaTheme="majorEastAsia" w:hAnsi="Arial" w:cstheme="majorBidi"/>
      <w:b/>
      <w:szCs w:val="24"/>
    </w:rPr>
  </w:style>
  <w:style w:type="character" w:customStyle="1" w:styleId="10">
    <w:name w:val="Заголовок 1 Знак"/>
    <w:basedOn w:val="a0"/>
    <w:link w:val="1"/>
    <w:uiPriority w:val="9"/>
    <w:rsid w:val="00C90FDA"/>
    <w:rPr>
      <w:rFonts w:ascii="Arial" w:eastAsiaTheme="majorEastAsia" w:hAnsi="Arial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41C52"/>
    <w:rPr>
      <w:rFonts w:eastAsiaTheme="majorEastAsia"/>
      <w:i/>
      <w:iCs w:val="0"/>
    </w:rPr>
  </w:style>
  <w:style w:type="paragraph" w:styleId="a3">
    <w:name w:val="List Paragraph"/>
    <w:basedOn w:val="a"/>
    <w:uiPriority w:val="34"/>
    <w:qFormat/>
    <w:rsid w:val="00DB27CE"/>
    <w:pPr>
      <w:spacing w:line="360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0919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60919"/>
    <w:rPr>
      <w:rFonts w:cs="Arial"/>
      <w:iCs w:val="0"/>
    </w:rPr>
  </w:style>
  <w:style w:type="paragraph" w:styleId="a6">
    <w:name w:val="footer"/>
    <w:basedOn w:val="a"/>
    <w:link w:val="a7"/>
    <w:uiPriority w:val="99"/>
    <w:unhideWhenUsed/>
    <w:rsid w:val="00860919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60919"/>
    <w:rPr>
      <w:rFonts w:cs="Arial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12</Pages>
  <Words>14702</Words>
  <Characters>8381</Characters>
  <Application>Microsoft Office Word</Application>
  <DocSecurity>0</DocSecurity>
  <Lines>69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Yurchak</dc:creator>
  <cp:keywords/>
  <dc:description/>
  <cp:lastModifiedBy>Irina Yurchak</cp:lastModifiedBy>
  <cp:revision>10</cp:revision>
  <dcterms:created xsi:type="dcterms:W3CDTF">2026-09-18T17:47:00Z</dcterms:created>
  <dcterms:modified xsi:type="dcterms:W3CDTF">2026-09-19T09:12:00Z</dcterms:modified>
</cp:coreProperties>
</file>