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4F412" w14:textId="69E0EAF8" w:rsidR="007E00DB" w:rsidRDefault="0071753E" w:rsidP="0096462B">
      <w:pPr>
        <w:pStyle w:val="1"/>
        <w:rPr>
          <w:iCs w:val="0"/>
          <w:lang w:eastAsia="uk-UA"/>
        </w:rPr>
      </w:pPr>
      <w:r>
        <w:rPr>
          <w:iCs w:val="0"/>
          <w:lang w:eastAsia="uk-UA"/>
        </w:rPr>
        <w:t>Тема 13</w:t>
      </w:r>
      <w:r w:rsidR="007E00DB">
        <w:rPr>
          <w:iCs w:val="0"/>
          <w:lang w:eastAsia="uk-UA"/>
        </w:rPr>
        <w:t xml:space="preserve">. </w:t>
      </w:r>
      <w:r w:rsidR="003D564A" w:rsidRPr="003D564A">
        <w:rPr>
          <w:iCs w:val="0"/>
          <w:lang w:eastAsia="uk-UA"/>
        </w:rPr>
        <w:t>Сучасна екосистема вебдодатку</w:t>
      </w:r>
    </w:p>
    <w:p w14:paraId="2CB0FCDA" w14:textId="35D4FB7F" w:rsidR="003D564A" w:rsidRDefault="003D564A" w:rsidP="003D564A">
      <w:r w:rsidRPr="003D564A">
        <w:rPr>
          <w:rStyle w:val="a4"/>
          <w:b w:val="0"/>
          <w:bCs w:val="0"/>
        </w:rPr>
        <w:t>Сучасний вебдодаток</w:t>
      </w:r>
      <w:r>
        <w:t xml:space="preserve"> </w:t>
      </w:r>
      <w:r w:rsidR="00E51F47">
        <w:t>є</w:t>
      </w:r>
      <w:r>
        <w:t xml:space="preserve"> комплексн</w:t>
      </w:r>
      <w:r w:rsidR="00E51F47">
        <w:t>ою</w:t>
      </w:r>
      <w:r>
        <w:t xml:space="preserve"> програмн</w:t>
      </w:r>
      <w:r w:rsidR="00E51F47">
        <w:t>ою</w:t>
      </w:r>
      <w:r>
        <w:t xml:space="preserve"> систем</w:t>
      </w:r>
      <w:r w:rsidR="00E51F47">
        <w:t>ою</w:t>
      </w:r>
      <w:r>
        <w:t xml:space="preserve">, в якій взаємодіють багато технологій, сервісів і компонентів. Разом вони утворюють </w:t>
      </w:r>
      <w:r w:rsidRPr="003D564A">
        <w:rPr>
          <w:rStyle w:val="a4"/>
          <w:b w:val="0"/>
          <w:bCs w:val="0"/>
        </w:rPr>
        <w:t>екосистему вебдодатку</w:t>
      </w:r>
      <w:r>
        <w:t>.</w:t>
      </w:r>
    </w:p>
    <w:p w14:paraId="1CE0F5EA" w14:textId="77777777" w:rsidR="003D564A" w:rsidRPr="003D564A" w:rsidRDefault="003D564A" w:rsidP="003D564A">
      <w:r w:rsidRPr="003D564A">
        <w:t>До основних складових такої екосистеми належать:</w:t>
      </w:r>
    </w:p>
    <w:p w14:paraId="7D46C6C1" w14:textId="3A67B4DB" w:rsidR="003D564A" w:rsidRPr="003D564A" w:rsidRDefault="00925CC3" w:rsidP="00AA52E8">
      <w:pPr>
        <w:pStyle w:val="a6"/>
        <w:numPr>
          <w:ilvl w:val="0"/>
          <w:numId w:val="27"/>
        </w:numPr>
      </w:pPr>
      <w:r>
        <w:rPr>
          <w:rStyle w:val="a4"/>
          <w:b w:val="0"/>
          <w:bCs w:val="0"/>
        </w:rPr>
        <w:t>Фронтенд. Ч</w:t>
      </w:r>
      <w:r w:rsidR="003D564A" w:rsidRPr="003D564A">
        <w:t xml:space="preserve">астина додатка, з якою безпосередньо взаємодіє користувач. Вона створюється за допомогою HTML, CSS, JavaScript та сучасних фреймворків і бібліотек, наприклад </w:t>
      </w:r>
      <w:proofErr w:type="spellStart"/>
      <w:r w:rsidR="003D564A" w:rsidRPr="003D564A">
        <w:t>React</w:t>
      </w:r>
      <w:proofErr w:type="spellEnd"/>
      <w:r w:rsidR="003D564A" w:rsidRPr="003D564A">
        <w:t xml:space="preserve">, </w:t>
      </w:r>
      <w:proofErr w:type="spellStart"/>
      <w:r w:rsidR="003D564A" w:rsidRPr="003D564A">
        <w:t>Vue</w:t>
      </w:r>
      <w:proofErr w:type="spellEnd"/>
      <w:r w:rsidR="003D564A" w:rsidRPr="003D564A">
        <w:t xml:space="preserve"> або </w:t>
      </w:r>
      <w:proofErr w:type="spellStart"/>
      <w:r w:rsidR="003D564A" w:rsidRPr="003D564A">
        <w:t>Angular</w:t>
      </w:r>
      <w:proofErr w:type="spellEnd"/>
      <w:r w:rsidR="003D564A" w:rsidRPr="003D564A">
        <w:t xml:space="preserve">. </w:t>
      </w:r>
    </w:p>
    <w:p w14:paraId="1F43D586" w14:textId="60C2B1AE" w:rsidR="003D564A" w:rsidRPr="003D564A" w:rsidRDefault="00925CC3" w:rsidP="00AA52E8">
      <w:pPr>
        <w:pStyle w:val="a6"/>
        <w:numPr>
          <w:ilvl w:val="0"/>
          <w:numId w:val="27"/>
        </w:numPr>
      </w:pPr>
      <w:r>
        <w:rPr>
          <w:rStyle w:val="a4"/>
          <w:b w:val="0"/>
          <w:bCs w:val="0"/>
        </w:rPr>
        <w:t>Бекенд.</w:t>
      </w:r>
      <w:r w:rsidR="003D564A" w:rsidRPr="003D564A">
        <w:t xml:space="preserve"> </w:t>
      </w:r>
      <w:r>
        <w:t>С</w:t>
      </w:r>
      <w:r w:rsidR="003D564A" w:rsidRPr="003D564A">
        <w:t xml:space="preserve">ерверна частина, яка відповідає за бізнес-логіку, оброблення запитів, автентифікацію користувачів та взаємодію з базами даних. </w:t>
      </w:r>
    </w:p>
    <w:p w14:paraId="08632F74" w14:textId="7E8AE19D" w:rsidR="003D564A" w:rsidRPr="003D564A" w:rsidRDefault="003D564A" w:rsidP="00AA52E8">
      <w:pPr>
        <w:pStyle w:val="a6"/>
        <w:numPr>
          <w:ilvl w:val="0"/>
          <w:numId w:val="27"/>
        </w:numPr>
      </w:pPr>
      <w:r w:rsidRPr="003D564A">
        <w:rPr>
          <w:rStyle w:val="a4"/>
          <w:b w:val="0"/>
          <w:bCs w:val="0"/>
        </w:rPr>
        <w:t>База даних</w:t>
      </w:r>
      <w:r w:rsidR="00925CC3">
        <w:rPr>
          <w:rStyle w:val="a4"/>
          <w:b w:val="0"/>
          <w:bCs w:val="0"/>
        </w:rPr>
        <w:t>.</w:t>
      </w:r>
      <w:r w:rsidRPr="003D564A">
        <w:t xml:space="preserve"> </w:t>
      </w:r>
      <w:r w:rsidR="00925CC3">
        <w:t>З</w:t>
      </w:r>
      <w:r w:rsidRPr="003D564A">
        <w:t xml:space="preserve">абезпечує зберігання інформації: облікових записів, товарів, замовлень, повідомлень тощо. </w:t>
      </w:r>
    </w:p>
    <w:p w14:paraId="60202A57" w14:textId="7AE036F8" w:rsidR="003D564A" w:rsidRPr="003D564A" w:rsidRDefault="00925CC3" w:rsidP="00AA52E8">
      <w:pPr>
        <w:pStyle w:val="a6"/>
        <w:numPr>
          <w:ilvl w:val="0"/>
          <w:numId w:val="27"/>
        </w:numPr>
      </w:pPr>
      <w:r>
        <w:rPr>
          <w:rStyle w:val="a4"/>
          <w:b w:val="0"/>
          <w:bCs w:val="0"/>
        </w:rPr>
        <w:t xml:space="preserve">Програмний інтерфейс </w:t>
      </w:r>
      <w:r w:rsidR="003D564A" w:rsidRPr="003D564A">
        <w:rPr>
          <w:rStyle w:val="a4"/>
          <w:b w:val="0"/>
          <w:bCs w:val="0"/>
        </w:rPr>
        <w:t>API</w:t>
      </w:r>
      <w:r>
        <w:rPr>
          <w:rStyle w:val="a4"/>
          <w:b w:val="0"/>
          <w:bCs w:val="0"/>
        </w:rPr>
        <w:t>.</w:t>
      </w:r>
      <w:r w:rsidR="003D564A" w:rsidRPr="003D564A">
        <w:t xml:space="preserve"> </w:t>
      </w:r>
      <w:r>
        <w:t>З</w:t>
      </w:r>
      <w:r w:rsidR="003D564A" w:rsidRPr="003D564A">
        <w:t xml:space="preserve">абезпечує обмін даними між </w:t>
      </w:r>
      <w:r>
        <w:t>фронтендом, бекендом</w:t>
      </w:r>
      <w:r w:rsidR="003D564A" w:rsidRPr="003D564A">
        <w:t xml:space="preserve"> та іншими сервісами. Наприклад, вебдодаток може отримувати дані про погоду або здійснювати оплату через зовнішній API. </w:t>
      </w:r>
    </w:p>
    <w:p w14:paraId="4D052418" w14:textId="6A7963B2" w:rsidR="003D564A" w:rsidRPr="003D564A" w:rsidRDefault="003D564A" w:rsidP="00AA52E8">
      <w:pPr>
        <w:pStyle w:val="a6"/>
        <w:numPr>
          <w:ilvl w:val="0"/>
          <w:numId w:val="27"/>
        </w:numPr>
      </w:pPr>
      <w:r w:rsidRPr="003D564A">
        <w:rPr>
          <w:rStyle w:val="a4"/>
          <w:b w:val="0"/>
          <w:bCs w:val="0"/>
        </w:rPr>
        <w:t>Хостинг і хмарна інфраструктура</w:t>
      </w:r>
      <w:r w:rsidR="00925CC3">
        <w:rPr>
          <w:rStyle w:val="a4"/>
          <w:b w:val="0"/>
          <w:bCs w:val="0"/>
        </w:rPr>
        <w:t>.</w:t>
      </w:r>
      <w:r w:rsidRPr="003D564A">
        <w:t xml:space="preserve"> </w:t>
      </w:r>
      <w:r w:rsidR="00925CC3">
        <w:t>З</w:t>
      </w:r>
      <w:r w:rsidRPr="003D564A">
        <w:t xml:space="preserve">абезпечують розміщення та доступність додатка в Інтернеті. </w:t>
      </w:r>
    </w:p>
    <w:p w14:paraId="59469A6A" w14:textId="31EF338A" w:rsidR="003D564A" w:rsidRPr="003D564A" w:rsidRDefault="003D564A" w:rsidP="00AA52E8">
      <w:pPr>
        <w:pStyle w:val="a6"/>
        <w:numPr>
          <w:ilvl w:val="0"/>
          <w:numId w:val="27"/>
        </w:numPr>
      </w:pPr>
      <w:r w:rsidRPr="003D564A">
        <w:rPr>
          <w:rStyle w:val="a4"/>
          <w:b w:val="0"/>
          <w:bCs w:val="0"/>
        </w:rPr>
        <w:t>Сторонні сервіси</w:t>
      </w:r>
      <w:r w:rsidR="00925CC3">
        <w:rPr>
          <w:rStyle w:val="a4"/>
          <w:b w:val="0"/>
          <w:bCs w:val="0"/>
        </w:rPr>
        <w:t>.</w:t>
      </w:r>
      <w:r w:rsidRPr="003D564A">
        <w:t xml:space="preserve"> </w:t>
      </w:r>
      <w:r w:rsidR="00925CC3">
        <w:t>П</w:t>
      </w:r>
      <w:r w:rsidRPr="003D564A">
        <w:t xml:space="preserve">латіжні системи, карти, аналітика, авторизація через </w:t>
      </w:r>
      <w:proofErr w:type="spellStart"/>
      <w:r w:rsidRPr="003D564A">
        <w:t>Google</w:t>
      </w:r>
      <w:proofErr w:type="spellEnd"/>
      <w:r w:rsidRPr="003D564A">
        <w:t xml:space="preserve">, системи надсилання електронної пошти та інші інтеграції. </w:t>
      </w:r>
    </w:p>
    <w:p w14:paraId="049EAB5B" w14:textId="14B1051A" w:rsidR="003D564A" w:rsidRPr="003D564A" w:rsidRDefault="003D564A" w:rsidP="00AA52E8">
      <w:pPr>
        <w:pStyle w:val="a6"/>
        <w:numPr>
          <w:ilvl w:val="0"/>
          <w:numId w:val="27"/>
        </w:numPr>
      </w:pPr>
      <w:r w:rsidRPr="003D564A">
        <w:rPr>
          <w:rStyle w:val="a4"/>
          <w:b w:val="0"/>
          <w:bCs w:val="0"/>
        </w:rPr>
        <w:t>Інструменти тестування, безпеки та моніторингу</w:t>
      </w:r>
      <w:r w:rsidR="00925CC3">
        <w:rPr>
          <w:rStyle w:val="a4"/>
          <w:b w:val="0"/>
          <w:bCs w:val="0"/>
        </w:rPr>
        <w:t>.</w:t>
      </w:r>
      <w:r w:rsidRPr="003D564A">
        <w:t xml:space="preserve"> </w:t>
      </w:r>
      <w:r w:rsidR="00925CC3">
        <w:t>Д</w:t>
      </w:r>
      <w:r w:rsidRPr="003D564A">
        <w:t xml:space="preserve">опомагають перевіряти якість, продуктивність і захищеність додатка. </w:t>
      </w:r>
    </w:p>
    <w:p w14:paraId="5620632D" w14:textId="0DD83EBC" w:rsidR="003D564A" w:rsidRPr="003D564A" w:rsidRDefault="003D564A" w:rsidP="00AA52E8">
      <w:pPr>
        <w:pStyle w:val="a6"/>
        <w:numPr>
          <w:ilvl w:val="0"/>
          <w:numId w:val="27"/>
        </w:numPr>
      </w:pPr>
      <w:r w:rsidRPr="003D564A">
        <w:rPr>
          <w:rStyle w:val="a4"/>
          <w:b w:val="0"/>
          <w:bCs w:val="0"/>
        </w:rPr>
        <w:t>Штучний інтелект</w:t>
      </w:r>
      <w:r w:rsidR="00925CC3">
        <w:rPr>
          <w:rStyle w:val="a4"/>
          <w:b w:val="0"/>
          <w:bCs w:val="0"/>
        </w:rPr>
        <w:t>.</w:t>
      </w:r>
      <w:r w:rsidRPr="003D564A">
        <w:t xml:space="preserve"> </w:t>
      </w:r>
      <w:r w:rsidR="00925CC3">
        <w:t>С</w:t>
      </w:r>
      <w:r w:rsidRPr="003D564A">
        <w:t xml:space="preserve">тає окремою складовою вебекосистеми: використовується для генерації коду й дизайну, створення чат-ботів, персоналізації контенту, аналізу даних та автоматизації процесів. </w:t>
      </w:r>
    </w:p>
    <w:p w14:paraId="33899A21" w14:textId="4F5EBD9A" w:rsidR="003D564A" w:rsidRPr="003D564A" w:rsidRDefault="00925CC3" w:rsidP="003D564A">
      <w:r>
        <w:t>В</w:t>
      </w:r>
      <w:r w:rsidR="003D564A" w:rsidRPr="003D564A">
        <w:rPr>
          <w:rStyle w:val="a4"/>
          <w:b w:val="0"/>
          <w:bCs w:val="0"/>
        </w:rPr>
        <w:t>ебдодаток можна розглядати як сукупність взаємопов'язаних компонентів</w:t>
      </w:r>
      <w:r w:rsidR="003D564A" w:rsidRPr="003D564A">
        <w:t>, а не як окрему вебсторінку. Наприклад, інтернет-магазин одночасно використовує інтерфейс для покупця, серверну логіку, базу даних товарів, платіжний сервіс, систему авторизації, аналітику, хостинг та інструменти штучного інтелекту.</w:t>
      </w:r>
    </w:p>
    <w:p w14:paraId="40EAA33A" w14:textId="2C03391F" w:rsidR="003D564A" w:rsidRDefault="00925CC3" w:rsidP="003D564A">
      <w:r>
        <w:rPr>
          <w:rStyle w:val="a4"/>
          <w:b w:val="0"/>
          <w:bCs w:val="0"/>
        </w:rPr>
        <w:t>Р</w:t>
      </w:r>
      <w:r w:rsidR="003D564A" w:rsidRPr="003D564A">
        <w:t xml:space="preserve">озробник </w:t>
      </w:r>
      <w:r>
        <w:t>в</w:t>
      </w:r>
      <w:r w:rsidR="003D564A" w:rsidRPr="003D564A">
        <w:t xml:space="preserve">же не обов'язково </w:t>
      </w:r>
      <w:r>
        <w:t xml:space="preserve">має </w:t>
      </w:r>
      <w:r w:rsidR="003D564A" w:rsidRPr="003D564A">
        <w:t>створю</w:t>
      </w:r>
      <w:r>
        <w:t>вати</w:t>
      </w:r>
      <w:r w:rsidR="003D564A" w:rsidRPr="003D564A">
        <w:t xml:space="preserve"> всі компоненти самостійно. Він може комбінувати готові фреймворки, бібліотеки, хмарні сервіси, API та AI-інструменти, формуючи з них єдину систему.</w:t>
      </w:r>
    </w:p>
    <w:p w14:paraId="1F1DDE5D" w14:textId="77777777" w:rsidR="00925CC3" w:rsidRDefault="00925CC3" w:rsidP="00925CC3">
      <w:pPr>
        <w:jc w:val="center"/>
        <w:rPr>
          <w:lang w:eastAsia="uk-UA"/>
        </w:rPr>
      </w:pPr>
      <w:r>
        <w:rPr>
          <w:noProof/>
        </w:rPr>
        <w:lastRenderedPageBreak/>
        <w:drawing>
          <wp:inline distT="0" distB="0" distL="0" distR="0" wp14:anchorId="087FBC49" wp14:editId="2767026E">
            <wp:extent cx="6120765" cy="2457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85E8A" w14:textId="77777777" w:rsidR="00925CC3" w:rsidRPr="003D564A" w:rsidRDefault="00925CC3" w:rsidP="00925CC3">
      <w:pPr>
        <w:jc w:val="center"/>
        <w:rPr>
          <w:lang w:eastAsia="uk-UA"/>
        </w:rPr>
      </w:pPr>
      <w:r>
        <w:rPr>
          <w:lang w:eastAsia="uk-UA"/>
        </w:rPr>
        <w:t>Рис.1. Сучасна екосистема вебдодатку</w:t>
      </w:r>
    </w:p>
    <w:p w14:paraId="46F0E787" w14:textId="20C14940" w:rsidR="00250B4B" w:rsidRPr="00250B4B" w:rsidRDefault="00250B4B" w:rsidP="00250B4B">
      <w:pPr>
        <w:rPr>
          <w:iCs w:val="0"/>
          <w:lang w:eastAsia="uk-UA"/>
        </w:rPr>
      </w:pPr>
      <w:r w:rsidRPr="00250B4B">
        <w:rPr>
          <w:iCs w:val="0"/>
          <w:lang w:eastAsia="uk-UA"/>
        </w:rPr>
        <w:t>Схему на рис.1 можна використовувати як загальну карту сучасної веброзробки:</w:t>
      </w:r>
    </w:p>
    <w:p w14:paraId="22EF13AA" w14:textId="679C64C4" w:rsidR="00250B4B" w:rsidRPr="00250B4B" w:rsidRDefault="00250B4B" w:rsidP="00250B4B">
      <w:pPr>
        <w:jc w:val="center"/>
        <w:rPr>
          <w:iCs w:val="0"/>
          <w:lang w:eastAsia="uk-UA"/>
        </w:rPr>
      </w:pPr>
      <w:r w:rsidRPr="00250B4B">
        <w:rPr>
          <w:iCs w:val="0"/>
          <w:lang w:eastAsia="uk-UA"/>
        </w:rPr>
        <w:t xml:space="preserve">Користувач взаємодіє з </w:t>
      </w:r>
      <w:r w:rsidR="00925CC3">
        <w:rPr>
          <w:iCs w:val="0"/>
          <w:lang w:eastAsia="uk-UA"/>
        </w:rPr>
        <w:t>фронтендом</w:t>
      </w:r>
      <w:r w:rsidRPr="00250B4B">
        <w:rPr>
          <w:iCs w:val="0"/>
          <w:lang w:eastAsia="uk-UA"/>
        </w:rPr>
        <w:t xml:space="preserve"> → </w:t>
      </w:r>
      <w:r w:rsidR="00925CC3">
        <w:rPr>
          <w:iCs w:val="0"/>
          <w:lang w:eastAsia="uk-UA"/>
        </w:rPr>
        <w:t>Фронтенд</w:t>
      </w:r>
      <w:r w:rsidRPr="00250B4B">
        <w:rPr>
          <w:iCs w:val="0"/>
          <w:lang w:eastAsia="uk-UA"/>
        </w:rPr>
        <w:t xml:space="preserve"> обмінюється даними через API → </w:t>
      </w:r>
      <w:r w:rsidR="00925CC3">
        <w:rPr>
          <w:iCs w:val="0"/>
          <w:lang w:eastAsia="uk-UA"/>
        </w:rPr>
        <w:t>Бекенд</w:t>
      </w:r>
      <w:r w:rsidRPr="00250B4B">
        <w:rPr>
          <w:iCs w:val="0"/>
          <w:lang w:eastAsia="uk-UA"/>
        </w:rPr>
        <w:t xml:space="preserve"> обробляє ці дані та працює з базою → QA постійно перевіряє якість </w:t>
      </w:r>
      <w:r w:rsidR="00925CC3">
        <w:rPr>
          <w:iCs w:val="0"/>
          <w:lang w:eastAsia="uk-UA"/>
        </w:rPr>
        <w:t>в</w:t>
      </w:r>
      <w:r w:rsidRPr="00250B4B">
        <w:rPr>
          <w:iCs w:val="0"/>
          <w:lang w:eastAsia="uk-UA"/>
        </w:rPr>
        <w:t>сіх компонентів → CI/CD автоматизує перевірки та розгортання нових версій.</w:t>
      </w:r>
    </w:p>
    <w:p w14:paraId="48D230A2" w14:textId="53D4C1B6" w:rsidR="00250B4B" w:rsidRPr="00250B4B" w:rsidRDefault="00250B4B" w:rsidP="00250B4B">
      <w:pPr>
        <w:rPr>
          <w:iCs w:val="0"/>
          <w:lang w:eastAsia="uk-UA"/>
        </w:rPr>
      </w:pPr>
      <w:r w:rsidRPr="00250B4B">
        <w:rPr>
          <w:iCs w:val="0"/>
          <w:lang w:eastAsia="uk-UA"/>
        </w:rPr>
        <w:t>Тобто Етапи 4–7</w:t>
      </w:r>
      <w:r w:rsidR="00D7655F">
        <w:rPr>
          <w:iCs w:val="0"/>
          <w:lang w:eastAsia="uk-UA"/>
        </w:rPr>
        <w:t xml:space="preserve"> створення вебпроєкту</w:t>
      </w:r>
      <w:r w:rsidRPr="00250B4B">
        <w:rPr>
          <w:iCs w:val="0"/>
          <w:lang w:eastAsia="uk-UA"/>
        </w:rPr>
        <w:t xml:space="preserve"> не є повністю послідовними. Вони постійно взаємодіють між собою: розробник змінює </w:t>
      </w:r>
      <w:r>
        <w:rPr>
          <w:iCs w:val="0"/>
          <w:lang w:eastAsia="uk-UA"/>
        </w:rPr>
        <w:t>фронтенд</w:t>
      </w:r>
      <w:r w:rsidRPr="00250B4B">
        <w:rPr>
          <w:iCs w:val="0"/>
          <w:lang w:eastAsia="uk-UA"/>
        </w:rPr>
        <w:t xml:space="preserve"> або </w:t>
      </w:r>
      <w:r>
        <w:rPr>
          <w:iCs w:val="0"/>
          <w:lang w:eastAsia="uk-UA"/>
        </w:rPr>
        <w:t>бекенд</w:t>
      </w:r>
      <w:r w:rsidRPr="00250B4B">
        <w:rPr>
          <w:iCs w:val="0"/>
          <w:lang w:eastAsia="uk-UA"/>
        </w:rPr>
        <w:t xml:space="preserve">, запускаються тести, після успішної перевірки зміни проходять через CI/CD і потрапляють </w:t>
      </w:r>
      <w:r>
        <w:rPr>
          <w:iCs w:val="0"/>
          <w:lang w:eastAsia="uk-UA"/>
        </w:rPr>
        <w:t>в</w:t>
      </w:r>
      <w:r w:rsidRPr="00250B4B">
        <w:rPr>
          <w:iCs w:val="0"/>
          <w:lang w:eastAsia="uk-UA"/>
        </w:rPr>
        <w:t xml:space="preserve"> </w:t>
      </w:r>
      <w:r>
        <w:rPr>
          <w:iCs w:val="0"/>
          <w:lang w:eastAsia="uk-UA"/>
        </w:rPr>
        <w:t>публікацію</w:t>
      </w:r>
      <w:r w:rsidRPr="00250B4B">
        <w:rPr>
          <w:iCs w:val="0"/>
          <w:lang w:eastAsia="uk-UA"/>
        </w:rPr>
        <w:t>. Саме такий циклічний та автоматизований процес є характерною ознакою сучасної веброзробки.</w:t>
      </w:r>
    </w:p>
    <w:p w14:paraId="12218FD7" w14:textId="1CCB27A6" w:rsidR="0096462B" w:rsidRPr="002503EB" w:rsidRDefault="0096462B" w:rsidP="003D564A">
      <w:pPr>
        <w:pStyle w:val="2"/>
        <w:rPr>
          <w:b/>
          <w:bCs/>
        </w:rPr>
      </w:pPr>
      <w:r w:rsidRPr="00676028">
        <w:rPr>
          <w:rStyle w:val="a4"/>
          <w:b w:val="0"/>
          <w:bCs w:val="0"/>
        </w:rPr>
        <w:t xml:space="preserve">Етап 4. </w:t>
      </w:r>
      <w:r w:rsidR="00250B4B">
        <w:rPr>
          <w:rStyle w:val="a4"/>
          <w:b w:val="0"/>
          <w:bCs w:val="0"/>
        </w:rPr>
        <w:t>Фронтенд</w:t>
      </w:r>
      <w:r w:rsidRPr="00676028">
        <w:rPr>
          <w:rStyle w:val="a4"/>
          <w:b w:val="0"/>
          <w:bCs w:val="0"/>
        </w:rPr>
        <w:t>-розробка (Клієнтська частина)</w:t>
      </w:r>
    </w:p>
    <w:p w14:paraId="2C97EDF1" w14:textId="1AF103C5" w:rsidR="0096462B" w:rsidRDefault="0096462B" w:rsidP="0096462B">
      <w:r>
        <w:t xml:space="preserve">Сучасна </w:t>
      </w:r>
      <w:r w:rsidR="007E00DB">
        <w:t xml:space="preserve">фронтенд </w:t>
      </w:r>
      <w:r>
        <w:t>розробка давно вийшла за межі простої верстки. Сьогодні це повноцінна інженерна дисципліна, яка поєднує роботу з інтерфейсом, продуктивністю, доступністю та архітектурою клієнтської частини додатка.</w:t>
      </w:r>
    </w:p>
    <w:p w14:paraId="40F41C73" w14:textId="1E6ADD85" w:rsidR="0096462B" w:rsidRDefault="0096462B" w:rsidP="0096462B">
      <w:r>
        <w:t>Верстання сторінок – це процес написання HTML коду сторінки, за яким сторінка набуває вигляд, подібний до дизайн макету. Безумовно, існують різні технології розмітки тексту, які підтримуються браузерами, проте, найпоширенішим варіантом є верстання сторінок за допомогою мови HTML та стилів CSS.</w:t>
      </w:r>
    </w:p>
    <w:p w14:paraId="06CB6FFE" w14:textId="640D374A" w:rsidR="0096462B" w:rsidRDefault="0096462B" w:rsidP="0096462B">
      <w:r>
        <w:t>Верстка сторінки робиться поетапно: спочатку створюється HTML-структура (HTML-код), додаються стилі (CSS-код), а далі пишуться JS-скрипти, додаються необхідні плагіни і бібліотеки.</w:t>
      </w:r>
      <w:r w:rsidR="00D7655F">
        <w:t xml:space="preserve"> </w:t>
      </w:r>
      <w:r>
        <w:t>Для того, щоб навчитися верстанню, слід спочатку зрозуміти значення операторів HTML та CSS. Для початківців починати слід з верстання простих структур, але з часом ускладнювати завдання.</w:t>
      </w:r>
    </w:p>
    <w:p w14:paraId="459404C4" w14:textId="37350755" w:rsidR="0096462B" w:rsidRDefault="0096462B" w:rsidP="0096462B">
      <w:r>
        <w:t xml:space="preserve">Основою залишається семантична розмітка на HTML5 у поєднанні з сучасними можливостями CSS. Для створення адаптивних і гнучких макетів активно використовуються </w:t>
      </w:r>
      <w:proofErr w:type="spellStart"/>
      <w:r>
        <w:t>Flexbox</w:t>
      </w:r>
      <w:proofErr w:type="spellEnd"/>
      <w:r>
        <w:t xml:space="preserve"> і CSS </w:t>
      </w:r>
      <w:proofErr w:type="spellStart"/>
      <w:r>
        <w:t>Grid</w:t>
      </w:r>
      <w:proofErr w:type="spellEnd"/>
      <w:r>
        <w:t xml:space="preserve">, що </w:t>
      </w:r>
      <w:r w:rsidR="007E00DB">
        <w:t>нада</w:t>
      </w:r>
      <w:r>
        <w:t>є</w:t>
      </w:r>
      <w:r w:rsidR="007E00DB">
        <w:t xml:space="preserve"> можливість</w:t>
      </w:r>
      <w:r>
        <w:t xml:space="preserve"> коректно відображати інтерфейс на різних пристроях і розмірах </w:t>
      </w:r>
      <w:r>
        <w:lastRenderedPageBreak/>
        <w:t>екранів. Особлив</w:t>
      </w:r>
      <w:r w:rsidR="007E00DB">
        <w:t>ої</w:t>
      </w:r>
      <w:r>
        <w:t xml:space="preserve"> уваг</w:t>
      </w:r>
      <w:r w:rsidR="007E00DB">
        <w:t>и</w:t>
      </w:r>
      <w:r>
        <w:t xml:space="preserve"> приділя</w:t>
      </w:r>
      <w:r w:rsidR="007E00DB">
        <w:t>ю</w:t>
      </w:r>
      <w:r>
        <w:t>ть доступності: впроваджуються стандарти WCAG та атрибути ARIA, щоб продукт був зручним для користувачів з обмеженими можливостями.</w:t>
      </w:r>
    </w:p>
    <w:p w14:paraId="7507A3B1" w14:textId="77777777" w:rsidR="0096462B" w:rsidRDefault="0096462B" w:rsidP="00E51F47">
      <w:pPr>
        <w:pStyle w:val="3"/>
      </w:pPr>
      <w:r>
        <w:t>Семантична верстка</w:t>
      </w:r>
    </w:p>
    <w:p w14:paraId="55F14264" w14:textId="3FC8AC39" w:rsidR="00C8387E" w:rsidRDefault="007E00DB" w:rsidP="00C8387E">
      <w:r>
        <w:t>Проблему «div-міш</w:t>
      </w:r>
      <w:r w:rsidR="00C8387E">
        <w:t>а</w:t>
      </w:r>
      <w:r>
        <w:t xml:space="preserve">нини» було повністю вирішено з виходом специфікації </w:t>
      </w:r>
      <w:r w:rsidRPr="007E00DB">
        <w:t>HTML5</w:t>
      </w:r>
      <w:r>
        <w:t xml:space="preserve">, яка ввела </w:t>
      </w:r>
      <w:r w:rsidRPr="00C8387E">
        <w:t>семантичні теги</w:t>
      </w:r>
      <w:r>
        <w:t xml:space="preserve">. </w:t>
      </w:r>
      <w:r w:rsidR="0096462B">
        <w:t xml:space="preserve">В HTML5 з'явилися нові елементи, які служать заміною для звичайних блочних елементів. </w:t>
      </w:r>
      <w:r w:rsidR="00C8387E">
        <w:t>Замість використання універсального</w:t>
      </w:r>
      <w:r w:rsidR="00C8387E" w:rsidRPr="00D7655F">
        <w:t xml:space="preserve"> &lt;div&gt; </w:t>
      </w:r>
      <w:r w:rsidR="00C8387E">
        <w:t xml:space="preserve">з назвами класів, </w:t>
      </w:r>
      <w:proofErr w:type="spellStart"/>
      <w:r w:rsidR="00C8387E">
        <w:t>веброзробники</w:t>
      </w:r>
      <w:proofErr w:type="spellEnd"/>
      <w:r w:rsidR="00C8387E">
        <w:t xml:space="preserve"> отримали спеціалізовані елементи з чітким </w:t>
      </w:r>
      <w:r w:rsidR="00D7655F">
        <w:t>змістовним</w:t>
      </w:r>
      <w:r w:rsidR="00C8387E">
        <w:t xml:space="preserve"> значенням</w:t>
      </w:r>
      <w:r w:rsidR="00D7655F">
        <w:t xml:space="preserve">  (рис.</w:t>
      </w:r>
      <w:r w:rsidR="009824D2">
        <w:t>2</w:t>
      </w:r>
      <w:r w:rsidR="00D7655F">
        <w:t>).</w:t>
      </w:r>
    </w:p>
    <w:p w14:paraId="238CCFDF" w14:textId="77777777" w:rsidR="00C8387E" w:rsidRDefault="00C8387E" w:rsidP="00D7655F">
      <w:pPr>
        <w:ind w:left="426"/>
      </w:pPr>
      <w:r>
        <w:rPr>
          <w:rStyle w:val="HTML"/>
          <w:rFonts w:eastAsiaTheme="majorEastAsia"/>
        </w:rPr>
        <w:t>&lt;</w:t>
      </w:r>
      <w:proofErr w:type="spellStart"/>
      <w:r>
        <w:rPr>
          <w:rStyle w:val="HTML"/>
          <w:rFonts w:eastAsiaTheme="majorEastAsia"/>
        </w:rPr>
        <w:t>header</w:t>
      </w:r>
      <w:proofErr w:type="spellEnd"/>
      <w:r>
        <w:rPr>
          <w:rStyle w:val="HTML"/>
          <w:rFonts w:eastAsiaTheme="majorEastAsia"/>
        </w:rPr>
        <w:t>&gt;</w:t>
      </w:r>
      <w:r>
        <w:t xml:space="preserve"> замість </w:t>
      </w:r>
      <w:r>
        <w:rPr>
          <w:rStyle w:val="HTML"/>
          <w:rFonts w:eastAsiaTheme="majorEastAsia"/>
        </w:rPr>
        <w:t xml:space="preserve">&lt;div </w:t>
      </w:r>
      <w:proofErr w:type="spellStart"/>
      <w:r>
        <w:rPr>
          <w:rStyle w:val="HTML"/>
          <w:rFonts w:eastAsiaTheme="majorEastAsia"/>
        </w:rPr>
        <w:t>class</w:t>
      </w:r>
      <w:proofErr w:type="spellEnd"/>
      <w:r>
        <w:rPr>
          <w:rStyle w:val="HTML"/>
          <w:rFonts w:eastAsiaTheme="majorEastAsia"/>
        </w:rPr>
        <w:t>="</w:t>
      </w:r>
      <w:proofErr w:type="spellStart"/>
      <w:r>
        <w:rPr>
          <w:rStyle w:val="HTML"/>
          <w:rFonts w:eastAsiaTheme="majorEastAsia"/>
        </w:rPr>
        <w:t>header</w:t>
      </w:r>
      <w:proofErr w:type="spellEnd"/>
      <w:r>
        <w:rPr>
          <w:rStyle w:val="HTML"/>
          <w:rFonts w:eastAsiaTheme="majorEastAsia"/>
        </w:rPr>
        <w:t>"&gt;</w:t>
      </w:r>
      <w:r>
        <w:t xml:space="preserve"> або </w:t>
      </w:r>
      <w:r>
        <w:rPr>
          <w:rStyle w:val="HTML"/>
          <w:rFonts w:eastAsiaTheme="majorEastAsia"/>
        </w:rPr>
        <w:t xml:space="preserve">&lt;div </w:t>
      </w:r>
      <w:proofErr w:type="spellStart"/>
      <w:r>
        <w:rPr>
          <w:rStyle w:val="HTML"/>
          <w:rFonts w:eastAsiaTheme="majorEastAsia"/>
        </w:rPr>
        <w:t>class</w:t>
      </w:r>
      <w:proofErr w:type="spellEnd"/>
      <w:r>
        <w:rPr>
          <w:rStyle w:val="HTML"/>
          <w:rFonts w:eastAsiaTheme="majorEastAsia"/>
        </w:rPr>
        <w:t>="</w:t>
      </w:r>
      <w:proofErr w:type="spellStart"/>
      <w:r>
        <w:rPr>
          <w:rStyle w:val="HTML"/>
          <w:rFonts w:eastAsiaTheme="majorEastAsia"/>
        </w:rPr>
        <w:t>shapka</w:t>
      </w:r>
      <w:proofErr w:type="spellEnd"/>
      <w:r>
        <w:rPr>
          <w:rStyle w:val="HTML"/>
          <w:rFonts w:eastAsiaTheme="majorEastAsia"/>
        </w:rPr>
        <w:t>"&gt;</w:t>
      </w:r>
    </w:p>
    <w:p w14:paraId="6C0F53CF" w14:textId="77777777" w:rsidR="00C8387E" w:rsidRDefault="00C8387E" w:rsidP="00D7655F">
      <w:pPr>
        <w:ind w:left="426"/>
      </w:pPr>
      <w:r>
        <w:rPr>
          <w:rStyle w:val="HTML"/>
          <w:rFonts w:eastAsiaTheme="majorEastAsia"/>
        </w:rPr>
        <w:t>&lt;</w:t>
      </w:r>
      <w:proofErr w:type="spellStart"/>
      <w:r>
        <w:rPr>
          <w:rStyle w:val="HTML"/>
          <w:rFonts w:eastAsiaTheme="majorEastAsia"/>
        </w:rPr>
        <w:t>nav</w:t>
      </w:r>
      <w:proofErr w:type="spellEnd"/>
      <w:r>
        <w:rPr>
          <w:rStyle w:val="HTML"/>
          <w:rFonts w:eastAsiaTheme="majorEastAsia"/>
        </w:rPr>
        <w:t>&gt;</w:t>
      </w:r>
      <w:r>
        <w:t xml:space="preserve"> замість </w:t>
      </w:r>
      <w:r>
        <w:rPr>
          <w:rStyle w:val="HTML"/>
          <w:rFonts w:eastAsiaTheme="majorEastAsia"/>
        </w:rPr>
        <w:t xml:space="preserve">&lt;div </w:t>
      </w:r>
      <w:proofErr w:type="spellStart"/>
      <w:r>
        <w:rPr>
          <w:rStyle w:val="HTML"/>
          <w:rFonts w:eastAsiaTheme="majorEastAsia"/>
        </w:rPr>
        <w:t>class</w:t>
      </w:r>
      <w:proofErr w:type="spellEnd"/>
      <w:r>
        <w:rPr>
          <w:rStyle w:val="HTML"/>
          <w:rFonts w:eastAsiaTheme="majorEastAsia"/>
        </w:rPr>
        <w:t>="</w:t>
      </w:r>
      <w:proofErr w:type="spellStart"/>
      <w:r>
        <w:rPr>
          <w:rStyle w:val="HTML"/>
          <w:rFonts w:eastAsiaTheme="majorEastAsia"/>
        </w:rPr>
        <w:t>menu</w:t>
      </w:r>
      <w:proofErr w:type="spellEnd"/>
      <w:r>
        <w:rPr>
          <w:rStyle w:val="HTML"/>
          <w:rFonts w:eastAsiaTheme="majorEastAsia"/>
        </w:rPr>
        <w:t>"&gt;</w:t>
      </w:r>
    </w:p>
    <w:p w14:paraId="230F1613" w14:textId="77777777" w:rsidR="00C8387E" w:rsidRDefault="00C8387E" w:rsidP="00D7655F">
      <w:pPr>
        <w:ind w:left="426"/>
      </w:pPr>
      <w:r>
        <w:rPr>
          <w:rStyle w:val="HTML"/>
          <w:rFonts w:eastAsiaTheme="majorEastAsia"/>
        </w:rPr>
        <w:t>&lt;</w:t>
      </w:r>
      <w:proofErr w:type="spellStart"/>
      <w:r>
        <w:rPr>
          <w:rStyle w:val="HTML"/>
          <w:rFonts w:eastAsiaTheme="majorEastAsia"/>
        </w:rPr>
        <w:t>main</w:t>
      </w:r>
      <w:proofErr w:type="spellEnd"/>
      <w:r>
        <w:rPr>
          <w:rStyle w:val="HTML"/>
          <w:rFonts w:eastAsiaTheme="majorEastAsia"/>
        </w:rPr>
        <w:t>&gt;</w:t>
      </w:r>
      <w:r>
        <w:t xml:space="preserve"> замість </w:t>
      </w:r>
      <w:r>
        <w:rPr>
          <w:rStyle w:val="HTML"/>
          <w:rFonts w:eastAsiaTheme="majorEastAsia"/>
        </w:rPr>
        <w:t xml:space="preserve">&lt;div </w:t>
      </w:r>
      <w:proofErr w:type="spellStart"/>
      <w:r>
        <w:rPr>
          <w:rStyle w:val="HTML"/>
          <w:rFonts w:eastAsiaTheme="majorEastAsia"/>
        </w:rPr>
        <w:t>class</w:t>
      </w:r>
      <w:proofErr w:type="spellEnd"/>
      <w:r>
        <w:rPr>
          <w:rStyle w:val="HTML"/>
          <w:rFonts w:eastAsiaTheme="majorEastAsia"/>
        </w:rPr>
        <w:t>="</w:t>
      </w:r>
      <w:proofErr w:type="spellStart"/>
      <w:r>
        <w:rPr>
          <w:rStyle w:val="HTML"/>
          <w:rFonts w:eastAsiaTheme="majorEastAsia"/>
        </w:rPr>
        <w:t>content</w:t>
      </w:r>
      <w:proofErr w:type="spellEnd"/>
      <w:r>
        <w:rPr>
          <w:rStyle w:val="HTML"/>
          <w:rFonts w:eastAsiaTheme="majorEastAsia"/>
        </w:rPr>
        <w:t>"&gt;</w:t>
      </w:r>
    </w:p>
    <w:p w14:paraId="14CEA3B5" w14:textId="77777777" w:rsidR="00C8387E" w:rsidRDefault="00C8387E" w:rsidP="00D7655F">
      <w:pPr>
        <w:ind w:left="426"/>
      </w:pPr>
      <w:r>
        <w:rPr>
          <w:rStyle w:val="HTML"/>
          <w:rFonts w:eastAsiaTheme="majorEastAsia"/>
        </w:rPr>
        <w:t>&lt;</w:t>
      </w:r>
      <w:proofErr w:type="spellStart"/>
      <w:r>
        <w:rPr>
          <w:rStyle w:val="HTML"/>
          <w:rFonts w:eastAsiaTheme="majorEastAsia"/>
        </w:rPr>
        <w:t>article</w:t>
      </w:r>
      <w:proofErr w:type="spellEnd"/>
      <w:r>
        <w:rPr>
          <w:rStyle w:val="HTML"/>
          <w:rFonts w:eastAsiaTheme="majorEastAsia"/>
        </w:rPr>
        <w:t>&gt;</w:t>
      </w:r>
      <w:r>
        <w:t xml:space="preserve"> та </w:t>
      </w:r>
      <w:r>
        <w:rPr>
          <w:rStyle w:val="HTML"/>
          <w:rFonts w:eastAsiaTheme="majorEastAsia"/>
        </w:rPr>
        <w:t>&lt;</w:t>
      </w:r>
      <w:proofErr w:type="spellStart"/>
      <w:r>
        <w:rPr>
          <w:rStyle w:val="HTML"/>
          <w:rFonts w:eastAsiaTheme="majorEastAsia"/>
        </w:rPr>
        <w:t>section</w:t>
      </w:r>
      <w:proofErr w:type="spellEnd"/>
      <w:r>
        <w:rPr>
          <w:rStyle w:val="HTML"/>
          <w:rFonts w:eastAsiaTheme="majorEastAsia"/>
        </w:rPr>
        <w:t>&gt;</w:t>
      </w:r>
      <w:r>
        <w:t xml:space="preserve"> замість блокових обгорток публікацій</w:t>
      </w:r>
    </w:p>
    <w:p w14:paraId="566B1132" w14:textId="77777777" w:rsidR="00C8387E" w:rsidRDefault="00C8387E" w:rsidP="00D7655F">
      <w:pPr>
        <w:ind w:left="426"/>
      </w:pPr>
      <w:r>
        <w:rPr>
          <w:rStyle w:val="HTML"/>
          <w:rFonts w:eastAsiaTheme="majorEastAsia"/>
        </w:rPr>
        <w:t>&lt;</w:t>
      </w:r>
      <w:proofErr w:type="spellStart"/>
      <w:r>
        <w:rPr>
          <w:rStyle w:val="HTML"/>
          <w:rFonts w:eastAsiaTheme="majorEastAsia"/>
        </w:rPr>
        <w:t>footer</w:t>
      </w:r>
      <w:proofErr w:type="spellEnd"/>
      <w:r>
        <w:rPr>
          <w:rStyle w:val="HTML"/>
          <w:rFonts w:eastAsiaTheme="majorEastAsia"/>
        </w:rPr>
        <w:t>&gt;</w:t>
      </w:r>
      <w:r>
        <w:t xml:space="preserve"> замість </w:t>
      </w:r>
      <w:r>
        <w:rPr>
          <w:rStyle w:val="HTML"/>
          <w:rFonts w:eastAsiaTheme="majorEastAsia"/>
        </w:rPr>
        <w:t xml:space="preserve">&lt;div </w:t>
      </w:r>
      <w:proofErr w:type="spellStart"/>
      <w:r>
        <w:rPr>
          <w:rStyle w:val="HTML"/>
          <w:rFonts w:eastAsiaTheme="majorEastAsia"/>
        </w:rPr>
        <w:t>class</w:t>
      </w:r>
      <w:proofErr w:type="spellEnd"/>
      <w:r>
        <w:rPr>
          <w:rStyle w:val="HTML"/>
          <w:rFonts w:eastAsiaTheme="majorEastAsia"/>
        </w:rPr>
        <w:t>="</w:t>
      </w:r>
      <w:proofErr w:type="spellStart"/>
      <w:r>
        <w:rPr>
          <w:rStyle w:val="HTML"/>
          <w:rFonts w:eastAsiaTheme="majorEastAsia"/>
        </w:rPr>
        <w:t>footer</w:t>
      </w:r>
      <w:proofErr w:type="spellEnd"/>
      <w:r>
        <w:rPr>
          <w:rStyle w:val="HTML"/>
          <w:rFonts w:eastAsiaTheme="majorEastAsia"/>
        </w:rPr>
        <w:t>"&gt;</w:t>
      </w:r>
    </w:p>
    <w:p w14:paraId="0BF3E0B3" w14:textId="77777777" w:rsidR="0096462B" w:rsidRDefault="0096462B" w:rsidP="0096462B">
      <w:pPr>
        <w:pStyle w:val="center"/>
      </w:pPr>
      <w:r>
        <w:rPr>
          <w:noProof/>
        </w:rPr>
        <w:drawing>
          <wp:inline distT="0" distB="0" distL="0" distR="0" wp14:anchorId="25414A7A" wp14:editId="54D2F865">
            <wp:extent cx="4438650" cy="3962400"/>
            <wp:effectExtent l="0" t="0" r="0" b="0"/>
            <wp:docPr id="144" name="Рисунок 144" descr="html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ml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49753" w14:textId="2DDCF172" w:rsidR="0096462B" w:rsidRPr="00AF03C7" w:rsidRDefault="0096462B" w:rsidP="00D7655F">
      <w:pPr>
        <w:jc w:val="center"/>
      </w:pPr>
      <w:r>
        <w:t>Рис.</w:t>
      </w:r>
      <w:r w:rsidR="009824D2">
        <w:t>2</w:t>
      </w:r>
      <w:r>
        <w:t>. Типова структура сторінки з семантичною версткою</w:t>
      </w:r>
    </w:p>
    <w:p w14:paraId="13DDF0D8" w14:textId="77777777" w:rsidR="0096462B" w:rsidRDefault="0096462B" w:rsidP="0096462B">
      <w:r>
        <w:t>Існують прості правила для вибору потрібних елементів.</w:t>
      </w:r>
    </w:p>
    <w:p w14:paraId="446D4FF5" w14:textId="77777777" w:rsidR="0096462B" w:rsidRDefault="0096462B" w:rsidP="00AA52E8">
      <w:pPr>
        <w:pStyle w:val="a6"/>
        <w:numPr>
          <w:ilvl w:val="0"/>
          <w:numId w:val="3"/>
        </w:numPr>
      </w:pPr>
      <w:r>
        <w:t>Вийшло знайти найкращий змістовний елемент — використовувати його.</w:t>
      </w:r>
    </w:p>
    <w:p w14:paraId="30A145E8" w14:textId="77777777" w:rsidR="0096462B" w:rsidRDefault="0096462B" w:rsidP="00AA52E8">
      <w:pPr>
        <w:pStyle w:val="a6"/>
        <w:numPr>
          <w:ilvl w:val="0"/>
          <w:numId w:val="3"/>
        </w:numPr>
      </w:pPr>
      <w:r>
        <w:t>Для поточних блокових контейнерів - &lt;div&gt;.</w:t>
      </w:r>
    </w:p>
    <w:p w14:paraId="3603939F" w14:textId="77777777" w:rsidR="0096462B" w:rsidRDefault="0096462B" w:rsidP="00AA52E8">
      <w:pPr>
        <w:pStyle w:val="a6"/>
        <w:numPr>
          <w:ilvl w:val="0"/>
          <w:numId w:val="3"/>
        </w:numPr>
      </w:pPr>
      <w:r>
        <w:t>Для дрібних рядкових елементів (слово чи фраза) – &lt;</w:t>
      </w:r>
      <w:proofErr w:type="spellStart"/>
      <w:r>
        <w:t>span</w:t>
      </w:r>
      <w:proofErr w:type="spellEnd"/>
      <w:r>
        <w:t>&gt;.</w:t>
      </w:r>
    </w:p>
    <w:p w14:paraId="42431965" w14:textId="77777777" w:rsidR="0096462B" w:rsidRDefault="0096462B" w:rsidP="00E51F47">
      <w:r>
        <w:lastRenderedPageBreak/>
        <w:t>Особливості сторінки з семантичною версткою:</w:t>
      </w:r>
    </w:p>
    <w:p w14:paraId="23322158" w14:textId="77777777" w:rsidR="0096462B" w:rsidRDefault="0096462B" w:rsidP="00AA52E8">
      <w:pPr>
        <w:pStyle w:val="a6"/>
        <w:numPr>
          <w:ilvl w:val="0"/>
          <w:numId w:val="5"/>
        </w:numPr>
      </w:pPr>
      <w:r>
        <w:t>Легкий і зрозумілий код сторінки. Код сторінки компактній і не захаращений зайвими класами.</w:t>
      </w:r>
      <w:r w:rsidRPr="00DF76AF">
        <w:t xml:space="preserve"> </w:t>
      </w:r>
    </w:p>
    <w:p w14:paraId="5535E4CA" w14:textId="77777777" w:rsidR="0096462B" w:rsidRPr="00472C4E" w:rsidRDefault="0096462B" w:rsidP="00AA52E8">
      <w:pPr>
        <w:pStyle w:val="a6"/>
        <w:numPr>
          <w:ilvl w:val="0"/>
          <w:numId w:val="5"/>
        </w:numPr>
      </w:pPr>
      <w:r>
        <w:t>За рахунок зменшення та структуризації коду полегшується завантаження сторінки.</w:t>
      </w:r>
    </w:p>
    <w:p w14:paraId="0F96FF97" w14:textId="77777777" w:rsidR="0096462B" w:rsidRPr="00472C4E" w:rsidRDefault="0096462B" w:rsidP="00AA52E8">
      <w:pPr>
        <w:pStyle w:val="a6"/>
        <w:numPr>
          <w:ilvl w:val="0"/>
          <w:numId w:val="5"/>
        </w:numPr>
      </w:pPr>
      <w:r>
        <w:t>Код сторінки є більш зрозумілим і зручним як для людей так і для пошукових роботів.</w:t>
      </w:r>
    </w:p>
    <w:p w14:paraId="2CD3D997" w14:textId="6CA94F44" w:rsidR="0096462B" w:rsidRDefault="0096462B" w:rsidP="0096462B">
      <w:r>
        <w:t>Перевіряти код сторінки сайту необхідно постійно, особливо коли здійснюються зміни в структурі сайту (створення, видалення, перенесення блоків). Акуратний верстальник прагне це робити якнайчастіше. Перевірку HTML і CSS коду краще робити з використанням програм-</w:t>
      </w:r>
      <w:proofErr w:type="spellStart"/>
      <w:r>
        <w:t>валідаторів</w:t>
      </w:r>
      <w:proofErr w:type="spellEnd"/>
      <w:r>
        <w:t xml:space="preserve"> чи Інтернет-сервісів, які відображають знайдені помилки відповідно до різних стандартів.  Кращим </w:t>
      </w:r>
      <w:r w:rsidR="00C8387E">
        <w:t>сервісом</w:t>
      </w:r>
      <w:r>
        <w:t xml:space="preserve"> за допомогою якого можна перевірити любу сторінку, що розташована в Інтернеті або на локальному комп'ютері є </w:t>
      </w:r>
      <w:proofErr w:type="spellStart"/>
      <w:r>
        <w:t>в</w:t>
      </w:r>
      <w:r w:rsidRPr="00472C4E">
        <w:t>алідатор</w:t>
      </w:r>
      <w:proofErr w:type="spellEnd"/>
      <w:r w:rsidRPr="00472C4E">
        <w:t xml:space="preserve"> </w:t>
      </w:r>
      <w:r>
        <w:t xml:space="preserve">міжнародного </w:t>
      </w:r>
      <w:r w:rsidRPr="00472C4E">
        <w:t xml:space="preserve">Консорціуму W3C </w:t>
      </w:r>
      <w:r>
        <w:rPr>
          <w:rStyle w:val="st"/>
        </w:rPr>
        <w:t>(</w:t>
      </w:r>
      <w:proofErr w:type="spellStart"/>
      <w:r>
        <w:rPr>
          <w:rStyle w:val="st"/>
        </w:rPr>
        <w:t>WorldWideWebConsortium</w:t>
      </w:r>
      <w:proofErr w:type="spellEnd"/>
      <w:r>
        <w:rPr>
          <w:rStyle w:val="st"/>
        </w:rPr>
        <w:t xml:space="preserve">) </w:t>
      </w:r>
      <w:hyperlink r:id="rId9" w:history="1">
        <w:r w:rsidRPr="004A3EE0">
          <w:rPr>
            <w:rStyle w:val="a5"/>
          </w:rPr>
          <w:t>http://validator.w3.org/</w:t>
        </w:r>
      </w:hyperlink>
    </w:p>
    <w:p w14:paraId="37B79F1E" w14:textId="3C373B30" w:rsidR="0096462B" w:rsidRDefault="0096462B" w:rsidP="0096462B">
      <w:r>
        <w:t>Сучасні браузери підтримують стандарти W3C значно краще, ніж їх попередні версії. Якщо правильний код відповідає певним формальним правилам, його легше інтерпретувати й обробляти, він швидше аналізується і відображається в браузері, з ним легше працювати пошуковим системам.</w:t>
      </w:r>
      <w:r w:rsidR="00437059">
        <w:t xml:space="preserve"> </w:t>
      </w:r>
      <w:r>
        <w:t xml:space="preserve">Відповідність коду сторінки до стандартів W3C не є гарантією якості та ефективності. Грамотний код - це важливий, але далеко не єдиний показник для оцінювання сторінки. </w:t>
      </w:r>
    </w:p>
    <w:p w14:paraId="1A601C57" w14:textId="77777777" w:rsidR="0096462B" w:rsidRDefault="0096462B" w:rsidP="0096462B">
      <w:pPr>
        <w:pStyle w:val="3"/>
      </w:pPr>
      <w:r>
        <w:t>Поширені вимоги до HTML та CSS-коду</w:t>
      </w:r>
    </w:p>
    <w:p w14:paraId="742BF24B" w14:textId="77777777" w:rsidR="0096462B" w:rsidRDefault="0096462B" w:rsidP="0096462B">
      <w:pPr>
        <w:pStyle w:val="4"/>
      </w:pPr>
      <w:r>
        <w:t xml:space="preserve">1. </w:t>
      </w:r>
      <w:proofErr w:type="spellStart"/>
      <w:r w:rsidRPr="0042259C">
        <w:t>Кросбраузерність</w:t>
      </w:r>
      <w:proofErr w:type="spellEnd"/>
    </w:p>
    <w:p w14:paraId="54FB2C65" w14:textId="77777777" w:rsidR="0096462B" w:rsidRDefault="0096462B" w:rsidP="0096462B">
      <w:r>
        <w:t xml:space="preserve">Сайт повинен нормально працювати як в останніх так і старших версіях популярних браузерів, зокрема </w:t>
      </w:r>
      <w:r>
        <w:rPr>
          <w:lang w:val="en-US"/>
        </w:rPr>
        <w:t>Mozilla</w:t>
      </w:r>
      <w:r w:rsidRPr="001D6BBE">
        <w:t xml:space="preserve"> </w:t>
      </w:r>
      <w:proofErr w:type="spellStart"/>
      <w:r>
        <w:rPr>
          <w:lang w:val="en-US"/>
        </w:rPr>
        <w:t>FireFox</w:t>
      </w:r>
      <w:proofErr w:type="spellEnd"/>
      <w:r>
        <w:t xml:space="preserve">, </w:t>
      </w:r>
      <w:proofErr w:type="spellStart"/>
      <w:r>
        <w:t>Opera</w:t>
      </w:r>
      <w:proofErr w:type="spellEnd"/>
      <w:r>
        <w:t xml:space="preserve">, </w:t>
      </w:r>
      <w:proofErr w:type="spellStart"/>
      <w:r>
        <w:t>Chrome</w:t>
      </w:r>
      <w:proofErr w:type="spellEnd"/>
      <w:r w:rsidRPr="002C3760">
        <w:t xml:space="preserve">, </w:t>
      </w:r>
      <w:r>
        <w:rPr>
          <w:lang w:val="en-US"/>
        </w:rPr>
        <w:t>Edge</w:t>
      </w:r>
      <w:r>
        <w:t xml:space="preserve">, </w:t>
      </w:r>
      <w:r>
        <w:rPr>
          <w:lang w:val="en-US"/>
        </w:rPr>
        <w:t>Safari</w:t>
      </w:r>
      <w:r>
        <w:t>.</w:t>
      </w:r>
    </w:p>
    <w:p w14:paraId="42E2EFFD" w14:textId="77777777" w:rsidR="0096462B" w:rsidRDefault="0096462B" w:rsidP="0096462B">
      <w:pPr>
        <w:pStyle w:val="4"/>
      </w:pPr>
      <w:r>
        <w:t>2. Застосування коментарів</w:t>
      </w:r>
    </w:p>
    <w:p w14:paraId="171D99D3" w14:textId="77777777" w:rsidR="0096462B" w:rsidRDefault="0096462B" w:rsidP="0096462B">
      <w:r>
        <w:t>Великі HTML блоки слід коментувати:</w:t>
      </w:r>
    </w:p>
    <w:p w14:paraId="65A2F01E" w14:textId="77777777" w:rsidR="0096462B" w:rsidRDefault="0096462B" w:rsidP="0096462B">
      <w:pPr>
        <w:pStyle w:val="example"/>
      </w:pPr>
      <w:r>
        <w:t>&lt;!-- BEGIN FOOTER --&gt;</w:t>
      </w:r>
    </w:p>
    <w:p w14:paraId="36E29F24" w14:textId="77777777" w:rsidR="0096462B" w:rsidRDefault="0096462B" w:rsidP="0096462B">
      <w:pPr>
        <w:pStyle w:val="example"/>
      </w:pPr>
      <w:r>
        <w:t>&lt;!-- END FOOTER --&gt;</w:t>
      </w:r>
    </w:p>
    <w:p w14:paraId="2F0005AA" w14:textId="77777777" w:rsidR="0096462B" w:rsidRDefault="0096462B" w:rsidP="0096462B">
      <w:r>
        <w:t xml:space="preserve">Або </w:t>
      </w:r>
    </w:p>
    <w:p w14:paraId="2EE61F94" w14:textId="77777777" w:rsidR="0096462B" w:rsidRDefault="0096462B" w:rsidP="0096462B">
      <w:pPr>
        <w:pStyle w:val="example"/>
      </w:pPr>
      <w:r>
        <w:t>&lt;!--</w:t>
      </w:r>
      <w:r>
        <w:rPr>
          <w:lang w:val="en-US"/>
        </w:rPr>
        <w:t>ABOUT</w:t>
      </w:r>
      <w:r>
        <w:t>--&gt;</w:t>
      </w:r>
    </w:p>
    <w:p w14:paraId="4D563BEB" w14:textId="77777777" w:rsidR="0096462B" w:rsidRDefault="0096462B" w:rsidP="0096462B">
      <w:pPr>
        <w:pStyle w:val="example"/>
      </w:pPr>
      <w:r>
        <w:t>&lt;!--</w:t>
      </w:r>
      <w:r w:rsidRPr="001B678D">
        <w:rPr>
          <w:lang w:val="ru-RU"/>
        </w:rPr>
        <w:t>./</w:t>
      </w:r>
      <w:r>
        <w:rPr>
          <w:lang w:val="en-US"/>
        </w:rPr>
        <w:t>ABOUT</w:t>
      </w:r>
      <w:r>
        <w:t>--&gt;</w:t>
      </w:r>
    </w:p>
    <w:p w14:paraId="00458755" w14:textId="77777777" w:rsidR="0096462B" w:rsidRDefault="0096462B" w:rsidP="0096462B">
      <w:pPr>
        <w:pStyle w:val="example"/>
      </w:pPr>
    </w:p>
    <w:p w14:paraId="06657D02" w14:textId="21D9313E" w:rsidR="0096462B" w:rsidRDefault="0096462B" w:rsidP="0096462B">
      <w:pPr>
        <w:pStyle w:val="4"/>
      </w:pPr>
      <w:r>
        <w:t>3. Впорядкування в таблиці ст</w:t>
      </w:r>
      <w:r w:rsidR="00C8387E">
        <w:t>и</w:t>
      </w:r>
      <w:r>
        <w:t>лів</w:t>
      </w:r>
    </w:p>
    <w:p w14:paraId="7E7960E2" w14:textId="77777777" w:rsidR="0096462B" w:rsidRDefault="0096462B" w:rsidP="0096462B">
      <w:r>
        <w:t>CSS файл повинен бути розділений за допомогою коментарів на блоки за  функціональним або структурним призначенням, наприклад:</w:t>
      </w:r>
    </w:p>
    <w:p w14:paraId="1186BE4B" w14:textId="77777777" w:rsidR="0096462B" w:rsidRDefault="0096462B" w:rsidP="0096462B">
      <w:pPr>
        <w:pStyle w:val="example"/>
      </w:pPr>
      <w:r>
        <w:t xml:space="preserve">    /* 1. Скидання CSS </w:t>
      </w:r>
      <w:r>
        <w:tab/>
      </w:r>
      <w:r>
        <w:tab/>
        <w:t>*/</w:t>
      </w:r>
    </w:p>
    <w:p w14:paraId="793EFE10" w14:textId="77777777" w:rsidR="0096462B" w:rsidRDefault="0096462B" w:rsidP="0096462B">
      <w:pPr>
        <w:pStyle w:val="example"/>
      </w:pPr>
      <w:r>
        <w:t xml:space="preserve">    /* 2. Типові елементи </w:t>
      </w:r>
      <w:r>
        <w:tab/>
        <w:t>*/</w:t>
      </w:r>
    </w:p>
    <w:p w14:paraId="00A59C36" w14:textId="77777777" w:rsidR="0096462B" w:rsidRDefault="0096462B" w:rsidP="0096462B">
      <w:pPr>
        <w:pStyle w:val="example"/>
      </w:pPr>
      <w:r>
        <w:lastRenderedPageBreak/>
        <w:t xml:space="preserve">    /* 2.1. Заголовки </w:t>
      </w:r>
      <w:r>
        <w:tab/>
      </w:r>
      <w:r>
        <w:tab/>
        <w:t>*/</w:t>
      </w:r>
    </w:p>
    <w:p w14:paraId="6C666269" w14:textId="77777777" w:rsidR="0096462B" w:rsidRDefault="0096462B" w:rsidP="0096462B">
      <w:pPr>
        <w:pStyle w:val="example"/>
      </w:pPr>
      <w:r>
        <w:t xml:space="preserve">    /* 2.2. Посилання </w:t>
      </w:r>
      <w:r>
        <w:tab/>
      </w:r>
      <w:r>
        <w:tab/>
        <w:t>*/</w:t>
      </w:r>
    </w:p>
    <w:p w14:paraId="2EDA4916" w14:textId="77777777" w:rsidR="0096462B" w:rsidRDefault="0096462B" w:rsidP="0096462B">
      <w:pPr>
        <w:pStyle w:val="example"/>
      </w:pPr>
      <w:r>
        <w:t xml:space="preserve">    /* 2.3. Елементи форм </w:t>
      </w:r>
      <w:r>
        <w:tab/>
        <w:t>*/</w:t>
      </w:r>
    </w:p>
    <w:p w14:paraId="0732A870" w14:textId="77777777" w:rsidR="0096462B" w:rsidRDefault="0096462B" w:rsidP="0096462B">
      <w:pPr>
        <w:pStyle w:val="example"/>
      </w:pPr>
      <w:r>
        <w:t xml:space="preserve">    /* 3. HEADER </w:t>
      </w:r>
      <w:r>
        <w:tab/>
      </w:r>
      <w:r>
        <w:tab/>
      </w:r>
      <w:r>
        <w:tab/>
        <w:t>*/</w:t>
      </w:r>
    </w:p>
    <w:p w14:paraId="3D748331" w14:textId="77777777" w:rsidR="0096462B" w:rsidRDefault="0096462B" w:rsidP="0096462B">
      <w:pPr>
        <w:pStyle w:val="example"/>
      </w:pPr>
      <w:r>
        <w:t xml:space="preserve">    /* 4. FOOTER</w:t>
      </w:r>
      <w:r>
        <w:tab/>
      </w:r>
      <w:r>
        <w:tab/>
        <w:t xml:space="preserve"> </w:t>
      </w:r>
      <w:r>
        <w:tab/>
        <w:t>*/</w:t>
      </w:r>
    </w:p>
    <w:p w14:paraId="39D9B29D" w14:textId="77777777" w:rsidR="0096462B" w:rsidRDefault="0096462B" w:rsidP="0096462B">
      <w:pPr>
        <w:pStyle w:val="example"/>
      </w:pPr>
      <w:r>
        <w:t xml:space="preserve">    /* 5. SIDEBAR </w:t>
      </w:r>
      <w:r>
        <w:tab/>
      </w:r>
      <w:r>
        <w:tab/>
        <w:t xml:space="preserve"> </w:t>
      </w:r>
      <w:r>
        <w:tab/>
        <w:t>*/</w:t>
      </w:r>
    </w:p>
    <w:p w14:paraId="6FA5F345" w14:textId="32DFA040" w:rsidR="0096462B" w:rsidRDefault="0096462B" w:rsidP="0096462B">
      <w:r>
        <w:t>Якщо використовуються CSS префікси чи хакі, також потрібні коментарі, що це</w:t>
      </w:r>
      <w:r w:rsidR="00C8387E">
        <w:t xml:space="preserve"> є</w:t>
      </w:r>
      <w:r>
        <w:t xml:space="preserve"> і для якого браузера. Коментарі допомагають орієнтуватися в коді не лише верстальнику, але і решта учасників проекту: програмісту, контент-менеджеру, оптимізатору.</w:t>
      </w:r>
    </w:p>
    <w:p w14:paraId="4C728DC9" w14:textId="77777777" w:rsidR="0096462B" w:rsidRDefault="0096462B" w:rsidP="0096462B">
      <w:pPr>
        <w:pStyle w:val="4"/>
      </w:pPr>
      <w:r>
        <w:t xml:space="preserve">4. Змістовні назви </w:t>
      </w:r>
    </w:p>
    <w:p w14:paraId="61B62B43" w14:textId="77777777" w:rsidR="0096462B" w:rsidRPr="005F297E" w:rsidRDefault="0096462B" w:rsidP="0096462B">
      <w:r>
        <w:t xml:space="preserve">Назви класів і </w:t>
      </w:r>
      <w:proofErr w:type="spellStart"/>
      <w:r>
        <w:t>id</w:t>
      </w:r>
      <w:proofErr w:type="spellEnd"/>
      <w:r>
        <w:t xml:space="preserve"> повинні за змістом відповідати застосуванню, наприклад, </w:t>
      </w:r>
      <w:r>
        <w:rPr>
          <w:i/>
          <w:lang w:val="en-US"/>
        </w:rPr>
        <w:t>text</w:t>
      </w:r>
      <w:r w:rsidRPr="001B678D">
        <w:rPr>
          <w:i/>
        </w:rPr>
        <w:t>-</w:t>
      </w:r>
      <w:r>
        <w:rPr>
          <w:i/>
          <w:lang w:val="en-US"/>
        </w:rPr>
        <w:t>center</w:t>
      </w:r>
      <w:r w:rsidRPr="00565386">
        <w:rPr>
          <w:i/>
        </w:rPr>
        <w:t xml:space="preserve">, </w:t>
      </w:r>
      <w:r>
        <w:rPr>
          <w:i/>
          <w:lang w:val="en-US"/>
        </w:rPr>
        <w:t>main</w:t>
      </w:r>
      <w:r w:rsidRPr="001B678D">
        <w:rPr>
          <w:i/>
        </w:rPr>
        <w:t>-</w:t>
      </w:r>
      <w:proofErr w:type="spellStart"/>
      <w:r w:rsidRPr="00565386">
        <w:rPr>
          <w:i/>
        </w:rPr>
        <w:t>menu</w:t>
      </w:r>
      <w:proofErr w:type="spellEnd"/>
      <w:r w:rsidRPr="00565386">
        <w:rPr>
          <w:i/>
        </w:rPr>
        <w:t xml:space="preserve">, </w:t>
      </w:r>
      <w:r>
        <w:rPr>
          <w:i/>
          <w:lang w:val="en-US"/>
        </w:rPr>
        <w:t>gallery</w:t>
      </w:r>
      <w:r w:rsidRPr="00565386">
        <w:rPr>
          <w:i/>
        </w:rPr>
        <w:t xml:space="preserve">, </w:t>
      </w:r>
      <w:proofErr w:type="spellStart"/>
      <w:r w:rsidRPr="00565386">
        <w:rPr>
          <w:i/>
        </w:rPr>
        <w:t>news</w:t>
      </w:r>
      <w:proofErr w:type="spellEnd"/>
      <w:r>
        <w:rPr>
          <w:i/>
        </w:rPr>
        <w:t>.</w:t>
      </w:r>
      <w:r w:rsidRPr="001B678D">
        <w:rPr>
          <w:i/>
        </w:rPr>
        <w:t xml:space="preserve"> </w:t>
      </w:r>
      <w:r>
        <w:t>Такі назви будуть зрозумілими для розробника та інших фахівців, що будуть в подальшому працювати з кодом. Для пошукових систем – це також є додатковою інформацією.</w:t>
      </w:r>
    </w:p>
    <w:p w14:paraId="24A6A1FA" w14:textId="77777777" w:rsidR="0096462B" w:rsidRDefault="0096462B" w:rsidP="0096462B">
      <w:pPr>
        <w:pStyle w:val="4"/>
      </w:pPr>
      <w:r>
        <w:t>5. Ширина сторінки</w:t>
      </w:r>
    </w:p>
    <w:p w14:paraId="27A0B83B" w14:textId="1CD3702F" w:rsidR="0096462B" w:rsidRDefault="0096462B" w:rsidP="0096462B">
      <w:r>
        <w:t xml:space="preserve">Для </w:t>
      </w:r>
      <w:r w:rsidR="00437059">
        <w:t>гнучких</w:t>
      </w:r>
      <w:r>
        <w:t xml:space="preserve"> </w:t>
      </w:r>
      <w:r w:rsidR="00437059">
        <w:t>сторінок</w:t>
      </w:r>
      <w:r>
        <w:t xml:space="preserve"> обов'язково повинна бути задана мінімальна і максимальна ширина. Для фіксованого дизайну ширина має адаптуватися під розмір екрану пристрою. В іншому випадку може з’явитися горизонтальний скролінг, що свідчить про низький професійний рівень розробника.</w:t>
      </w:r>
    </w:p>
    <w:p w14:paraId="5BC8830D" w14:textId="77777777" w:rsidR="0096462B" w:rsidRDefault="0096462B" w:rsidP="0096462B">
      <w:pPr>
        <w:pStyle w:val="4"/>
      </w:pPr>
      <w:r>
        <w:t>6. Особливості відображення</w:t>
      </w:r>
    </w:p>
    <w:p w14:paraId="36587ED6" w14:textId="77777777" w:rsidR="0096462B" w:rsidRPr="00E438C6" w:rsidRDefault="0096462B" w:rsidP="0096462B">
      <w:r>
        <w:t>Обов’язково вказувати колір для фону сторінки (</w:t>
      </w:r>
      <w:proofErr w:type="spellStart"/>
      <w:r>
        <w:t>body</w:t>
      </w:r>
      <w:proofErr w:type="spellEnd"/>
      <w:r>
        <w:t>), навіть якщо він білий. Певна частка відвідувачів встановлює за замовченням фоновий колір браузера, відмінний від білого, що призводить до відображення сторінки не в тому вигляді як задумав дизайнер.</w:t>
      </w:r>
    </w:p>
    <w:p w14:paraId="7C06ADE8" w14:textId="77777777" w:rsidR="0096462B" w:rsidRDefault="0096462B" w:rsidP="0096462B">
      <w:pPr>
        <w:pStyle w:val="4"/>
      </w:pPr>
      <w:r>
        <w:rPr>
          <w:lang w:val="ru-RU"/>
        </w:rPr>
        <w:t>7</w:t>
      </w:r>
      <w:r>
        <w:t>. Кодування тексту</w:t>
      </w:r>
    </w:p>
    <w:p w14:paraId="274A9924" w14:textId="77777777" w:rsidR="0096462B" w:rsidRDefault="0096462B" w:rsidP="0096462B">
      <w:r>
        <w:t xml:space="preserve">На сьогоднішній день для тексту стандартним є кодування </w:t>
      </w:r>
      <w:r>
        <w:rPr>
          <w:lang w:val="en-US"/>
        </w:rPr>
        <w:t>UTF</w:t>
      </w:r>
      <w:r w:rsidRPr="00E438C6">
        <w:t>-8</w:t>
      </w:r>
      <w:r>
        <w:t>. Це кодування застосовують для HTML, CSS та JS коду.</w:t>
      </w:r>
    </w:p>
    <w:p w14:paraId="73E1B74B" w14:textId="77777777" w:rsidR="0096462B" w:rsidRDefault="0096462B" w:rsidP="0096462B">
      <w:pPr>
        <w:pStyle w:val="4"/>
      </w:pPr>
      <w:r>
        <w:t>8. Використання нестандартних шрифтів</w:t>
      </w:r>
    </w:p>
    <w:p w14:paraId="3541A172" w14:textId="77777777" w:rsidR="0096462B" w:rsidRDefault="0096462B" w:rsidP="0096462B">
      <w:r>
        <w:t xml:space="preserve">Якщо в макеті використовуються нестандартні шрифти, слід з’ясувати за якою технологією їх буде втілено: @ </w:t>
      </w:r>
      <w:proofErr w:type="spellStart"/>
      <w:r>
        <w:t>font-face</w:t>
      </w:r>
      <w:proofErr w:type="spellEnd"/>
      <w:r>
        <w:t xml:space="preserve">,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Font</w:t>
      </w:r>
      <w:proofErr w:type="spellEnd"/>
      <w:r>
        <w:t xml:space="preserve"> API чи інше.</w:t>
      </w:r>
    </w:p>
    <w:p w14:paraId="31DB6D27" w14:textId="77777777" w:rsidR="0096462B" w:rsidRDefault="0096462B" w:rsidP="0096462B">
      <w:pPr>
        <w:pStyle w:val="4"/>
      </w:pPr>
      <w:r>
        <w:t>9. Звітність про виправлення</w:t>
      </w:r>
    </w:p>
    <w:p w14:paraId="49F749BC" w14:textId="77777777" w:rsidR="0096462B" w:rsidRDefault="0096462B" w:rsidP="0096462B">
      <w:r>
        <w:t>Якщо передача зверстаної сторінки до інших фахівців проводиться більш ніж одним етапом (наприклад, верстальник відправляє сторінки по одній, або якщо йому повертаються на доопрацювання вже зверстані сторінки), а система контролю версій для верстки не використовується, тоді виконавець повинен в обов'язковому порядку прикріпити файл з описом змін в макеті приблизно такого змісту:</w:t>
      </w:r>
    </w:p>
    <w:p w14:paraId="2ED47F99" w14:textId="77777777" w:rsidR="0096462B" w:rsidRDefault="0096462B" w:rsidP="0096462B">
      <w:pPr>
        <w:numPr>
          <w:ilvl w:val="0"/>
          <w:numId w:val="1"/>
        </w:numPr>
        <w:spacing w:line="288" w:lineRule="auto"/>
      </w:pPr>
      <w:r>
        <w:lastRenderedPageBreak/>
        <w:t xml:space="preserve">Додано нові картинки в папку </w:t>
      </w:r>
      <w:proofErr w:type="spellStart"/>
      <w:r>
        <w:t>img</w:t>
      </w:r>
      <w:proofErr w:type="spellEnd"/>
      <w:r>
        <w:t>,</w:t>
      </w:r>
    </w:p>
    <w:p w14:paraId="292FE34E" w14:textId="77777777" w:rsidR="0096462B" w:rsidRDefault="0096462B" w:rsidP="0096462B">
      <w:pPr>
        <w:numPr>
          <w:ilvl w:val="0"/>
          <w:numId w:val="1"/>
        </w:numPr>
        <w:spacing w:line="288" w:lineRule="auto"/>
      </w:pPr>
      <w:r>
        <w:t>Картинки btnHome.jpg і btnFeedback.jpg вже не потрібні, можна видаляти.</w:t>
      </w:r>
    </w:p>
    <w:p w14:paraId="2D2FEF32" w14:textId="77777777" w:rsidR="0096462B" w:rsidRDefault="0096462B" w:rsidP="0096462B">
      <w:pPr>
        <w:numPr>
          <w:ilvl w:val="0"/>
          <w:numId w:val="1"/>
        </w:numPr>
        <w:spacing w:line="288" w:lineRule="auto"/>
      </w:pPr>
      <w:r>
        <w:t xml:space="preserve">Змінено </w:t>
      </w:r>
      <w:proofErr w:type="spellStart"/>
      <w:r>
        <w:t>html</w:t>
      </w:r>
      <w:proofErr w:type="spellEnd"/>
      <w:r>
        <w:t>-код в секції файлу anketa.html.</w:t>
      </w:r>
    </w:p>
    <w:p w14:paraId="22F80C0F" w14:textId="77777777" w:rsidR="0096462B" w:rsidRDefault="0096462B" w:rsidP="0096462B">
      <w:r>
        <w:t>Додано в кінець файлу main.css нові стилі (починаючи з .</w:t>
      </w:r>
      <w:r>
        <w:rPr>
          <w:lang w:val="en-US"/>
        </w:rPr>
        <w:t>f</w:t>
      </w:r>
      <w:proofErr w:type="spellStart"/>
      <w:r>
        <w:t>orm_row</w:t>
      </w:r>
      <w:proofErr w:type="spellEnd"/>
      <w:r>
        <w:t xml:space="preserve"> і нижче).</w:t>
      </w:r>
    </w:p>
    <w:p w14:paraId="20F36C73" w14:textId="77777777" w:rsidR="0096462B" w:rsidRDefault="0096462B" w:rsidP="00437059">
      <w:pPr>
        <w:pStyle w:val="3"/>
      </w:pPr>
      <w:r>
        <w:t>Сучасні фреймворки та бібліотеки для фронтенду</w:t>
      </w:r>
    </w:p>
    <w:p w14:paraId="125476E1" w14:textId="4BF75F90" w:rsidR="0096462B" w:rsidRPr="008526E8" w:rsidRDefault="00437059" w:rsidP="0096462B">
      <w:r>
        <w:t>Д</w:t>
      </w:r>
      <w:r w:rsidR="0096462B" w:rsidRPr="008526E8">
        <w:t xml:space="preserve">ля створення складних </w:t>
      </w:r>
      <w:proofErr w:type="spellStart"/>
      <w:r w:rsidR="0096462B" w:rsidRPr="008526E8">
        <w:t>вебінтерфейсів</w:t>
      </w:r>
      <w:proofErr w:type="spellEnd"/>
      <w:r w:rsidR="0096462B" w:rsidRPr="008526E8">
        <w:t xml:space="preserve"> широко використовуються спеціалізовані </w:t>
      </w:r>
      <w:r w:rsidR="0096462B" w:rsidRPr="008526E8">
        <w:rPr>
          <w:rStyle w:val="a4"/>
          <w:b w:val="0"/>
          <w:bCs w:val="0"/>
        </w:rPr>
        <w:t>бібліотеки та фреймворки</w:t>
      </w:r>
      <w:r w:rsidR="0096462B" w:rsidRPr="008526E8">
        <w:t xml:space="preserve">. Серед найбільш відомих — </w:t>
      </w:r>
      <w:proofErr w:type="spellStart"/>
      <w:r w:rsidR="0096462B" w:rsidRPr="008526E8">
        <w:rPr>
          <w:rStyle w:val="a4"/>
          <w:b w:val="0"/>
          <w:bCs w:val="0"/>
        </w:rPr>
        <w:t>React</w:t>
      </w:r>
      <w:proofErr w:type="spellEnd"/>
      <w:r w:rsidR="0096462B" w:rsidRPr="008526E8">
        <w:rPr>
          <w:rStyle w:val="a4"/>
          <w:b w:val="0"/>
          <w:bCs w:val="0"/>
        </w:rPr>
        <w:t xml:space="preserve">, Vue.js, </w:t>
      </w:r>
      <w:proofErr w:type="spellStart"/>
      <w:r w:rsidR="0096462B" w:rsidRPr="008526E8">
        <w:rPr>
          <w:rStyle w:val="a4"/>
          <w:b w:val="0"/>
          <w:bCs w:val="0"/>
        </w:rPr>
        <w:t>Svelte</w:t>
      </w:r>
      <w:proofErr w:type="spellEnd"/>
      <w:r w:rsidR="0096462B" w:rsidRPr="008526E8">
        <w:rPr>
          <w:rStyle w:val="a4"/>
          <w:b w:val="0"/>
          <w:bCs w:val="0"/>
        </w:rPr>
        <w:t xml:space="preserve">, </w:t>
      </w:r>
      <w:proofErr w:type="spellStart"/>
      <w:r w:rsidR="0096462B" w:rsidRPr="008526E8">
        <w:rPr>
          <w:rStyle w:val="a4"/>
          <w:b w:val="0"/>
          <w:bCs w:val="0"/>
        </w:rPr>
        <w:t>Angular</w:t>
      </w:r>
      <w:proofErr w:type="spellEnd"/>
      <w:r w:rsidR="0096462B" w:rsidRPr="008526E8">
        <w:rPr>
          <w:rStyle w:val="a4"/>
          <w:b w:val="0"/>
          <w:bCs w:val="0"/>
        </w:rPr>
        <w:t>, Next.js</w:t>
      </w:r>
      <w:r w:rsidR="0096462B" w:rsidRPr="008526E8">
        <w:t xml:space="preserve"> та інші. Вони надають готову архітектуру, інструменти та підходи, які спрощують розробку.</w:t>
      </w:r>
    </w:p>
    <w:p w14:paraId="4D615E1E" w14:textId="1620530C" w:rsidR="0096462B" w:rsidRPr="008526E8" w:rsidRDefault="0096462B" w:rsidP="0096462B">
      <w:r w:rsidRPr="008526E8">
        <w:t xml:space="preserve">Однією з ключових ідей є </w:t>
      </w:r>
      <w:r w:rsidRPr="008526E8">
        <w:rPr>
          <w:rStyle w:val="a4"/>
          <w:b w:val="0"/>
          <w:bCs w:val="0"/>
        </w:rPr>
        <w:t>компонентний підхід</w:t>
      </w:r>
      <w:r w:rsidRPr="008526E8">
        <w:t xml:space="preserve">. Інтерфейс розділяється на невеликі незалежні компоненти: кнопки, меню, картки товарів, форми, модальні вікна тощо. Наприклад, картку товару можна створити один раз, а потім багаторазово використовувати для різних товарів. Якщо потрібно змінити її дизайн або поведінку, достатньо </w:t>
      </w:r>
      <w:proofErr w:type="spellStart"/>
      <w:r w:rsidRPr="008526E8">
        <w:t>внести</w:t>
      </w:r>
      <w:proofErr w:type="spellEnd"/>
      <w:r w:rsidRPr="008526E8">
        <w:t xml:space="preserve"> зміни в один компонент.</w:t>
      </w:r>
      <w:r w:rsidR="00C8387E" w:rsidRPr="00C8387E">
        <w:t xml:space="preserve"> </w:t>
      </w:r>
      <w:r w:rsidR="00C8387E" w:rsidRPr="008526E8">
        <w:t xml:space="preserve">Компоненти, функції та інші програмні елементи можна використовувати в різних частинах </w:t>
      </w:r>
      <w:r w:rsidR="00C8387E">
        <w:t>додатк</w:t>
      </w:r>
      <w:r w:rsidR="00C8387E" w:rsidRPr="008526E8">
        <w:t xml:space="preserve">у або навіть </w:t>
      </w:r>
      <w:r w:rsidR="00C8387E">
        <w:t>в</w:t>
      </w:r>
      <w:r w:rsidR="00C8387E" w:rsidRPr="008526E8">
        <w:t xml:space="preserve"> різних проєктах. Це зменшує кількість дубльованого коду та спрощує його тестування й підтримку.</w:t>
      </w:r>
    </w:p>
    <w:p w14:paraId="2B649092" w14:textId="22674139" w:rsidR="0096462B" w:rsidRPr="008526E8" w:rsidRDefault="0096462B" w:rsidP="0096462B">
      <w:r w:rsidRPr="008526E8">
        <w:t xml:space="preserve">Важливою можливістю є також </w:t>
      </w:r>
      <w:r w:rsidRPr="008526E8">
        <w:rPr>
          <w:rStyle w:val="a4"/>
          <w:b w:val="0"/>
          <w:bCs w:val="0"/>
        </w:rPr>
        <w:t xml:space="preserve">керування станом </w:t>
      </w:r>
      <w:r w:rsidR="00C8387E">
        <w:rPr>
          <w:rStyle w:val="a4"/>
          <w:b w:val="0"/>
          <w:bCs w:val="0"/>
        </w:rPr>
        <w:t>додатку</w:t>
      </w:r>
      <w:r w:rsidRPr="008526E8">
        <w:t>. Стан — це дані, які можуть змінюватися під час роботи програми: інформація про авторизованого користувача, вміст кошика, вибраний товар, результати пошуку, налаштування інтерфейсу тощо. Фреймворки та бібліотеки допомагають організувати роботу з цими даними та автоматично оновлювати відповідні частини інтерфейсу.</w:t>
      </w:r>
    </w:p>
    <w:p w14:paraId="4C0B0B8D" w14:textId="0426888D" w:rsidR="0096462B" w:rsidRDefault="0096462B" w:rsidP="0096462B">
      <w:r w:rsidRPr="008526E8">
        <w:t xml:space="preserve">Сучасні технології також </w:t>
      </w:r>
      <w:r w:rsidR="00C8387E">
        <w:t>нада</w:t>
      </w:r>
      <w:r w:rsidRPr="008526E8">
        <w:t>ють</w:t>
      </w:r>
      <w:r w:rsidR="00C8387E">
        <w:t xml:space="preserve"> можливість</w:t>
      </w:r>
      <w:r w:rsidRPr="008526E8">
        <w:t xml:space="preserve"> створювати </w:t>
      </w:r>
      <w:r w:rsidRPr="008526E8">
        <w:rPr>
          <w:rStyle w:val="a4"/>
          <w:b w:val="0"/>
          <w:bCs w:val="0"/>
        </w:rPr>
        <w:t>динамічні та інтерактивні інтерфейси</w:t>
      </w:r>
      <w:r w:rsidRPr="008526E8">
        <w:t xml:space="preserve">, </w:t>
      </w:r>
      <w:r w:rsidR="00C8387E">
        <w:t>в</w:t>
      </w:r>
      <w:r w:rsidRPr="008526E8">
        <w:t xml:space="preserve"> яких сторінка реагує на дії користувача без необхідності повністю </w:t>
      </w:r>
      <w:r w:rsidR="00C8387E">
        <w:t xml:space="preserve">її </w:t>
      </w:r>
      <w:r w:rsidRPr="008526E8">
        <w:t xml:space="preserve">перезавантажувати. Наприклад, користувач може додати товар </w:t>
      </w:r>
      <w:r w:rsidR="00C8387E">
        <w:t>в</w:t>
      </w:r>
      <w:r w:rsidRPr="008526E8">
        <w:t xml:space="preserve"> кошик, відкрити меню, відфільтрувати каталог або змінити налаштування — і відповідна частина сторінки </w:t>
      </w:r>
      <w:r w:rsidR="00C8387E">
        <w:t>миттєво</w:t>
      </w:r>
      <w:r w:rsidRPr="008526E8">
        <w:t xml:space="preserve"> оновиться.</w:t>
      </w:r>
    </w:p>
    <w:p w14:paraId="1EC79651" w14:textId="3800A7F8" w:rsidR="00C8387E" w:rsidRDefault="00C8387E" w:rsidP="00C8387E">
      <w:r>
        <w:t>В сучасній фронтенд</w:t>
      </w:r>
      <w:r w:rsidR="00437059">
        <w:t xml:space="preserve"> </w:t>
      </w:r>
      <w:r>
        <w:t xml:space="preserve">розробці вибір інструментарію визначає архітектуру, продуктивність та швидкість розробки цифрового продукту. Хоча всі клієнтські технології вирішують спільне завдання — створення динамічних та інтерактивних веб-інтерфейсів, вони керуються різними </w:t>
      </w:r>
      <w:proofErr w:type="spellStart"/>
      <w:r>
        <w:t>філософіями</w:t>
      </w:r>
      <w:proofErr w:type="spellEnd"/>
      <w:r>
        <w:t>, підходами до рендерингу та керування станом.</w:t>
      </w:r>
    </w:p>
    <w:p w14:paraId="7872CC21" w14:textId="7AB59675" w:rsidR="00C8387E" w:rsidRDefault="00C8387E" w:rsidP="00AA52E8">
      <w:pPr>
        <w:pStyle w:val="a6"/>
        <w:numPr>
          <w:ilvl w:val="0"/>
          <w:numId w:val="28"/>
        </w:numPr>
      </w:pPr>
      <w:proofErr w:type="spellStart"/>
      <w:r>
        <w:t>React</w:t>
      </w:r>
      <w:proofErr w:type="spellEnd"/>
      <w:r>
        <w:t xml:space="preserve"> — Компонентна бібліотека для гнучких інтерфейсів</w:t>
      </w:r>
      <w:r w:rsidR="00682E06">
        <w:t xml:space="preserve">. </w:t>
      </w:r>
      <w:r>
        <w:t xml:space="preserve">На відміну від повноцінних фреймворків, </w:t>
      </w:r>
      <w:proofErr w:type="spellStart"/>
      <w:r>
        <w:t>React</w:t>
      </w:r>
      <w:proofErr w:type="spellEnd"/>
      <w:r>
        <w:t xml:space="preserve"> свідомо позиціонується як бібліотека, яка відповідає виключно за шар відображення. Веб-інтерфейс роз</w:t>
      </w:r>
      <w:r w:rsidR="00682E06">
        <w:t>діля</w:t>
      </w:r>
      <w:r>
        <w:t>ється на незалежні повторно використовувані блоки (компоненти). Кожен компонент контролює власний стан та приймає вхідні дані.</w:t>
      </w:r>
    </w:p>
    <w:p w14:paraId="1E46A1F3" w14:textId="7A4F05D7" w:rsidR="00C8387E" w:rsidRDefault="00C8387E" w:rsidP="00AA52E8">
      <w:pPr>
        <w:pStyle w:val="a6"/>
        <w:numPr>
          <w:ilvl w:val="0"/>
          <w:numId w:val="28"/>
        </w:numPr>
      </w:pPr>
      <w:r>
        <w:t>Vue.js — Прогресивний та інтуїтивний фреймворк</w:t>
      </w:r>
      <w:r w:rsidR="00682E06">
        <w:t xml:space="preserve">, </w:t>
      </w:r>
      <w:r>
        <w:t xml:space="preserve">розроблений як відповідь на складність </w:t>
      </w:r>
      <w:proofErr w:type="spellStart"/>
      <w:r>
        <w:t>Angular</w:t>
      </w:r>
      <w:proofErr w:type="spellEnd"/>
      <w:r>
        <w:t xml:space="preserve"> та гнучкість </w:t>
      </w:r>
      <w:proofErr w:type="spellStart"/>
      <w:r>
        <w:t>React</w:t>
      </w:r>
      <w:proofErr w:type="spellEnd"/>
      <w:r>
        <w:t xml:space="preserve">. Головний принцип </w:t>
      </w:r>
      <w:proofErr w:type="spellStart"/>
      <w:r>
        <w:t>Vue</w:t>
      </w:r>
      <w:proofErr w:type="spellEnd"/>
      <w:r>
        <w:t xml:space="preserve"> — прогресивність</w:t>
      </w:r>
      <w:r w:rsidR="00682E06">
        <w:t xml:space="preserve">, </w:t>
      </w:r>
      <w:r>
        <w:t xml:space="preserve">його </w:t>
      </w:r>
      <w:r>
        <w:lastRenderedPageBreak/>
        <w:t>можна впроваджувати в проєкт поступово: від простого підключення через тег &lt;</w:t>
      </w:r>
      <w:proofErr w:type="spellStart"/>
      <w:r>
        <w:t>script</w:t>
      </w:r>
      <w:proofErr w:type="spellEnd"/>
      <w:r>
        <w:t xml:space="preserve">&gt; для пожвавлення статичної сторінки до побудови складних односторінкових </w:t>
      </w:r>
      <w:r w:rsidR="00682E06">
        <w:t>додат</w:t>
      </w:r>
      <w:r>
        <w:t>ків (SPA).</w:t>
      </w:r>
    </w:p>
    <w:p w14:paraId="2F0161F3" w14:textId="690657F5" w:rsidR="00C8387E" w:rsidRDefault="00C8387E" w:rsidP="00AA52E8">
      <w:pPr>
        <w:pStyle w:val="a6"/>
        <w:numPr>
          <w:ilvl w:val="0"/>
          <w:numId w:val="28"/>
        </w:numPr>
      </w:pPr>
      <w:proofErr w:type="spellStart"/>
      <w:r>
        <w:t>Svelte</w:t>
      </w:r>
      <w:proofErr w:type="spellEnd"/>
      <w:r>
        <w:t xml:space="preserve"> — Компіляція замість роботи в реальному часі</w:t>
      </w:r>
      <w:r w:rsidR="00682E06">
        <w:t>. П</w:t>
      </w:r>
      <w:r>
        <w:t xml:space="preserve">ропонує принципово новий підхід до розробки інтерфейсів. Якщо </w:t>
      </w:r>
      <w:proofErr w:type="spellStart"/>
      <w:r>
        <w:t>React</w:t>
      </w:r>
      <w:proofErr w:type="spellEnd"/>
      <w:r>
        <w:t xml:space="preserve"> та </w:t>
      </w:r>
      <w:proofErr w:type="spellStart"/>
      <w:r>
        <w:t>Vue</w:t>
      </w:r>
      <w:proofErr w:type="spellEnd"/>
      <w:r>
        <w:t xml:space="preserve"> виконують основну частину роботи безпосередньо </w:t>
      </w:r>
      <w:r w:rsidR="00682E06">
        <w:t>в</w:t>
      </w:r>
      <w:r>
        <w:t xml:space="preserve"> браузері користувача (під час виконання), то </w:t>
      </w:r>
      <w:proofErr w:type="spellStart"/>
      <w:r>
        <w:t>Svelte</w:t>
      </w:r>
      <w:proofErr w:type="spellEnd"/>
      <w:r>
        <w:t xml:space="preserve"> </w:t>
      </w:r>
      <w:proofErr w:type="spellStart"/>
      <w:r>
        <w:t>переносить</w:t>
      </w:r>
      <w:proofErr w:type="spellEnd"/>
      <w:r>
        <w:t xml:space="preserve"> цей процес на етап компіляції (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). </w:t>
      </w:r>
      <w:r w:rsidR="00682E06">
        <w:t>П</w:t>
      </w:r>
      <w:r>
        <w:t xml:space="preserve">ідсумкові файли </w:t>
      </w:r>
      <w:r w:rsidR="00682E06">
        <w:t>додатку</w:t>
      </w:r>
      <w:r>
        <w:t xml:space="preserve"> мають значно менший розмір, а сторінки завантажуються й працюють швидше.</w:t>
      </w:r>
    </w:p>
    <w:p w14:paraId="36831A8F" w14:textId="77777777" w:rsidR="00471367" w:rsidRDefault="00C8387E" w:rsidP="00AA52E8">
      <w:pPr>
        <w:pStyle w:val="a6"/>
        <w:numPr>
          <w:ilvl w:val="0"/>
          <w:numId w:val="28"/>
        </w:numPr>
      </w:pPr>
      <w:proofErr w:type="spellStart"/>
      <w:r>
        <w:t>Angular</w:t>
      </w:r>
      <w:proofErr w:type="spellEnd"/>
      <w:r>
        <w:t xml:space="preserve"> —</w:t>
      </w:r>
      <w:r w:rsidR="00682E06">
        <w:t xml:space="preserve"> М</w:t>
      </w:r>
      <w:r>
        <w:t>асштабний, строго структурований фреймворк, створений за принципом «все включено» (</w:t>
      </w:r>
      <w:proofErr w:type="spellStart"/>
      <w:r>
        <w:t>Batteries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). </w:t>
      </w:r>
      <w:proofErr w:type="spellStart"/>
      <w:r>
        <w:t>Angular</w:t>
      </w:r>
      <w:proofErr w:type="spellEnd"/>
      <w:r>
        <w:t xml:space="preserve"> </w:t>
      </w:r>
      <w:r w:rsidR="00682E06">
        <w:t>ві</w:t>
      </w:r>
      <w:r>
        <w:t xml:space="preserve">дразу надає готову архітектуру та повний набір інструментів для розробки складних проєктів. </w:t>
      </w:r>
      <w:proofErr w:type="spellStart"/>
      <w:r>
        <w:t>Angular</w:t>
      </w:r>
      <w:proofErr w:type="spellEnd"/>
      <w:r>
        <w:t xml:space="preserve"> за </w:t>
      </w:r>
      <w:r w:rsidR="00682E06">
        <w:t>за</w:t>
      </w:r>
      <w:r>
        <w:t>мовч</w:t>
      </w:r>
      <w:r w:rsidR="00682E06">
        <w:t>е</w:t>
      </w:r>
      <w:r>
        <w:t xml:space="preserve">нням побудований на </w:t>
      </w:r>
      <w:proofErr w:type="spellStart"/>
      <w:r>
        <w:t>TypeScript</w:t>
      </w:r>
      <w:proofErr w:type="spellEnd"/>
      <w:r>
        <w:t>, що забезпечує сувору типізацію, зменшує кількість помилок на етапі розробки та полегшує підтримку великих баз коду.</w:t>
      </w:r>
    </w:p>
    <w:p w14:paraId="1B036ADA" w14:textId="5D2F7032" w:rsidR="00C8387E" w:rsidRDefault="00C8387E" w:rsidP="00AA52E8">
      <w:pPr>
        <w:pStyle w:val="a6"/>
        <w:numPr>
          <w:ilvl w:val="0"/>
          <w:numId w:val="28"/>
        </w:numPr>
      </w:pPr>
      <w:r>
        <w:t xml:space="preserve">Next.js — </w:t>
      </w:r>
      <w:proofErr w:type="spellStart"/>
      <w:r>
        <w:t>Full-stack</w:t>
      </w:r>
      <w:proofErr w:type="spellEnd"/>
      <w:r>
        <w:t xml:space="preserve"> фреймворк поверх </w:t>
      </w:r>
      <w:proofErr w:type="spellStart"/>
      <w:r>
        <w:t>React</w:t>
      </w:r>
      <w:proofErr w:type="spellEnd"/>
      <w:r w:rsidR="00682E06">
        <w:t xml:space="preserve">, </w:t>
      </w:r>
      <w:r>
        <w:t xml:space="preserve">який вирішує головні недоліки класичних </w:t>
      </w:r>
      <w:proofErr w:type="spellStart"/>
      <w:r>
        <w:t>React</w:t>
      </w:r>
      <w:proofErr w:type="spellEnd"/>
      <w:r>
        <w:t>-</w:t>
      </w:r>
      <w:r w:rsidR="00682E06">
        <w:t>додатків</w:t>
      </w:r>
      <w:r>
        <w:t xml:space="preserve">. HTML-код сторінок </w:t>
      </w:r>
      <w:r w:rsidR="00682E06">
        <w:t xml:space="preserve">генерується </w:t>
      </w:r>
      <w:r>
        <w:t>безпосередньо на сервері під час запиту або ще на етапі збірки проєкту. Це забезпечує миттєве відображення вмісту для користувача та ідеальну індексацію пошуковими роботами (SEO).</w:t>
      </w:r>
    </w:p>
    <w:p w14:paraId="74AD47D9" w14:textId="6F29620C" w:rsidR="0096462B" w:rsidRPr="008526E8" w:rsidRDefault="0096462B" w:rsidP="0096462B">
      <w:r w:rsidRPr="008526E8">
        <w:t xml:space="preserve">Таким чином, сучасний веброзробник працює вже не лише з окремими HTML-сторінками, а створює </w:t>
      </w:r>
      <w:r w:rsidRPr="008526E8">
        <w:rPr>
          <w:rStyle w:val="a4"/>
          <w:b w:val="0"/>
          <w:bCs w:val="0"/>
        </w:rPr>
        <w:t>цілісні програмні системи</w:t>
      </w:r>
      <w:r w:rsidRPr="008526E8">
        <w:t xml:space="preserve">, </w:t>
      </w:r>
      <w:r w:rsidR="008853B1">
        <w:t>в</w:t>
      </w:r>
      <w:r w:rsidRPr="008526E8">
        <w:t xml:space="preserve"> яких </w:t>
      </w:r>
      <w:r w:rsidR="008853B1">
        <w:t>фронтенд</w:t>
      </w:r>
      <w:r w:rsidRPr="008526E8">
        <w:t xml:space="preserve">, </w:t>
      </w:r>
      <w:r w:rsidR="008853B1">
        <w:t>бекенд</w:t>
      </w:r>
      <w:r w:rsidRPr="008526E8">
        <w:t>, API, бази даних та інші сервіси взаємодіють між собою. Фреймворки допомагають структурувати такий код, прискорити розробку, зробити застосунок масштабованим і спростити його подальшу підтримку.</w:t>
      </w:r>
    </w:p>
    <w:p w14:paraId="36AA409A" w14:textId="1894A2BE" w:rsidR="0096462B" w:rsidRPr="008526E8" w:rsidRDefault="008853B1" w:rsidP="0096462B">
      <w:r>
        <w:rPr>
          <w:rStyle w:val="a4"/>
          <w:b w:val="0"/>
          <w:bCs w:val="0"/>
        </w:rPr>
        <w:t>На</w:t>
      </w:r>
      <w:r w:rsidR="0096462B" w:rsidRPr="008526E8">
        <w:t xml:space="preserve"> сьогодні фреймворки активно використовуються разом з </w:t>
      </w:r>
      <w:r w:rsidR="0096462B" w:rsidRPr="008526E8">
        <w:rPr>
          <w:rStyle w:val="a4"/>
          <w:b w:val="0"/>
          <w:bCs w:val="0"/>
        </w:rPr>
        <w:t>ШІ-інструментами</w:t>
      </w:r>
      <w:r w:rsidR="0096462B" w:rsidRPr="008526E8">
        <w:t xml:space="preserve">. Системи на основі генеративного ШІ можуть створювати </w:t>
      </w:r>
      <w:proofErr w:type="spellStart"/>
      <w:r w:rsidR="0096462B" w:rsidRPr="008526E8">
        <w:t>React</w:t>
      </w:r>
      <w:proofErr w:type="spellEnd"/>
      <w:r w:rsidR="0096462B" w:rsidRPr="008526E8">
        <w:t xml:space="preserve">-, </w:t>
      </w:r>
      <w:proofErr w:type="spellStart"/>
      <w:r w:rsidR="0096462B" w:rsidRPr="008526E8">
        <w:t>Vue</w:t>
      </w:r>
      <w:proofErr w:type="spellEnd"/>
      <w:r w:rsidR="0096462B" w:rsidRPr="008526E8">
        <w:t xml:space="preserve">- та інший код за текстовим описом, генерувати компоненти, виправляти помилки та допомагати </w:t>
      </w:r>
      <w:proofErr w:type="spellStart"/>
      <w:r w:rsidR="0096462B" w:rsidRPr="008526E8">
        <w:t>рефакторити</w:t>
      </w:r>
      <w:proofErr w:type="spellEnd"/>
      <w:r w:rsidR="0096462B" w:rsidRPr="008526E8">
        <w:t xml:space="preserve"> готовий проєкт. </w:t>
      </w:r>
      <w:r w:rsidR="00437059">
        <w:t>С</w:t>
      </w:r>
      <w:r w:rsidR="0096462B" w:rsidRPr="008526E8">
        <w:t xml:space="preserve">учасний веброзробник </w:t>
      </w:r>
      <w:r w:rsidR="00437059">
        <w:t xml:space="preserve">на сьогодні </w:t>
      </w:r>
      <w:r w:rsidR="0096462B" w:rsidRPr="008526E8">
        <w:t xml:space="preserve">не </w:t>
      </w:r>
      <w:r w:rsidR="00437059">
        <w:t xml:space="preserve">є </w:t>
      </w:r>
      <w:r w:rsidR="0096462B" w:rsidRPr="008526E8">
        <w:t>просто автор</w:t>
      </w:r>
      <w:r w:rsidR="00437059">
        <w:t>ом</w:t>
      </w:r>
      <w:r w:rsidR="0096462B" w:rsidRPr="008526E8">
        <w:t xml:space="preserve"> коду, а </w:t>
      </w:r>
      <w:r w:rsidR="00437059">
        <w:t xml:space="preserve">вже </w:t>
      </w:r>
      <w:proofErr w:type="spellStart"/>
      <w:r w:rsidR="0096462B" w:rsidRPr="008526E8">
        <w:rPr>
          <w:rStyle w:val="a4"/>
          <w:b w:val="0"/>
          <w:bCs w:val="0"/>
        </w:rPr>
        <w:t>проєктувальник</w:t>
      </w:r>
      <w:r w:rsidR="00437059">
        <w:rPr>
          <w:rStyle w:val="a4"/>
          <w:b w:val="0"/>
          <w:bCs w:val="0"/>
        </w:rPr>
        <w:t>ом</w:t>
      </w:r>
      <w:proofErr w:type="spellEnd"/>
      <w:r w:rsidR="0096462B" w:rsidRPr="008526E8">
        <w:rPr>
          <w:rStyle w:val="a4"/>
          <w:b w:val="0"/>
          <w:bCs w:val="0"/>
        </w:rPr>
        <w:t>, інтегратор</w:t>
      </w:r>
      <w:r w:rsidR="00437059">
        <w:rPr>
          <w:rStyle w:val="a4"/>
          <w:b w:val="0"/>
          <w:bCs w:val="0"/>
        </w:rPr>
        <w:t>ом</w:t>
      </w:r>
      <w:r w:rsidR="0096462B" w:rsidRPr="008526E8">
        <w:rPr>
          <w:rStyle w:val="a4"/>
          <w:b w:val="0"/>
          <w:bCs w:val="0"/>
        </w:rPr>
        <w:t xml:space="preserve"> і контролер</w:t>
      </w:r>
      <w:r w:rsidR="00437059">
        <w:rPr>
          <w:rStyle w:val="a4"/>
          <w:b w:val="0"/>
          <w:bCs w:val="0"/>
        </w:rPr>
        <w:t>ом</w:t>
      </w:r>
      <w:r w:rsidR="0096462B" w:rsidRPr="008526E8">
        <w:rPr>
          <w:rStyle w:val="a4"/>
          <w:b w:val="0"/>
          <w:bCs w:val="0"/>
        </w:rPr>
        <w:t xml:space="preserve"> якості програмного рішення</w:t>
      </w:r>
      <w:r w:rsidR="0096462B" w:rsidRPr="008526E8">
        <w:t>.</w:t>
      </w:r>
    </w:p>
    <w:p w14:paraId="3C7D15A8" w14:textId="33FAA9EC" w:rsidR="0096462B" w:rsidRDefault="0096462B" w:rsidP="0096462B">
      <w:r>
        <w:t xml:space="preserve">Важливою складовою </w:t>
      </w:r>
      <w:r w:rsidR="008853B1">
        <w:t>фронтенд</w:t>
      </w:r>
      <w:r>
        <w:t xml:space="preserve">-розробки є оптимізація продуктивності. Команда працює над досягненням високих показників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Core</w:t>
      </w:r>
      <w:proofErr w:type="spellEnd"/>
      <w:r>
        <w:t xml:space="preserve"> </w:t>
      </w:r>
      <w:proofErr w:type="spellStart"/>
      <w:r>
        <w:t>Web</w:t>
      </w:r>
      <w:proofErr w:type="spellEnd"/>
      <w:r>
        <w:t xml:space="preserve"> </w:t>
      </w:r>
      <w:proofErr w:type="spellStart"/>
      <w:r>
        <w:t>Vitals</w:t>
      </w:r>
      <w:proofErr w:type="spellEnd"/>
      <w:r>
        <w:t xml:space="preserve"> (LCP, INP, CLS), що безпосередньо впливає на зручність користування та позиції в пошуковій видачі. Для цього оптимізуються </w:t>
      </w:r>
      <w:proofErr w:type="spellStart"/>
      <w:r>
        <w:t>медіаресурси</w:t>
      </w:r>
      <w:proofErr w:type="spellEnd"/>
      <w:r>
        <w:t xml:space="preserve"> (використовуються сучасні формати </w:t>
      </w:r>
      <w:proofErr w:type="spellStart"/>
      <w:r>
        <w:t>WebP</w:t>
      </w:r>
      <w:proofErr w:type="spellEnd"/>
      <w:r>
        <w:t>, AVIF та SVG), впроваджується ледаче завантаження (</w:t>
      </w:r>
      <w:proofErr w:type="spellStart"/>
      <w:r>
        <w:t>lazy-loading</w:t>
      </w:r>
      <w:proofErr w:type="spellEnd"/>
      <w:r>
        <w:t>) зображень і компонентів, мінімізується обсяг коду та забезпечується швидке перше відображення сторінки.</w:t>
      </w:r>
    </w:p>
    <w:p w14:paraId="25B4B356" w14:textId="70B04ECD" w:rsidR="0096462B" w:rsidRDefault="008853B1" w:rsidP="0096462B">
      <w:r>
        <w:t>Фронтенд</w:t>
      </w:r>
      <w:r w:rsidR="0096462B">
        <w:t>-розробка на цьому етапі спрямована не лише на створення візуально привабливого інтерфейсу, а й на забезпечення його швидкодії, доступності, масштабованості та зручності для кінцевого користувача.</w:t>
      </w:r>
    </w:p>
    <w:p w14:paraId="2050B3E6" w14:textId="59350BA5" w:rsidR="0096462B" w:rsidRDefault="0096462B" w:rsidP="00E51F47">
      <w:pPr>
        <w:pStyle w:val="2"/>
      </w:pPr>
      <w:r w:rsidRPr="00676028">
        <w:lastRenderedPageBreak/>
        <w:t xml:space="preserve">Етап 5. </w:t>
      </w:r>
      <w:r w:rsidR="008853B1">
        <w:t>Бекенд</w:t>
      </w:r>
      <w:r w:rsidRPr="00676028">
        <w:t>-розробка та Інтеграції (Серверна частина)</w:t>
      </w:r>
      <w:r>
        <w:t xml:space="preserve"> </w:t>
      </w:r>
    </w:p>
    <w:p w14:paraId="5D4A4A19" w14:textId="7EB30E18" w:rsidR="008853B1" w:rsidRDefault="008853B1" w:rsidP="008853B1">
      <w:r>
        <w:t>Після створення інтерфейсу користувача необхідно подбати про те, що відбувається «за лаштунками» вебдодатку. Саме цим займається бекенд</w:t>
      </w:r>
      <w:r w:rsidR="00437059">
        <w:t>,</w:t>
      </w:r>
      <w:r>
        <w:t xml:space="preserve"> серверна частина системи. Якщо фронтенд відповідає переважно за те, що бачить і з чим взаємодіє користувач, то бекенд відповідає за обробку даних, виконання бізнес-логіки, роботу з базою даних, авторизацію та взаємодію з іншими сервісами.</w:t>
      </w:r>
    </w:p>
    <w:p w14:paraId="06099620" w14:textId="4FB6354D" w:rsidR="008853B1" w:rsidRDefault="008853B1" w:rsidP="008853B1">
      <w:r>
        <w:t xml:space="preserve">Наприклад, користувач заповнює форму реєстрації на сайті. Фронтенд відображає цю форму та передає введені дані на сервер. </w:t>
      </w:r>
      <w:r w:rsidR="00F4319C">
        <w:t>Бекенд</w:t>
      </w:r>
      <w:r>
        <w:t xml:space="preserve"> перевіряє отриману інформацію, створює обліковий запис </w:t>
      </w:r>
      <w:r w:rsidR="00F4319C">
        <w:t>в</w:t>
      </w:r>
      <w:r>
        <w:t xml:space="preserve"> базі даних і повертає</w:t>
      </w:r>
      <w:r w:rsidR="00F4319C">
        <w:t xml:space="preserve"> на фронтенд</w:t>
      </w:r>
      <w:r>
        <w:t xml:space="preserve"> результат операції. Користувач при цьому бачить лише повідомлення «Реєстрація успішна», а всі складні операції відбуваються на сервері.</w:t>
      </w:r>
    </w:p>
    <w:p w14:paraId="1C279827" w14:textId="202F58BD" w:rsidR="002048FD" w:rsidRDefault="002048FD" w:rsidP="002048FD">
      <w:pPr>
        <w:pStyle w:val="3"/>
      </w:pPr>
      <w:r>
        <w:t>API</w:t>
      </w:r>
    </w:p>
    <w:p w14:paraId="057B67CD" w14:textId="07162142" w:rsidR="000F7A0C" w:rsidRDefault="000F7A0C" w:rsidP="000F7A0C">
      <w:r>
        <w:t>Для обміну даними між клієнтською та серверною частинами використовуються API (</w:t>
      </w:r>
      <w:proofErr w:type="spellStart"/>
      <w:r>
        <w:t>Application</w:t>
      </w:r>
      <w:proofErr w:type="spellEnd"/>
      <w:r>
        <w:t xml:space="preserve"> </w:t>
      </w:r>
      <w:proofErr w:type="spellStart"/>
      <w:r>
        <w:t>Programming</w:t>
      </w:r>
      <w:proofErr w:type="spellEnd"/>
      <w:r>
        <w:t xml:space="preserve"> </w:t>
      </w:r>
      <w:proofErr w:type="spellStart"/>
      <w:r>
        <w:t>Interface</w:t>
      </w:r>
      <w:proofErr w:type="spellEnd"/>
      <w:r>
        <w:t>)</w:t>
      </w:r>
      <w:r w:rsidR="00437059">
        <w:t xml:space="preserve">, </w:t>
      </w:r>
      <w:r>
        <w:t>наб</w:t>
      </w:r>
      <w:r w:rsidR="00437059">
        <w:t>і</w:t>
      </w:r>
      <w:r>
        <w:t>р чітко визначених правил, протоколів та інструментів, за допомогою яких різні програмні компоненти взаємодіють між собою.</w:t>
      </w:r>
    </w:p>
    <w:p w14:paraId="6A49CF87" w14:textId="77777777" w:rsidR="000F7A0C" w:rsidRDefault="000F7A0C" w:rsidP="002048FD">
      <w:r>
        <w:t xml:space="preserve">У веб-розробці API виступає зв'язковою ланкою («мостом») між </w:t>
      </w:r>
      <w:r w:rsidRPr="002048FD">
        <w:t>фронтендом</w:t>
      </w:r>
      <w:r>
        <w:t xml:space="preserve"> (інтерфейсом, який бачить користувач у браузері чи мобільному додатку) та </w:t>
      </w:r>
      <w:r w:rsidRPr="002048FD">
        <w:t>бекендом</w:t>
      </w:r>
      <w:r>
        <w:t xml:space="preserve"> (сервером, де зберігається бізнес-логіка та база даних).</w:t>
      </w:r>
    </w:p>
    <w:p w14:paraId="2CAB66C1" w14:textId="563E16A1" w:rsidR="000F7A0C" w:rsidRDefault="000F7A0C" w:rsidP="002048FD">
      <w:r>
        <w:t>Аналогія з життя</w:t>
      </w:r>
      <w:r w:rsidR="00471367">
        <w:t>.</w:t>
      </w:r>
      <w:r>
        <w:t xml:space="preserve"> API працює як </w:t>
      </w:r>
      <w:r w:rsidRPr="002048FD">
        <w:t>офіціант у ресторані</w:t>
      </w:r>
      <w:r>
        <w:t xml:space="preserve">. </w:t>
      </w:r>
      <w:r w:rsidR="002048FD">
        <w:t>Відвідувач</w:t>
      </w:r>
      <w:r>
        <w:t xml:space="preserve"> (клієнт) дивит</w:t>
      </w:r>
      <w:r w:rsidR="002048FD">
        <w:t>ь</w:t>
      </w:r>
      <w:r>
        <w:t>ся в меню (інтерфейс), робит</w:t>
      </w:r>
      <w:r w:rsidR="002048FD">
        <w:t>ь</w:t>
      </w:r>
      <w:r>
        <w:t xml:space="preserve"> замовлення офіціанту (API), він відносить його на кухню (сервер) і повертає готову страву (дані). В</w:t>
      </w:r>
      <w:r w:rsidR="002048FD">
        <w:t>ідвідувач</w:t>
      </w:r>
      <w:r>
        <w:t xml:space="preserve"> не має прямого доступу до кухні і не знає, як саме кухар готує страву — </w:t>
      </w:r>
      <w:r w:rsidR="002048FD">
        <w:t>йому</w:t>
      </w:r>
      <w:r>
        <w:t xml:space="preserve"> потрібен лише результат</w:t>
      </w:r>
      <w:r w:rsidR="00DF7172">
        <w:t xml:space="preserve"> (рис.</w:t>
      </w:r>
      <w:r w:rsidR="009824D2">
        <w:t>3</w:t>
      </w:r>
      <w:r w:rsidR="00DF7172">
        <w:t>)</w:t>
      </w:r>
      <w:r>
        <w:t>.</w:t>
      </w:r>
    </w:p>
    <w:p w14:paraId="39F9574C" w14:textId="5EBFDB18" w:rsidR="00471367" w:rsidRDefault="00471367" w:rsidP="00471367">
      <w:pPr>
        <w:jc w:val="center"/>
      </w:pPr>
      <w:r>
        <w:rPr>
          <w:noProof/>
        </w:rPr>
        <w:drawing>
          <wp:inline distT="0" distB="0" distL="0" distR="0" wp14:anchorId="79D2F0FA" wp14:editId="3FB35B3C">
            <wp:extent cx="6120765" cy="27559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520CF" w14:textId="6C53B82B" w:rsidR="00471367" w:rsidRDefault="00471367" w:rsidP="00471367">
      <w:pPr>
        <w:jc w:val="center"/>
      </w:pPr>
      <w:r>
        <w:t>Рис.</w:t>
      </w:r>
      <w:r w:rsidR="009824D2">
        <w:t>3</w:t>
      </w:r>
      <w:r w:rsidR="00DF7172">
        <w:t xml:space="preserve">. </w:t>
      </w:r>
      <w:r>
        <w:t>Приклад взаємодії фронтенда з бекендом через АРІ</w:t>
      </w:r>
    </w:p>
    <w:p w14:paraId="61524245" w14:textId="7A7C5C0A" w:rsidR="000F7A0C" w:rsidRDefault="000F7A0C" w:rsidP="002048FD">
      <w:r>
        <w:t>Приклад взаємодії в інтернет-магазині</w:t>
      </w:r>
      <w:r w:rsidR="002048FD">
        <w:t xml:space="preserve">. </w:t>
      </w:r>
      <w:r>
        <w:t>Коли користувач натискає кнопки на сайті, фронтенд надсилає API-запити на сервер:</w:t>
      </w:r>
    </w:p>
    <w:p w14:paraId="2BC5468E" w14:textId="361D5F97" w:rsidR="000F7A0C" w:rsidRPr="00437059" w:rsidRDefault="000F7A0C" w:rsidP="00AA52E8">
      <w:pPr>
        <w:pStyle w:val="a6"/>
        <w:numPr>
          <w:ilvl w:val="0"/>
          <w:numId w:val="6"/>
        </w:numPr>
      </w:pPr>
      <w:r w:rsidRPr="00437059">
        <w:lastRenderedPageBreak/>
        <w:t>Отримати список товарів</w:t>
      </w:r>
      <w:r w:rsidR="002048FD" w:rsidRPr="00437059">
        <w:t>.</w:t>
      </w:r>
      <w:r w:rsidRPr="00437059">
        <w:t xml:space="preserve"> Браузер запитує дані для відображення каталогу, а сервер повертає список товарів з фотографіями та цінами.</w:t>
      </w:r>
    </w:p>
    <w:p w14:paraId="4A30883B" w14:textId="47AA0F3A" w:rsidR="000F7A0C" w:rsidRPr="00437059" w:rsidRDefault="000F7A0C" w:rsidP="00AA52E8">
      <w:pPr>
        <w:pStyle w:val="a6"/>
        <w:numPr>
          <w:ilvl w:val="0"/>
          <w:numId w:val="6"/>
        </w:numPr>
      </w:pPr>
      <w:r w:rsidRPr="00437059">
        <w:t>Отримати інформацію про конкретний товар</w:t>
      </w:r>
      <w:r w:rsidR="002048FD" w:rsidRPr="00437059">
        <w:t>.</w:t>
      </w:r>
      <w:r w:rsidRPr="00437059">
        <w:t xml:space="preserve"> При кліку на товар надсилається запит із його ID, щоб отримати детальний опис, характеристики та наявність.</w:t>
      </w:r>
    </w:p>
    <w:p w14:paraId="42E726AF" w14:textId="247423B6" w:rsidR="000F7A0C" w:rsidRPr="00437059" w:rsidRDefault="000F7A0C" w:rsidP="00AA52E8">
      <w:pPr>
        <w:pStyle w:val="a6"/>
        <w:numPr>
          <w:ilvl w:val="0"/>
          <w:numId w:val="6"/>
        </w:numPr>
      </w:pPr>
      <w:r w:rsidRPr="00437059">
        <w:t>Додати товар до кошика</w:t>
      </w:r>
      <w:r w:rsidR="002048FD" w:rsidRPr="00437059">
        <w:t>.</w:t>
      </w:r>
      <w:r w:rsidRPr="00437059">
        <w:t xml:space="preserve"> Натискання кнопки надсилає на сервер ID товару та його кількість, щоб зафіксувати це в сесії користувача.</w:t>
      </w:r>
    </w:p>
    <w:p w14:paraId="38C3ECF4" w14:textId="62FB9980" w:rsidR="000F7A0C" w:rsidRPr="00437059" w:rsidRDefault="000F7A0C" w:rsidP="00AA52E8">
      <w:pPr>
        <w:pStyle w:val="a6"/>
        <w:numPr>
          <w:ilvl w:val="0"/>
          <w:numId w:val="6"/>
        </w:numPr>
      </w:pPr>
      <w:r w:rsidRPr="00437059">
        <w:t>Створити замовлення</w:t>
      </w:r>
      <w:r w:rsidR="002048FD" w:rsidRPr="00437059">
        <w:t>.</w:t>
      </w:r>
      <w:r w:rsidRPr="00437059">
        <w:t xml:space="preserve"> Надсилається форма з даними покупця (адреса, спосіб оплати, вміст кошика) для збереження в базі даних та обробки платежу.</w:t>
      </w:r>
    </w:p>
    <w:p w14:paraId="4F661D43" w14:textId="569AB6B2" w:rsidR="000F7A0C" w:rsidRDefault="000F7A0C" w:rsidP="00AA52E8">
      <w:pPr>
        <w:pStyle w:val="a6"/>
        <w:numPr>
          <w:ilvl w:val="0"/>
          <w:numId w:val="6"/>
        </w:numPr>
      </w:pPr>
      <w:r w:rsidRPr="00437059">
        <w:t>Отримати інформацію про користувача</w:t>
      </w:r>
      <w:r w:rsidR="002048FD" w:rsidRPr="00437059">
        <w:t>.</w:t>
      </w:r>
      <w:r w:rsidRPr="00437059">
        <w:t xml:space="preserve"> Запит для завантаження даних особистого кабінету (історія замовлень, бонуси, контакти).</w:t>
      </w:r>
    </w:p>
    <w:p w14:paraId="1B7D7E44" w14:textId="4A6C2ECA" w:rsidR="000F7A0C" w:rsidRDefault="000F7A0C" w:rsidP="002048FD">
      <w:pPr>
        <w:pStyle w:val="4"/>
      </w:pPr>
      <w:r>
        <w:t>REST API — Стандартний та найпоширеніший підхід</w:t>
      </w:r>
    </w:p>
    <w:p w14:paraId="3861B1E6" w14:textId="5DD749E7" w:rsidR="000F7A0C" w:rsidRDefault="000F7A0C" w:rsidP="002048FD">
      <w:r w:rsidRPr="002048FD">
        <w:t>REST (</w:t>
      </w:r>
      <w:proofErr w:type="spellStart"/>
      <w:r w:rsidRPr="002048FD">
        <w:t>Representational</w:t>
      </w:r>
      <w:proofErr w:type="spellEnd"/>
      <w:r w:rsidRPr="002048FD">
        <w:t xml:space="preserve"> </w:t>
      </w:r>
      <w:proofErr w:type="spellStart"/>
      <w:r w:rsidRPr="002048FD">
        <w:t>State</w:t>
      </w:r>
      <w:proofErr w:type="spellEnd"/>
      <w:r w:rsidRPr="002048FD">
        <w:t xml:space="preserve"> </w:t>
      </w:r>
      <w:proofErr w:type="spellStart"/>
      <w:r w:rsidRPr="002048FD">
        <w:t>Transfer</w:t>
      </w:r>
      <w:proofErr w:type="spellEnd"/>
      <w:r w:rsidRPr="002048FD">
        <w:t xml:space="preserve">) </w:t>
      </w:r>
      <w:r>
        <w:t xml:space="preserve">— це архітектурний стиль, </w:t>
      </w:r>
      <w:r w:rsidR="002048FD">
        <w:t>в</w:t>
      </w:r>
      <w:r>
        <w:t xml:space="preserve"> якому кожному ресурсу (товару, користувачу, замовленню) відповідає своя унікальна URL-адреса, а дії над ними виконуються за допомогою стандартних методів протоколу HTTP.</w:t>
      </w:r>
    </w:p>
    <w:p w14:paraId="16F28B11" w14:textId="77777777" w:rsidR="000F7A0C" w:rsidRDefault="000F7A0C" w:rsidP="002048FD">
      <w:r>
        <w:t>Основні HTTP-методи в REST:</w:t>
      </w:r>
    </w:p>
    <w:p w14:paraId="71CDBBBA" w14:textId="1B409B9B" w:rsidR="000F7A0C" w:rsidRDefault="000F7A0C" w:rsidP="00AA52E8">
      <w:pPr>
        <w:pStyle w:val="a6"/>
        <w:numPr>
          <w:ilvl w:val="0"/>
          <w:numId w:val="7"/>
        </w:numPr>
      </w:pPr>
      <w:r w:rsidRPr="002048FD">
        <w:rPr>
          <w:b/>
          <w:bCs/>
        </w:rPr>
        <w:t>GET (Отримати)</w:t>
      </w:r>
      <w:r w:rsidR="002048FD">
        <w:rPr>
          <w:b/>
          <w:bCs/>
        </w:rPr>
        <w:t>.</w:t>
      </w:r>
      <w:r>
        <w:t xml:space="preserve"> Запитує дані із сервера без їх зміни.</w:t>
      </w:r>
    </w:p>
    <w:p w14:paraId="7CA7C361" w14:textId="77777777" w:rsidR="000F7A0C" w:rsidRDefault="000F7A0C" w:rsidP="00AA52E8">
      <w:pPr>
        <w:pStyle w:val="a6"/>
        <w:numPr>
          <w:ilvl w:val="1"/>
          <w:numId w:val="7"/>
        </w:numPr>
      </w:pPr>
      <w:r w:rsidRPr="002048FD">
        <w:rPr>
          <w:i/>
        </w:rPr>
        <w:t>Приклад:</w:t>
      </w:r>
      <w:r>
        <w:t xml:space="preserve"> </w:t>
      </w:r>
      <w:r w:rsidRPr="002048FD">
        <w:rPr>
          <w:rStyle w:val="HTML"/>
          <w:rFonts w:eastAsiaTheme="majorEastAsia"/>
        </w:rPr>
        <w:t>GET /</w:t>
      </w:r>
      <w:proofErr w:type="spellStart"/>
      <w:r w:rsidRPr="002048FD">
        <w:rPr>
          <w:rStyle w:val="HTML"/>
          <w:rFonts w:eastAsiaTheme="majorEastAsia"/>
        </w:rPr>
        <w:t>api</w:t>
      </w:r>
      <w:proofErr w:type="spellEnd"/>
      <w:r w:rsidRPr="002048FD">
        <w:rPr>
          <w:rStyle w:val="HTML"/>
          <w:rFonts w:eastAsiaTheme="majorEastAsia"/>
        </w:rPr>
        <w:t>/v1/</w:t>
      </w:r>
      <w:proofErr w:type="spellStart"/>
      <w:r w:rsidRPr="002048FD">
        <w:rPr>
          <w:rStyle w:val="HTML"/>
          <w:rFonts w:eastAsiaTheme="majorEastAsia"/>
        </w:rPr>
        <w:t>products</w:t>
      </w:r>
      <w:proofErr w:type="spellEnd"/>
      <w:r>
        <w:t xml:space="preserve"> (отримати всі товари) або </w:t>
      </w:r>
      <w:r w:rsidRPr="002048FD">
        <w:rPr>
          <w:rStyle w:val="HTML"/>
          <w:rFonts w:eastAsiaTheme="majorEastAsia"/>
        </w:rPr>
        <w:t>GET /</w:t>
      </w:r>
      <w:proofErr w:type="spellStart"/>
      <w:r w:rsidRPr="002048FD">
        <w:rPr>
          <w:rStyle w:val="HTML"/>
          <w:rFonts w:eastAsiaTheme="majorEastAsia"/>
        </w:rPr>
        <w:t>api</w:t>
      </w:r>
      <w:proofErr w:type="spellEnd"/>
      <w:r w:rsidRPr="002048FD">
        <w:rPr>
          <w:rStyle w:val="HTML"/>
          <w:rFonts w:eastAsiaTheme="majorEastAsia"/>
        </w:rPr>
        <w:t>/v1/</w:t>
      </w:r>
      <w:proofErr w:type="spellStart"/>
      <w:r w:rsidRPr="002048FD">
        <w:rPr>
          <w:rStyle w:val="HTML"/>
          <w:rFonts w:eastAsiaTheme="majorEastAsia"/>
        </w:rPr>
        <w:t>products</w:t>
      </w:r>
      <w:proofErr w:type="spellEnd"/>
      <w:r w:rsidRPr="002048FD">
        <w:rPr>
          <w:rStyle w:val="HTML"/>
          <w:rFonts w:eastAsiaTheme="majorEastAsia"/>
        </w:rPr>
        <w:t>/42</w:t>
      </w:r>
      <w:r>
        <w:t xml:space="preserve"> (отримати товар №42).</w:t>
      </w:r>
    </w:p>
    <w:p w14:paraId="4AFF6755" w14:textId="08F6638D" w:rsidR="000F7A0C" w:rsidRDefault="000F7A0C" w:rsidP="00AA52E8">
      <w:pPr>
        <w:pStyle w:val="a6"/>
        <w:numPr>
          <w:ilvl w:val="0"/>
          <w:numId w:val="7"/>
        </w:numPr>
      </w:pPr>
      <w:r w:rsidRPr="002048FD">
        <w:rPr>
          <w:b/>
          <w:bCs/>
        </w:rPr>
        <w:t>POST (Створити)</w:t>
      </w:r>
      <w:r w:rsidR="002048FD">
        <w:rPr>
          <w:b/>
          <w:bCs/>
        </w:rPr>
        <w:t>.</w:t>
      </w:r>
      <w:r>
        <w:t xml:space="preserve"> Надсилає нові дані на сервер для створення ресурсу.</w:t>
      </w:r>
    </w:p>
    <w:p w14:paraId="432C14E6" w14:textId="77777777" w:rsidR="000F7A0C" w:rsidRDefault="000F7A0C" w:rsidP="00AA52E8">
      <w:pPr>
        <w:pStyle w:val="a6"/>
        <w:numPr>
          <w:ilvl w:val="1"/>
          <w:numId w:val="7"/>
        </w:numPr>
      </w:pPr>
      <w:r w:rsidRPr="002048FD">
        <w:rPr>
          <w:i/>
        </w:rPr>
        <w:t>Приклад:</w:t>
      </w:r>
      <w:r>
        <w:t xml:space="preserve"> </w:t>
      </w:r>
      <w:r w:rsidRPr="002048FD">
        <w:rPr>
          <w:rStyle w:val="HTML"/>
          <w:rFonts w:eastAsiaTheme="majorEastAsia"/>
        </w:rPr>
        <w:t>POST /</w:t>
      </w:r>
      <w:proofErr w:type="spellStart"/>
      <w:r w:rsidRPr="002048FD">
        <w:rPr>
          <w:rStyle w:val="HTML"/>
          <w:rFonts w:eastAsiaTheme="majorEastAsia"/>
        </w:rPr>
        <w:t>api</w:t>
      </w:r>
      <w:proofErr w:type="spellEnd"/>
      <w:r w:rsidRPr="002048FD">
        <w:rPr>
          <w:rStyle w:val="HTML"/>
          <w:rFonts w:eastAsiaTheme="majorEastAsia"/>
        </w:rPr>
        <w:t>/v1/</w:t>
      </w:r>
      <w:proofErr w:type="spellStart"/>
      <w:r w:rsidRPr="002048FD">
        <w:rPr>
          <w:rStyle w:val="HTML"/>
          <w:rFonts w:eastAsiaTheme="majorEastAsia"/>
        </w:rPr>
        <w:t>orders</w:t>
      </w:r>
      <w:proofErr w:type="spellEnd"/>
      <w:r>
        <w:t xml:space="preserve"> (передати дані для створення нового замовлення).</w:t>
      </w:r>
    </w:p>
    <w:p w14:paraId="0D2AA069" w14:textId="479FD8C7" w:rsidR="000F7A0C" w:rsidRDefault="000F7A0C" w:rsidP="00AA52E8">
      <w:pPr>
        <w:pStyle w:val="a6"/>
        <w:numPr>
          <w:ilvl w:val="0"/>
          <w:numId w:val="7"/>
        </w:numPr>
      </w:pPr>
      <w:r w:rsidRPr="002048FD">
        <w:rPr>
          <w:b/>
          <w:bCs/>
        </w:rPr>
        <w:t>PUT / PATCH (Оновити)</w:t>
      </w:r>
      <w:r w:rsidR="002048FD">
        <w:rPr>
          <w:b/>
          <w:bCs/>
        </w:rPr>
        <w:t>.</w:t>
      </w:r>
      <w:r>
        <w:t xml:space="preserve"> Змінює наявні дані. </w:t>
      </w:r>
      <w:r w:rsidRPr="002048FD">
        <w:rPr>
          <w:rStyle w:val="HTML"/>
          <w:rFonts w:eastAsiaTheme="majorEastAsia"/>
        </w:rPr>
        <w:t>PUT</w:t>
      </w:r>
      <w:r>
        <w:t xml:space="preserve"> повністю замінює об'єкт, а </w:t>
      </w:r>
      <w:r w:rsidRPr="002048FD">
        <w:rPr>
          <w:rStyle w:val="HTML"/>
          <w:rFonts w:eastAsiaTheme="majorEastAsia"/>
        </w:rPr>
        <w:t>PATCH</w:t>
      </w:r>
      <w:r>
        <w:t xml:space="preserve"> оновлює лише окремі його поля.</w:t>
      </w:r>
    </w:p>
    <w:p w14:paraId="3758A25A" w14:textId="77777777" w:rsidR="000F7A0C" w:rsidRDefault="000F7A0C" w:rsidP="00AA52E8">
      <w:pPr>
        <w:pStyle w:val="a6"/>
        <w:numPr>
          <w:ilvl w:val="1"/>
          <w:numId w:val="7"/>
        </w:numPr>
      </w:pPr>
      <w:r w:rsidRPr="002048FD">
        <w:rPr>
          <w:i/>
        </w:rPr>
        <w:t>Приклад:</w:t>
      </w:r>
      <w:r>
        <w:t xml:space="preserve"> </w:t>
      </w:r>
      <w:r w:rsidRPr="002048FD">
        <w:rPr>
          <w:rStyle w:val="HTML"/>
          <w:rFonts w:eastAsiaTheme="majorEastAsia"/>
        </w:rPr>
        <w:t>PATCH /</w:t>
      </w:r>
      <w:proofErr w:type="spellStart"/>
      <w:r w:rsidRPr="002048FD">
        <w:rPr>
          <w:rStyle w:val="HTML"/>
          <w:rFonts w:eastAsiaTheme="majorEastAsia"/>
        </w:rPr>
        <w:t>api</w:t>
      </w:r>
      <w:proofErr w:type="spellEnd"/>
      <w:r w:rsidRPr="002048FD">
        <w:rPr>
          <w:rStyle w:val="HTML"/>
          <w:rFonts w:eastAsiaTheme="majorEastAsia"/>
        </w:rPr>
        <w:t>/v1/</w:t>
      </w:r>
      <w:proofErr w:type="spellStart"/>
      <w:r w:rsidRPr="002048FD">
        <w:rPr>
          <w:rStyle w:val="HTML"/>
          <w:rFonts w:eastAsiaTheme="majorEastAsia"/>
        </w:rPr>
        <w:t>users</w:t>
      </w:r>
      <w:proofErr w:type="spellEnd"/>
      <w:r w:rsidRPr="002048FD">
        <w:rPr>
          <w:rStyle w:val="HTML"/>
          <w:rFonts w:eastAsiaTheme="majorEastAsia"/>
        </w:rPr>
        <w:t>/7</w:t>
      </w:r>
      <w:r>
        <w:t xml:space="preserve"> (змінити номер телефону користувача №7).</w:t>
      </w:r>
    </w:p>
    <w:p w14:paraId="5E59381A" w14:textId="5811E994" w:rsidR="000F7A0C" w:rsidRDefault="000F7A0C" w:rsidP="00AA52E8">
      <w:pPr>
        <w:pStyle w:val="a6"/>
        <w:numPr>
          <w:ilvl w:val="0"/>
          <w:numId w:val="7"/>
        </w:numPr>
      </w:pPr>
      <w:r w:rsidRPr="002048FD">
        <w:rPr>
          <w:b/>
          <w:bCs/>
        </w:rPr>
        <w:t>DELETE (Видалити)</w:t>
      </w:r>
      <w:r w:rsidR="002048FD">
        <w:rPr>
          <w:b/>
          <w:bCs/>
        </w:rPr>
        <w:t>.</w:t>
      </w:r>
      <w:r>
        <w:t xml:space="preserve"> Видаляє ресурс з сервера.</w:t>
      </w:r>
    </w:p>
    <w:p w14:paraId="1FCA1C62" w14:textId="423AB42C" w:rsidR="000F7A0C" w:rsidRDefault="000F7A0C" w:rsidP="00AA52E8">
      <w:pPr>
        <w:pStyle w:val="a6"/>
        <w:numPr>
          <w:ilvl w:val="0"/>
          <w:numId w:val="7"/>
        </w:numPr>
      </w:pPr>
      <w:r w:rsidRPr="002048FD">
        <w:rPr>
          <w:i/>
        </w:rPr>
        <w:t>Приклад:</w:t>
      </w:r>
      <w:r>
        <w:t xml:space="preserve"> </w:t>
      </w:r>
      <w:r w:rsidRPr="002048FD">
        <w:rPr>
          <w:rStyle w:val="HTML"/>
          <w:rFonts w:eastAsiaTheme="majorEastAsia"/>
        </w:rPr>
        <w:t>DELETE /</w:t>
      </w:r>
      <w:proofErr w:type="spellStart"/>
      <w:r w:rsidRPr="002048FD">
        <w:rPr>
          <w:rStyle w:val="HTML"/>
          <w:rFonts w:eastAsiaTheme="majorEastAsia"/>
        </w:rPr>
        <w:t>api</w:t>
      </w:r>
      <w:proofErr w:type="spellEnd"/>
      <w:r w:rsidRPr="002048FD">
        <w:rPr>
          <w:rStyle w:val="HTML"/>
          <w:rFonts w:eastAsiaTheme="majorEastAsia"/>
        </w:rPr>
        <w:t>/v1/</w:t>
      </w:r>
      <w:proofErr w:type="spellStart"/>
      <w:r w:rsidRPr="002048FD">
        <w:rPr>
          <w:rStyle w:val="HTML"/>
          <w:rFonts w:eastAsiaTheme="majorEastAsia"/>
        </w:rPr>
        <w:t>cart</w:t>
      </w:r>
      <w:proofErr w:type="spellEnd"/>
      <w:r w:rsidRPr="002048FD">
        <w:rPr>
          <w:rStyle w:val="HTML"/>
          <w:rFonts w:eastAsiaTheme="majorEastAsia"/>
        </w:rPr>
        <w:t>/</w:t>
      </w:r>
      <w:proofErr w:type="spellStart"/>
      <w:r w:rsidRPr="002048FD">
        <w:rPr>
          <w:rStyle w:val="HTML"/>
          <w:rFonts w:eastAsiaTheme="majorEastAsia"/>
        </w:rPr>
        <w:t>items</w:t>
      </w:r>
      <w:proofErr w:type="spellEnd"/>
      <w:r w:rsidRPr="002048FD">
        <w:rPr>
          <w:rStyle w:val="HTML"/>
          <w:rFonts w:eastAsiaTheme="majorEastAsia"/>
        </w:rPr>
        <w:t>/5</w:t>
      </w:r>
      <w:r>
        <w:t xml:space="preserve"> (видалити товар з кошика).</w:t>
      </w:r>
    </w:p>
    <w:p w14:paraId="27AF9466" w14:textId="611EDAEB" w:rsidR="000F7A0C" w:rsidRDefault="000F7A0C" w:rsidP="002048FD">
      <w:pPr>
        <w:pStyle w:val="4"/>
      </w:pPr>
      <w:proofErr w:type="spellStart"/>
      <w:r>
        <w:t>GraphQL</w:t>
      </w:r>
      <w:proofErr w:type="spellEnd"/>
      <w:r>
        <w:t xml:space="preserve"> — Гнучкий підхід для складних систем</w:t>
      </w:r>
    </w:p>
    <w:p w14:paraId="54C105D0" w14:textId="54028E95" w:rsidR="000F7A0C" w:rsidRDefault="000F7A0C" w:rsidP="002048FD">
      <w:proofErr w:type="spellStart"/>
      <w:r w:rsidRPr="002048FD">
        <w:t>GraphQL</w:t>
      </w:r>
      <w:proofErr w:type="spellEnd"/>
      <w:r>
        <w:t xml:space="preserve"> — це мова запитів для API, яка є альтернативою REST.</w:t>
      </w:r>
      <w:r w:rsidR="002048FD">
        <w:t xml:space="preserve"> </w:t>
      </w:r>
      <w:r>
        <w:t xml:space="preserve">Головна відмінність </w:t>
      </w:r>
      <w:proofErr w:type="spellStart"/>
      <w:r>
        <w:t>GraphQL</w:t>
      </w:r>
      <w:proofErr w:type="spellEnd"/>
      <w:r>
        <w:t xml:space="preserve"> полягає в тому, що клієнт сам точно вказує у запиті, </w:t>
      </w:r>
      <w:r w:rsidRPr="002048FD">
        <w:t>які саме поля та дані йому потрібні</w:t>
      </w:r>
      <w:r>
        <w:t>, і отримує їх через один єдиний URL-</w:t>
      </w:r>
      <w:proofErr w:type="spellStart"/>
      <w:r>
        <w:t>ендпоінт</w:t>
      </w:r>
      <w:proofErr w:type="spellEnd"/>
      <w:r>
        <w:t>.</w:t>
      </w:r>
    </w:p>
    <w:p w14:paraId="0C08E564" w14:textId="7D55E005" w:rsidR="000F7A0C" w:rsidRDefault="000F7A0C" w:rsidP="002048FD">
      <w:r>
        <w:t xml:space="preserve">Переваги </w:t>
      </w:r>
      <w:proofErr w:type="spellStart"/>
      <w:r>
        <w:t>GraphQL</w:t>
      </w:r>
      <w:proofErr w:type="spellEnd"/>
      <w:r>
        <w:t xml:space="preserve"> над REST</w:t>
      </w:r>
      <w:r w:rsidR="00471367">
        <w:t xml:space="preserve"> (рис.</w:t>
      </w:r>
      <w:r w:rsidR="009824D2">
        <w:t>4</w:t>
      </w:r>
      <w:r w:rsidR="00471367">
        <w:t>)</w:t>
      </w:r>
      <w:r w:rsidR="009824D2">
        <w:t>.</w:t>
      </w:r>
    </w:p>
    <w:p w14:paraId="4C54E539" w14:textId="00BEA666" w:rsidR="000F7A0C" w:rsidRDefault="002048FD" w:rsidP="00AA52E8">
      <w:pPr>
        <w:pStyle w:val="a6"/>
        <w:numPr>
          <w:ilvl w:val="0"/>
          <w:numId w:val="8"/>
        </w:numPr>
      </w:pPr>
      <w:r w:rsidRPr="002048FD">
        <w:t>В</w:t>
      </w:r>
      <w:r w:rsidR="000F7A0C">
        <w:t xml:space="preserve"> REST при запиті </w:t>
      </w:r>
      <w:r w:rsidR="000F7A0C" w:rsidRPr="002048FD">
        <w:rPr>
          <w:rStyle w:val="HTML"/>
          <w:rFonts w:eastAsiaTheme="majorEastAsia"/>
        </w:rPr>
        <w:t>GET /</w:t>
      </w:r>
      <w:proofErr w:type="spellStart"/>
      <w:r w:rsidR="000F7A0C" w:rsidRPr="002048FD">
        <w:rPr>
          <w:rStyle w:val="HTML"/>
          <w:rFonts w:eastAsiaTheme="majorEastAsia"/>
        </w:rPr>
        <w:t>users</w:t>
      </w:r>
      <w:proofErr w:type="spellEnd"/>
      <w:r w:rsidR="000F7A0C" w:rsidRPr="002048FD">
        <w:rPr>
          <w:rStyle w:val="HTML"/>
          <w:rFonts w:eastAsiaTheme="majorEastAsia"/>
        </w:rPr>
        <w:t>/1</w:t>
      </w:r>
      <w:r w:rsidR="000F7A0C">
        <w:t xml:space="preserve"> сервер поверне всі 30 полів користувача (паспортні дані, адресу, налаштування тощо). </w:t>
      </w:r>
      <w:r>
        <w:t>В</w:t>
      </w:r>
      <w:r w:rsidR="000F7A0C">
        <w:t xml:space="preserve"> </w:t>
      </w:r>
      <w:proofErr w:type="spellStart"/>
      <w:r w:rsidR="000F7A0C">
        <w:t>GraphQL</w:t>
      </w:r>
      <w:proofErr w:type="spellEnd"/>
      <w:r w:rsidR="000F7A0C">
        <w:t xml:space="preserve"> можна запросити лише </w:t>
      </w:r>
      <w:proofErr w:type="spellStart"/>
      <w:r w:rsidR="000F7A0C" w:rsidRPr="002048FD">
        <w:rPr>
          <w:rStyle w:val="HTML"/>
          <w:rFonts w:eastAsiaTheme="majorEastAsia"/>
        </w:rPr>
        <w:t>name</w:t>
      </w:r>
      <w:proofErr w:type="spellEnd"/>
      <w:r w:rsidR="000F7A0C">
        <w:t xml:space="preserve"> та </w:t>
      </w:r>
      <w:proofErr w:type="spellStart"/>
      <w:r w:rsidR="000F7A0C" w:rsidRPr="002048FD">
        <w:rPr>
          <w:rStyle w:val="HTML"/>
          <w:rFonts w:eastAsiaTheme="majorEastAsia"/>
        </w:rPr>
        <w:t>email</w:t>
      </w:r>
      <w:proofErr w:type="spellEnd"/>
      <w:r w:rsidR="000F7A0C">
        <w:t>.</w:t>
      </w:r>
    </w:p>
    <w:p w14:paraId="6FEAA8E0" w14:textId="7223E372" w:rsidR="000F7A0C" w:rsidRDefault="000F7A0C" w:rsidP="00AA52E8">
      <w:pPr>
        <w:pStyle w:val="a6"/>
        <w:numPr>
          <w:ilvl w:val="0"/>
          <w:numId w:val="8"/>
        </w:numPr>
      </w:pPr>
      <w:r>
        <w:lastRenderedPageBreak/>
        <w:t xml:space="preserve">Якщо для сторінки потрібні дані про користувача, його останні замовлення та товари в кошику, в REST довелося б робити 3 окремі HTTP-запити. </w:t>
      </w:r>
      <w:r w:rsidR="002048FD">
        <w:t>В</w:t>
      </w:r>
      <w:r>
        <w:t xml:space="preserve"> </w:t>
      </w:r>
      <w:proofErr w:type="spellStart"/>
      <w:r>
        <w:t>GraphQL</w:t>
      </w:r>
      <w:proofErr w:type="spellEnd"/>
      <w:r>
        <w:t xml:space="preserve"> це робиться за </w:t>
      </w:r>
      <w:r w:rsidRPr="002048FD">
        <w:t>один запит</w:t>
      </w:r>
      <w:r>
        <w:t>.</w:t>
      </w:r>
    </w:p>
    <w:p w14:paraId="225336E8" w14:textId="77BCC30F" w:rsidR="000F7A0C" w:rsidRDefault="00471367" w:rsidP="00471367">
      <w:pPr>
        <w:jc w:val="center"/>
      </w:pPr>
      <w:r>
        <w:rPr>
          <w:noProof/>
        </w:rPr>
        <w:drawing>
          <wp:inline distT="0" distB="0" distL="0" distR="0" wp14:anchorId="315D89BD" wp14:editId="4B664AB7">
            <wp:extent cx="5504695" cy="1838325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42975" cy="185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3FEFA" w14:textId="69B2220B" w:rsidR="00471367" w:rsidRDefault="00471367" w:rsidP="00471367">
      <w:pPr>
        <w:jc w:val="center"/>
      </w:pPr>
      <w:r>
        <w:t>Рис.</w:t>
      </w:r>
      <w:r w:rsidR="009824D2">
        <w:t>4</w:t>
      </w:r>
      <w:r w:rsidR="00215445">
        <w:t xml:space="preserve">. </w:t>
      </w:r>
      <w:r>
        <w:t>Парадигми АРІ</w:t>
      </w:r>
      <w:r w:rsidR="00215445">
        <w:t>:</w:t>
      </w:r>
      <w:r>
        <w:t xml:space="preserve"> REST </w:t>
      </w:r>
      <w:r>
        <w:rPr>
          <w:lang w:val="en-US"/>
        </w:rPr>
        <w:t>vs</w:t>
      </w:r>
      <w:r w:rsidRPr="00215445">
        <w:t xml:space="preserve"> </w:t>
      </w:r>
      <w:proofErr w:type="spellStart"/>
      <w:r>
        <w:t>GraphQL</w:t>
      </w:r>
      <w:proofErr w:type="spellEnd"/>
    </w:p>
    <w:p w14:paraId="53A79BCE" w14:textId="77777777" w:rsidR="0096462B" w:rsidRDefault="0096462B" w:rsidP="0096462B">
      <w:pPr>
        <w:pStyle w:val="3"/>
      </w:pPr>
      <w:r>
        <w:t>Збереження даних</w:t>
      </w:r>
    </w:p>
    <w:p w14:paraId="68D94805" w14:textId="2189F804" w:rsidR="0096462B" w:rsidRDefault="002048FD" w:rsidP="0096462B">
      <w:r>
        <w:t>Бекенд</w:t>
      </w:r>
      <w:r w:rsidR="0096462B">
        <w:t xml:space="preserve"> зазвичай працює разом з </w:t>
      </w:r>
      <w:r w:rsidR="0096462B" w:rsidRPr="002048FD">
        <w:rPr>
          <w:rStyle w:val="a4"/>
          <w:b w:val="0"/>
          <w:bCs w:val="0"/>
        </w:rPr>
        <w:t>базою даних</w:t>
      </w:r>
      <w:r w:rsidR="0096462B">
        <w:t>. Саме там зберігається інформація, яка повинна зберігатися між сеансами роботи користувача.</w:t>
      </w:r>
      <w:r>
        <w:t xml:space="preserve"> </w:t>
      </w:r>
      <w:r w:rsidR="0096462B">
        <w:t>Наприклад, для інтернет-магазину база даних може містити:</w:t>
      </w:r>
      <w:r>
        <w:t xml:space="preserve"> </w:t>
      </w:r>
      <w:r w:rsidR="0096462B" w:rsidRPr="00437059">
        <w:rPr>
          <w:rStyle w:val="a4"/>
          <w:b w:val="0"/>
          <w:bCs w:val="0"/>
        </w:rPr>
        <w:t>Користувачі → Товари → Категорії → Замовлення → Оплати → Відгуки.</w:t>
      </w:r>
    </w:p>
    <w:p w14:paraId="72ACE17F" w14:textId="00EAEDEC" w:rsidR="0096462B" w:rsidRDefault="0096462B" w:rsidP="0096462B">
      <w:r>
        <w:t xml:space="preserve">Одним з популярних варіантів є </w:t>
      </w:r>
      <w:proofErr w:type="spellStart"/>
      <w:r w:rsidRPr="002048FD">
        <w:rPr>
          <w:rStyle w:val="a4"/>
          <w:b w:val="0"/>
          <w:bCs w:val="0"/>
        </w:rPr>
        <w:t>PostgreSQL</w:t>
      </w:r>
      <w:proofErr w:type="spellEnd"/>
      <w:r>
        <w:t xml:space="preserve"> — реляційна база даних, </w:t>
      </w:r>
      <w:r w:rsidR="002048FD">
        <w:t>в</w:t>
      </w:r>
      <w:r>
        <w:t xml:space="preserve"> якій інформація організована у вигляді таблиць та зв'язків між ними. Інший підхід представляє </w:t>
      </w:r>
      <w:proofErr w:type="spellStart"/>
      <w:r w:rsidRPr="002048FD">
        <w:rPr>
          <w:rStyle w:val="a4"/>
          <w:b w:val="0"/>
          <w:bCs w:val="0"/>
        </w:rPr>
        <w:t>MongoDB</w:t>
      </w:r>
      <w:proofErr w:type="spellEnd"/>
      <w:r>
        <w:t xml:space="preserve"> — </w:t>
      </w:r>
      <w:proofErr w:type="spellStart"/>
      <w:r>
        <w:t>документоорієнтована</w:t>
      </w:r>
      <w:proofErr w:type="spellEnd"/>
      <w:r>
        <w:t xml:space="preserve"> база даних, де інформація зберігається у вигляді документів. Така модель може бути зручною для даних зі змінною або складною структурою.</w:t>
      </w:r>
    </w:p>
    <w:p w14:paraId="6D53C4BD" w14:textId="77777777" w:rsidR="0096462B" w:rsidRDefault="0096462B" w:rsidP="0096462B">
      <w:r>
        <w:t>Вибір бази даних залежить від типу проєкту, структури даних, навантаження та вимог до системи.</w:t>
      </w:r>
    </w:p>
    <w:p w14:paraId="41AF6D63" w14:textId="77777777" w:rsidR="0096462B" w:rsidRDefault="0096462B" w:rsidP="0096462B">
      <w:pPr>
        <w:pStyle w:val="3"/>
      </w:pPr>
      <w:r>
        <w:t>Кешування</w:t>
      </w:r>
    </w:p>
    <w:p w14:paraId="480E2966" w14:textId="1B8AF17A" w:rsidR="002048FD" w:rsidRDefault="002048FD" w:rsidP="002048FD">
      <w:r w:rsidRPr="002048FD">
        <w:rPr>
          <w:rStyle w:val="a4"/>
          <w:b w:val="0"/>
          <w:bCs w:val="0"/>
        </w:rPr>
        <w:t>Кешування</w:t>
      </w:r>
      <w:r>
        <w:t xml:space="preserve"> — це спосіб зробити вебдодаток швидшим, зберігаючи часто потрібні дані в спеціальному швидкому сховищі.</w:t>
      </w:r>
      <w:r w:rsidR="00252668">
        <w:t xml:space="preserve"> </w:t>
      </w:r>
    </w:p>
    <w:p w14:paraId="6256FD67" w14:textId="0D9728E9" w:rsidR="002048FD" w:rsidRDefault="00252668" w:rsidP="00252668">
      <w:r>
        <w:t>Приклад. Припустимо</w:t>
      </w:r>
      <w:r w:rsidR="002048FD">
        <w:t xml:space="preserve"> шаф</w:t>
      </w:r>
      <w:r>
        <w:t>у</w:t>
      </w:r>
      <w:r w:rsidR="002048FD">
        <w:t xml:space="preserve"> з документами. Кожного разу, коли потрібен один і той самий документ, можна відкривати шафу, шукати його серед сотень інших документів і діставати. Але якщо цей документ потрібен дуже часто, набагато зручніше </w:t>
      </w:r>
      <w:r w:rsidR="002048FD" w:rsidRPr="00252668">
        <w:rPr>
          <w:rStyle w:val="a4"/>
          <w:rFonts w:eastAsiaTheme="majorEastAsia"/>
          <w:b w:val="0"/>
          <w:bCs w:val="0"/>
        </w:rPr>
        <w:t>покласти його на стіл</w:t>
      </w:r>
      <w:r w:rsidR="002048FD">
        <w:t xml:space="preserve">. Тоді наступного разу його можна взяти </w:t>
      </w:r>
      <w:r>
        <w:t>від</w:t>
      </w:r>
      <w:r w:rsidR="002048FD">
        <w:t>разу.</w:t>
      </w:r>
    </w:p>
    <w:p w14:paraId="3E443FF8" w14:textId="0DC2DD8E" w:rsidR="002048FD" w:rsidRDefault="002048FD" w:rsidP="00252668">
      <w:r>
        <w:t>У веб</w:t>
      </w:r>
      <w:r w:rsidR="00252668">
        <w:t>додатку</w:t>
      </w:r>
      <w:r>
        <w:t>:</w:t>
      </w:r>
    </w:p>
    <w:p w14:paraId="46BDDC0D" w14:textId="2503001D" w:rsidR="00252668" w:rsidRDefault="00252668" w:rsidP="00AA52E8">
      <w:pPr>
        <w:pStyle w:val="a6"/>
        <w:numPr>
          <w:ilvl w:val="0"/>
          <w:numId w:val="9"/>
        </w:numPr>
      </w:pPr>
      <w:r>
        <w:t>База даних — це «шафа», де зберігаються всі дані.</w:t>
      </w:r>
    </w:p>
    <w:p w14:paraId="7CAFB02B" w14:textId="414F566D" w:rsidR="00252668" w:rsidRDefault="00252668" w:rsidP="00AA52E8">
      <w:pPr>
        <w:pStyle w:val="a6"/>
        <w:numPr>
          <w:ilvl w:val="0"/>
          <w:numId w:val="9"/>
        </w:numPr>
      </w:pPr>
      <w:r>
        <w:t>Кеш — це «стіл», де тимчасово зберігаються найбільш потрібні дані.</w:t>
      </w:r>
    </w:p>
    <w:p w14:paraId="34B91BFF" w14:textId="1BB366B2" w:rsidR="002048FD" w:rsidRPr="00252668" w:rsidRDefault="00252668" w:rsidP="00AA52E8">
      <w:pPr>
        <w:pStyle w:val="a6"/>
        <w:numPr>
          <w:ilvl w:val="0"/>
          <w:numId w:val="9"/>
        </w:numPr>
      </w:pPr>
      <w:proofErr w:type="spellStart"/>
      <w:r>
        <w:t>Redis</w:t>
      </w:r>
      <w:proofErr w:type="spellEnd"/>
      <w:r>
        <w:t xml:space="preserve"> — один з популярних інструментів для такого швидкого сховища.</w:t>
      </w:r>
    </w:p>
    <w:p w14:paraId="5C3F47BF" w14:textId="76875805" w:rsidR="002048FD" w:rsidRDefault="00252668" w:rsidP="00252668">
      <w:r>
        <w:lastRenderedPageBreak/>
        <w:t xml:space="preserve">Приклад. </w:t>
      </w:r>
      <w:r w:rsidR="002048FD">
        <w:t xml:space="preserve">На сайті є сторінка </w:t>
      </w:r>
      <w:r w:rsidR="002048FD" w:rsidRPr="00437059">
        <w:rPr>
          <w:rStyle w:val="a4"/>
          <w:rFonts w:eastAsiaTheme="majorEastAsia"/>
          <w:b w:val="0"/>
          <w:bCs w:val="0"/>
        </w:rPr>
        <w:t>«Популярні новини»</w:t>
      </w:r>
      <w:r w:rsidR="002048FD">
        <w:t>, її одночасно відкривають 10 000 користувачів.</w:t>
      </w:r>
      <w:r>
        <w:t xml:space="preserve"> </w:t>
      </w:r>
      <w:r w:rsidR="002048FD">
        <w:t>Без кешування кожен запит може виглядати так:</w:t>
      </w:r>
    </w:p>
    <w:p w14:paraId="02B054F0" w14:textId="40D7EFBE" w:rsidR="002048FD" w:rsidRDefault="002048FD" w:rsidP="00252668">
      <w:pPr>
        <w:pStyle w:val="HTML0"/>
        <w:ind w:left="709"/>
        <w:rPr>
          <w:rStyle w:val="HTML"/>
        </w:rPr>
      </w:pPr>
      <w:r>
        <w:rPr>
          <w:rStyle w:val="HTML"/>
        </w:rPr>
        <w:t xml:space="preserve">Користувач 1 </w:t>
      </w:r>
      <w:r w:rsidR="00252668">
        <w:rPr>
          <w:rStyle w:val="HTML"/>
        </w:rPr>
        <w:t xml:space="preserve"> </w:t>
      </w:r>
      <w:r>
        <w:rPr>
          <w:rStyle w:val="HTML"/>
        </w:rPr>
        <w:t>──┐</w:t>
      </w:r>
    </w:p>
    <w:p w14:paraId="41B739E7" w14:textId="31D7DA21" w:rsidR="002048FD" w:rsidRDefault="002048FD" w:rsidP="00252668">
      <w:pPr>
        <w:pStyle w:val="HTML0"/>
        <w:ind w:left="709"/>
        <w:rPr>
          <w:rStyle w:val="HTML"/>
        </w:rPr>
      </w:pPr>
      <w:r>
        <w:rPr>
          <w:rStyle w:val="HTML"/>
        </w:rPr>
        <w:t xml:space="preserve">Користувач 2 </w:t>
      </w:r>
      <w:r w:rsidR="00252668">
        <w:rPr>
          <w:rStyle w:val="HTML"/>
        </w:rPr>
        <w:t xml:space="preserve"> </w:t>
      </w:r>
      <w:r>
        <w:rPr>
          <w:rStyle w:val="HTML"/>
        </w:rPr>
        <w:t>──┤</w:t>
      </w:r>
    </w:p>
    <w:p w14:paraId="2D352E09" w14:textId="749FCF12" w:rsidR="002048FD" w:rsidRDefault="002048FD" w:rsidP="00252668">
      <w:pPr>
        <w:pStyle w:val="HTML0"/>
        <w:ind w:left="709"/>
        <w:rPr>
          <w:rStyle w:val="HTML"/>
        </w:rPr>
      </w:pPr>
      <w:r>
        <w:rPr>
          <w:rStyle w:val="HTML"/>
        </w:rPr>
        <w:t xml:space="preserve">Користувач 3 </w:t>
      </w:r>
      <w:r w:rsidR="00252668">
        <w:rPr>
          <w:rStyle w:val="HTML"/>
        </w:rPr>
        <w:t xml:space="preserve"> </w:t>
      </w:r>
      <w:r>
        <w:rPr>
          <w:rStyle w:val="HTML"/>
        </w:rPr>
        <w:t>──┤</w:t>
      </w:r>
    </w:p>
    <w:p w14:paraId="6C33D4F3" w14:textId="438C337B" w:rsidR="002048FD" w:rsidRDefault="002048FD" w:rsidP="00252668">
      <w:pPr>
        <w:pStyle w:val="HTML0"/>
        <w:ind w:left="709"/>
        <w:rPr>
          <w:rStyle w:val="HTML"/>
        </w:rPr>
      </w:pPr>
      <w:r>
        <w:rPr>
          <w:rStyle w:val="HTML"/>
        </w:rPr>
        <w:t xml:space="preserve">Користувач 4 </w:t>
      </w:r>
      <w:r w:rsidR="00252668">
        <w:rPr>
          <w:rStyle w:val="HTML"/>
        </w:rPr>
        <w:t xml:space="preserve"> </w:t>
      </w:r>
      <w:r>
        <w:rPr>
          <w:rStyle w:val="HTML"/>
        </w:rPr>
        <w:t>──┤</w:t>
      </w:r>
    </w:p>
    <w:p w14:paraId="1B7D6BA3" w14:textId="66B4350D" w:rsidR="002048FD" w:rsidRDefault="002048FD" w:rsidP="00252668">
      <w:pPr>
        <w:pStyle w:val="HTML0"/>
        <w:ind w:left="709"/>
        <w:rPr>
          <w:rStyle w:val="HTML"/>
        </w:rPr>
      </w:pPr>
      <w:r>
        <w:rPr>
          <w:rStyle w:val="HTML"/>
        </w:rPr>
        <w:t xml:space="preserve">      ...      </w:t>
      </w:r>
      <w:r w:rsidR="00252668">
        <w:rPr>
          <w:rStyle w:val="HTML"/>
        </w:rPr>
        <w:t xml:space="preserve"> </w:t>
      </w:r>
      <w:r>
        <w:rPr>
          <w:rStyle w:val="HTML"/>
        </w:rPr>
        <w:t xml:space="preserve">├──&gt; </w:t>
      </w:r>
      <w:r w:rsidR="00BA66BE">
        <w:rPr>
          <w:rStyle w:val="HTML"/>
        </w:rPr>
        <w:t>Бекенд</w:t>
      </w:r>
      <w:r>
        <w:rPr>
          <w:rStyle w:val="HTML"/>
        </w:rPr>
        <w:t xml:space="preserve"> ──&gt; База даних</w:t>
      </w:r>
    </w:p>
    <w:p w14:paraId="3596FB59" w14:textId="4413F914" w:rsidR="002048FD" w:rsidRDefault="002048FD" w:rsidP="00252668">
      <w:pPr>
        <w:pStyle w:val="HTML0"/>
        <w:ind w:left="709"/>
        <w:rPr>
          <w:rStyle w:val="HTML"/>
        </w:rPr>
      </w:pPr>
      <w:r>
        <w:rPr>
          <w:rStyle w:val="HTML"/>
        </w:rPr>
        <w:t>Користувач 9999</w:t>
      </w:r>
      <w:r w:rsidR="00252668">
        <w:rPr>
          <w:rStyle w:val="HTML"/>
        </w:rPr>
        <w:t xml:space="preserve"> </w:t>
      </w:r>
      <w:r>
        <w:rPr>
          <w:rStyle w:val="HTML"/>
        </w:rPr>
        <w:t>┤</w:t>
      </w:r>
    </w:p>
    <w:p w14:paraId="7C354278" w14:textId="77777777" w:rsidR="002048FD" w:rsidRDefault="002048FD" w:rsidP="00252668">
      <w:pPr>
        <w:pStyle w:val="HTML0"/>
        <w:ind w:left="709"/>
      </w:pPr>
      <w:r>
        <w:rPr>
          <w:rStyle w:val="HTML"/>
        </w:rPr>
        <w:t>Користувач 10000┘</w:t>
      </w:r>
    </w:p>
    <w:p w14:paraId="257B5660" w14:textId="47EB42F1" w:rsidR="002048FD" w:rsidRDefault="00437059" w:rsidP="00252668">
      <w:r>
        <w:t>Бекенд</w:t>
      </w:r>
      <w:r w:rsidR="002048FD">
        <w:t xml:space="preserve"> змушений багато разів звертатися до бази даних, щоб отримати практично </w:t>
      </w:r>
      <w:r w:rsidR="002048FD" w:rsidRPr="00252668">
        <w:rPr>
          <w:rStyle w:val="a4"/>
          <w:rFonts w:eastAsiaTheme="majorEastAsia"/>
          <w:b w:val="0"/>
          <w:bCs w:val="0"/>
        </w:rPr>
        <w:t>одну й ту саму інформацію</w:t>
      </w:r>
      <w:r w:rsidR="002048FD">
        <w:t>.</w:t>
      </w:r>
      <w:r w:rsidR="00252668">
        <w:t xml:space="preserve"> </w:t>
      </w:r>
      <w:r w:rsidR="002048FD">
        <w:t>Це створює зайве навантаження на базу даних і може уповільнити роботу сайту.</w:t>
      </w:r>
    </w:p>
    <w:p w14:paraId="1ADF97C7" w14:textId="77777777" w:rsidR="002048FD" w:rsidRDefault="002048FD" w:rsidP="00252668">
      <w:r>
        <w:t>Перший користувач запитує популярні новини:</w:t>
      </w:r>
    </w:p>
    <w:p w14:paraId="6ADE6FD4" w14:textId="74E8FDD1" w:rsidR="002048FD" w:rsidRDefault="002048FD" w:rsidP="00BA66BE">
      <w:pPr>
        <w:pStyle w:val="HTML0"/>
        <w:jc w:val="center"/>
      </w:pPr>
      <w:r>
        <w:rPr>
          <w:rStyle w:val="HTML"/>
        </w:rPr>
        <w:t>Користувач</w:t>
      </w:r>
      <w:r w:rsidR="00252668" w:rsidRPr="00252668">
        <w:rPr>
          <w:rStyle w:val="HTML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252668">
        <w:rPr>
          <w:rStyle w:val="HTML"/>
        </w:rPr>
        <w:t xml:space="preserve"> </w:t>
      </w:r>
      <w:r w:rsidR="00437059">
        <w:rPr>
          <w:rStyle w:val="HTML"/>
        </w:rPr>
        <w:t>Бекенд</w:t>
      </w:r>
      <w:r w:rsidR="00252668" w:rsidRPr="00252668">
        <w:rPr>
          <w:rStyle w:val="HTML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252668">
        <w:rPr>
          <w:rStyle w:val="HTML"/>
        </w:rPr>
        <w:t xml:space="preserve"> </w:t>
      </w:r>
      <w:proofErr w:type="spellStart"/>
      <w:r>
        <w:rPr>
          <w:rStyle w:val="HTML"/>
        </w:rPr>
        <w:t>Redis</w:t>
      </w:r>
      <w:proofErr w:type="spellEnd"/>
      <w:r>
        <w:rPr>
          <w:rStyle w:val="HTML"/>
        </w:rPr>
        <w:t xml:space="preserve"> — даних ще немає</w:t>
      </w:r>
      <w:r w:rsidR="00252668" w:rsidRPr="00252668">
        <w:rPr>
          <w:rStyle w:val="HTML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252668">
        <w:rPr>
          <w:rStyle w:val="HTML"/>
        </w:rPr>
        <w:t xml:space="preserve"> </w:t>
      </w:r>
      <w:r>
        <w:rPr>
          <w:rStyle w:val="HTML"/>
        </w:rPr>
        <w:t>База даних</w:t>
      </w:r>
      <w:r w:rsidR="00252668" w:rsidRPr="00252668">
        <w:rPr>
          <w:rStyle w:val="HTML"/>
          <w:lang w:val="ru-RU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252668">
        <w:rPr>
          <w:rStyle w:val="HTML"/>
          <w:lang w:val="ru-RU"/>
        </w:rPr>
        <w:t xml:space="preserve"> </w:t>
      </w:r>
      <w:r>
        <w:rPr>
          <w:rStyle w:val="HTML"/>
        </w:rPr>
        <w:t xml:space="preserve"> Популярні новини</w:t>
      </w:r>
    </w:p>
    <w:p w14:paraId="0C386742" w14:textId="58AD2C5F" w:rsidR="002048FD" w:rsidRDefault="00437059" w:rsidP="00252668">
      <w:r>
        <w:t>Бекенд</w:t>
      </w:r>
      <w:r w:rsidR="002048FD">
        <w:t xml:space="preserve"> отримує дані з бази даних </w:t>
      </w:r>
      <w:r w:rsidR="002048FD" w:rsidRPr="00252668">
        <w:t>і</w:t>
      </w:r>
      <w:r w:rsidR="002048FD" w:rsidRPr="00252668">
        <w:rPr>
          <w:b/>
          <w:bCs/>
        </w:rPr>
        <w:t xml:space="preserve"> </w:t>
      </w:r>
      <w:r w:rsidR="002048FD" w:rsidRPr="00252668">
        <w:rPr>
          <w:rStyle w:val="a4"/>
          <w:rFonts w:eastAsiaTheme="majorEastAsia"/>
          <w:b w:val="0"/>
          <w:bCs w:val="0"/>
        </w:rPr>
        <w:t xml:space="preserve">зберігає їх у </w:t>
      </w:r>
      <w:proofErr w:type="spellStart"/>
      <w:r w:rsidR="002048FD" w:rsidRPr="00252668">
        <w:rPr>
          <w:rStyle w:val="a4"/>
          <w:rFonts w:eastAsiaTheme="majorEastAsia"/>
          <w:b w:val="0"/>
          <w:bCs w:val="0"/>
        </w:rPr>
        <w:t>Redis</w:t>
      </w:r>
      <w:proofErr w:type="spellEnd"/>
      <w:r w:rsidR="002048FD" w:rsidRPr="00252668">
        <w:t>.</w:t>
      </w:r>
      <w:r w:rsidR="00252668" w:rsidRPr="00252668">
        <w:t xml:space="preserve"> </w:t>
      </w:r>
      <w:r w:rsidR="002048FD">
        <w:t>Тепер наступний користувач робить такий самий запит:</w:t>
      </w:r>
    </w:p>
    <w:p w14:paraId="1F55EA15" w14:textId="4034B57B" w:rsidR="002048FD" w:rsidRDefault="002048FD" w:rsidP="00BA66BE">
      <w:pPr>
        <w:pStyle w:val="HTML0"/>
        <w:jc w:val="center"/>
      </w:pPr>
      <w:r>
        <w:rPr>
          <w:rStyle w:val="HTML"/>
        </w:rPr>
        <w:t>Користувач</w:t>
      </w:r>
      <w:r w:rsidR="00252668" w:rsidRPr="00252668">
        <w:rPr>
          <w:rStyle w:val="HTML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252668">
        <w:rPr>
          <w:rStyle w:val="HTML"/>
        </w:rPr>
        <w:t xml:space="preserve"> </w:t>
      </w:r>
      <w:r w:rsidR="00437059">
        <w:rPr>
          <w:rStyle w:val="HTML"/>
        </w:rPr>
        <w:t>Бекенд</w:t>
      </w:r>
      <w:r w:rsidR="00252668" w:rsidRPr="00252668">
        <w:rPr>
          <w:rStyle w:val="HTML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252668">
        <w:rPr>
          <w:rStyle w:val="HTML"/>
          <w:lang w:val="ru-RU"/>
        </w:rPr>
        <w:t xml:space="preserve"> </w:t>
      </w:r>
      <w:proofErr w:type="spellStart"/>
      <w:r>
        <w:rPr>
          <w:rStyle w:val="HTML"/>
        </w:rPr>
        <w:t>Redis</w:t>
      </w:r>
      <w:proofErr w:type="spellEnd"/>
      <w:r w:rsidR="00252668" w:rsidRPr="00252668">
        <w:rPr>
          <w:rStyle w:val="HTML"/>
          <w:lang w:val="ru-RU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252668">
        <w:rPr>
          <w:rStyle w:val="HTML"/>
          <w:lang w:val="ru-RU"/>
        </w:rPr>
        <w:t xml:space="preserve"> </w:t>
      </w:r>
      <w:r>
        <w:rPr>
          <w:rStyle w:val="HTML"/>
        </w:rPr>
        <w:t>Популярні новини</w:t>
      </w:r>
    </w:p>
    <w:p w14:paraId="6B78675D" w14:textId="319BD989" w:rsidR="002048FD" w:rsidRDefault="002048FD" w:rsidP="00252668">
      <w:r>
        <w:t>До основної бази даних звертатися вже не потрібно.</w:t>
      </w:r>
      <w:r w:rsidR="00252668" w:rsidRPr="00252668">
        <w:rPr>
          <w:lang w:val="ru-RU"/>
        </w:rPr>
        <w:t xml:space="preserve"> </w:t>
      </w:r>
      <w:r>
        <w:t>Саме тому відповідь можна отримати набагато швидше.</w:t>
      </w:r>
    </w:p>
    <w:p w14:paraId="03F1954E" w14:textId="13B13D52" w:rsidR="002048FD" w:rsidRDefault="002048FD" w:rsidP="00252668">
      <w:r>
        <w:t>Кеш не обов'язково зберігає інформацію назавжди.</w:t>
      </w:r>
      <w:r w:rsidR="00252668" w:rsidRPr="00252668">
        <w:rPr>
          <w:lang w:val="ru-RU"/>
        </w:rPr>
        <w:t xml:space="preserve"> </w:t>
      </w:r>
      <w:r>
        <w:t xml:space="preserve">Наприклад, можна </w:t>
      </w:r>
      <w:r w:rsidR="00252668">
        <w:t>запрограмувати</w:t>
      </w:r>
      <w:r>
        <w:t>:</w:t>
      </w:r>
      <w:r w:rsidR="00252668" w:rsidRPr="00252668">
        <w:rPr>
          <w:lang w:val="ru-RU"/>
        </w:rPr>
        <w:t xml:space="preserve"> </w:t>
      </w:r>
      <w:r>
        <w:t>«Зберіга</w:t>
      </w:r>
      <w:r w:rsidR="00252668">
        <w:t>ти</w:t>
      </w:r>
      <w:r>
        <w:t xml:space="preserve"> список популярних новин </w:t>
      </w:r>
      <w:r w:rsidR="00252668">
        <w:t>в</w:t>
      </w:r>
      <w:r>
        <w:t xml:space="preserve"> </w:t>
      </w:r>
      <w:proofErr w:type="spellStart"/>
      <w:r>
        <w:t>Redis</w:t>
      </w:r>
      <w:proofErr w:type="spellEnd"/>
      <w:r>
        <w:t xml:space="preserve"> протягом 5 хвилин».</w:t>
      </w:r>
      <w:r w:rsidR="00252668" w:rsidRPr="00252668">
        <w:rPr>
          <w:lang w:val="ru-RU"/>
        </w:rPr>
        <w:t xml:space="preserve"> </w:t>
      </w:r>
      <w:r>
        <w:t>Протягом цих 5 хвилин тисячі користувачів отримуватимуть дані з кешу.</w:t>
      </w:r>
      <w:r w:rsidR="00252668">
        <w:t xml:space="preserve"> </w:t>
      </w:r>
      <w:r>
        <w:t xml:space="preserve">Після завершення цього часу кеш може видалити старі дані. Коли наступний користувач зробить запит, </w:t>
      </w:r>
      <w:r w:rsidR="00252668">
        <w:t>бекенд</w:t>
      </w:r>
      <w:r>
        <w:t xml:space="preserve"> знову звернеться до бази даних, отримає актуальну інформацію і покладе її в кеш.</w:t>
      </w:r>
      <w:r w:rsidR="00252668">
        <w:t xml:space="preserve"> </w:t>
      </w:r>
      <w:r>
        <w:t>Тобто:</w:t>
      </w:r>
    </w:p>
    <w:p w14:paraId="1619B35B" w14:textId="6072F4B9" w:rsidR="002048FD" w:rsidRDefault="002048FD" w:rsidP="00BA66BE">
      <w:pPr>
        <w:pStyle w:val="HTML0"/>
        <w:jc w:val="center"/>
      </w:pPr>
      <w:r>
        <w:rPr>
          <w:rStyle w:val="HTML"/>
        </w:rPr>
        <w:t>База даних</w:t>
      </w:r>
      <w:r w:rsidR="00252668">
        <w:rPr>
          <w:rStyle w:val="HTML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3D3A7A">
        <w:rPr>
          <w:rStyle w:val="HTML"/>
        </w:rPr>
        <w:t xml:space="preserve"> </w:t>
      </w:r>
      <w:proofErr w:type="spellStart"/>
      <w:r>
        <w:rPr>
          <w:rStyle w:val="HTML"/>
        </w:rPr>
        <w:t>Redis</w:t>
      </w:r>
      <w:proofErr w:type="spellEnd"/>
      <w:r w:rsidR="00252668" w:rsidRPr="003D3A7A">
        <w:rPr>
          <w:rStyle w:val="HTML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3D3A7A">
        <w:rPr>
          <w:rStyle w:val="HTML"/>
        </w:rPr>
        <w:t xml:space="preserve"> </w:t>
      </w:r>
      <w:r>
        <w:rPr>
          <w:rStyle w:val="HTML"/>
        </w:rPr>
        <w:t>5 хвилин</w:t>
      </w:r>
      <w:r w:rsidR="00252668" w:rsidRPr="003D3A7A">
        <w:rPr>
          <w:rStyle w:val="HTML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3D3A7A">
        <w:rPr>
          <w:rStyle w:val="HTML"/>
        </w:rPr>
        <w:t xml:space="preserve"> </w:t>
      </w:r>
      <w:r>
        <w:rPr>
          <w:rStyle w:val="HTML"/>
        </w:rPr>
        <w:t>Кеш застарів</w:t>
      </w:r>
      <w:r w:rsidR="00252668" w:rsidRPr="003D3A7A">
        <w:rPr>
          <w:rStyle w:val="HTML"/>
        </w:rPr>
        <w:t xml:space="preserve"> </w:t>
      </w:r>
      <w:r w:rsidR="00252668" w:rsidRPr="00252668">
        <w:rPr>
          <w:rStyle w:val="HTML"/>
          <w:lang w:val="en-US"/>
        </w:rPr>
        <w:sym w:font="Wingdings" w:char="F0E0"/>
      </w:r>
      <w:r w:rsidR="00252668" w:rsidRPr="003D3A7A">
        <w:rPr>
          <w:rStyle w:val="HTML"/>
        </w:rPr>
        <w:t xml:space="preserve"> </w:t>
      </w:r>
      <w:r>
        <w:rPr>
          <w:rStyle w:val="HTML"/>
        </w:rPr>
        <w:t>Знову база даних</w:t>
      </w:r>
    </w:p>
    <w:p w14:paraId="730274D6" w14:textId="78B9521D" w:rsidR="002048FD" w:rsidRDefault="002048FD" w:rsidP="00252668">
      <w:r>
        <w:t xml:space="preserve">Цей час називають </w:t>
      </w:r>
      <w:r w:rsidRPr="00252668">
        <w:rPr>
          <w:rStyle w:val="a4"/>
          <w:rFonts w:eastAsiaTheme="majorEastAsia"/>
          <w:b w:val="0"/>
          <w:bCs w:val="0"/>
        </w:rPr>
        <w:t>TTL (</w:t>
      </w:r>
      <w:proofErr w:type="spellStart"/>
      <w:r w:rsidRPr="00252668">
        <w:rPr>
          <w:rStyle w:val="a4"/>
          <w:rFonts w:eastAsiaTheme="majorEastAsia"/>
          <w:b w:val="0"/>
          <w:bCs w:val="0"/>
        </w:rPr>
        <w:t>Time</w:t>
      </w:r>
      <w:proofErr w:type="spellEnd"/>
      <w:r w:rsidRPr="00252668">
        <w:rPr>
          <w:rStyle w:val="a4"/>
          <w:rFonts w:eastAsiaTheme="majorEastAsia"/>
          <w:b w:val="0"/>
          <w:bCs w:val="0"/>
        </w:rPr>
        <w:t xml:space="preserve"> </w:t>
      </w:r>
      <w:proofErr w:type="spellStart"/>
      <w:r w:rsidRPr="00252668">
        <w:rPr>
          <w:rStyle w:val="a4"/>
          <w:rFonts w:eastAsiaTheme="majorEastAsia"/>
          <w:b w:val="0"/>
          <w:bCs w:val="0"/>
        </w:rPr>
        <w:t>To</w:t>
      </w:r>
      <w:proofErr w:type="spellEnd"/>
      <w:r w:rsidRPr="00252668">
        <w:rPr>
          <w:rStyle w:val="a4"/>
          <w:rFonts w:eastAsiaTheme="majorEastAsia"/>
          <w:b w:val="0"/>
          <w:bCs w:val="0"/>
        </w:rPr>
        <w:t xml:space="preserve"> </w:t>
      </w:r>
      <w:proofErr w:type="spellStart"/>
      <w:r w:rsidRPr="00252668">
        <w:rPr>
          <w:rStyle w:val="a4"/>
          <w:rFonts w:eastAsiaTheme="majorEastAsia"/>
          <w:b w:val="0"/>
          <w:bCs w:val="0"/>
        </w:rPr>
        <w:t>Live</w:t>
      </w:r>
      <w:proofErr w:type="spellEnd"/>
      <w:r w:rsidRPr="00252668">
        <w:rPr>
          <w:rStyle w:val="a4"/>
          <w:rFonts w:eastAsiaTheme="majorEastAsia"/>
          <w:b w:val="0"/>
          <w:bCs w:val="0"/>
        </w:rPr>
        <w:t>)</w:t>
      </w:r>
      <w:r w:rsidR="00E73309">
        <w:rPr>
          <w:rStyle w:val="a4"/>
          <w:rFonts w:eastAsiaTheme="majorEastAsia"/>
          <w:b w:val="0"/>
          <w:bCs w:val="0"/>
        </w:rPr>
        <w:t>,</w:t>
      </w:r>
      <w:r>
        <w:t xml:space="preserve"> </w:t>
      </w:r>
      <w:r w:rsidR="00E73309">
        <w:t>що показує</w:t>
      </w:r>
      <w:r>
        <w:t>, протягом якого дані залишаються дійсними в кеші.</w:t>
      </w:r>
    </w:p>
    <w:p w14:paraId="73EF6634" w14:textId="77777777" w:rsidR="002048FD" w:rsidRDefault="002048FD" w:rsidP="00252668">
      <w:proofErr w:type="spellStart"/>
      <w:r>
        <w:t>Кешувати</w:t>
      </w:r>
      <w:proofErr w:type="spellEnd"/>
      <w:r>
        <w:t xml:space="preserve"> можна різні дані, які часто запитуються та не змінюються щосекунди:</w:t>
      </w:r>
    </w:p>
    <w:p w14:paraId="4230D832" w14:textId="77777777" w:rsidR="002048FD" w:rsidRDefault="002048FD" w:rsidP="00AA52E8">
      <w:pPr>
        <w:pStyle w:val="a6"/>
        <w:numPr>
          <w:ilvl w:val="0"/>
          <w:numId w:val="10"/>
        </w:numPr>
      </w:pPr>
      <w:r>
        <w:t xml:space="preserve">список популярних товарів; </w:t>
      </w:r>
    </w:p>
    <w:p w14:paraId="66E2C104" w14:textId="77777777" w:rsidR="002048FD" w:rsidRDefault="002048FD" w:rsidP="00AA52E8">
      <w:pPr>
        <w:pStyle w:val="a6"/>
        <w:numPr>
          <w:ilvl w:val="0"/>
          <w:numId w:val="10"/>
        </w:numPr>
      </w:pPr>
      <w:r>
        <w:t xml:space="preserve">список новин; </w:t>
      </w:r>
    </w:p>
    <w:p w14:paraId="2413A1E7" w14:textId="77777777" w:rsidR="002048FD" w:rsidRDefault="002048FD" w:rsidP="00AA52E8">
      <w:pPr>
        <w:pStyle w:val="a6"/>
        <w:numPr>
          <w:ilvl w:val="0"/>
          <w:numId w:val="10"/>
        </w:numPr>
      </w:pPr>
      <w:r>
        <w:t xml:space="preserve">результати пошуку; </w:t>
      </w:r>
    </w:p>
    <w:p w14:paraId="2036E087" w14:textId="77777777" w:rsidR="002048FD" w:rsidRDefault="002048FD" w:rsidP="00AA52E8">
      <w:pPr>
        <w:pStyle w:val="a6"/>
        <w:numPr>
          <w:ilvl w:val="0"/>
          <w:numId w:val="10"/>
        </w:numPr>
      </w:pPr>
      <w:r>
        <w:t xml:space="preserve">інформацію про категорії; </w:t>
      </w:r>
    </w:p>
    <w:p w14:paraId="74506B10" w14:textId="77777777" w:rsidR="002048FD" w:rsidRDefault="002048FD" w:rsidP="00AA52E8">
      <w:pPr>
        <w:pStyle w:val="a6"/>
        <w:numPr>
          <w:ilvl w:val="0"/>
          <w:numId w:val="10"/>
        </w:numPr>
      </w:pPr>
      <w:r>
        <w:t xml:space="preserve">дані про популярні статті; </w:t>
      </w:r>
    </w:p>
    <w:p w14:paraId="4C2844B7" w14:textId="77777777" w:rsidR="002048FD" w:rsidRDefault="002048FD" w:rsidP="00AA52E8">
      <w:pPr>
        <w:pStyle w:val="a6"/>
        <w:numPr>
          <w:ilvl w:val="0"/>
          <w:numId w:val="10"/>
        </w:numPr>
      </w:pPr>
      <w:r>
        <w:t xml:space="preserve">результати складних обчислень; </w:t>
      </w:r>
    </w:p>
    <w:p w14:paraId="3FE0FCB8" w14:textId="77777777" w:rsidR="002048FD" w:rsidRDefault="002048FD" w:rsidP="00AA52E8">
      <w:pPr>
        <w:pStyle w:val="a6"/>
        <w:numPr>
          <w:ilvl w:val="0"/>
          <w:numId w:val="10"/>
        </w:numPr>
      </w:pPr>
      <w:r>
        <w:t xml:space="preserve">дані про сесію користувача. </w:t>
      </w:r>
    </w:p>
    <w:p w14:paraId="3E6AD608" w14:textId="77777777" w:rsidR="00A227D6" w:rsidRDefault="00252668" w:rsidP="00252668">
      <w:pPr>
        <w:rPr>
          <w:lang w:val="ru-RU"/>
        </w:rPr>
      </w:pPr>
      <w:r w:rsidRPr="00252668">
        <w:t xml:space="preserve">Наприклад, інтернет-магазин може </w:t>
      </w:r>
      <w:proofErr w:type="spellStart"/>
      <w:r w:rsidRPr="00252668">
        <w:t>кешувати</w:t>
      </w:r>
      <w:proofErr w:type="spellEnd"/>
      <w:r w:rsidRPr="00252668">
        <w:t>: "Популярні товари", "Категорії товарів", "Топ продажів", "Рекомендовані товари"</w:t>
      </w:r>
      <w:r>
        <w:t xml:space="preserve">. </w:t>
      </w:r>
      <w:r w:rsidR="00A227D6" w:rsidRPr="00A227D6">
        <w:rPr>
          <w:lang w:val="ru-RU"/>
        </w:rPr>
        <w:t xml:space="preserve"> </w:t>
      </w:r>
    </w:p>
    <w:p w14:paraId="0A895309" w14:textId="53AEA542" w:rsidR="002048FD" w:rsidRDefault="00252668" w:rsidP="00252668">
      <w:r>
        <w:lastRenderedPageBreak/>
        <w:t>І</w:t>
      </w:r>
      <w:r w:rsidR="002048FD">
        <w:t xml:space="preserve">нформацію, яка повинна бути </w:t>
      </w:r>
      <w:r w:rsidR="002048FD" w:rsidRPr="00252668">
        <w:rPr>
          <w:rStyle w:val="a4"/>
          <w:rFonts w:eastAsiaTheme="majorEastAsia"/>
          <w:b w:val="0"/>
          <w:bCs w:val="0"/>
        </w:rPr>
        <w:t>максимально актуальною</w:t>
      </w:r>
      <w:r w:rsidR="002048FD">
        <w:t xml:space="preserve">, потрібно </w:t>
      </w:r>
      <w:proofErr w:type="spellStart"/>
      <w:r w:rsidR="002048FD">
        <w:t>кешувати</w:t>
      </w:r>
      <w:proofErr w:type="spellEnd"/>
      <w:r w:rsidR="002048FD">
        <w:t xml:space="preserve"> обережно.</w:t>
      </w:r>
      <w:r>
        <w:t xml:space="preserve"> </w:t>
      </w:r>
      <w:r w:rsidR="002048FD">
        <w:t>Це одна з головних проблем кешування.</w:t>
      </w:r>
      <w:r w:rsidR="00A227D6" w:rsidRPr="00A227D6">
        <w:rPr>
          <w:lang w:val="ru-RU"/>
        </w:rPr>
        <w:t xml:space="preserve"> </w:t>
      </w:r>
      <w:r w:rsidR="00E73309">
        <w:t>Наприклад</w:t>
      </w:r>
      <w:r w:rsidR="002048FD">
        <w:t>, товар коштував</w:t>
      </w:r>
      <w:r>
        <w:t xml:space="preserve"> </w:t>
      </w:r>
      <w:r w:rsidR="002048FD" w:rsidRPr="00252668">
        <w:rPr>
          <w:rStyle w:val="a4"/>
          <w:rFonts w:eastAsiaTheme="majorEastAsia"/>
          <w:b w:val="0"/>
          <w:bCs w:val="0"/>
        </w:rPr>
        <w:t>10 000 грн</w:t>
      </w:r>
      <w:r>
        <w:rPr>
          <w:rStyle w:val="a4"/>
          <w:rFonts w:eastAsiaTheme="majorEastAsia"/>
          <w:b w:val="0"/>
          <w:bCs w:val="0"/>
        </w:rPr>
        <w:t>.</w:t>
      </w:r>
      <w:r w:rsidR="00E73309">
        <w:rPr>
          <w:rStyle w:val="a4"/>
          <w:rFonts w:eastAsiaTheme="majorEastAsia"/>
          <w:b w:val="0"/>
          <w:bCs w:val="0"/>
        </w:rPr>
        <w:t xml:space="preserve"> і</w:t>
      </w:r>
      <w:r>
        <w:rPr>
          <w:rStyle w:val="a4"/>
          <w:rFonts w:eastAsiaTheme="majorEastAsia"/>
          <w:b w:val="0"/>
          <w:bCs w:val="0"/>
        </w:rPr>
        <w:t xml:space="preserve"> </w:t>
      </w:r>
      <w:r w:rsidR="00E73309">
        <w:t>ц</w:t>
      </w:r>
      <w:r w:rsidR="002048FD">
        <w:t>я інформація потрапила в кеш.</w:t>
      </w:r>
      <w:r>
        <w:t xml:space="preserve"> </w:t>
      </w:r>
      <w:r w:rsidR="00E73309">
        <w:t>А</w:t>
      </w:r>
      <w:r w:rsidR="002048FD">
        <w:t>дміністратор змінив ціну</w:t>
      </w:r>
      <w:r>
        <w:t xml:space="preserve"> на </w:t>
      </w:r>
      <w:r w:rsidR="002048FD" w:rsidRPr="00252668">
        <w:rPr>
          <w:rStyle w:val="a4"/>
          <w:rFonts w:eastAsiaTheme="majorEastAsia"/>
          <w:b w:val="0"/>
          <w:bCs w:val="0"/>
        </w:rPr>
        <w:t>8 000 грн</w:t>
      </w:r>
      <w:r>
        <w:rPr>
          <w:rStyle w:val="a4"/>
          <w:rFonts w:eastAsiaTheme="majorEastAsia"/>
          <w:b w:val="0"/>
          <w:bCs w:val="0"/>
        </w:rPr>
        <w:t xml:space="preserve">,  </w:t>
      </w:r>
      <w:r>
        <w:t>а</w:t>
      </w:r>
      <w:r w:rsidR="002048FD">
        <w:t xml:space="preserve"> в кеші все ще може залишатися</w:t>
      </w:r>
      <w:r>
        <w:t xml:space="preserve"> </w:t>
      </w:r>
      <w:r w:rsidR="002048FD" w:rsidRPr="00252668">
        <w:rPr>
          <w:rStyle w:val="a4"/>
          <w:rFonts w:eastAsiaTheme="majorEastAsia"/>
          <w:b w:val="0"/>
          <w:bCs w:val="0"/>
        </w:rPr>
        <w:t>10 000 грн</w:t>
      </w:r>
      <w:r>
        <w:rPr>
          <w:rStyle w:val="a4"/>
          <w:rFonts w:eastAsiaTheme="majorEastAsia"/>
          <w:b w:val="0"/>
          <w:bCs w:val="0"/>
        </w:rPr>
        <w:t xml:space="preserve">. </w:t>
      </w:r>
      <w:r w:rsidR="002048FD">
        <w:t xml:space="preserve">Якщо сайт покаже </w:t>
      </w:r>
      <w:proofErr w:type="spellStart"/>
      <w:r w:rsidR="002048FD">
        <w:t>кешовану</w:t>
      </w:r>
      <w:proofErr w:type="spellEnd"/>
      <w:r w:rsidR="002048FD">
        <w:t xml:space="preserve"> інформацію, користувач тимчасово побачить неправильну ціну.</w:t>
      </w:r>
      <w:r>
        <w:t xml:space="preserve"> </w:t>
      </w:r>
      <w:r w:rsidR="002048FD">
        <w:t xml:space="preserve">Тому при роботі з кешем потрібно продумувати, </w:t>
      </w:r>
      <w:r w:rsidR="002048FD" w:rsidRPr="00252668">
        <w:rPr>
          <w:rStyle w:val="a4"/>
          <w:rFonts w:eastAsiaTheme="majorEastAsia"/>
          <w:b w:val="0"/>
          <w:bCs w:val="0"/>
        </w:rPr>
        <w:t>коли кеш оновлювати або видаляти</w:t>
      </w:r>
      <w:r w:rsidR="002048FD" w:rsidRPr="00252668">
        <w:rPr>
          <w:b/>
          <w:bCs/>
        </w:rPr>
        <w:t>.</w:t>
      </w:r>
    </w:p>
    <w:p w14:paraId="13E87F3D" w14:textId="75DCC5EB" w:rsidR="002048FD" w:rsidRDefault="002048FD" w:rsidP="00317FA0">
      <w:proofErr w:type="spellStart"/>
      <w:r>
        <w:t>Redis</w:t>
      </w:r>
      <w:proofErr w:type="spellEnd"/>
      <w:r>
        <w:t xml:space="preserve"> зберігає дані переважно </w:t>
      </w:r>
      <w:r w:rsidRPr="00317FA0">
        <w:rPr>
          <w:rStyle w:val="a4"/>
          <w:rFonts w:eastAsiaTheme="majorEastAsia"/>
          <w:b w:val="0"/>
          <w:bCs w:val="0"/>
        </w:rPr>
        <w:t>в оперативній пам'яті (RAM)</w:t>
      </w:r>
      <w:r>
        <w:t>, а не працює з ними так, як традиційна база даних на диску.</w:t>
      </w:r>
      <w:r w:rsidR="00317FA0">
        <w:t xml:space="preserve"> </w:t>
      </w:r>
      <w:r>
        <w:t xml:space="preserve">Оперативна пам'ять значно швидша для таких операцій, тому </w:t>
      </w:r>
      <w:proofErr w:type="spellStart"/>
      <w:r>
        <w:t>Redis</w:t>
      </w:r>
      <w:proofErr w:type="spellEnd"/>
      <w:r>
        <w:t xml:space="preserve"> добре підходить для даних, які потрібно отримувати дуже швидко</w:t>
      </w:r>
      <w:r w:rsidR="00A227D6">
        <w:t xml:space="preserve"> (рис.</w:t>
      </w:r>
      <w:r w:rsidR="009824D2">
        <w:t>5</w:t>
      </w:r>
      <w:r w:rsidR="00A227D6">
        <w:t>)</w:t>
      </w:r>
      <w:r>
        <w:t>.</w:t>
      </w:r>
    </w:p>
    <w:p w14:paraId="3C598AFF" w14:textId="7CF6503D" w:rsidR="00A227D6" w:rsidRDefault="00A227D6" w:rsidP="00A227D6">
      <w:pPr>
        <w:jc w:val="center"/>
      </w:pPr>
      <w:r>
        <w:rPr>
          <w:noProof/>
        </w:rPr>
        <w:drawing>
          <wp:inline distT="0" distB="0" distL="0" distR="0" wp14:anchorId="43995435" wp14:editId="0BFE2FA0">
            <wp:extent cx="5286375" cy="266814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3535" cy="267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12707" w14:textId="247659B9" w:rsidR="00A227D6" w:rsidRPr="00A227D6" w:rsidRDefault="00A227D6" w:rsidP="00A227D6">
      <w:pPr>
        <w:jc w:val="center"/>
      </w:pPr>
      <w:r>
        <w:t>Рис.</w:t>
      </w:r>
      <w:r w:rsidR="009824D2">
        <w:t>5</w:t>
      </w:r>
      <w:r w:rsidR="00AA52E8">
        <w:t>.</w:t>
      </w:r>
      <w:r>
        <w:t xml:space="preserve"> Збереження даних та кешування. Модель </w:t>
      </w:r>
      <w:proofErr w:type="spellStart"/>
      <w:r w:rsidRPr="00317FA0">
        <w:rPr>
          <w:rStyle w:val="a4"/>
          <w:rFonts w:eastAsiaTheme="majorEastAsia"/>
          <w:b w:val="0"/>
          <w:bCs w:val="0"/>
        </w:rPr>
        <w:t>Redis</w:t>
      </w:r>
      <w:proofErr w:type="spellEnd"/>
    </w:p>
    <w:p w14:paraId="77D3007D" w14:textId="1C49AF26" w:rsidR="002048FD" w:rsidRDefault="002048FD" w:rsidP="00317FA0">
      <w:r>
        <w:t>При цьому важливо розуміти</w:t>
      </w:r>
      <w:r w:rsidR="00317FA0">
        <w:t xml:space="preserve">, що </w:t>
      </w:r>
      <w:proofErr w:type="spellStart"/>
      <w:r w:rsidRPr="00317FA0">
        <w:rPr>
          <w:rStyle w:val="a4"/>
          <w:rFonts w:eastAsiaTheme="majorEastAsia"/>
          <w:b w:val="0"/>
          <w:bCs w:val="0"/>
        </w:rPr>
        <w:t>Redis</w:t>
      </w:r>
      <w:proofErr w:type="spellEnd"/>
      <w:r w:rsidRPr="00317FA0">
        <w:rPr>
          <w:rStyle w:val="a4"/>
          <w:rFonts w:eastAsiaTheme="majorEastAsia"/>
          <w:b w:val="0"/>
          <w:bCs w:val="0"/>
        </w:rPr>
        <w:t xml:space="preserve"> не замінює </w:t>
      </w:r>
      <w:proofErr w:type="spellStart"/>
      <w:r w:rsidRPr="00317FA0">
        <w:rPr>
          <w:rStyle w:val="a4"/>
          <w:rFonts w:eastAsiaTheme="majorEastAsia"/>
          <w:b w:val="0"/>
          <w:bCs w:val="0"/>
        </w:rPr>
        <w:t>PostgreSQL</w:t>
      </w:r>
      <w:proofErr w:type="spellEnd"/>
      <w:r w:rsidRPr="00317FA0">
        <w:rPr>
          <w:rStyle w:val="a4"/>
          <w:rFonts w:eastAsiaTheme="majorEastAsia"/>
          <w:b w:val="0"/>
          <w:bCs w:val="0"/>
        </w:rPr>
        <w:t xml:space="preserve"> або </w:t>
      </w:r>
      <w:proofErr w:type="spellStart"/>
      <w:r w:rsidRPr="00317FA0">
        <w:rPr>
          <w:rStyle w:val="a4"/>
          <w:rFonts w:eastAsiaTheme="majorEastAsia"/>
          <w:b w:val="0"/>
          <w:bCs w:val="0"/>
        </w:rPr>
        <w:t>MongoDB</w:t>
      </w:r>
      <w:proofErr w:type="spellEnd"/>
      <w:r w:rsidRPr="00317FA0">
        <w:rPr>
          <w:rStyle w:val="a4"/>
          <w:rFonts w:eastAsiaTheme="majorEastAsia"/>
          <w:b w:val="0"/>
          <w:bCs w:val="0"/>
        </w:rPr>
        <w:t>.</w:t>
      </w:r>
      <w:r w:rsidR="00317FA0">
        <w:rPr>
          <w:rStyle w:val="a4"/>
          <w:rFonts w:eastAsiaTheme="majorEastAsia"/>
          <w:b w:val="0"/>
          <w:bCs w:val="0"/>
        </w:rPr>
        <w:t xml:space="preserve"> </w:t>
      </w:r>
      <w:r>
        <w:t>Зазвичай вони виконують різні функції:</w:t>
      </w:r>
    </w:p>
    <w:p w14:paraId="59787F67" w14:textId="6C34081C" w:rsidR="00317FA0" w:rsidRDefault="00317FA0" w:rsidP="00AA52E8">
      <w:pPr>
        <w:pStyle w:val="a6"/>
        <w:numPr>
          <w:ilvl w:val="0"/>
          <w:numId w:val="11"/>
        </w:numPr>
      </w:pPr>
      <w:proofErr w:type="spellStart"/>
      <w:r>
        <w:t>PostgreSQL</w:t>
      </w:r>
      <w:proofErr w:type="spellEnd"/>
      <w:r>
        <w:t>/</w:t>
      </w:r>
      <w:proofErr w:type="spellStart"/>
      <w:r>
        <w:t>MongoDB</w:t>
      </w:r>
      <w:proofErr w:type="spellEnd"/>
      <w:r>
        <w:t xml:space="preserve"> </w:t>
      </w:r>
      <w:r w:rsidRPr="00317FA0">
        <w:t xml:space="preserve">- </w:t>
      </w:r>
      <w:r>
        <w:t>це основні сховища постійних даних.</w:t>
      </w:r>
    </w:p>
    <w:p w14:paraId="51D10F22" w14:textId="4674A665" w:rsidR="00317FA0" w:rsidRDefault="00317FA0" w:rsidP="00AA52E8">
      <w:pPr>
        <w:pStyle w:val="a6"/>
        <w:numPr>
          <w:ilvl w:val="0"/>
          <w:numId w:val="11"/>
        </w:numPr>
      </w:pPr>
      <w:proofErr w:type="spellStart"/>
      <w:r>
        <w:t>Redis</w:t>
      </w:r>
      <w:proofErr w:type="spellEnd"/>
      <w:r>
        <w:t xml:space="preserve"> - тимчасове швидке сховище.</w:t>
      </w:r>
    </w:p>
    <w:p w14:paraId="7DD860FD" w14:textId="28987C5E" w:rsidR="002048FD" w:rsidRDefault="002048FD" w:rsidP="00317FA0">
      <w:r>
        <w:t xml:space="preserve">Якщо </w:t>
      </w:r>
      <w:proofErr w:type="spellStart"/>
      <w:r>
        <w:t>Redis</w:t>
      </w:r>
      <w:proofErr w:type="spellEnd"/>
      <w:r>
        <w:t xml:space="preserve"> перестане працювати, основні дані не повинні зникнути з бази даних. </w:t>
      </w:r>
      <w:r w:rsidR="00317FA0">
        <w:t>Бекенд</w:t>
      </w:r>
      <w:r>
        <w:t xml:space="preserve"> просто знову звертатиметься до основної бази.</w:t>
      </w:r>
    </w:p>
    <w:p w14:paraId="510A6ADE" w14:textId="77777777" w:rsidR="0096462B" w:rsidRDefault="0096462B" w:rsidP="0096462B">
      <w:pPr>
        <w:pStyle w:val="3"/>
      </w:pPr>
      <w:r>
        <w:t>Безпека даних</w:t>
      </w:r>
    </w:p>
    <w:p w14:paraId="17B2B1E0" w14:textId="407B3E26" w:rsidR="0096462B" w:rsidRDefault="00317FA0" w:rsidP="0096462B">
      <w:r>
        <w:t>Бекенд</w:t>
      </w:r>
      <w:r w:rsidR="0096462B">
        <w:t xml:space="preserve"> також відповідає за </w:t>
      </w:r>
      <w:r w:rsidR="0096462B" w:rsidRPr="00317FA0">
        <w:rPr>
          <w:rStyle w:val="a4"/>
          <w:b w:val="0"/>
          <w:bCs w:val="0"/>
        </w:rPr>
        <w:t>безпеку</w:t>
      </w:r>
      <w:r>
        <w:t xml:space="preserve"> додатку та даних</w:t>
      </w:r>
      <w:r w:rsidR="0096462B">
        <w:t xml:space="preserve">. Особливо важливо правильно працювати з паролями, сесіями та персональними даними. Паролі користувачів </w:t>
      </w:r>
      <w:r w:rsidR="0096462B" w:rsidRPr="00317FA0">
        <w:rPr>
          <w:rStyle w:val="a4"/>
          <w:b w:val="0"/>
          <w:bCs w:val="0"/>
        </w:rPr>
        <w:t>не повинні зберігатися в базі даних у відкритому вигляді</w:t>
      </w:r>
      <w:r w:rsidR="0096462B">
        <w:t>. Замість цього використовуються спеціальні криптографічні алгоритми хешування.</w:t>
      </w:r>
    </w:p>
    <w:p w14:paraId="3D5E8F14" w14:textId="1002CA92" w:rsidR="0096462B" w:rsidRDefault="0096462B" w:rsidP="0096462B">
      <w:r>
        <w:t xml:space="preserve">Також </w:t>
      </w:r>
      <w:r w:rsidR="00317FA0">
        <w:t xml:space="preserve">на </w:t>
      </w:r>
      <w:proofErr w:type="spellStart"/>
      <w:r w:rsidR="00317FA0">
        <w:t>бекенді</w:t>
      </w:r>
      <w:proofErr w:type="spellEnd"/>
      <w:r w:rsidR="00317FA0">
        <w:t xml:space="preserve"> </w:t>
      </w:r>
      <w:r>
        <w:t>реаліз</w:t>
      </w:r>
      <w:r w:rsidR="00317FA0">
        <w:t>овують</w:t>
      </w:r>
      <w:r>
        <w:t>:</w:t>
      </w:r>
    </w:p>
    <w:p w14:paraId="6FA3CEA6" w14:textId="77777777" w:rsidR="0096462B" w:rsidRDefault="0096462B" w:rsidP="00AA52E8">
      <w:pPr>
        <w:pStyle w:val="a6"/>
        <w:numPr>
          <w:ilvl w:val="0"/>
          <w:numId w:val="12"/>
        </w:numPr>
      </w:pPr>
      <w:r>
        <w:t xml:space="preserve">реєстрацію та авторизацію користувачів; </w:t>
      </w:r>
    </w:p>
    <w:p w14:paraId="7A3BB515" w14:textId="77777777" w:rsidR="0096462B" w:rsidRDefault="0096462B" w:rsidP="00AA52E8">
      <w:pPr>
        <w:pStyle w:val="a6"/>
        <w:numPr>
          <w:ilvl w:val="0"/>
          <w:numId w:val="12"/>
        </w:numPr>
      </w:pPr>
      <w:r>
        <w:t xml:space="preserve">перевірку прав доступу; </w:t>
      </w:r>
    </w:p>
    <w:p w14:paraId="5F9ECD5B" w14:textId="77777777" w:rsidR="0096462B" w:rsidRDefault="0096462B" w:rsidP="00AA52E8">
      <w:pPr>
        <w:pStyle w:val="a6"/>
        <w:numPr>
          <w:ilvl w:val="0"/>
          <w:numId w:val="12"/>
        </w:numPr>
      </w:pPr>
      <w:r>
        <w:lastRenderedPageBreak/>
        <w:t xml:space="preserve">керування сесіями; </w:t>
      </w:r>
    </w:p>
    <w:p w14:paraId="6A38F718" w14:textId="77777777" w:rsidR="0096462B" w:rsidRDefault="0096462B" w:rsidP="00AA52E8">
      <w:pPr>
        <w:pStyle w:val="a6"/>
        <w:numPr>
          <w:ilvl w:val="0"/>
          <w:numId w:val="12"/>
        </w:numPr>
      </w:pPr>
      <w:r>
        <w:t xml:space="preserve">захист API; </w:t>
      </w:r>
    </w:p>
    <w:p w14:paraId="266C4829" w14:textId="77777777" w:rsidR="0096462B" w:rsidRDefault="0096462B" w:rsidP="00AA52E8">
      <w:pPr>
        <w:pStyle w:val="a6"/>
        <w:numPr>
          <w:ilvl w:val="0"/>
          <w:numId w:val="12"/>
        </w:numPr>
      </w:pPr>
      <w:r>
        <w:t xml:space="preserve">перевірку отриманих даних; </w:t>
      </w:r>
    </w:p>
    <w:p w14:paraId="23190AB6" w14:textId="77777777" w:rsidR="0096462B" w:rsidRDefault="0096462B" w:rsidP="00AA52E8">
      <w:pPr>
        <w:pStyle w:val="a6"/>
        <w:numPr>
          <w:ilvl w:val="0"/>
          <w:numId w:val="12"/>
        </w:numPr>
      </w:pPr>
      <w:r>
        <w:t xml:space="preserve">захист від типових </w:t>
      </w:r>
      <w:proofErr w:type="spellStart"/>
      <w:r>
        <w:t>вебатак</w:t>
      </w:r>
      <w:proofErr w:type="spellEnd"/>
      <w:r>
        <w:t xml:space="preserve">. </w:t>
      </w:r>
    </w:p>
    <w:p w14:paraId="12BCBC57" w14:textId="144A589F" w:rsidR="0096462B" w:rsidRDefault="00E73309" w:rsidP="0096462B">
      <w:r>
        <w:t>С</w:t>
      </w:r>
      <w:r w:rsidR="0096462B">
        <w:t>ерверна частина — це не просто «код, який працює з базою даних», а важливий рівень безпеки всієї системи.</w:t>
      </w:r>
    </w:p>
    <w:p w14:paraId="6D920F5F" w14:textId="77777777" w:rsidR="0096462B" w:rsidRDefault="0096462B" w:rsidP="00317FA0">
      <w:pPr>
        <w:pStyle w:val="3"/>
      </w:pPr>
      <w:r>
        <w:t xml:space="preserve">CMS нового покоління та </w:t>
      </w:r>
      <w:proofErr w:type="spellStart"/>
      <w:r>
        <w:t>Headless</w:t>
      </w:r>
      <w:proofErr w:type="spellEnd"/>
      <w:r>
        <w:t xml:space="preserve"> CMS</w:t>
      </w:r>
    </w:p>
    <w:p w14:paraId="2680F2B5" w14:textId="1297D5A8" w:rsidR="00317FA0" w:rsidRDefault="0096462B" w:rsidP="00317FA0">
      <w:r>
        <w:t xml:space="preserve">Для багатьох вебпроєктів </w:t>
      </w:r>
      <w:r w:rsidR="00317FA0">
        <w:t>бекенд</w:t>
      </w:r>
      <w:r>
        <w:t xml:space="preserve"> не обов'язково потрібно розробляти повністю з нуля. Можна використовувати </w:t>
      </w:r>
      <w:r w:rsidR="003C2624">
        <w:t>систему керування вмістом</w:t>
      </w:r>
      <w:r w:rsidR="003C2624" w:rsidRPr="00317FA0">
        <w:rPr>
          <w:rStyle w:val="a4"/>
          <w:b w:val="0"/>
          <w:bCs w:val="0"/>
        </w:rPr>
        <w:t xml:space="preserve"> </w:t>
      </w:r>
      <w:r w:rsidRPr="00317FA0">
        <w:rPr>
          <w:rStyle w:val="a4"/>
          <w:b w:val="0"/>
          <w:bCs w:val="0"/>
        </w:rPr>
        <w:t>CMS (</w:t>
      </w:r>
      <w:proofErr w:type="spellStart"/>
      <w:r w:rsidRPr="00317FA0">
        <w:rPr>
          <w:rStyle w:val="a4"/>
          <w:b w:val="0"/>
          <w:bCs w:val="0"/>
        </w:rPr>
        <w:t>Content</w:t>
      </w:r>
      <w:proofErr w:type="spellEnd"/>
      <w:r w:rsidRPr="00317FA0">
        <w:rPr>
          <w:rStyle w:val="a4"/>
          <w:b w:val="0"/>
          <w:bCs w:val="0"/>
        </w:rPr>
        <w:t xml:space="preserve"> </w:t>
      </w:r>
      <w:proofErr w:type="spellStart"/>
      <w:r w:rsidRPr="00317FA0">
        <w:rPr>
          <w:rStyle w:val="a4"/>
          <w:b w:val="0"/>
          <w:bCs w:val="0"/>
        </w:rPr>
        <w:t>Management</w:t>
      </w:r>
      <w:proofErr w:type="spellEnd"/>
      <w:r w:rsidRPr="00317FA0">
        <w:rPr>
          <w:rStyle w:val="a4"/>
          <w:b w:val="0"/>
          <w:bCs w:val="0"/>
        </w:rPr>
        <w:t xml:space="preserve"> </w:t>
      </w:r>
      <w:proofErr w:type="spellStart"/>
      <w:r w:rsidRPr="00317FA0">
        <w:rPr>
          <w:rStyle w:val="a4"/>
          <w:b w:val="0"/>
          <w:bCs w:val="0"/>
        </w:rPr>
        <w:t>System</w:t>
      </w:r>
      <w:proofErr w:type="spellEnd"/>
      <w:r w:rsidRPr="00317FA0">
        <w:rPr>
          <w:rStyle w:val="a4"/>
          <w:b w:val="0"/>
          <w:bCs w:val="0"/>
        </w:rPr>
        <w:t>)</w:t>
      </w:r>
      <w:r>
        <w:t>.</w:t>
      </w:r>
      <w:r w:rsidR="00317FA0">
        <w:t xml:space="preserve"> Класични</w:t>
      </w:r>
      <w:r w:rsidR="003C2624">
        <w:t>м</w:t>
      </w:r>
      <w:r w:rsidR="00317FA0">
        <w:t xml:space="preserve"> приклад</w:t>
      </w:r>
      <w:r w:rsidR="003C2624">
        <w:t>ом</w:t>
      </w:r>
      <w:r w:rsidR="00317FA0">
        <w:t xml:space="preserve"> </w:t>
      </w:r>
      <w:r w:rsidR="003C2624">
        <w:t>є</w:t>
      </w:r>
      <w:r w:rsidR="00317FA0">
        <w:t xml:space="preserve"> </w:t>
      </w:r>
      <w:proofErr w:type="spellStart"/>
      <w:r w:rsidR="00317FA0">
        <w:t>WordPress</w:t>
      </w:r>
      <w:proofErr w:type="spellEnd"/>
      <w:r w:rsidR="00317FA0">
        <w:t>, де система керування контентом та відображення сайту традиційно тісно пов'язані між собою.</w:t>
      </w:r>
    </w:p>
    <w:p w14:paraId="55A65DFE" w14:textId="3049CD0B" w:rsidR="0096462B" w:rsidRDefault="00317FA0" w:rsidP="0096462B">
      <w:r>
        <w:t>Сучасни</w:t>
      </w:r>
      <w:r w:rsidR="003C2624">
        <w:t>м</w:t>
      </w:r>
      <w:r>
        <w:t xml:space="preserve"> підх</w:t>
      </w:r>
      <w:r w:rsidR="003C2624">
        <w:t>одом є</w:t>
      </w:r>
      <w:r>
        <w:t xml:space="preserve"> </w:t>
      </w:r>
      <w:proofErr w:type="spellStart"/>
      <w:r>
        <w:t>Headless</w:t>
      </w:r>
      <w:proofErr w:type="spellEnd"/>
      <w:r>
        <w:t xml:space="preserve"> CMS («CMS без голови»)</w:t>
      </w:r>
      <w:r w:rsidR="003C2624">
        <w:t>.</w:t>
      </w:r>
      <w:r w:rsidR="00AD7583">
        <w:t xml:space="preserve"> Це</w:t>
      </w:r>
      <w:r w:rsidRPr="00317FA0">
        <w:t xml:space="preserve"> готова система для створення, зберігання та редагування контенту, яка віддає цей контент </w:t>
      </w:r>
      <w:r>
        <w:t>фронтенду</w:t>
      </w:r>
      <w:r w:rsidRPr="00317FA0">
        <w:t xml:space="preserve"> через API. </w:t>
      </w:r>
      <w:r>
        <w:t xml:space="preserve">В цьому випадку система керує контентом, але не визначає, як саме він повинен відображатися користувачеві. Наприклад, контент може зберігатися в CMS </w:t>
      </w:r>
      <w:proofErr w:type="spellStart"/>
      <w:r>
        <w:t>Strapi</w:t>
      </w:r>
      <w:proofErr w:type="spellEnd"/>
      <w:r>
        <w:t xml:space="preserve">, </w:t>
      </w:r>
      <w:proofErr w:type="spellStart"/>
      <w:r>
        <w:t>Sanity</w:t>
      </w:r>
      <w:proofErr w:type="spellEnd"/>
      <w:r>
        <w:t xml:space="preserve"> або </w:t>
      </w:r>
      <w:proofErr w:type="spellStart"/>
      <w:r>
        <w:t>Payload</w:t>
      </w:r>
      <w:proofErr w:type="spellEnd"/>
      <w:r>
        <w:t xml:space="preserve">, а отримувати його можуть: </w:t>
      </w:r>
      <w:r w:rsidR="0096462B" w:rsidRPr="00317FA0">
        <w:rPr>
          <w:rStyle w:val="a4"/>
          <w:b w:val="0"/>
          <w:bCs w:val="0"/>
        </w:rPr>
        <w:t xml:space="preserve">вебсайт → мобільний </w:t>
      </w:r>
      <w:r w:rsidR="00AD7583">
        <w:rPr>
          <w:rStyle w:val="a4"/>
          <w:b w:val="0"/>
          <w:bCs w:val="0"/>
        </w:rPr>
        <w:t>додаток</w:t>
      </w:r>
      <w:r w:rsidR="0096462B" w:rsidRPr="00317FA0">
        <w:rPr>
          <w:rStyle w:val="a4"/>
          <w:b w:val="0"/>
          <w:bCs w:val="0"/>
        </w:rPr>
        <w:t xml:space="preserve"> → інший вебсервіс → цифровий екран.</w:t>
      </w:r>
    </w:p>
    <w:p w14:paraId="0129AA7C" w14:textId="6573C9F2" w:rsidR="0096462B" w:rsidRDefault="0096462B" w:rsidP="00317FA0">
      <w:r>
        <w:t>Обмін відбувається через API</w:t>
      </w:r>
      <w:r w:rsidR="00317FA0">
        <w:t>, що надає можливість</w:t>
      </w:r>
      <w:r>
        <w:t xml:space="preserve"> відокремити </w:t>
      </w:r>
      <w:r w:rsidRPr="00317FA0">
        <w:rPr>
          <w:rStyle w:val="a4"/>
          <w:b w:val="0"/>
          <w:bCs w:val="0"/>
        </w:rPr>
        <w:t>дані та бізнес-логіку від інтерфейсу</w:t>
      </w:r>
      <w:r>
        <w:t xml:space="preserve">. </w:t>
      </w:r>
      <w:r w:rsidR="00317FA0">
        <w:t>Фронтенд</w:t>
      </w:r>
      <w:r>
        <w:t xml:space="preserve"> можна створити за допомогою </w:t>
      </w:r>
      <w:proofErr w:type="spellStart"/>
      <w:r>
        <w:t>React</w:t>
      </w:r>
      <w:proofErr w:type="spellEnd"/>
      <w:r>
        <w:t xml:space="preserve">, </w:t>
      </w:r>
      <w:proofErr w:type="spellStart"/>
      <w:r>
        <w:t>Vue</w:t>
      </w:r>
      <w:proofErr w:type="spellEnd"/>
      <w:r>
        <w:t xml:space="preserve">, </w:t>
      </w:r>
      <w:proofErr w:type="spellStart"/>
      <w:r>
        <w:t>Svelte</w:t>
      </w:r>
      <w:proofErr w:type="spellEnd"/>
      <w:r>
        <w:t xml:space="preserve"> або іншої технології, а потім замінити його, не змінюючи саму систему керування контентом.</w:t>
      </w:r>
    </w:p>
    <w:p w14:paraId="367E19F5" w14:textId="2390C33B" w:rsidR="0096462B" w:rsidRDefault="00317FA0" w:rsidP="0096462B">
      <w:r>
        <w:t>Бекенд</w:t>
      </w:r>
      <w:r w:rsidR="0096462B">
        <w:t xml:space="preserve"> можна реалізувати за допомогою різних мов та платформ. Наприклад:</w:t>
      </w:r>
    </w:p>
    <w:p w14:paraId="10894092" w14:textId="58FFABF2" w:rsidR="00317FA0" w:rsidRDefault="00317FA0" w:rsidP="00AA52E8">
      <w:pPr>
        <w:pStyle w:val="a6"/>
        <w:numPr>
          <w:ilvl w:val="0"/>
          <w:numId w:val="13"/>
        </w:numPr>
      </w:pPr>
      <w:r>
        <w:t>Node.js — JavaScript/</w:t>
      </w:r>
      <w:proofErr w:type="spellStart"/>
      <w:r>
        <w:t>TypeScript</w:t>
      </w:r>
      <w:proofErr w:type="spellEnd"/>
      <w:r>
        <w:t xml:space="preserve"> на стороні сервера. </w:t>
      </w:r>
    </w:p>
    <w:p w14:paraId="7C7EE7B1" w14:textId="7D993D4B" w:rsidR="00317FA0" w:rsidRDefault="00317FA0" w:rsidP="00AA52E8">
      <w:pPr>
        <w:pStyle w:val="a6"/>
        <w:numPr>
          <w:ilvl w:val="0"/>
          <w:numId w:val="13"/>
        </w:numPr>
      </w:pPr>
      <w:proofErr w:type="spellStart"/>
      <w:r>
        <w:t>Python</w:t>
      </w:r>
      <w:proofErr w:type="spellEnd"/>
      <w:r>
        <w:t xml:space="preserve"> — популярний для веброзробки, автоматизації та роботи з даними.</w:t>
      </w:r>
    </w:p>
    <w:p w14:paraId="2B8B7C85" w14:textId="4D79A55A" w:rsidR="00317FA0" w:rsidRDefault="00317FA0" w:rsidP="00AA52E8">
      <w:pPr>
        <w:pStyle w:val="a6"/>
        <w:numPr>
          <w:ilvl w:val="0"/>
          <w:numId w:val="13"/>
        </w:numPr>
      </w:pPr>
      <w:proofErr w:type="spellStart"/>
      <w:r>
        <w:t>Go</w:t>
      </w:r>
      <w:proofErr w:type="spellEnd"/>
      <w:r>
        <w:t xml:space="preserve"> — мова, орієнтована на продуктивні та масштабовані серверні системи. </w:t>
      </w:r>
    </w:p>
    <w:p w14:paraId="34B96762" w14:textId="2134C0AD" w:rsidR="0096462B" w:rsidRDefault="00317FA0" w:rsidP="00AA52E8">
      <w:pPr>
        <w:pStyle w:val="a6"/>
        <w:numPr>
          <w:ilvl w:val="0"/>
          <w:numId w:val="13"/>
        </w:numPr>
      </w:pPr>
      <w:proofErr w:type="spellStart"/>
      <w:r>
        <w:t>Java</w:t>
      </w:r>
      <w:proofErr w:type="spellEnd"/>
      <w:r>
        <w:t>, C#, PHP та інші технології.</w:t>
      </w:r>
    </w:p>
    <w:p w14:paraId="47BFE0F6" w14:textId="77777777" w:rsidR="0096462B" w:rsidRDefault="0096462B" w:rsidP="0096462B">
      <w:r>
        <w:t xml:space="preserve">Для початківця важливо не запам'ятати всі ці назви, а зрозуміти </w:t>
      </w:r>
      <w:r w:rsidRPr="00317FA0">
        <w:rPr>
          <w:rStyle w:val="a4"/>
          <w:b w:val="0"/>
          <w:bCs w:val="0"/>
        </w:rPr>
        <w:t>загальний принцип</w:t>
      </w:r>
      <w:r>
        <w:t>:</w:t>
      </w:r>
    </w:p>
    <w:p w14:paraId="5088290D" w14:textId="77777777" w:rsidR="00E51F47" w:rsidRPr="00E51F47" w:rsidRDefault="00E51F47" w:rsidP="00E51F47">
      <w:pPr>
        <w:pStyle w:val="a6"/>
        <w:numPr>
          <w:ilvl w:val="0"/>
          <w:numId w:val="30"/>
        </w:numPr>
      </w:pPr>
      <w:r w:rsidRPr="00E51F47">
        <w:t>Фронтенд показує та приймає інформацію.</w:t>
      </w:r>
    </w:p>
    <w:p w14:paraId="129BAD25" w14:textId="77777777" w:rsidR="00E51F47" w:rsidRPr="00E51F47" w:rsidRDefault="00E51F47" w:rsidP="00E51F47">
      <w:pPr>
        <w:pStyle w:val="a6"/>
        <w:numPr>
          <w:ilvl w:val="0"/>
          <w:numId w:val="30"/>
        </w:numPr>
      </w:pPr>
      <w:r w:rsidRPr="00E51F47">
        <w:t>API передає інформацію.</w:t>
      </w:r>
    </w:p>
    <w:p w14:paraId="794E1A9D" w14:textId="77777777" w:rsidR="00E51F47" w:rsidRPr="00E51F47" w:rsidRDefault="00E51F47" w:rsidP="00E51F47">
      <w:pPr>
        <w:pStyle w:val="a6"/>
        <w:numPr>
          <w:ilvl w:val="0"/>
          <w:numId w:val="30"/>
        </w:numPr>
      </w:pPr>
      <w:r w:rsidRPr="00E51F47">
        <w:t>Бекенд обробляє інформацію.</w:t>
      </w:r>
    </w:p>
    <w:p w14:paraId="445FDF63" w14:textId="77777777" w:rsidR="00E51F47" w:rsidRPr="00E51F47" w:rsidRDefault="00E51F47" w:rsidP="00E51F47">
      <w:pPr>
        <w:pStyle w:val="a6"/>
        <w:numPr>
          <w:ilvl w:val="0"/>
          <w:numId w:val="30"/>
        </w:numPr>
      </w:pPr>
      <w:r w:rsidRPr="00E51F47">
        <w:t>База Даних зберігає інформацію.</w:t>
      </w:r>
    </w:p>
    <w:p w14:paraId="2D09B79A" w14:textId="77777777" w:rsidR="00E51F47" w:rsidRPr="00E51F47" w:rsidRDefault="00E51F47" w:rsidP="00E51F47">
      <w:pPr>
        <w:pStyle w:val="a6"/>
        <w:numPr>
          <w:ilvl w:val="0"/>
          <w:numId w:val="30"/>
        </w:numPr>
      </w:pPr>
      <w:r w:rsidRPr="00E51F47">
        <w:t>Бекенд повертає результат обробки інформації</w:t>
      </w:r>
    </w:p>
    <w:p w14:paraId="27260659" w14:textId="68D5523B" w:rsidR="0096462B" w:rsidRPr="00E51F47" w:rsidRDefault="00E51F47" w:rsidP="00E51F47">
      <w:pPr>
        <w:pStyle w:val="a6"/>
        <w:numPr>
          <w:ilvl w:val="0"/>
          <w:numId w:val="30"/>
        </w:numPr>
      </w:pPr>
      <w:r w:rsidRPr="00E51F47">
        <w:t>Фронтенд відображає результат обробки користувачеві.</w:t>
      </w:r>
    </w:p>
    <w:p w14:paraId="78CE5B05" w14:textId="1A4BE309" w:rsidR="0096462B" w:rsidRDefault="0096462B" w:rsidP="0096462B">
      <w:r>
        <w:t>Веб</w:t>
      </w:r>
      <w:r w:rsidR="00317FA0">
        <w:t>додаток</w:t>
      </w:r>
      <w:r>
        <w:t xml:space="preserve"> </w:t>
      </w:r>
      <w:r w:rsidR="00317FA0">
        <w:t>представляє</w:t>
      </w:r>
      <w:r>
        <w:t xml:space="preserve"> </w:t>
      </w:r>
      <w:r w:rsidRPr="00317FA0">
        <w:rPr>
          <w:rStyle w:val="a4"/>
          <w:b w:val="0"/>
          <w:bCs w:val="0"/>
        </w:rPr>
        <w:t>цілу екосистему</w:t>
      </w:r>
      <w:r>
        <w:t xml:space="preserve">, </w:t>
      </w:r>
      <w:r w:rsidR="00317FA0">
        <w:t>в</w:t>
      </w:r>
      <w:r>
        <w:t xml:space="preserve"> якій </w:t>
      </w:r>
      <w:r w:rsidR="00317FA0">
        <w:t>фронтенд, бекенд</w:t>
      </w:r>
      <w:r>
        <w:t xml:space="preserve">, API, бази даних, кеш, системи авторизації та зовнішні сервіси працюють разом. А сучасні </w:t>
      </w:r>
      <w:proofErr w:type="spellStart"/>
      <w:r>
        <w:t>Headless</w:t>
      </w:r>
      <w:proofErr w:type="spellEnd"/>
      <w:r>
        <w:t xml:space="preserve"> CMS та API- підходи до</w:t>
      </w:r>
      <w:r w:rsidR="00317FA0">
        <w:t>помага</w:t>
      </w:r>
      <w:r>
        <w:t xml:space="preserve">ють будувати цю систему </w:t>
      </w:r>
      <w:proofErr w:type="spellStart"/>
      <w:r>
        <w:t>модульно</w:t>
      </w:r>
      <w:proofErr w:type="spellEnd"/>
      <w:r>
        <w:t>, щоб окремі її частини можна було змінювати й розвивати незалежно одна від одної.</w:t>
      </w:r>
    </w:p>
    <w:p w14:paraId="5EBE927E" w14:textId="3A29B816" w:rsidR="008276EB" w:rsidRDefault="00816C96" w:rsidP="00816C96">
      <w:pPr>
        <w:pStyle w:val="2"/>
      </w:pPr>
      <w:r>
        <w:lastRenderedPageBreak/>
        <w:t>В</w:t>
      </w:r>
      <w:r w:rsidR="008276EB">
        <w:t>иснов</w:t>
      </w:r>
      <w:r>
        <w:t>ки</w:t>
      </w:r>
    </w:p>
    <w:p w14:paraId="5006C32D" w14:textId="5215D89F" w:rsidR="008276EB" w:rsidRDefault="008276EB" w:rsidP="008276EB">
      <w:r>
        <w:t>Лекція присвячена сучасній екосистемі вебдодатку</w:t>
      </w:r>
      <w:r w:rsidR="00816C96">
        <w:t>,</w:t>
      </w:r>
      <w:r>
        <w:t xml:space="preserve"> комплексній програмній системі, в якій взаємодіють багато технологій, сервісів і компонентів. </w:t>
      </w:r>
      <w:r w:rsidR="00816C96">
        <w:t>С</w:t>
      </w:r>
      <w:r>
        <w:t>учасний вебдодаток</w:t>
      </w:r>
      <w:r w:rsidR="00816C96">
        <w:t xml:space="preserve"> є</w:t>
      </w:r>
      <w:r>
        <w:t xml:space="preserve"> сукупніст</w:t>
      </w:r>
      <w:r w:rsidR="00816C96">
        <w:t>ю</w:t>
      </w:r>
      <w:r>
        <w:t xml:space="preserve"> взаємопов'язаних частин: фронтенду (клієнтська частина), бекенду (серверна частина), бази даних, API, хостингу, сторонніх сервісів, інструментів тестування та штучного інтелекту. Розробник </w:t>
      </w:r>
      <w:r w:rsidR="00816C96">
        <w:t>в</w:t>
      </w:r>
      <w:r>
        <w:t>же не обов'язково створює всі компоненти самостійно</w:t>
      </w:r>
      <w:r w:rsidR="00816C96">
        <w:t>,</w:t>
      </w:r>
      <w:r>
        <w:t xml:space="preserve"> він комбінує готові фреймворки, бібліотеки, хмарні сервіси та API, формуючи з них єдину систему.</w:t>
      </w:r>
    </w:p>
    <w:p w14:paraId="2C3E9CA2" w14:textId="051E8899" w:rsidR="008276EB" w:rsidRDefault="00816C96" w:rsidP="008276EB">
      <w:r>
        <w:t>Е</w:t>
      </w:r>
      <w:r w:rsidR="008276EB">
        <w:t xml:space="preserve">тап фронтенд-розробки давно вийшов за межі простої верстки і став повноцінною інженерною дисципліною. </w:t>
      </w:r>
      <w:r>
        <w:t>С</w:t>
      </w:r>
      <w:r w:rsidR="008276EB">
        <w:t>емантичн</w:t>
      </w:r>
      <w:r>
        <w:t>а</w:t>
      </w:r>
      <w:r w:rsidR="008276EB">
        <w:t xml:space="preserve"> верст</w:t>
      </w:r>
      <w:r>
        <w:t>ка</w:t>
      </w:r>
      <w:r w:rsidR="008276EB">
        <w:t xml:space="preserve"> на HTML5 вирішила проблему «div-мішанини», впровадивши спеціалізовані теги (&lt;</w:t>
      </w:r>
      <w:proofErr w:type="spellStart"/>
      <w:r w:rsidR="008276EB">
        <w:t>header</w:t>
      </w:r>
      <w:proofErr w:type="spellEnd"/>
      <w:r w:rsidR="008276EB">
        <w:t>&gt;, &lt;</w:t>
      </w:r>
      <w:proofErr w:type="spellStart"/>
      <w:r w:rsidR="008276EB">
        <w:t>nav</w:t>
      </w:r>
      <w:proofErr w:type="spellEnd"/>
      <w:r w:rsidR="008276EB">
        <w:t>&gt;, &lt;</w:t>
      </w:r>
      <w:proofErr w:type="spellStart"/>
      <w:r w:rsidR="008276EB">
        <w:t>main</w:t>
      </w:r>
      <w:proofErr w:type="spellEnd"/>
      <w:r w:rsidR="008276EB">
        <w:t>&gt;, &lt;</w:t>
      </w:r>
      <w:proofErr w:type="spellStart"/>
      <w:r w:rsidR="008276EB">
        <w:t>article</w:t>
      </w:r>
      <w:proofErr w:type="spellEnd"/>
      <w:r w:rsidR="008276EB">
        <w:t>&gt;, &lt;</w:t>
      </w:r>
      <w:proofErr w:type="spellStart"/>
      <w:r w:rsidR="008276EB">
        <w:t>footer</w:t>
      </w:r>
      <w:proofErr w:type="spellEnd"/>
      <w:r w:rsidR="008276EB">
        <w:t xml:space="preserve">&gt;). Розглядаються сучасні вимоги до HTML та CSS-коду: </w:t>
      </w:r>
      <w:proofErr w:type="spellStart"/>
      <w:r w:rsidR="008276EB">
        <w:t>кросбраузерність</w:t>
      </w:r>
      <w:proofErr w:type="spellEnd"/>
      <w:r w:rsidR="008276EB">
        <w:t xml:space="preserve">, коментування, змістовні назви класів, адаптивність, кодування UTF-8. </w:t>
      </w:r>
      <w:r>
        <w:t>Описано</w:t>
      </w:r>
      <w:r w:rsidR="008276EB">
        <w:t xml:space="preserve"> сучасні фреймворки та бібліотеки (</w:t>
      </w:r>
      <w:proofErr w:type="spellStart"/>
      <w:r w:rsidR="008276EB">
        <w:t>React</w:t>
      </w:r>
      <w:proofErr w:type="spellEnd"/>
      <w:r w:rsidR="008276EB">
        <w:t xml:space="preserve">, Vue.js, </w:t>
      </w:r>
      <w:proofErr w:type="spellStart"/>
      <w:r w:rsidR="008276EB">
        <w:t>Svelte</w:t>
      </w:r>
      <w:proofErr w:type="spellEnd"/>
      <w:r w:rsidR="008276EB">
        <w:t xml:space="preserve">, </w:t>
      </w:r>
      <w:proofErr w:type="spellStart"/>
      <w:r w:rsidR="008276EB">
        <w:t>Angular</w:t>
      </w:r>
      <w:proofErr w:type="spellEnd"/>
      <w:r w:rsidR="008276EB">
        <w:t>, Next.js) і ключові концепції: компонентний підхід та керування станом додатку.</w:t>
      </w:r>
    </w:p>
    <w:p w14:paraId="3851495C" w14:textId="77777777" w:rsidR="00D66987" w:rsidRDefault="00816C96" w:rsidP="008276EB">
      <w:r>
        <w:t>Е</w:t>
      </w:r>
      <w:r w:rsidR="008276EB">
        <w:t xml:space="preserve">тапу бекенд-розробки відповідає за обробку даних, бізнес-логіку, роботу з базою даних, авторизацію та взаємодію з іншими сервісами. </w:t>
      </w:r>
      <w:r>
        <w:t>О</w:t>
      </w:r>
      <w:r w:rsidR="008276EB">
        <w:t>пис</w:t>
      </w:r>
      <w:r>
        <w:t>ано</w:t>
      </w:r>
      <w:r w:rsidR="008276EB">
        <w:t xml:space="preserve"> API як «міст» між фронтендом і бекендом. Розглядаються два підходи до побудови API: REST (стандартний, з використанням HTTP-методів GET, POST, PUT, PATCH, DELETE) та </w:t>
      </w:r>
      <w:proofErr w:type="spellStart"/>
      <w:r w:rsidR="008276EB">
        <w:t>GraphQL</w:t>
      </w:r>
      <w:proofErr w:type="spellEnd"/>
      <w:r w:rsidR="008276EB">
        <w:t xml:space="preserve"> (гнучкий, що </w:t>
      </w:r>
      <w:r w:rsidR="00D66987">
        <w:t>нада</w:t>
      </w:r>
      <w:r w:rsidR="008276EB">
        <w:t xml:space="preserve">є клієнту </w:t>
      </w:r>
      <w:r w:rsidR="00D66987">
        <w:t xml:space="preserve">можливість </w:t>
      </w:r>
      <w:r w:rsidR="008276EB">
        <w:t xml:space="preserve">запитувати лише потрібні дані). </w:t>
      </w:r>
      <w:r w:rsidR="00D66987">
        <w:t>В</w:t>
      </w:r>
      <w:r w:rsidR="008276EB">
        <w:t xml:space="preserve">исвітлено кешування як спосіб прискорення роботи вебдодатку (на прикладі </w:t>
      </w:r>
      <w:proofErr w:type="spellStart"/>
      <w:r w:rsidR="008276EB">
        <w:t>Redis</w:t>
      </w:r>
      <w:proofErr w:type="spellEnd"/>
      <w:r w:rsidR="008276EB">
        <w:t xml:space="preserve"> та TTL), а також роль бекенду в забезпеченні безпеки даних. </w:t>
      </w:r>
    </w:p>
    <w:p w14:paraId="53B89F7B" w14:textId="055316F5" w:rsidR="008276EB" w:rsidRDefault="00D66987" w:rsidP="008276EB">
      <w:r>
        <w:t>О</w:t>
      </w:r>
      <w:r w:rsidR="008276EB">
        <w:t>пис</w:t>
      </w:r>
      <w:r>
        <w:t>ано</w:t>
      </w:r>
      <w:r w:rsidR="008276EB">
        <w:t xml:space="preserve"> сучасн</w:t>
      </w:r>
      <w:r>
        <w:t>і</w:t>
      </w:r>
      <w:r w:rsidR="008276EB">
        <w:t xml:space="preserve"> підход</w:t>
      </w:r>
      <w:r>
        <w:t>и</w:t>
      </w:r>
      <w:r w:rsidR="008276EB">
        <w:t xml:space="preserve"> до управління контентом, зокрема </w:t>
      </w:r>
      <w:proofErr w:type="spellStart"/>
      <w:r w:rsidR="008276EB">
        <w:t>Headless</w:t>
      </w:r>
      <w:proofErr w:type="spellEnd"/>
      <w:r w:rsidR="008276EB">
        <w:t xml:space="preserve"> CMS, та загальним принципом роботи вебдодатку: фронтенд показує, API передає, бекенд обробляє, база даних зберігає.</w:t>
      </w:r>
    </w:p>
    <w:p w14:paraId="47B080E2" w14:textId="5FA465A1" w:rsidR="008276EB" w:rsidRDefault="008276EB" w:rsidP="00D66987">
      <w:pPr>
        <w:pStyle w:val="2"/>
      </w:pPr>
      <w:r>
        <w:t>Контрольні запитання</w:t>
      </w:r>
    </w:p>
    <w:p w14:paraId="594D2C40" w14:textId="77777777" w:rsidR="008276EB" w:rsidRDefault="008276EB" w:rsidP="009824D2">
      <w:pPr>
        <w:pStyle w:val="a6"/>
        <w:numPr>
          <w:ilvl w:val="0"/>
          <w:numId w:val="41"/>
        </w:numPr>
      </w:pPr>
      <w:r>
        <w:t>Що таке екосистема вебдодатку? Які основні складові до неї входять?</w:t>
      </w:r>
    </w:p>
    <w:p w14:paraId="34A8DF27" w14:textId="77777777" w:rsidR="008276EB" w:rsidRDefault="008276EB" w:rsidP="009824D2">
      <w:pPr>
        <w:pStyle w:val="a6"/>
        <w:numPr>
          <w:ilvl w:val="0"/>
          <w:numId w:val="41"/>
        </w:numPr>
      </w:pPr>
      <w:r>
        <w:t>Як етапи створення вебпроєкту (4–7) взаємодіють між собою? Чому процес називають циклічним?</w:t>
      </w:r>
    </w:p>
    <w:p w14:paraId="1E7DBF64" w14:textId="4AA7B00D" w:rsidR="008276EB" w:rsidRDefault="008276EB" w:rsidP="009824D2">
      <w:pPr>
        <w:pStyle w:val="a6"/>
        <w:numPr>
          <w:ilvl w:val="0"/>
          <w:numId w:val="41"/>
        </w:numPr>
      </w:pPr>
      <w:r>
        <w:t xml:space="preserve">Що таке верстка сторінок? Які етапи вона </w:t>
      </w:r>
      <w:r w:rsidR="00D66987">
        <w:t>містить</w:t>
      </w:r>
      <w:r>
        <w:t>?</w:t>
      </w:r>
    </w:p>
    <w:p w14:paraId="5C9B24D6" w14:textId="77777777" w:rsidR="008276EB" w:rsidRDefault="008276EB" w:rsidP="009824D2">
      <w:pPr>
        <w:pStyle w:val="a6"/>
        <w:numPr>
          <w:ilvl w:val="0"/>
          <w:numId w:val="41"/>
        </w:numPr>
      </w:pPr>
      <w:r>
        <w:t>Що таке семантична верстка? Які переваги надає використання семантичних тегів HTML5?</w:t>
      </w:r>
    </w:p>
    <w:p w14:paraId="43128DC6" w14:textId="77777777" w:rsidR="008276EB" w:rsidRDefault="008276EB" w:rsidP="009824D2">
      <w:pPr>
        <w:pStyle w:val="a6"/>
        <w:numPr>
          <w:ilvl w:val="0"/>
          <w:numId w:val="41"/>
        </w:numPr>
      </w:pPr>
      <w:r>
        <w:t>Які основні вимоги до HTML та CSS-коду ви знаєте? Розкрийте кожну з них.</w:t>
      </w:r>
    </w:p>
    <w:p w14:paraId="555B1BE3" w14:textId="77777777" w:rsidR="008276EB" w:rsidRDefault="008276EB" w:rsidP="009824D2">
      <w:pPr>
        <w:pStyle w:val="a6"/>
        <w:numPr>
          <w:ilvl w:val="0"/>
          <w:numId w:val="41"/>
        </w:numPr>
      </w:pPr>
      <w:r>
        <w:t xml:space="preserve">Що таке </w:t>
      </w:r>
      <w:proofErr w:type="spellStart"/>
      <w:r>
        <w:t>кросбраузерність</w:t>
      </w:r>
      <w:proofErr w:type="spellEnd"/>
      <w:r>
        <w:t>? Чому вона важлива для сучасних вебпроєктів?</w:t>
      </w:r>
    </w:p>
    <w:p w14:paraId="5F1C9D64" w14:textId="77777777" w:rsidR="008276EB" w:rsidRDefault="008276EB" w:rsidP="009824D2">
      <w:pPr>
        <w:pStyle w:val="a6"/>
        <w:numPr>
          <w:ilvl w:val="0"/>
          <w:numId w:val="41"/>
        </w:numPr>
      </w:pPr>
      <w:r>
        <w:t>Що таке компонентний підхід у фронтенд-розробці? Які його переваги?</w:t>
      </w:r>
    </w:p>
    <w:p w14:paraId="08904C90" w14:textId="77777777" w:rsidR="008276EB" w:rsidRDefault="008276EB" w:rsidP="009824D2">
      <w:pPr>
        <w:pStyle w:val="a6"/>
        <w:numPr>
          <w:ilvl w:val="0"/>
          <w:numId w:val="41"/>
        </w:numPr>
      </w:pPr>
      <w:r>
        <w:t>Що таке стан додатку? Як фреймворки допомагають керувати станом?</w:t>
      </w:r>
    </w:p>
    <w:p w14:paraId="005487CB" w14:textId="5EB6B736" w:rsidR="008276EB" w:rsidRDefault="008276EB" w:rsidP="009824D2">
      <w:pPr>
        <w:pStyle w:val="a6"/>
        <w:numPr>
          <w:ilvl w:val="0"/>
          <w:numId w:val="41"/>
        </w:numPr>
      </w:pPr>
      <w:r>
        <w:t>Охарактеризуйте основні сучасні фронтенд-фреймворки та бібліотеки (</w:t>
      </w:r>
      <w:proofErr w:type="spellStart"/>
      <w:r>
        <w:t>React</w:t>
      </w:r>
      <w:proofErr w:type="spellEnd"/>
      <w:r>
        <w:t xml:space="preserve">, Vue.js, </w:t>
      </w:r>
      <w:proofErr w:type="spellStart"/>
      <w:r>
        <w:t>Svelte</w:t>
      </w:r>
      <w:proofErr w:type="spellEnd"/>
      <w:r>
        <w:t xml:space="preserve">, </w:t>
      </w:r>
      <w:proofErr w:type="spellStart"/>
      <w:r>
        <w:t>Angular</w:t>
      </w:r>
      <w:proofErr w:type="spellEnd"/>
      <w:r>
        <w:t xml:space="preserve">, Next.js). </w:t>
      </w:r>
      <w:r w:rsidR="00D66987">
        <w:t>В</w:t>
      </w:r>
      <w:r>
        <w:t xml:space="preserve"> чому їхні ключові відмінності?</w:t>
      </w:r>
    </w:p>
    <w:p w14:paraId="457C2632" w14:textId="77777777" w:rsidR="008276EB" w:rsidRDefault="008276EB" w:rsidP="009824D2">
      <w:pPr>
        <w:pStyle w:val="a6"/>
        <w:numPr>
          <w:ilvl w:val="0"/>
          <w:numId w:val="41"/>
        </w:numPr>
      </w:pPr>
      <w:r>
        <w:t>Що таке бекенд? Які завдання він виконує в вебдодатку?</w:t>
      </w:r>
    </w:p>
    <w:p w14:paraId="089E13CE" w14:textId="5D634462" w:rsidR="008276EB" w:rsidRDefault="008276EB" w:rsidP="009824D2">
      <w:pPr>
        <w:pStyle w:val="a6"/>
        <w:numPr>
          <w:ilvl w:val="0"/>
          <w:numId w:val="41"/>
        </w:numPr>
      </w:pPr>
      <w:r>
        <w:t xml:space="preserve">Що таке API? Яку роль він </w:t>
      </w:r>
      <w:r w:rsidR="00D66987">
        <w:t>м</w:t>
      </w:r>
      <w:r>
        <w:t>ає у взаємодії між фронтендом і бекендом?</w:t>
      </w:r>
    </w:p>
    <w:p w14:paraId="15D3EE36" w14:textId="77777777" w:rsidR="008276EB" w:rsidRDefault="008276EB" w:rsidP="009824D2">
      <w:pPr>
        <w:pStyle w:val="a6"/>
        <w:numPr>
          <w:ilvl w:val="0"/>
          <w:numId w:val="41"/>
        </w:numPr>
      </w:pPr>
      <w:r>
        <w:lastRenderedPageBreak/>
        <w:t>Що таке REST API? Які основні HTTP-методи використовуються в REST?</w:t>
      </w:r>
    </w:p>
    <w:p w14:paraId="37D2B9BD" w14:textId="77777777" w:rsidR="008276EB" w:rsidRDefault="008276EB" w:rsidP="009824D2">
      <w:pPr>
        <w:pStyle w:val="a6"/>
        <w:numPr>
          <w:ilvl w:val="0"/>
          <w:numId w:val="41"/>
        </w:numPr>
      </w:pPr>
      <w:r>
        <w:t xml:space="preserve">Що таке </w:t>
      </w:r>
      <w:proofErr w:type="spellStart"/>
      <w:r>
        <w:t>GraphQL</w:t>
      </w:r>
      <w:proofErr w:type="spellEnd"/>
      <w:r>
        <w:t>? Які його переваги над REST?</w:t>
      </w:r>
    </w:p>
    <w:p w14:paraId="040CB885" w14:textId="66395FF3" w:rsidR="008276EB" w:rsidRDefault="008276EB" w:rsidP="009824D2">
      <w:pPr>
        <w:pStyle w:val="a6"/>
        <w:numPr>
          <w:ilvl w:val="0"/>
          <w:numId w:val="41"/>
        </w:numPr>
      </w:pPr>
      <w:r>
        <w:t xml:space="preserve">Що таке кешування? Яку роль </w:t>
      </w:r>
      <w:r w:rsidR="00D66987">
        <w:t>м</w:t>
      </w:r>
      <w:r>
        <w:t xml:space="preserve">ає </w:t>
      </w:r>
      <w:proofErr w:type="spellStart"/>
      <w:r>
        <w:t>Redis</w:t>
      </w:r>
      <w:proofErr w:type="spellEnd"/>
      <w:r>
        <w:t xml:space="preserve"> у вебдодатку?</w:t>
      </w:r>
    </w:p>
    <w:p w14:paraId="28726A67" w14:textId="77777777" w:rsidR="008276EB" w:rsidRDefault="008276EB" w:rsidP="009824D2">
      <w:pPr>
        <w:pStyle w:val="a6"/>
        <w:numPr>
          <w:ilvl w:val="0"/>
          <w:numId w:val="41"/>
        </w:numPr>
      </w:pPr>
      <w:r>
        <w:t>Що таке TTL (</w:t>
      </w:r>
      <w:proofErr w:type="spellStart"/>
      <w:r>
        <w:t>Time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Live</w:t>
      </w:r>
      <w:proofErr w:type="spellEnd"/>
      <w:r>
        <w:t>)? Чому важливо правильно налаштовувати час життя кешу?</w:t>
      </w:r>
    </w:p>
    <w:p w14:paraId="736DA122" w14:textId="77777777" w:rsidR="008276EB" w:rsidRDefault="008276EB" w:rsidP="009824D2">
      <w:pPr>
        <w:pStyle w:val="a6"/>
        <w:numPr>
          <w:ilvl w:val="0"/>
          <w:numId w:val="41"/>
        </w:numPr>
      </w:pPr>
      <w:r>
        <w:t xml:space="preserve">Які заходи безпеки реалізовуються на </w:t>
      </w:r>
      <w:proofErr w:type="spellStart"/>
      <w:r>
        <w:t>бекенді</w:t>
      </w:r>
      <w:proofErr w:type="spellEnd"/>
      <w:r>
        <w:t>? Чому паролі не можна зберігати у відкритому вигляді?</w:t>
      </w:r>
    </w:p>
    <w:p w14:paraId="4FDEFE36" w14:textId="77777777" w:rsidR="008276EB" w:rsidRDefault="008276EB" w:rsidP="009824D2">
      <w:pPr>
        <w:pStyle w:val="a6"/>
        <w:numPr>
          <w:ilvl w:val="0"/>
          <w:numId w:val="41"/>
        </w:numPr>
      </w:pPr>
      <w:r>
        <w:t xml:space="preserve">Що таке CMS? Чим </w:t>
      </w:r>
      <w:proofErr w:type="spellStart"/>
      <w:r>
        <w:t>Headless</w:t>
      </w:r>
      <w:proofErr w:type="spellEnd"/>
      <w:r>
        <w:t xml:space="preserve"> CMS відрізняється від класичної CMS?</w:t>
      </w:r>
    </w:p>
    <w:p w14:paraId="695D1B2E" w14:textId="77777777" w:rsidR="008276EB" w:rsidRDefault="008276EB" w:rsidP="009824D2">
      <w:pPr>
        <w:pStyle w:val="a6"/>
        <w:numPr>
          <w:ilvl w:val="0"/>
          <w:numId w:val="41"/>
        </w:numPr>
      </w:pPr>
      <w:r>
        <w:t>Опишіть загальний принцип роботи вебдодатку (фронтенд → API → бекенд → база даних → результат).</w:t>
      </w:r>
    </w:p>
    <w:p w14:paraId="7DD2B1A3" w14:textId="77777777" w:rsidR="008276EB" w:rsidRDefault="008276EB" w:rsidP="00D66987">
      <w:pPr>
        <w:pStyle w:val="2"/>
      </w:pPr>
      <w:r>
        <w:t>Глосарій термінів</w:t>
      </w:r>
    </w:p>
    <w:p w14:paraId="6D08C083" w14:textId="3D8F3D66" w:rsidR="008276EB" w:rsidRDefault="008276EB" w:rsidP="009824D2">
      <w:pPr>
        <w:pStyle w:val="a6"/>
        <w:numPr>
          <w:ilvl w:val="0"/>
          <w:numId w:val="42"/>
        </w:numPr>
      </w:pPr>
      <w:r>
        <w:t>Екосистема вебдодатку</w:t>
      </w:r>
      <w:r w:rsidR="00D66987">
        <w:t>. К</w:t>
      </w:r>
      <w:r>
        <w:t>омплексна програмна система, в якій взаємодіють фронтенд, бекенд, база даних, API, хостинг, сторонні сервіси та інструменти.</w:t>
      </w:r>
    </w:p>
    <w:p w14:paraId="03CE61B9" w14:textId="0F5C6A6A" w:rsidR="008276EB" w:rsidRDefault="008276EB" w:rsidP="009824D2">
      <w:pPr>
        <w:pStyle w:val="a6"/>
        <w:numPr>
          <w:ilvl w:val="0"/>
          <w:numId w:val="42"/>
        </w:numPr>
      </w:pPr>
      <w:r>
        <w:t>Верстка</w:t>
      </w:r>
      <w:r w:rsidR="00D66987">
        <w:t>. П</w:t>
      </w:r>
      <w:r>
        <w:t>роцес написання HTML-коду сторінки, за яким сторінка набуває вигляду, подібного до дизайн-макету.</w:t>
      </w:r>
    </w:p>
    <w:p w14:paraId="1F879AB3" w14:textId="6AA888F5" w:rsidR="008276EB" w:rsidRDefault="008276EB" w:rsidP="009824D2">
      <w:pPr>
        <w:pStyle w:val="a6"/>
        <w:numPr>
          <w:ilvl w:val="0"/>
          <w:numId w:val="42"/>
        </w:numPr>
      </w:pPr>
      <w:r>
        <w:t>Семантична верстка</w:t>
      </w:r>
      <w:r w:rsidR="00D66987">
        <w:t>. В</w:t>
      </w:r>
      <w:r>
        <w:t>икористання спеціалізованих HTML5-тегів (&lt;</w:t>
      </w:r>
      <w:proofErr w:type="spellStart"/>
      <w:r>
        <w:t>header</w:t>
      </w:r>
      <w:proofErr w:type="spellEnd"/>
      <w:r>
        <w:t>&gt;, &lt;</w:t>
      </w:r>
      <w:proofErr w:type="spellStart"/>
      <w:r>
        <w:t>nav</w:t>
      </w:r>
      <w:proofErr w:type="spellEnd"/>
      <w:r>
        <w:t>&gt;, &lt;</w:t>
      </w:r>
      <w:proofErr w:type="spellStart"/>
      <w:r>
        <w:t>main</w:t>
      </w:r>
      <w:proofErr w:type="spellEnd"/>
      <w:r>
        <w:t>&gt;, &lt;</w:t>
      </w:r>
      <w:proofErr w:type="spellStart"/>
      <w:r>
        <w:t>article</w:t>
      </w:r>
      <w:proofErr w:type="spellEnd"/>
      <w:r>
        <w:t>&gt;, &lt;</w:t>
      </w:r>
      <w:proofErr w:type="spellStart"/>
      <w:r>
        <w:t>footer</w:t>
      </w:r>
      <w:proofErr w:type="spellEnd"/>
      <w:r>
        <w:t>&gt;) замість універсальних &lt;div&gt;.</w:t>
      </w:r>
    </w:p>
    <w:p w14:paraId="30468A1D" w14:textId="5666BC6E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Flexbox</w:t>
      </w:r>
      <w:proofErr w:type="spellEnd"/>
      <w:r w:rsidR="00D66987">
        <w:t>. Т</w:t>
      </w:r>
      <w:r>
        <w:t>ехнологія CSS для створення адаптивних і гнучких макетів.</w:t>
      </w:r>
    </w:p>
    <w:p w14:paraId="1D2D4025" w14:textId="7CD9AFC5" w:rsidR="008276EB" w:rsidRDefault="008276EB" w:rsidP="009824D2">
      <w:pPr>
        <w:pStyle w:val="a6"/>
        <w:numPr>
          <w:ilvl w:val="0"/>
          <w:numId w:val="42"/>
        </w:numPr>
      </w:pPr>
      <w:r>
        <w:t xml:space="preserve">CSS </w:t>
      </w:r>
      <w:proofErr w:type="spellStart"/>
      <w:r>
        <w:t>Grid</w:t>
      </w:r>
      <w:proofErr w:type="spellEnd"/>
      <w:r w:rsidR="00D66987">
        <w:t>. Т</w:t>
      </w:r>
      <w:r>
        <w:t>ехнологія CSS для створення двовимірних макетів.</w:t>
      </w:r>
    </w:p>
    <w:p w14:paraId="6C029B76" w14:textId="458F5720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Кросбраузерність</w:t>
      </w:r>
      <w:proofErr w:type="spellEnd"/>
      <w:r w:rsidR="00D66987">
        <w:t>. З</w:t>
      </w:r>
      <w:r>
        <w:t>датність сайту нормально працювати в різних браузерах та їх версіях.</w:t>
      </w:r>
    </w:p>
    <w:p w14:paraId="3B12FDC5" w14:textId="1602AFA5" w:rsidR="008276EB" w:rsidRDefault="008276EB" w:rsidP="009824D2">
      <w:pPr>
        <w:pStyle w:val="a6"/>
        <w:numPr>
          <w:ilvl w:val="0"/>
          <w:numId w:val="42"/>
        </w:numPr>
      </w:pPr>
      <w:r>
        <w:t>Компонентний підхід</w:t>
      </w:r>
      <w:r w:rsidR="00D66987">
        <w:t>. Р</w:t>
      </w:r>
      <w:r>
        <w:t>озділення інтерфейсу на невеликі незалежні компоненти (кнопки, меню, картки товарів), які можна багаторазово використовувати.</w:t>
      </w:r>
    </w:p>
    <w:p w14:paraId="629E4ACD" w14:textId="674F65C7" w:rsidR="008276EB" w:rsidRDefault="008276EB" w:rsidP="009824D2">
      <w:pPr>
        <w:pStyle w:val="a6"/>
        <w:numPr>
          <w:ilvl w:val="0"/>
          <w:numId w:val="42"/>
        </w:numPr>
      </w:pPr>
      <w:r>
        <w:t>Стан додатку (</w:t>
      </w:r>
      <w:proofErr w:type="spellStart"/>
      <w:r>
        <w:t>State</w:t>
      </w:r>
      <w:proofErr w:type="spellEnd"/>
      <w:r>
        <w:t>)</w:t>
      </w:r>
      <w:r w:rsidR="00D66987">
        <w:t>. Д</w:t>
      </w:r>
      <w:r>
        <w:t>ані, які можуть змінюватися під час роботи програми (інформація про користувача, вміст кошика, результати пошуку).</w:t>
      </w:r>
    </w:p>
    <w:p w14:paraId="6DA88B50" w14:textId="58AB67A9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React</w:t>
      </w:r>
      <w:proofErr w:type="spellEnd"/>
      <w:r w:rsidR="00D66987">
        <w:t>. К</w:t>
      </w:r>
      <w:r>
        <w:t>омпонентна бібліотека для створення гнучких інтерфейсів, що відповідає за шар відображення.</w:t>
      </w:r>
    </w:p>
    <w:p w14:paraId="75F56B07" w14:textId="42722116" w:rsidR="008276EB" w:rsidRDefault="008276EB" w:rsidP="009824D2">
      <w:pPr>
        <w:pStyle w:val="a6"/>
        <w:numPr>
          <w:ilvl w:val="0"/>
          <w:numId w:val="42"/>
        </w:numPr>
      </w:pPr>
      <w:r>
        <w:t>Vue.js</w:t>
      </w:r>
      <w:r w:rsidR="00D66987">
        <w:t>.</w:t>
      </w:r>
      <w:r>
        <w:tab/>
      </w:r>
      <w:r w:rsidR="00D66987">
        <w:t>П</w:t>
      </w:r>
      <w:r>
        <w:t>рогресивний та інтуїтивний фреймворк, який можна впроваджувати в проєкт поступово.</w:t>
      </w:r>
    </w:p>
    <w:p w14:paraId="6317EC31" w14:textId="18434C1B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Svelte</w:t>
      </w:r>
      <w:proofErr w:type="spellEnd"/>
      <w:r w:rsidR="00D66987">
        <w:t>. Ф</w:t>
      </w:r>
      <w:r>
        <w:t>реймворк, що використовує компіляцію замість роботи в реальному часі, що забезпечує менший розмір файлів і швидшу роботу.</w:t>
      </w:r>
    </w:p>
    <w:p w14:paraId="27CD0F5C" w14:textId="182E36F6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Angular</w:t>
      </w:r>
      <w:proofErr w:type="spellEnd"/>
      <w:r w:rsidR="00D66987">
        <w:t>. М</w:t>
      </w:r>
      <w:r>
        <w:t xml:space="preserve">асштабний, строго структурований фреймворк, створений за принципом «все включено», побудований на </w:t>
      </w:r>
      <w:proofErr w:type="spellStart"/>
      <w:r>
        <w:t>TypeScript</w:t>
      </w:r>
      <w:proofErr w:type="spellEnd"/>
      <w:r>
        <w:t>.</w:t>
      </w:r>
    </w:p>
    <w:p w14:paraId="00D3040F" w14:textId="35C07E84" w:rsidR="008276EB" w:rsidRDefault="008276EB" w:rsidP="009824D2">
      <w:pPr>
        <w:pStyle w:val="a6"/>
        <w:numPr>
          <w:ilvl w:val="0"/>
          <w:numId w:val="42"/>
        </w:numPr>
      </w:pPr>
      <w:r>
        <w:t>Next.js</w:t>
      </w:r>
      <w:r w:rsidR="00D66987">
        <w:t xml:space="preserve">. </w:t>
      </w:r>
      <w:proofErr w:type="spellStart"/>
      <w:r>
        <w:t>Full-stack</w:t>
      </w:r>
      <w:proofErr w:type="spellEnd"/>
      <w:r>
        <w:t xml:space="preserve"> фреймворк поверх </w:t>
      </w:r>
      <w:proofErr w:type="spellStart"/>
      <w:r>
        <w:t>React</w:t>
      </w:r>
      <w:proofErr w:type="spellEnd"/>
      <w:r>
        <w:t>, який забезпечує серверний рендеринг і покращує SEO.</w:t>
      </w:r>
    </w:p>
    <w:p w14:paraId="3A4F5970" w14:textId="6E06559F" w:rsidR="008276EB" w:rsidRDefault="008276EB" w:rsidP="009824D2">
      <w:pPr>
        <w:pStyle w:val="a6"/>
        <w:numPr>
          <w:ilvl w:val="0"/>
          <w:numId w:val="42"/>
        </w:numPr>
      </w:pPr>
      <w:r>
        <w:t>Бекенд</w:t>
      </w:r>
      <w:r w:rsidR="00D66987">
        <w:t>. С</w:t>
      </w:r>
      <w:r>
        <w:t>ерверна частина системи, яка відповідає за обробку даних, бізнес-логіку, роботу з базою даних та авторизацію.</w:t>
      </w:r>
    </w:p>
    <w:p w14:paraId="1126FB0D" w14:textId="7D50D14E" w:rsidR="008276EB" w:rsidRDefault="00D66987" w:rsidP="009824D2">
      <w:pPr>
        <w:pStyle w:val="a6"/>
        <w:numPr>
          <w:ilvl w:val="0"/>
          <w:numId w:val="42"/>
        </w:numPr>
      </w:pPr>
      <w:r>
        <w:lastRenderedPageBreak/>
        <w:t xml:space="preserve">Програмний інтерфейс додатку </w:t>
      </w:r>
      <w:r w:rsidR="008276EB">
        <w:t>(</w:t>
      </w:r>
      <w:proofErr w:type="spellStart"/>
      <w:r w:rsidR="008276EB">
        <w:t>Application</w:t>
      </w:r>
      <w:proofErr w:type="spellEnd"/>
      <w:r w:rsidR="008276EB">
        <w:t xml:space="preserve"> </w:t>
      </w:r>
      <w:proofErr w:type="spellStart"/>
      <w:r w:rsidR="008276EB">
        <w:t>Programming</w:t>
      </w:r>
      <w:proofErr w:type="spellEnd"/>
      <w:r w:rsidR="008276EB">
        <w:t xml:space="preserve"> </w:t>
      </w:r>
      <w:proofErr w:type="spellStart"/>
      <w:r w:rsidR="008276EB">
        <w:t>Interface</w:t>
      </w:r>
      <w:proofErr w:type="spellEnd"/>
      <w:r>
        <w:t>,</w:t>
      </w:r>
      <w:r w:rsidRPr="00D66987">
        <w:t xml:space="preserve"> </w:t>
      </w:r>
      <w:r>
        <w:t>API</w:t>
      </w:r>
      <w:r w:rsidR="008276EB">
        <w:t>)</w:t>
      </w:r>
      <w:r>
        <w:t>. Н</w:t>
      </w:r>
      <w:r w:rsidR="008276EB">
        <w:t>абір правил, протоколів та інструментів для взаємодії між програмними компонентами.</w:t>
      </w:r>
    </w:p>
    <w:p w14:paraId="1F79ED1A" w14:textId="03EAF902" w:rsidR="008276EB" w:rsidRDefault="008276EB" w:rsidP="009824D2">
      <w:pPr>
        <w:pStyle w:val="a6"/>
        <w:numPr>
          <w:ilvl w:val="0"/>
          <w:numId w:val="42"/>
        </w:numPr>
      </w:pPr>
      <w:r>
        <w:t>REST (</w:t>
      </w:r>
      <w:proofErr w:type="spellStart"/>
      <w:r>
        <w:t>Representational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Transfer</w:t>
      </w:r>
      <w:proofErr w:type="spellEnd"/>
      <w:r>
        <w:t>)</w:t>
      </w:r>
      <w:r w:rsidR="00D66987">
        <w:t>. А</w:t>
      </w:r>
      <w:r>
        <w:t>рхітектурний стиль, в якому кожному ресурсу відповідає унікальна URL-адреса, а дії виконуються через HTTP-методи.</w:t>
      </w:r>
    </w:p>
    <w:p w14:paraId="2389CDF2" w14:textId="13781FE3" w:rsidR="008276EB" w:rsidRDefault="008276EB" w:rsidP="009824D2">
      <w:pPr>
        <w:pStyle w:val="a6"/>
        <w:numPr>
          <w:ilvl w:val="0"/>
          <w:numId w:val="42"/>
        </w:numPr>
      </w:pPr>
      <w:r>
        <w:t>GET</w:t>
      </w:r>
      <w:r w:rsidR="00D66987">
        <w:t xml:space="preserve">. </w:t>
      </w:r>
      <w:r>
        <w:t>HTTP-метод для отримання даних з сервера без їх зміни.</w:t>
      </w:r>
    </w:p>
    <w:p w14:paraId="78AE8C09" w14:textId="57E8D165" w:rsidR="008276EB" w:rsidRDefault="008276EB" w:rsidP="009824D2">
      <w:pPr>
        <w:pStyle w:val="a6"/>
        <w:numPr>
          <w:ilvl w:val="0"/>
          <w:numId w:val="42"/>
        </w:numPr>
      </w:pPr>
      <w:r>
        <w:t>POST</w:t>
      </w:r>
      <w:r w:rsidR="00D66987">
        <w:t xml:space="preserve">. </w:t>
      </w:r>
      <w:r>
        <w:t>HTTP-метод для надсилання нових даних на сервер для створення ресурсу.</w:t>
      </w:r>
    </w:p>
    <w:p w14:paraId="5B3F2E47" w14:textId="6F92D0EB" w:rsidR="008276EB" w:rsidRDefault="008276EB" w:rsidP="009824D2">
      <w:pPr>
        <w:pStyle w:val="a6"/>
        <w:numPr>
          <w:ilvl w:val="0"/>
          <w:numId w:val="42"/>
        </w:numPr>
      </w:pPr>
      <w:r>
        <w:t>PUT / PATCH</w:t>
      </w:r>
      <w:r w:rsidR="00D66987">
        <w:t xml:space="preserve">. </w:t>
      </w:r>
      <w:r>
        <w:t>HTTP-методи для оновлення наявних даних (PUT повністю замінює об'єкт, PATCH оновлює окремі поля).</w:t>
      </w:r>
    </w:p>
    <w:p w14:paraId="21DF411F" w14:textId="186A0F67" w:rsidR="008276EB" w:rsidRDefault="008276EB" w:rsidP="009824D2">
      <w:pPr>
        <w:pStyle w:val="a6"/>
        <w:numPr>
          <w:ilvl w:val="0"/>
          <w:numId w:val="42"/>
        </w:numPr>
      </w:pPr>
      <w:r>
        <w:t>DELETE</w:t>
      </w:r>
      <w:r w:rsidR="00D66987">
        <w:t xml:space="preserve">. </w:t>
      </w:r>
      <w:r>
        <w:t>HTTP-метод для видалення ресурсу з сервера.</w:t>
      </w:r>
    </w:p>
    <w:p w14:paraId="0CD20840" w14:textId="008773EA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GraphQL</w:t>
      </w:r>
      <w:proofErr w:type="spellEnd"/>
      <w:r w:rsidR="00D66987">
        <w:t>. М</w:t>
      </w:r>
      <w:r>
        <w:t>ова запитів для API, яка дозволяє клієнту запитувати лише потрібні дані через один єдиний URL-</w:t>
      </w:r>
      <w:proofErr w:type="spellStart"/>
      <w:r>
        <w:t>ендпоінт</w:t>
      </w:r>
      <w:proofErr w:type="spellEnd"/>
      <w:r>
        <w:t>.</w:t>
      </w:r>
    </w:p>
    <w:p w14:paraId="70932563" w14:textId="4E889B2C" w:rsidR="008276EB" w:rsidRDefault="008276EB" w:rsidP="009824D2">
      <w:pPr>
        <w:pStyle w:val="a6"/>
        <w:numPr>
          <w:ilvl w:val="0"/>
          <w:numId w:val="42"/>
        </w:numPr>
      </w:pPr>
      <w:r>
        <w:t>Кешування</w:t>
      </w:r>
      <w:r w:rsidR="00D66987">
        <w:t>. З</w:t>
      </w:r>
      <w:r>
        <w:t xml:space="preserve">береження часто потрібних даних </w:t>
      </w:r>
      <w:r w:rsidR="00D66987">
        <w:t>в</w:t>
      </w:r>
      <w:r>
        <w:t xml:space="preserve"> спеціальному швидкому сховищі для прискорення роботи вебдодатку.</w:t>
      </w:r>
    </w:p>
    <w:p w14:paraId="580E3243" w14:textId="1858963C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Redis</w:t>
      </w:r>
      <w:proofErr w:type="spellEnd"/>
      <w:r w:rsidR="00D66987">
        <w:t>. П</w:t>
      </w:r>
      <w:r>
        <w:t>опулярний інструмент для швидкого кешування даних в оперативній пам'яті.</w:t>
      </w:r>
    </w:p>
    <w:p w14:paraId="33AB1260" w14:textId="04A682E7" w:rsidR="008276EB" w:rsidRDefault="00D66987" w:rsidP="009824D2">
      <w:pPr>
        <w:pStyle w:val="a6"/>
        <w:numPr>
          <w:ilvl w:val="0"/>
          <w:numId w:val="42"/>
        </w:numPr>
      </w:pPr>
      <w:r>
        <w:t xml:space="preserve">Час життя </w:t>
      </w:r>
      <w:r w:rsidR="008276EB">
        <w:t>(</w:t>
      </w:r>
      <w:proofErr w:type="spellStart"/>
      <w:r w:rsidR="008276EB">
        <w:t>Time</w:t>
      </w:r>
      <w:proofErr w:type="spellEnd"/>
      <w:r w:rsidR="008276EB">
        <w:t xml:space="preserve"> </w:t>
      </w:r>
      <w:proofErr w:type="spellStart"/>
      <w:r w:rsidR="008276EB">
        <w:t>To</w:t>
      </w:r>
      <w:proofErr w:type="spellEnd"/>
      <w:r w:rsidR="008276EB">
        <w:t xml:space="preserve"> </w:t>
      </w:r>
      <w:proofErr w:type="spellStart"/>
      <w:r w:rsidR="008276EB">
        <w:t>Live</w:t>
      </w:r>
      <w:proofErr w:type="spellEnd"/>
      <w:r>
        <w:t>,</w:t>
      </w:r>
      <w:r w:rsidRPr="00D66987">
        <w:t xml:space="preserve"> </w:t>
      </w:r>
      <w:r>
        <w:t>TTL</w:t>
      </w:r>
      <w:r w:rsidR="008276EB">
        <w:t>)</w:t>
      </w:r>
      <w:r>
        <w:t>. Ч</w:t>
      </w:r>
      <w:r w:rsidR="008276EB">
        <w:t>ас, протягом якого дані залишаються дійсними в кеші.</w:t>
      </w:r>
    </w:p>
    <w:p w14:paraId="44ECC524" w14:textId="7D3DB7AA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PostgreSQL</w:t>
      </w:r>
      <w:proofErr w:type="spellEnd"/>
      <w:r w:rsidR="00D66987">
        <w:t>. Р</w:t>
      </w:r>
      <w:r>
        <w:t>еляційна база даних, в якій інформація організована у вигляді таблиць та зв'язків.</w:t>
      </w:r>
    </w:p>
    <w:p w14:paraId="4A53CEDE" w14:textId="4EA04A49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MongoDB</w:t>
      </w:r>
      <w:proofErr w:type="spellEnd"/>
      <w:r w:rsidR="00D66987">
        <w:t xml:space="preserve">. </w:t>
      </w:r>
      <w:proofErr w:type="spellStart"/>
      <w:r w:rsidR="00D66987">
        <w:t>Д</w:t>
      </w:r>
      <w:r>
        <w:t>окументоорієнтована</w:t>
      </w:r>
      <w:proofErr w:type="spellEnd"/>
      <w:r>
        <w:t xml:space="preserve"> база даних, де інформація зберігається у вигляді документів.</w:t>
      </w:r>
    </w:p>
    <w:p w14:paraId="0C33FDDB" w14:textId="4ABCA63A" w:rsidR="008276EB" w:rsidRDefault="008276EB" w:rsidP="009824D2">
      <w:pPr>
        <w:pStyle w:val="a6"/>
        <w:numPr>
          <w:ilvl w:val="0"/>
          <w:numId w:val="42"/>
        </w:numPr>
      </w:pPr>
      <w:r>
        <w:t>Хешування</w:t>
      </w:r>
      <w:r w:rsidR="00D66987">
        <w:t>. К</w:t>
      </w:r>
      <w:r>
        <w:t>риптографічне перетворення пароля для безпечного зберігання в базі даних.</w:t>
      </w:r>
    </w:p>
    <w:p w14:paraId="419E80EB" w14:textId="18399FE5" w:rsidR="008276EB" w:rsidRDefault="00D66987" w:rsidP="009824D2">
      <w:pPr>
        <w:pStyle w:val="a6"/>
        <w:numPr>
          <w:ilvl w:val="0"/>
          <w:numId w:val="42"/>
        </w:numPr>
      </w:pPr>
      <w:r>
        <w:t xml:space="preserve">Система керування вмістом </w:t>
      </w:r>
      <w:r w:rsidR="008276EB">
        <w:t>(</w:t>
      </w:r>
      <w:proofErr w:type="spellStart"/>
      <w:r w:rsidR="008276EB">
        <w:t>Content</w:t>
      </w:r>
      <w:proofErr w:type="spellEnd"/>
      <w:r w:rsidR="008276EB">
        <w:t xml:space="preserve"> </w:t>
      </w:r>
      <w:proofErr w:type="spellStart"/>
      <w:r w:rsidR="008276EB">
        <w:t>Management</w:t>
      </w:r>
      <w:proofErr w:type="spellEnd"/>
      <w:r w:rsidR="008276EB">
        <w:t xml:space="preserve"> </w:t>
      </w:r>
      <w:proofErr w:type="spellStart"/>
      <w:r w:rsidR="008276EB">
        <w:t>System</w:t>
      </w:r>
      <w:proofErr w:type="spellEnd"/>
      <w:r>
        <w:t>,</w:t>
      </w:r>
      <w:r w:rsidRPr="00D66987">
        <w:t xml:space="preserve"> </w:t>
      </w:r>
      <w:r>
        <w:t>CMS</w:t>
      </w:r>
      <w:r w:rsidR="008276EB">
        <w:t>)</w:t>
      </w:r>
      <w:r>
        <w:t>. С</w:t>
      </w:r>
      <w:r w:rsidR="008276EB">
        <w:t>истема для створення, зберігання та редагування контенту (</w:t>
      </w:r>
      <w:r>
        <w:t xml:space="preserve">наприклад, </w:t>
      </w:r>
      <w:proofErr w:type="spellStart"/>
      <w:r w:rsidR="008276EB">
        <w:t>WordPress</w:t>
      </w:r>
      <w:proofErr w:type="spellEnd"/>
      <w:r w:rsidR="008276EB">
        <w:t>).</w:t>
      </w:r>
    </w:p>
    <w:p w14:paraId="78C48059" w14:textId="42081881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Headless</w:t>
      </w:r>
      <w:proofErr w:type="spellEnd"/>
      <w:r>
        <w:t xml:space="preserve"> CMS</w:t>
      </w:r>
      <w:r w:rsidR="00D66987">
        <w:t>. С</w:t>
      </w:r>
      <w:r>
        <w:t>истема керування контентом, яка віддає контент фронтенду через API і не визначає, як він відображається (</w:t>
      </w:r>
      <w:proofErr w:type="spellStart"/>
      <w:r>
        <w:t>Strapi</w:t>
      </w:r>
      <w:proofErr w:type="spellEnd"/>
      <w:r>
        <w:t xml:space="preserve">, </w:t>
      </w:r>
      <w:proofErr w:type="spellStart"/>
      <w:r>
        <w:t>Sanity</w:t>
      </w:r>
      <w:proofErr w:type="spellEnd"/>
      <w:r>
        <w:t xml:space="preserve">, </w:t>
      </w:r>
      <w:proofErr w:type="spellStart"/>
      <w:r>
        <w:t>Payload</w:t>
      </w:r>
      <w:proofErr w:type="spellEnd"/>
      <w:r>
        <w:t>).</w:t>
      </w:r>
    </w:p>
    <w:p w14:paraId="257CD364" w14:textId="7D35EE2D" w:rsidR="008276EB" w:rsidRDefault="008276EB" w:rsidP="009824D2">
      <w:pPr>
        <w:pStyle w:val="a6"/>
        <w:numPr>
          <w:ilvl w:val="0"/>
          <w:numId w:val="42"/>
        </w:numPr>
      </w:pPr>
      <w:r>
        <w:t>Node.js</w:t>
      </w:r>
      <w:r w:rsidR="009824D2">
        <w:t>.</w:t>
      </w:r>
      <w:r>
        <w:t xml:space="preserve"> </w:t>
      </w:r>
      <w:r w:rsidR="009824D2">
        <w:t>С</w:t>
      </w:r>
      <w:r>
        <w:t>ерверна платформа для виконання JavaScript/</w:t>
      </w:r>
      <w:proofErr w:type="spellStart"/>
      <w:r>
        <w:t>TypeScript</w:t>
      </w:r>
      <w:proofErr w:type="spellEnd"/>
      <w:r>
        <w:t xml:space="preserve"> на стороні сервера.</w:t>
      </w:r>
    </w:p>
    <w:p w14:paraId="40C65CF3" w14:textId="133C85A3" w:rsidR="008276EB" w:rsidRDefault="008276EB" w:rsidP="009824D2">
      <w:pPr>
        <w:pStyle w:val="a6"/>
        <w:numPr>
          <w:ilvl w:val="0"/>
          <w:numId w:val="42"/>
        </w:numPr>
      </w:pPr>
      <w:proofErr w:type="spellStart"/>
      <w:r>
        <w:t>Python</w:t>
      </w:r>
      <w:proofErr w:type="spellEnd"/>
      <w:r w:rsidR="00D66987">
        <w:t>. П</w:t>
      </w:r>
      <w:r>
        <w:t>опулярна мова для веброзробки, автоматизації та роботи з даними.</w:t>
      </w:r>
    </w:p>
    <w:p w14:paraId="15DAC94D" w14:textId="132E689D" w:rsidR="0096462B" w:rsidRDefault="008276EB" w:rsidP="009824D2">
      <w:pPr>
        <w:pStyle w:val="a6"/>
        <w:numPr>
          <w:ilvl w:val="0"/>
          <w:numId w:val="42"/>
        </w:numPr>
      </w:pPr>
      <w:proofErr w:type="spellStart"/>
      <w:r>
        <w:t>Go</w:t>
      </w:r>
      <w:proofErr w:type="spellEnd"/>
      <w:r w:rsidR="00D66987">
        <w:t>. М</w:t>
      </w:r>
      <w:r>
        <w:t>ова, орієнтована на продуктивні та масштабовані серверні системи.</w:t>
      </w:r>
    </w:p>
    <w:p w14:paraId="05695688" w14:textId="77777777" w:rsidR="0096462B" w:rsidRDefault="0096462B" w:rsidP="0096462B"/>
    <w:p w14:paraId="352964CA" w14:textId="77777777" w:rsidR="0096462B" w:rsidRDefault="0096462B" w:rsidP="0096462B"/>
    <w:p w14:paraId="37D65421" w14:textId="77777777" w:rsidR="006D1BB6" w:rsidRDefault="006D1BB6"/>
    <w:sectPr w:rsidR="006D1BB6">
      <w:footerReference w:type="default" r:id="rId13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E2F12A" w14:textId="77777777" w:rsidR="005F7749" w:rsidRDefault="005F7749" w:rsidP="009824D2">
      <w:pPr>
        <w:spacing w:before="0" w:after="0" w:line="240" w:lineRule="auto"/>
      </w:pPr>
      <w:r>
        <w:separator/>
      </w:r>
    </w:p>
  </w:endnote>
  <w:endnote w:type="continuationSeparator" w:id="0">
    <w:p w14:paraId="36B6BC40" w14:textId="77777777" w:rsidR="005F7749" w:rsidRDefault="005F7749" w:rsidP="009824D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31919813"/>
      <w:docPartObj>
        <w:docPartGallery w:val="Page Numbers (Bottom of Page)"/>
        <w:docPartUnique/>
      </w:docPartObj>
    </w:sdtPr>
    <w:sdtEndPr/>
    <w:sdtContent>
      <w:p w14:paraId="5AC4B72F" w14:textId="6F125731" w:rsidR="009824D2" w:rsidRDefault="009824D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179A48" w14:textId="77777777" w:rsidR="009824D2" w:rsidRDefault="009824D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CA541B" w14:textId="77777777" w:rsidR="005F7749" w:rsidRDefault="005F7749" w:rsidP="009824D2">
      <w:pPr>
        <w:spacing w:before="0" w:after="0" w:line="240" w:lineRule="auto"/>
      </w:pPr>
      <w:r>
        <w:separator/>
      </w:r>
    </w:p>
  </w:footnote>
  <w:footnote w:type="continuationSeparator" w:id="0">
    <w:p w14:paraId="0F5426F2" w14:textId="77777777" w:rsidR="005F7749" w:rsidRDefault="005F7749" w:rsidP="009824D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E923C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1E835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85CDE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08CE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A21B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4E36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A880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8468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D624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96D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16B1"/>
    <w:multiLevelType w:val="hybridMultilevel"/>
    <w:tmpl w:val="77184A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20639B"/>
    <w:multiLevelType w:val="hybridMultilevel"/>
    <w:tmpl w:val="E9E0C59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A048B8"/>
    <w:multiLevelType w:val="hybridMultilevel"/>
    <w:tmpl w:val="E6CA7A8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BB6914"/>
    <w:multiLevelType w:val="hybridMultilevel"/>
    <w:tmpl w:val="BF0A66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85F5C49"/>
    <w:multiLevelType w:val="hybridMultilevel"/>
    <w:tmpl w:val="48EC103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441A72"/>
    <w:multiLevelType w:val="hybridMultilevel"/>
    <w:tmpl w:val="666A46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9C5C5D"/>
    <w:multiLevelType w:val="hybridMultilevel"/>
    <w:tmpl w:val="485A34B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43670D"/>
    <w:multiLevelType w:val="hybridMultilevel"/>
    <w:tmpl w:val="75D03F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CB46DB"/>
    <w:multiLevelType w:val="hybridMultilevel"/>
    <w:tmpl w:val="0E92635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594DF7"/>
    <w:multiLevelType w:val="hybridMultilevel"/>
    <w:tmpl w:val="1206DE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6250E7"/>
    <w:multiLevelType w:val="hybridMultilevel"/>
    <w:tmpl w:val="E146D23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D56400"/>
    <w:multiLevelType w:val="hybridMultilevel"/>
    <w:tmpl w:val="32F6937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800BDD"/>
    <w:multiLevelType w:val="hybridMultilevel"/>
    <w:tmpl w:val="8A9CF4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353D22"/>
    <w:multiLevelType w:val="hybridMultilevel"/>
    <w:tmpl w:val="E58CD6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3E2F14"/>
    <w:multiLevelType w:val="hybridMultilevel"/>
    <w:tmpl w:val="B3BE14C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141A80"/>
    <w:multiLevelType w:val="hybridMultilevel"/>
    <w:tmpl w:val="AEEE7BE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597865"/>
    <w:multiLevelType w:val="hybridMultilevel"/>
    <w:tmpl w:val="05E817B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2E547F"/>
    <w:multiLevelType w:val="hybridMultilevel"/>
    <w:tmpl w:val="AC24706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6340C7"/>
    <w:multiLevelType w:val="hybridMultilevel"/>
    <w:tmpl w:val="9A86953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4727CD"/>
    <w:multiLevelType w:val="hybridMultilevel"/>
    <w:tmpl w:val="16E22ED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761F4F"/>
    <w:multiLevelType w:val="hybridMultilevel"/>
    <w:tmpl w:val="B150009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4234E8"/>
    <w:multiLevelType w:val="hybridMultilevel"/>
    <w:tmpl w:val="C7FC9E2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94526"/>
    <w:multiLevelType w:val="hybridMultilevel"/>
    <w:tmpl w:val="F4FCF59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21711F"/>
    <w:multiLevelType w:val="hybridMultilevel"/>
    <w:tmpl w:val="F40E794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223914"/>
    <w:multiLevelType w:val="hybridMultilevel"/>
    <w:tmpl w:val="CF081A5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BF25EC"/>
    <w:multiLevelType w:val="hybridMultilevel"/>
    <w:tmpl w:val="0A4A3C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C63D4"/>
    <w:multiLevelType w:val="hybridMultilevel"/>
    <w:tmpl w:val="F1CE22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393CC9"/>
    <w:multiLevelType w:val="hybridMultilevel"/>
    <w:tmpl w:val="7402E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9F6083"/>
    <w:multiLevelType w:val="hybridMultilevel"/>
    <w:tmpl w:val="90E899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082C67"/>
    <w:multiLevelType w:val="hybridMultilevel"/>
    <w:tmpl w:val="337C94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20C63"/>
    <w:multiLevelType w:val="hybridMultilevel"/>
    <w:tmpl w:val="C86C83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CF7B44"/>
    <w:multiLevelType w:val="hybridMultilevel"/>
    <w:tmpl w:val="4AD436F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6"/>
  </w:num>
  <w:num w:numId="3">
    <w:abstractNumId w:val="34"/>
  </w:num>
  <w:num w:numId="4">
    <w:abstractNumId w:val="20"/>
  </w:num>
  <w:num w:numId="5">
    <w:abstractNumId w:val="16"/>
  </w:num>
  <w:num w:numId="6">
    <w:abstractNumId w:val="14"/>
  </w:num>
  <w:num w:numId="7">
    <w:abstractNumId w:val="15"/>
  </w:num>
  <w:num w:numId="8">
    <w:abstractNumId w:val="17"/>
  </w:num>
  <w:num w:numId="9">
    <w:abstractNumId w:val="30"/>
  </w:num>
  <w:num w:numId="10">
    <w:abstractNumId w:val="31"/>
  </w:num>
  <w:num w:numId="11">
    <w:abstractNumId w:val="11"/>
  </w:num>
  <w:num w:numId="12">
    <w:abstractNumId w:val="33"/>
  </w:num>
  <w:num w:numId="13">
    <w:abstractNumId w:val="41"/>
  </w:num>
  <w:num w:numId="14">
    <w:abstractNumId w:val="13"/>
  </w:num>
  <w:num w:numId="15">
    <w:abstractNumId w:val="37"/>
  </w:num>
  <w:num w:numId="16">
    <w:abstractNumId w:val="22"/>
  </w:num>
  <w:num w:numId="17">
    <w:abstractNumId w:val="21"/>
  </w:num>
  <w:num w:numId="18">
    <w:abstractNumId w:val="32"/>
  </w:num>
  <w:num w:numId="19">
    <w:abstractNumId w:val="12"/>
  </w:num>
  <w:num w:numId="20">
    <w:abstractNumId w:val="38"/>
  </w:num>
  <w:num w:numId="21">
    <w:abstractNumId w:val="40"/>
  </w:num>
  <w:num w:numId="22">
    <w:abstractNumId w:val="29"/>
  </w:num>
  <w:num w:numId="23">
    <w:abstractNumId w:val="27"/>
  </w:num>
  <w:num w:numId="24">
    <w:abstractNumId w:val="39"/>
  </w:num>
  <w:num w:numId="25">
    <w:abstractNumId w:val="25"/>
  </w:num>
  <w:num w:numId="26">
    <w:abstractNumId w:val="18"/>
  </w:num>
  <w:num w:numId="27">
    <w:abstractNumId w:val="10"/>
  </w:num>
  <w:num w:numId="28">
    <w:abstractNumId w:val="19"/>
  </w:num>
  <w:num w:numId="29">
    <w:abstractNumId w:val="23"/>
  </w:num>
  <w:num w:numId="30">
    <w:abstractNumId w:val="35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36"/>
  </w:num>
  <w:num w:numId="42">
    <w:abstractNumId w:val="2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9E"/>
    <w:rsid w:val="00077A56"/>
    <w:rsid w:val="000A63AA"/>
    <w:rsid w:val="000F7A0C"/>
    <w:rsid w:val="002048FD"/>
    <w:rsid w:val="00215445"/>
    <w:rsid w:val="00232A64"/>
    <w:rsid w:val="00250B4B"/>
    <w:rsid w:val="00252668"/>
    <w:rsid w:val="002E2AB3"/>
    <w:rsid w:val="00317FA0"/>
    <w:rsid w:val="003C2624"/>
    <w:rsid w:val="003D0DD1"/>
    <w:rsid w:val="003D3A7A"/>
    <w:rsid w:val="003D564A"/>
    <w:rsid w:val="00437059"/>
    <w:rsid w:val="00471367"/>
    <w:rsid w:val="00472B29"/>
    <w:rsid w:val="00495D91"/>
    <w:rsid w:val="004E49CA"/>
    <w:rsid w:val="004E4BEE"/>
    <w:rsid w:val="00536F32"/>
    <w:rsid w:val="00587FAF"/>
    <w:rsid w:val="005E1D40"/>
    <w:rsid w:val="005F7749"/>
    <w:rsid w:val="0065509E"/>
    <w:rsid w:val="00682E06"/>
    <w:rsid w:val="006D1BB6"/>
    <w:rsid w:val="0071753E"/>
    <w:rsid w:val="007615A1"/>
    <w:rsid w:val="007E00DB"/>
    <w:rsid w:val="00816C96"/>
    <w:rsid w:val="008276EB"/>
    <w:rsid w:val="008853B1"/>
    <w:rsid w:val="00925CC3"/>
    <w:rsid w:val="00934D7E"/>
    <w:rsid w:val="0096462B"/>
    <w:rsid w:val="009824D2"/>
    <w:rsid w:val="009E741D"/>
    <w:rsid w:val="00A227D6"/>
    <w:rsid w:val="00AA52E8"/>
    <w:rsid w:val="00AB0B8A"/>
    <w:rsid w:val="00AD7583"/>
    <w:rsid w:val="00B23669"/>
    <w:rsid w:val="00B765F0"/>
    <w:rsid w:val="00BA66BE"/>
    <w:rsid w:val="00C3762D"/>
    <w:rsid w:val="00C64994"/>
    <w:rsid w:val="00C8387E"/>
    <w:rsid w:val="00C90FDA"/>
    <w:rsid w:val="00D66987"/>
    <w:rsid w:val="00D7655F"/>
    <w:rsid w:val="00DF7172"/>
    <w:rsid w:val="00E163E9"/>
    <w:rsid w:val="00E41C52"/>
    <w:rsid w:val="00E51F47"/>
    <w:rsid w:val="00E73309"/>
    <w:rsid w:val="00F4319C"/>
    <w:rsid w:val="00F56DEF"/>
    <w:rsid w:val="00FB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6C0B3"/>
  <w15:chartTrackingRefBased/>
  <w15:docId w15:val="{F4DC2B42-4DD5-4EDB-8227-001069DE8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ajorBidi"/>
        <w:iCs/>
        <w:sz w:val="22"/>
        <w:szCs w:val="22"/>
        <w:lang w:val="uk-UA" w:eastAsia="en-US" w:bidi="ar-SA"/>
      </w:rPr>
    </w:rPrDefault>
    <w:pPrDefault>
      <w:pPr>
        <w:spacing w:before="240"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62B"/>
    <w:pPr>
      <w:jc w:val="both"/>
    </w:pPr>
  </w:style>
  <w:style w:type="paragraph" w:styleId="1">
    <w:name w:val="heading 1"/>
    <w:basedOn w:val="a"/>
    <w:next w:val="a"/>
    <w:link w:val="10"/>
    <w:uiPriority w:val="9"/>
    <w:qFormat/>
    <w:rsid w:val="00C90FDA"/>
    <w:pPr>
      <w:keepNext/>
      <w:keepLines/>
      <w:spacing w:after="0"/>
      <w:outlineLvl w:val="0"/>
    </w:pPr>
    <w:rPr>
      <w:rFonts w:eastAsiaTheme="majorEastAsia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90FDA"/>
    <w:pPr>
      <w:keepNext/>
      <w:keepLines/>
      <w:outlineLvl w:val="1"/>
    </w:pPr>
    <w:rPr>
      <w:rFonts w:eastAsiaTheme="majorEastAsia"/>
      <w:i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90FDA"/>
    <w:pPr>
      <w:keepNext/>
      <w:keepLines/>
      <w:outlineLvl w:val="2"/>
    </w:pPr>
    <w:rPr>
      <w:rFonts w:eastAsiaTheme="majorEastAsia"/>
      <w:b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41C52"/>
    <w:pPr>
      <w:keepNext/>
      <w:keepLines/>
      <w:spacing w:before="120" w:after="120"/>
      <w:outlineLvl w:val="3"/>
    </w:pPr>
    <w:rPr>
      <w:rFonts w:eastAsiaTheme="majorEastAsia"/>
      <w:i/>
      <w:i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90FDA"/>
    <w:rPr>
      <w:rFonts w:ascii="Arial" w:eastAsiaTheme="majorEastAsia" w:hAnsi="Arial" w:cstheme="majorBidi"/>
      <w:i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C90FDA"/>
    <w:rPr>
      <w:rFonts w:ascii="Arial" w:eastAsiaTheme="majorEastAsia" w:hAnsi="Arial" w:cstheme="majorBidi"/>
      <w:b/>
      <w:szCs w:val="24"/>
    </w:rPr>
  </w:style>
  <w:style w:type="character" w:customStyle="1" w:styleId="10">
    <w:name w:val="Заголовок 1 Знак"/>
    <w:basedOn w:val="a0"/>
    <w:link w:val="1"/>
    <w:uiPriority w:val="9"/>
    <w:rsid w:val="00C90FDA"/>
    <w:rPr>
      <w:rFonts w:ascii="Arial" w:eastAsiaTheme="majorEastAsia" w:hAnsi="Arial" w:cstheme="majorBidi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rsid w:val="00E41C52"/>
    <w:rPr>
      <w:rFonts w:eastAsiaTheme="majorEastAsia"/>
      <w:i/>
      <w:iCs w:val="0"/>
    </w:rPr>
  </w:style>
  <w:style w:type="paragraph" w:styleId="a3">
    <w:name w:val="Normal (Web)"/>
    <w:basedOn w:val="a"/>
    <w:uiPriority w:val="99"/>
    <w:unhideWhenUsed/>
    <w:rsid w:val="0096462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iCs w:val="0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6462B"/>
    <w:rPr>
      <w:b/>
      <w:bCs/>
    </w:rPr>
  </w:style>
  <w:style w:type="paragraph" w:customStyle="1" w:styleId="center">
    <w:name w:val="center"/>
    <w:basedOn w:val="a"/>
    <w:rsid w:val="0096462B"/>
    <w:pPr>
      <w:spacing w:before="100" w:beforeAutospacing="1" w:after="100" w:afterAutospacing="1" w:line="240" w:lineRule="auto"/>
      <w:jc w:val="center"/>
    </w:pPr>
    <w:rPr>
      <w:rFonts w:eastAsia="Times New Roman" w:cs="Times New Roman"/>
      <w:iCs w:val="0"/>
      <w:szCs w:val="24"/>
      <w:lang w:eastAsia="uk-UA"/>
    </w:rPr>
  </w:style>
  <w:style w:type="character" w:styleId="a5">
    <w:name w:val="Hyperlink"/>
    <w:basedOn w:val="a0"/>
    <w:rsid w:val="0096462B"/>
    <w:rPr>
      <w:color w:val="0000FF"/>
      <w:u w:val="single"/>
    </w:rPr>
  </w:style>
  <w:style w:type="paragraph" w:customStyle="1" w:styleId="example">
    <w:name w:val="example"/>
    <w:basedOn w:val="a"/>
    <w:rsid w:val="0096462B"/>
    <w:pPr>
      <w:spacing w:before="60" w:after="60" w:line="240" w:lineRule="auto"/>
      <w:ind w:left="567" w:right="567"/>
    </w:pPr>
    <w:rPr>
      <w:rFonts w:ascii="Courier New" w:eastAsia="Times New Roman" w:hAnsi="Courier New" w:cs="Times New Roman"/>
      <w:iCs w:val="0"/>
      <w:sz w:val="20"/>
      <w:szCs w:val="20"/>
      <w:lang w:eastAsia="uk-UA"/>
    </w:rPr>
  </w:style>
  <w:style w:type="character" w:customStyle="1" w:styleId="st">
    <w:name w:val="st"/>
    <w:basedOn w:val="a0"/>
    <w:rsid w:val="0096462B"/>
  </w:style>
  <w:style w:type="paragraph" w:styleId="a6">
    <w:name w:val="List Paragraph"/>
    <w:basedOn w:val="a"/>
    <w:uiPriority w:val="34"/>
    <w:qFormat/>
    <w:rsid w:val="00E51F47"/>
    <w:pPr>
      <w:spacing w:line="360" w:lineRule="auto"/>
      <w:ind w:left="720"/>
      <w:contextualSpacing/>
    </w:pPr>
    <w:rPr>
      <w:rFonts w:eastAsia="Times New Roman" w:cs="Times New Roman"/>
      <w:iCs w:val="0"/>
      <w:szCs w:val="24"/>
      <w:lang w:eastAsia="uk-UA"/>
    </w:rPr>
  </w:style>
  <w:style w:type="character" w:styleId="HTML">
    <w:name w:val="HTML Code"/>
    <w:basedOn w:val="a0"/>
    <w:uiPriority w:val="99"/>
    <w:semiHidden/>
    <w:unhideWhenUsed/>
    <w:rsid w:val="0096462B"/>
    <w:rPr>
      <w:rFonts w:ascii="Courier New" w:eastAsia="Times New Roman" w:hAnsi="Courier New" w:cs="Courier New"/>
      <w:sz w:val="20"/>
      <w:szCs w:val="20"/>
    </w:rPr>
  </w:style>
  <w:style w:type="paragraph" w:customStyle="1" w:styleId="pdq2pgselectionanchorcontainer">
    <w:name w:val="pdq2pg_selectionanchorcontainer"/>
    <w:basedOn w:val="a"/>
    <w:rsid w:val="002048F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iCs w:val="0"/>
      <w:sz w:val="24"/>
      <w:szCs w:val="24"/>
      <w:lang w:eastAsia="uk-UA"/>
    </w:rPr>
  </w:style>
  <w:style w:type="paragraph" w:styleId="HTML0">
    <w:name w:val="HTML Preformatted"/>
    <w:basedOn w:val="a"/>
    <w:link w:val="HTML1"/>
    <w:uiPriority w:val="99"/>
    <w:unhideWhenUsed/>
    <w:rsid w:val="002048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iCs w:val="0"/>
      <w:sz w:val="20"/>
      <w:szCs w:val="20"/>
      <w:lang w:eastAsia="uk-UA"/>
    </w:rPr>
  </w:style>
  <w:style w:type="character" w:customStyle="1" w:styleId="HTML1">
    <w:name w:val="Стандартний HTML Знак"/>
    <w:basedOn w:val="a0"/>
    <w:link w:val="HTML0"/>
    <w:uiPriority w:val="99"/>
    <w:rsid w:val="002048FD"/>
    <w:rPr>
      <w:rFonts w:ascii="Courier New" w:eastAsia="Times New Roman" w:hAnsi="Courier New" w:cs="Courier New"/>
      <w:iCs w:val="0"/>
      <w:sz w:val="20"/>
      <w:szCs w:val="20"/>
      <w:lang w:eastAsia="uk-UA"/>
    </w:rPr>
  </w:style>
  <w:style w:type="paragraph" w:styleId="a7">
    <w:name w:val="header"/>
    <w:basedOn w:val="a"/>
    <w:link w:val="a8"/>
    <w:uiPriority w:val="99"/>
    <w:unhideWhenUsed/>
    <w:rsid w:val="009824D2"/>
    <w:pPr>
      <w:tabs>
        <w:tab w:val="center" w:pos="4819"/>
        <w:tab w:val="right" w:pos="9639"/>
      </w:tabs>
      <w:spacing w:before="0"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9824D2"/>
  </w:style>
  <w:style w:type="paragraph" w:styleId="a9">
    <w:name w:val="footer"/>
    <w:basedOn w:val="a"/>
    <w:link w:val="aa"/>
    <w:uiPriority w:val="99"/>
    <w:unhideWhenUsed/>
    <w:rsid w:val="009824D2"/>
    <w:pPr>
      <w:tabs>
        <w:tab w:val="center" w:pos="4819"/>
        <w:tab w:val="right" w:pos="9639"/>
      </w:tabs>
      <w:spacing w:before="0"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982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5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04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7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58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63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274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66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85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906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672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1561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6543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5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69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87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18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46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8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94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982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736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480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713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6824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63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5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02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332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7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09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734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22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999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612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4649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6491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865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9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6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28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84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211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68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612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284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9707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6704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70331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9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9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0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9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8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8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94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874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718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515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0527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3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9838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2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20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43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4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85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282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71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917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3232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27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7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8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79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40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483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3120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46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4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validator.w3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1140</TotalTime>
  <Pages>16</Pages>
  <Words>19925</Words>
  <Characters>11358</Characters>
  <Application>Microsoft Office Word</Application>
  <DocSecurity>0</DocSecurity>
  <Lines>94</Lines>
  <Paragraphs>62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Yurchak</dc:creator>
  <cp:keywords/>
  <dc:description/>
  <cp:lastModifiedBy>Irina Yurchak</cp:lastModifiedBy>
  <cp:revision>37</cp:revision>
  <dcterms:created xsi:type="dcterms:W3CDTF">2026-08-30T08:01:00Z</dcterms:created>
  <dcterms:modified xsi:type="dcterms:W3CDTF">2026-09-19T15:39:00Z</dcterms:modified>
</cp:coreProperties>
</file>