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0C38A" w14:textId="4DDDF8BB" w:rsidR="000A73F5" w:rsidRPr="00347394" w:rsidRDefault="004F5AA3" w:rsidP="0011452D">
      <w:pPr>
        <w:pStyle w:val="1"/>
        <w:rPr>
          <w:rFonts w:eastAsia="Times New Roman"/>
          <w:lang w:eastAsia="uk-UA"/>
        </w:rPr>
      </w:pPr>
      <w:r>
        <w:rPr>
          <w:rFonts w:eastAsia="Times New Roman"/>
          <w:lang w:eastAsia="uk-UA"/>
        </w:rPr>
        <w:t>Тема</w:t>
      </w:r>
      <w:r w:rsidR="000A73F5" w:rsidRPr="00347394">
        <w:rPr>
          <w:rFonts w:eastAsia="Times New Roman"/>
          <w:lang w:eastAsia="uk-UA"/>
        </w:rPr>
        <w:t xml:space="preserve"> 1. </w:t>
      </w:r>
      <w:r w:rsidR="007667E7" w:rsidRPr="00B16198">
        <w:rPr>
          <w:lang w:eastAsia="uk-UA"/>
        </w:rPr>
        <w:t xml:space="preserve">Сучасний Веб: </w:t>
      </w:r>
      <w:r w:rsidR="000D1F24">
        <w:rPr>
          <w:iCs/>
          <w:lang w:eastAsia="uk-UA"/>
        </w:rPr>
        <w:t xml:space="preserve">основні </w:t>
      </w:r>
      <w:r w:rsidR="007667E7" w:rsidRPr="00B16198">
        <w:rPr>
          <w:lang w:eastAsia="uk-UA"/>
        </w:rPr>
        <w:t>поняття</w:t>
      </w:r>
      <w:r w:rsidR="000D1F24">
        <w:rPr>
          <w:lang w:eastAsia="uk-UA"/>
        </w:rPr>
        <w:t xml:space="preserve"> та</w:t>
      </w:r>
      <w:r w:rsidR="007667E7" w:rsidRPr="00B16198">
        <w:rPr>
          <w:lang w:eastAsia="uk-UA"/>
        </w:rPr>
        <w:t xml:space="preserve"> еволюція</w:t>
      </w:r>
    </w:p>
    <w:p w14:paraId="2B44DD01" w14:textId="348992C0" w:rsidR="00232B0A" w:rsidRDefault="00232B0A" w:rsidP="00232B0A">
      <w:r w:rsidRPr="008773C7">
        <w:t>Інтернет - це наймасштабніший приклад</w:t>
      </w:r>
      <w:r w:rsidR="0011452D">
        <w:t xml:space="preserve"> глобальної</w:t>
      </w:r>
      <w:r w:rsidRPr="008773C7">
        <w:t xml:space="preserve"> мережі, що об'єднує мільярди комп'ютерів по всьому світу та забезпечує функціонування різноманітних інформаційних та комунікаційних служб. До мережі Інтернет під’єднано десятки тисяч локальних, регіональних та глобальних мереж, що рознесені по всьому світу та мільйони окремих комп’ютерів користувачів. Ці під’єднання здійснюються через Інтернет провайдерів – компанії, що надають послуги користування Інтернетом</w:t>
      </w:r>
      <w:r w:rsidR="00434FD5">
        <w:t xml:space="preserve"> (рис.1)</w:t>
      </w:r>
      <w:r w:rsidRPr="008773C7">
        <w:t xml:space="preserve">. </w:t>
      </w:r>
    </w:p>
    <w:p w14:paraId="7EE2FF2C" w14:textId="4E2EA9D1" w:rsidR="005B6F8A" w:rsidRDefault="005B6F8A" w:rsidP="005B6F8A">
      <w:pPr>
        <w:jc w:val="center"/>
      </w:pPr>
      <w:r>
        <w:rPr>
          <w:noProof/>
        </w:rPr>
        <w:drawing>
          <wp:inline distT="0" distB="0" distL="0" distR="0" wp14:anchorId="280BC114" wp14:editId="4E81372D">
            <wp:extent cx="6120765" cy="2936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765" cy="2936875"/>
                    </a:xfrm>
                    <a:prstGeom prst="rect">
                      <a:avLst/>
                    </a:prstGeom>
                  </pic:spPr>
                </pic:pic>
              </a:graphicData>
            </a:graphic>
          </wp:inline>
        </w:drawing>
      </w:r>
    </w:p>
    <w:p w14:paraId="6F35830D" w14:textId="1CCF9237" w:rsidR="005B6F8A" w:rsidRPr="008773C7" w:rsidRDefault="005B6F8A" w:rsidP="005B6F8A">
      <w:pPr>
        <w:jc w:val="center"/>
      </w:pPr>
      <w:r>
        <w:t>Рис.</w:t>
      </w:r>
      <w:r w:rsidR="00434FD5">
        <w:t>1</w:t>
      </w:r>
      <w:r>
        <w:t xml:space="preserve"> Глобальна інфраструктура інтернет</w:t>
      </w:r>
    </w:p>
    <w:p w14:paraId="0BDF3593" w14:textId="77777777" w:rsidR="00232B0A" w:rsidRPr="008773C7" w:rsidRDefault="00232B0A" w:rsidP="00232B0A">
      <w:r w:rsidRPr="008773C7">
        <w:t>Під’єднатися до Інтернету можна з будь-якого комп'ютера, на якому встановлено необхідне програмне забезпечення, потрібно лише обрати спосіб під’єднання і придбати необхідне устаткування. Користувачеві абсолютно не обов'язково знати, як влаштовано Інтернет, він просто вмикає комп'ютер і користується послугами Інтернету. Кожен комп'ютер, якій під’єднано до Інтернету має власну унікальну адресу, що надає можливість обміну інформацією.</w:t>
      </w:r>
    </w:p>
    <w:p w14:paraId="0D170373" w14:textId="77777777" w:rsidR="00232B0A" w:rsidRPr="008773C7" w:rsidRDefault="00232B0A" w:rsidP="00232B0A">
      <w:r w:rsidRPr="008773C7">
        <w:t>Структура Інтернет нагадує павутину, в вузлах якої знаходяться комп'ютери, що пов'язані між собою високошвидкісними лініями зв'язку і складають базис інтернету. Комунікація в інтернеті передбачає наявність передавача, приймача інформації і каналу зв'язку між ними. Інформаційні потоки даних пересилаються через спеціальні пристрої (маршрутизатори), які за допомогою складних алгоритмів, прокладають маршрути між комп’ютерами.</w:t>
      </w:r>
    </w:p>
    <w:p w14:paraId="46EC0B59" w14:textId="4C4FC221" w:rsidR="00232B0A" w:rsidRDefault="00232B0A" w:rsidP="00232B0A">
      <w:r w:rsidRPr="008773C7">
        <w:t>Узагальнено, комп’ютери у мережі можна поділити на комп’ютери-клієнти та комп’ютери-сервери (рис.</w:t>
      </w:r>
      <w:r w:rsidR="0003011B">
        <w:t>2</w:t>
      </w:r>
      <w:r w:rsidRPr="008773C7">
        <w:t xml:space="preserve">). </w:t>
      </w:r>
    </w:p>
    <w:p w14:paraId="55FE5145" w14:textId="77777777" w:rsidR="008A3446" w:rsidRDefault="008A3446" w:rsidP="008A3446">
      <w:pPr>
        <w:numPr>
          <w:ilvl w:val="0"/>
          <w:numId w:val="1"/>
        </w:numPr>
        <w:spacing w:before="240" w:after="240" w:line="288" w:lineRule="auto"/>
      </w:pPr>
      <w:r w:rsidRPr="0011452D">
        <w:rPr>
          <w:b/>
        </w:rPr>
        <w:t>Комп’ютер-клієнт</w:t>
      </w:r>
      <w:r>
        <w:rPr>
          <w:b/>
        </w:rPr>
        <w:t>.</w:t>
      </w:r>
      <w:r w:rsidRPr="008773C7">
        <w:t xml:space="preserve"> Коли користувач під’єднується до інтернету, його комп'ютер виконує функції клієнта, оскільки зазвичай, надсилає повідомлення (запит) до вибраного комп’ютера-сервера для отримання необхідної інформацію.</w:t>
      </w:r>
      <w:r>
        <w:t xml:space="preserve"> Приклади комп’ютерів-клієнтів: настільний персональний комп’ютер, ноутбук, планшет, смартфон, ігрова консоль, смарттелевізор, розумний годинник та інші IoT-пристрої.</w:t>
      </w:r>
    </w:p>
    <w:p w14:paraId="1880B570" w14:textId="77777777" w:rsidR="008A3446" w:rsidRDefault="008A3446" w:rsidP="008A3446">
      <w:pPr>
        <w:numPr>
          <w:ilvl w:val="0"/>
          <w:numId w:val="1"/>
        </w:numPr>
        <w:spacing w:before="240" w:after="240" w:line="288" w:lineRule="auto"/>
      </w:pPr>
      <w:r w:rsidRPr="00713021">
        <w:rPr>
          <w:b/>
          <w:bCs/>
        </w:rPr>
        <w:lastRenderedPageBreak/>
        <w:t>Комп’ютер-сервер</w:t>
      </w:r>
      <w:r w:rsidRPr="0011452D">
        <w:t xml:space="preserve"> — це потужний комп’ютер або спеціалізована обчислювальна система, яка надає іншим пристроям доступ до даних, програм, вебресурсів або мереж</w:t>
      </w:r>
      <w:r>
        <w:t>н</w:t>
      </w:r>
      <w:r w:rsidRPr="0011452D">
        <w:t xml:space="preserve">их послуг. </w:t>
      </w:r>
      <w:r w:rsidRPr="008773C7">
        <w:t>Вони під’єднані до ліній з великою пропускною здатністю і різняться за своїм призначенням та операційною системою, що на них встановлено.</w:t>
      </w:r>
      <w:r>
        <w:t xml:space="preserve"> </w:t>
      </w:r>
      <w:r w:rsidRPr="00713021">
        <w:rPr>
          <w:bCs/>
        </w:rPr>
        <w:t>Комп’ютер-сервер</w:t>
      </w:r>
      <w:r w:rsidRPr="008773C7">
        <w:t xml:space="preserve"> виконує певні дії відповідно до запиту та надсилає результат виконання назад до комп’ютера-клієнта. </w:t>
      </w:r>
      <w:r>
        <w:t>Приклади комп’ютерів-серверів:</w:t>
      </w:r>
    </w:p>
    <w:p w14:paraId="1CBD3659" w14:textId="5F60C7C8" w:rsidR="008A3446" w:rsidRDefault="008A3446" w:rsidP="008A3446">
      <w:pPr>
        <w:pStyle w:val="a5"/>
        <w:numPr>
          <w:ilvl w:val="0"/>
          <w:numId w:val="24"/>
        </w:numPr>
      </w:pPr>
      <w:r>
        <w:t>Вебсервер — зберігає веб</w:t>
      </w:r>
      <w:r w:rsidR="000B0641">
        <w:t>проєкти</w:t>
      </w:r>
      <w:r>
        <w:t xml:space="preserve"> (сайти і додатки) і надає можливість користувачам їх переглядати. </w:t>
      </w:r>
    </w:p>
    <w:p w14:paraId="21DAB1B3" w14:textId="77777777" w:rsidR="008A3446" w:rsidRDefault="008A3446" w:rsidP="008A3446">
      <w:pPr>
        <w:pStyle w:val="a5"/>
        <w:numPr>
          <w:ilvl w:val="0"/>
          <w:numId w:val="24"/>
        </w:numPr>
      </w:pPr>
      <w:r>
        <w:t xml:space="preserve">Поштовий сервер — обробляє електронну пошту. </w:t>
      </w:r>
    </w:p>
    <w:p w14:paraId="5DDFF0CC" w14:textId="77777777" w:rsidR="008A3446" w:rsidRDefault="008A3446" w:rsidP="008A3446">
      <w:pPr>
        <w:pStyle w:val="a5"/>
        <w:numPr>
          <w:ilvl w:val="0"/>
          <w:numId w:val="24"/>
        </w:numPr>
      </w:pPr>
      <w:r>
        <w:t>Ігровий сервер — забезпечує спільну гру через мережу.</w:t>
      </w:r>
    </w:p>
    <w:p w14:paraId="7325BAF7" w14:textId="77777777" w:rsidR="008A3446" w:rsidRDefault="008A3446" w:rsidP="008A3446">
      <w:pPr>
        <w:pStyle w:val="a5"/>
        <w:numPr>
          <w:ilvl w:val="0"/>
          <w:numId w:val="24"/>
        </w:numPr>
      </w:pPr>
      <w:r>
        <w:t>Медіасервер — зберігає та передає відео й аудіо.</w:t>
      </w:r>
    </w:p>
    <w:p w14:paraId="3E5944B2" w14:textId="6311C4CA" w:rsidR="008A3446" w:rsidRDefault="008A3446" w:rsidP="00232B0A">
      <w:pPr>
        <w:pStyle w:val="a5"/>
        <w:numPr>
          <w:ilvl w:val="0"/>
          <w:numId w:val="24"/>
        </w:numPr>
      </w:pPr>
      <w:r>
        <w:t>Хмарний сервер — надає обчислювальні ресурси через Інтернет.</w:t>
      </w:r>
    </w:p>
    <w:p w14:paraId="3E031136" w14:textId="29481A0B" w:rsidR="007667E7" w:rsidRPr="008773C7" w:rsidRDefault="005B6F8A" w:rsidP="007667E7">
      <w:pPr>
        <w:pStyle w:val="a3"/>
        <w:ind w:left="708" w:hanging="708"/>
      </w:pPr>
      <w:r>
        <w:rPr>
          <w:noProof/>
        </w:rPr>
        <w:drawing>
          <wp:inline distT="0" distB="0" distL="0" distR="0" wp14:anchorId="4E1BEC24" wp14:editId="6171E85D">
            <wp:extent cx="6120765" cy="27311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2731135"/>
                    </a:xfrm>
                    <a:prstGeom prst="rect">
                      <a:avLst/>
                    </a:prstGeom>
                  </pic:spPr>
                </pic:pic>
              </a:graphicData>
            </a:graphic>
          </wp:inline>
        </w:drawing>
      </w:r>
    </w:p>
    <w:p w14:paraId="10699084" w14:textId="222B2A55" w:rsidR="007667E7" w:rsidRPr="008773C7" w:rsidRDefault="007667E7" w:rsidP="007667E7">
      <w:pPr>
        <w:pStyle w:val="a3"/>
      </w:pPr>
      <w:r w:rsidRPr="008773C7">
        <w:t>Рис.</w:t>
      </w:r>
      <w:r w:rsidR="0003011B">
        <w:t>2</w:t>
      </w:r>
      <w:r w:rsidRPr="008773C7">
        <w:t xml:space="preserve">. </w:t>
      </w:r>
      <w:r w:rsidR="005B6F8A">
        <w:t>Базова клієнт-серверна архітектура</w:t>
      </w:r>
    </w:p>
    <w:p w14:paraId="7AE4AE81" w14:textId="77777777" w:rsidR="00232B0A" w:rsidRPr="008773C7" w:rsidRDefault="00232B0A" w:rsidP="00232B0A">
      <w:pPr>
        <w:pStyle w:val="2"/>
      </w:pPr>
      <w:r w:rsidRPr="008773C7">
        <w:t>Послуги інтернету</w:t>
      </w:r>
    </w:p>
    <w:p w14:paraId="3207958F" w14:textId="1219E005" w:rsidR="00232B0A" w:rsidRPr="008773C7" w:rsidRDefault="00232B0A" w:rsidP="00232B0A">
      <w:r w:rsidRPr="008773C7">
        <w:t>Узагальнено в інтернеті реалізовано наступний спектр послуг</w:t>
      </w:r>
      <w:r w:rsidR="0003011B">
        <w:t xml:space="preserve"> (рис.3)</w:t>
      </w:r>
      <w:r w:rsidRPr="008773C7">
        <w:t>.</w:t>
      </w:r>
    </w:p>
    <w:p w14:paraId="68014AD1" w14:textId="02EF4429" w:rsidR="00232B0A" w:rsidRPr="008773C7" w:rsidRDefault="00232B0A" w:rsidP="00600E86">
      <w:pPr>
        <w:pStyle w:val="a5"/>
        <w:numPr>
          <w:ilvl w:val="0"/>
          <w:numId w:val="2"/>
        </w:numPr>
        <w:spacing w:before="240" w:after="240" w:line="288" w:lineRule="auto"/>
        <w:rPr>
          <w:bCs/>
        </w:rPr>
      </w:pPr>
      <w:r w:rsidRPr="008773C7">
        <w:rPr>
          <w:b/>
        </w:rPr>
        <w:t>Інформаційні послуги</w:t>
      </w:r>
      <w:r w:rsidRPr="008773C7">
        <w:rPr>
          <w:bCs/>
        </w:rPr>
        <w:t xml:space="preserve"> – це послуги доступу до інформації, що міститься на серверах мережі, наприклад, сайти, документи, файли, інформаці</w:t>
      </w:r>
      <w:r w:rsidR="000B0641">
        <w:rPr>
          <w:bCs/>
        </w:rPr>
        <w:t>я</w:t>
      </w:r>
      <w:r w:rsidRPr="008773C7">
        <w:rPr>
          <w:bCs/>
        </w:rPr>
        <w:t xml:space="preserve"> з різних баз даних тощо. </w:t>
      </w:r>
    </w:p>
    <w:p w14:paraId="14A012CA" w14:textId="641D7CAC" w:rsidR="00232B0A" w:rsidRPr="008773C7" w:rsidRDefault="00232B0A" w:rsidP="00600E86">
      <w:pPr>
        <w:pStyle w:val="a5"/>
        <w:numPr>
          <w:ilvl w:val="0"/>
          <w:numId w:val="2"/>
        </w:numPr>
        <w:spacing w:before="240" w:after="240" w:line="288" w:lineRule="auto"/>
        <w:rPr>
          <w:bCs/>
        </w:rPr>
      </w:pPr>
      <w:r w:rsidRPr="008773C7">
        <w:rPr>
          <w:b/>
        </w:rPr>
        <w:t>Комунікаційні послуги</w:t>
      </w:r>
      <w:r w:rsidRPr="008773C7">
        <w:rPr>
          <w:bCs/>
        </w:rPr>
        <w:t xml:space="preserve"> — це цифрові сервіси та платформи, які забезпечують обмін інформацією, взаємодію та спільну роботу між користувачами, групами чи організаціями в реальному часі або асинхронно. </w:t>
      </w:r>
    </w:p>
    <w:p w14:paraId="2752C671" w14:textId="3EFE7B89" w:rsidR="00232B0A" w:rsidRPr="008773C7" w:rsidRDefault="00232B0A" w:rsidP="00900968">
      <w:pPr>
        <w:pStyle w:val="a5"/>
        <w:numPr>
          <w:ilvl w:val="0"/>
          <w:numId w:val="2"/>
        </w:numPr>
        <w:spacing w:before="240" w:after="240" w:line="288" w:lineRule="auto"/>
        <w:rPr>
          <w:bCs/>
        </w:rPr>
      </w:pPr>
      <w:r w:rsidRPr="008773C7">
        <w:rPr>
          <w:b/>
        </w:rPr>
        <w:t>Хмарні послуги</w:t>
      </w:r>
      <w:r w:rsidRPr="008773C7">
        <w:rPr>
          <w:bCs/>
        </w:rPr>
        <w:t xml:space="preserve"> - це технології та послуги, які </w:t>
      </w:r>
      <w:r w:rsidR="00900968">
        <w:rPr>
          <w:bCs/>
        </w:rPr>
        <w:t xml:space="preserve">надають </w:t>
      </w:r>
      <w:r w:rsidRPr="008773C7">
        <w:rPr>
          <w:bCs/>
        </w:rPr>
        <w:t xml:space="preserve">користувачам та організаціям </w:t>
      </w:r>
      <w:r w:rsidR="00900968">
        <w:rPr>
          <w:bCs/>
        </w:rPr>
        <w:t xml:space="preserve">можливість </w:t>
      </w:r>
      <w:r w:rsidRPr="008773C7">
        <w:rPr>
          <w:bCs/>
        </w:rPr>
        <w:t>зберігати, обробляти та керувати даними, а також використовувати програмне забезпечення без необхідності володіння власною фізичною інфраструктурою. Хмарні сервіси розміщуються на віддалених серверах і забезпечують доступ до ресурсів на запит.</w:t>
      </w:r>
    </w:p>
    <w:p w14:paraId="2D939E04" w14:textId="77777777" w:rsidR="00232B0A" w:rsidRPr="008773C7" w:rsidRDefault="00232B0A" w:rsidP="00600E86">
      <w:pPr>
        <w:pStyle w:val="a5"/>
        <w:numPr>
          <w:ilvl w:val="0"/>
          <w:numId w:val="2"/>
        </w:numPr>
        <w:spacing w:before="240" w:after="240" w:line="288" w:lineRule="auto"/>
        <w:rPr>
          <w:bCs/>
        </w:rPr>
      </w:pPr>
      <w:r w:rsidRPr="008773C7">
        <w:rPr>
          <w:b/>
        </w:rPr>
        <w:lastRenderedPageBreak/>
        <w:t>Розважальні послуги</w:t>
      </w:r>
      <w:r w:rsidRPr="008773C7">
        <w:rPr>
          <w:bCs/>
        </w:rPr>
        <w:t xml:space="preserve"> – це цифрові продукти та сервіси, що спрямовані на надання користувачам розваг, відпочинку та емоційного залучення. Вони охоплюють широкий спектр форматів та платформ, орієнтованих на різні аудиторії та переваги.</w:t>
      </w:r>
    </w:p>
    <w:p w14:paraId="1321C570" w14:textId="77777777" w:rsidR="00232B0A" w:rsidRPr="008773C7" w:rsidRDefault="00232B0A" w:rsidP="00600E86">
      <w:pPr>
        <w:pStyle w:val="a5"/>
        <w:numPr>
          <w:ilvl w:val="0"/>
          <w:numId w:val="2"/>
        </w:numPr>
        <w:spacing w:before="240" w:after="240" w:line="288" w:lineRule="auto"/>
        <w:rPr>
          <w:bCs/>
        </w:rPr>
      </w:pPr>
      <w:r w:rsidRPr="008773C7">
        <w:rPr>
          <w:b/>
        </w:rPr>
        <w:t>Інтернет речей (IoT) та розумні технології</w:t>
      </w:r>
      <w:r w:rsidRPr="008773C7">
        <w:rPr>
          <w:bCs/>
        </w:rPr>
        <w:t xml:space="preserve"> — це екосистема взаємозалежних пристроїв, систем і платформ, які використовують сенсори, підключення до Інтернету та програмне забезпечення для збору, обробки та обміну даними, забезпечуючи автоматизацію, оптимізацію процесів та покращення користувацького досвіду.</w:t>
      </w:r>
    </w:p>
    <w:p w14:paraId="35983BE9" w14:textId="0CF77307" w:rsidR="00C35D43" w:rsidRDefault="00C35D43" w:rsidP="00C35D43">
      <w:pPr>
        <w:jc w:val="center"/>
      </w:pPr>
      <w:r>
        <w:rPr>
          <w:noProof/>
        </w:rPr>
        <w:drawing>
          <wp:inline distT="0" distB="0" distL="0" distR="0" wp14:anchorId="66CB5D99" wp14:editId="0B6DC3A6">
            <wp:extent cx="6120765" cy="2261235"/>
            <wp:effectExtent l="0" t="0" r="0" b="57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2261235"/>
                    </a:xfrm>
                    <a:prstGeom prst="rect">
                      <a:avLst/>
                    </a:prstGeom>
                  </pic:spPr>
                </pic:pic>
              </a:graphicData>
            </a:graphic>
          </wp:inline>
        </w:drawing>
      </w:r>
    </w:p>
    <w:p w14:paraId="0C047E1B" w14:textId="4CACDF04" w:rsidR="00C35D43" w:rsidRDefault="00C35D43" w:rsidP="00C35D43">
      <w:pPr>
        <w:jc w:val="center"/>
      </w:pPr>
      <w:r>
        <w:t>Рис.</w:t>
      </w:r>
      <w:r w:rsidR="0003011B">
        <w:t xml:space="preserve">3. </w:t>
      </w:r>
      <w:r>
        <w:t>Категорії інтернет-послуг</w:t>
      </w:r>
    </w:p>
    <w:p w14:paraId="11A02631" w14:textId="0A8F46B5" w:rsidR="00232B0A" w:rsidRPr="008773C7" w:rsidRDefault="00232B0A" w:rsidP="00232B0A">
      <w:r w:rsidRPr="008773C7">
        <w:t xml:space="preserve">Послуги, які надаються користувачам Інтернету називаються </w:t>
      </w:r>
      <w:r w:rsidRPr="008773C7">
        <w:rPr>
          <w:b/>
        </w:rPr>
        <w:t>службами</w:t>
      </w:r>
      <w:r w:rsidRPr="008773C7">
        <w:t xml:space="preserve">, а програми, що реалізують служби - </w:t>
      </w:r>
      <w:r w:rsidRPr="008773C7">
        <w:rPr>
          <w:b/>
        </w:rPr>
        <w:t>сервісами</w:t>
      </w:r>
      <w:r w:rsidRPr="008773C7">
        <w:t>. Для того, щоб користувач міг користуватися певною службою, він має встановити на своєму комп’ютері програму-клієнт, що призначена саме для цієї служби. З боку Інтернету на відповідному до служби сервері має бути встановлена програма-сервер, яка спроможна обробляти запити від програми-клієнта користувача і надсилати назворот результати обробки.</w:t>
      </w:r>
    </w:p>
    <w:p w14:paraId="0F795101" w14:textId="47A533B5" w:rsidR="00232B0A" w:rsidRDefault="00042F6F" w:rsidP="00470523">
      <w:pPr>
        <w:pStyle w:val="2"/>
        <w:rPr>
          <w:rFonts w:cs="Times New Roman"/>
        </w:rPr>
      </w:pPr>
      <w:r>
        <w:t>С</w:t>
      </w:r>
      <w:r w:rsidR="00232B0A">
        <w:t>учасн</w:t>
      </w:r>
      <w:r>
        <w:t>і</w:t>
      </w:r>
      <w:r w:rsidR="00232B0A">
        <w:t xml:space="preserve"> служб</w:t>
      </w:r>
      <w:r>
        <w:t>и</w:t>
      </w:r>
      <w:r w:rsidR="00232B0A">
        <w:t xml:space="preserve"> Інтернету</w:t>
      </w:r>
    </w:p>
    <w:p w14:paraId="3C25487D" w14:textId="0649645C" w:rsidR="00232B0A" w:rsidRDefault="00470523" w:rsidP="00470523">
      <w:r>
        <w:t>С</w:t>
      </w:r>
      <w:r w:rsidR="00232B0A">
        <w:t>лужби Інтернету — це програмно-апаратні комплекси, які надають користувачам та іншим програмам доступ до інформаційних, обчислювальних або комунікаційних ресурсів мережі.</w:t>
      </w:r>
    </w:p>
    <w:p w14:paraId="7D5AB4EE" w14:textId="77777777" w:rsidR="00232B0A" w:rsidRDefault="00232B0A" w:rsidP="00470523">
      <w:r>
        <w:t xml:space="preserve">Служби функціонують на основі </w:t>
      </w:r>
      <w:r w:rsidRPr="00900968">
        <w:rPr>
          <w:rStyle w:val="a7"/>
          <w:b w:val="0"/>
          <w:bCs w:val="0"/>
        </w:rPr>
        <w:t>клієнт-серверної архітектури</w:t>
      </w:r>
      <w:r>
        <w:t xml:space="preserve"> та поділяються на дві великі категорії:</w:t>
      </w:r>
    </w:p>
    <w:p w14:paraId="1BDC0048" w14:textId="611416D7" w:rsidR="00232B0A" w:rsidRPr="00470523" w:rsidRDefault="00232B0A" w:rsidP="00600E86">
      <w:pPr>
        <w:pStyle w:val="a5"/>
        <w:numPr>
          <w:ilvl w:val="0"/>
          <w:numId w:val="4"/>
        </w:numPr>
      </w:pPr>
      <w:r w:rsidRPr="00470523">
        <w:rPr>
          <w:rStyle w:val="a7"/>
          <w:b w:val="0"/>
          <w:bCs w:val="0"/>
        </w:rPr>
        <w:t>Універсальні служби</w:t>
      </w:r>
      <w:r w:rsidRPr="00470523">
        <w:t xml:space="preserve"> доступні будь-якому користувачеві через стандартне програмне забезпечення (</w:t>
      </w:r>
      <w:r w:rsidR="000B0641">
        <w:t>часто</w:t>
      </w:r>
      <w:r w:rsidRPr="00470523">
        <w:t xml:space="preserve"> через браузер).</w:t>
      </w:r>
    </w:p>
    <w:p w14:paraId="62037A55" w14:textId="5ABD20CD" w:rsidR="00232B0A" w:rsidRPr="00470523" w:rsidRDefault="00232B0A" w:rsidP="00600E86">
      <w:pPr>
        <w:pStyle w:val="a5"/>
        <w:numPr>
          <w:ilvl w:val="0"/>
          <w:numId w:val="4"/>
        </w:numPr>
      </w:pPr>
      <w:r w:rsidRPr="00470523">
        <w:rPr>
          <w:rStyle w:val="a7"/>
          <w:b w:val="0"/>
          <w:bCs w:val="0"/>
        </w:rPr>
        <w:t>Спеціалізовані служби</w:t>
      </w:r>
      <w:r w:rsidRPr="00470523">
        <w:t xml:space="preserve"> призначені для вирішення вузькопрофесійних завдань (адміністрування, автоматизація, розробка) та потребують специфічних клієнтських програм </w:t>
      </w:r>
      <w:r w:rsidR="00713021">
        <w:t xml:space="preserve">або програмних </w:t>
      </w:r>
      <w:r w:rsidRPr="00470523">
        <w:t>інтеграцій.</w:t>
      </w:r>
    </w:p>
    <w:p w14:paraId="501697E1" w14:textId="36600ACA" w:rsidR="00232B0A" w:rsidRDefault="00232B0A" w:rsidP="00470523">
      <w:pPr>
        <w:pStyle w:val="3"/>
      </w:pPr>
      <w:r>
        <w:lastRenderedPageBreak/>
        <w:t>1. Вебслужба (World Wide Web/WWW)</w:t>
      </w:r>
    </w:p>
    <w:p w14:paraId="0DCD76D9" w14:textId="347CCD48" w:rsidR="00232B0A" w:rsidRDefault="00232B0A" w:rsidP="00470523">
      <w:r>
        <w:t xml:space="preserve">Найпопулярніша та фундаментальна універсальна служба </w:t>
      </w:r>
      <w:r w:rsidR="000B0641">
        <w:t>і</w:t>
      </w:r>
      <w:r>
        <w:t>нтернету, яка</w:t>
      </w:r>
      <w:r w:rsidR="00C35D43">
        <w:rPr>
          <w:noProof/>
        </w:rPr>
        <w:drawing>
          <wp:anchor distT="0" distB="0" distL="114300" distR="114300" simplePos="0" relativeHeight="251658240" behindDoc="0" locked="0" layoutInCell="1" allowOverlap="1" wp14:anchorId="146A334B" wp14:editId="681F6417">
            <wp:simplePos x="0" y="0"/>
            <wp:positionH relativeFrom="column">
              <wp:posOffset>4996180</wp:posOffset>
            </wp:positionH>
            <wp:positionV relativeFrom="paragraph">
              <wp:posOffset>-1905</wp:posOffset>
            </wp:positionV>
            <wp:extent cx="1114425" cy="990600"/>
            <wp:effectExtent l="0" t="0" r="9525"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114425" cy="990600"/>
                    </a:xfrm>
                    <a:prstGeom prst="rect">
                      <a:avLst/>
                    </a:prstGeom>
                  </pic:spPr>
                </pic:pic>
              </a:graphicData>
            </a:graphic>
          </wp:anchor>
        </w:drawing>
      </w:r>
      <w:r>
        <w:t xml:space="preserve"> часто є платформою та інтерфейсом для більшості інших сервісів. </w:t>
      </w:r>
    </w:p>
    <w:p w14:paraId="328E67A3" w14:textId="58C2C79A" w:rsidR="00470523" w:rsidRDefault="00470523" w:rsidP="00600E86">
      <w:pPr>
        <w:pStyle w:val="a5"/>
        <w:numPr>
          <w:ilvl w:val="0"/>
          <w:numId w:val="5"/>
        </w:numPr>
      </w:pPr>
      <w:r>
        <w:t>Вебсайти, портали та блоги</w:t>
      </w:r>
      <w:r w:rsidR="00B67CAD">
        <w:t>.</w:t>
      </w:r>
      <w:r>
        <w:t xml:space="preserve"> </w:t>
      </w:r>
      <w:r w:rsidR="00B67CAD">
        <w:t>В</w:t>
      </w:r>
      <w:r>
        <w:t>ід простих лендингів до складних інформаційних систем.</w:t>
      </w:r>
    </w:p>
    <w:p w14:paraId="1C2AAA30" w14:textId="034884E1" w:rsidR="00470523" w:rsidRDefault="00470523" w:rsidP="00600E86">
      <w:pPr>
        <w:pStyle w:val="a5"/>
        <w:numPr>
          <w:ilvl w:val="0"/>
          <w:numId w:val="5"/>
        </w:numPr>
      </w:pPr>
      <w:r>
        <w:t>Вебдодатки</w:t>
      </w:r>
      <w:r w:rsidR="00713021">
        <w:t>,</w:t>
      </w:r>
      <w:r>
        <w:t xml:space="preserve"> які працюють </w:t>
      </w:r>
      <w:r w:rsidR="00713021">
        <w:t>в</w:t>
      </w:r>
      <w:r>
        <w:t xml:space="preserve"> браузері</w:t>
      </w:r>
      <w:r w:rsidR="00713021">
        <w:t xml:space="preserve"> або смартфоні</w:t>
      </w:r>
      <w:r>
        <w:t xml:space="preserve"> і підтримують офлайн-режим.</w:t>
      </w:r>
    </w:p>
    <w:p w14:paraId="2BCFC257" w14:textId="36D6BAE5" w:rsidR="00470523" w:rsidRDefault="00470523" w:rsidP="00600E86">
      <w:pPr>
        <w:pStyle w:val="a5"/>
        <w:numPr>
          <w:ilvl w:val="0"/>
          <w:numId w:val="5"/>
        </w:numPr>
      </w:pPr>
      <w:r>
        <w:t>Вікіпроєкти</w:t>
      </w:r>
      <w:r w:rsidR="00713021">
        <w:t xml:space="preserve"> -</w:t>
      </w:r>
      <w:r>
        <w:t xml:space="preserve"> платформи для колективного створення та редагування контенту (наприклад, Вікіпедія).</w:t>
      </w:r>
    </w:p>
    <w:p w14:paraId="5C5F4158" w14:textId="40B5FB4B" w:rsidR="00470523" w:rsidRDefault="00470523" w:rsidP="00600E86">
      <w:pPr>
        <w:pStyle w:val="a5"/>
        <w:numPr>
          <w:ilvl w:val="0"/>
          <w:numId w:val="5"/>
        </w:numPr>
      </w:pPr>
      <w:r>
        <w:t>Інтернет-комерція (E-commerce)</w:t>
      </w:r>
      <w:r w:rsidR="000B0641">
        <w:t>,</w:t>
      </w:r>
      <w:r>
        <w:t xml:space="preserve"> інтернет-магазини, маркетплейси, онлайн-аукціони та рекламні мережі.</w:t>
      </w:r>
    </w:p>
    <w:p w14:paraId="1F97F834" w14:textId="3C0EB009" w:rsidR="00232B0A" w:rsidRPr="00470523" w:rsidRDefault="00470523" w:rsidP="00470523">
      <w:r>
        <w:t>Програм</w:t>
      </w:r>
      <w:r w:rsidR="00713021">
        <w:t>ою</w:t>
      </w:r>
      <w:r>
        <w:t>-клієнт</w:t>
      </w:r>
      <w:r w:rsidR="00713021">
        <w:t xml:space="preserve">ом </w:t>
      </w:r>
      <w:r w:rsidR="00900968">
        <w:t xml:space="preserve">для вебслужби </w:t>
      </w:r>
      <w:r w:rsidR="00713021">
        <w:t>є</w:t>
      </w:r>
      <w:r>
        <w:t xml:space="preserve"> браузер (Google Chrome, Apple Safari, Mozilla Firefox, Microsoft Edge).</w:t>
      </w:r>
    </w:p>
    <w:p w14:paraId="2419B7DD" w14:textId="2C2DC5FE" w:rsidR="00232B0A" w:rsidRDefault="00C35D43" w:rsidP="00470523">
      <w:pPr>
        <w:pStyle w:val="3"/>
      </w:pPr>
      <w:r>
        <w:rPr>
          <w:noProof/>
        </w:rPr>
        <w:drawing>
          <wp:anchor distT="0" distB="0" distL="114300" distR="114300" simplePos="0" relativeHeight="251659264" behindDoc="0" locked="0" layoutInCell="1" allowOverlap="1" wp14:anchorId="1732E953" wp14:editId="73117B2F">
            <wp:simplePos x="0" y="0"/>
            <wp:positionH relativeFrom="margin">
              <wp:align>right</wp:align>
            </wp:positionH>
            <wp:positionV relativeFrom="paragraph">
              <wp:posOffset>82550</wp:posOffset>
            </wp:positionV>
            <wp:extent cx="1228725" cy="1066800"/>
            <wp:effectExtent l="0" t="0" r="9525"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228725" cy="1066800"/>
                    </a:xfrm>
                    <a:prstGeom prst="rect">
                      <a:avLst/>
                    </a:prstGeom>
                  </pic:spPr>
                </pic:pic>
              </a:graphicData>
            </a:graphic>
          </wp:anchor>
        </w:drawing>
      </w:r>
      <w:r w:rsidR="00232B0A">
        <w:t>2. Пошукові та когнітивні системи (Search &amp; Answer Engines)</w:t>
      </w:r>
    </w:p>
    <w:p w14:paraId="09AF4C04" w14:textId="1FAC3303" w:rsidR="00232B0A" w:rsidRDefault="00232B0A" w:rsidP="00470523">
      <w:r>
        <w:t xml:space="preserve">Сучасні системи пошуку еволюціонували від простого </w:t>
      </w:r>
      <w:r w:rsidR="00713021">
        <w:t>пошуку за</w:t>
      </w:r>
      <w:r>
        <w:t xml:space="preserve"> ключови</w:t>
      </w:r>
      <w:r w:rsidR="00713021">
        <w:t>ми</w:t>
      </w:r>
      <w:r>
        <w:t xml:space="preserve"> сл</w:t>
      </w:r>
      <w:r w:rsidR="00713021">
        <w:t>овами</w:t>
      </w:r>
      <w:r>
        <w:t xml:space="preserve"> до складних семантичних моделей та систем генеративного пошуку.</w:t>
      </w:r>
    </w:p>
    <w:p w14:paraId="230FD202" w14:textId="3F9FBADF" w:rsidR="00470523" w:rsidRDefault="00470523" w:rsidP="00600E86">
      <w:pPr>
        <w:pStyle w:val="a5"/>
        <w:numPr>
          <w:ilvl w:val="0"/>
          <w:numId w:val="6"/>
        </w:numPr>
        <w:ind w:left="709" w:hanging="356"/>
      </w:pPr>
      <w:r>
        <w:t>Класичний алгоритмічний пошук</w:t>
      </w:r>
      <w:r w:rsidR="00713021">
        <w:t>.</w:t>
      </w:r>
      <w:r>
        <w:t xml:space="preserve"> </w:t>
      </w:r>
      <w:r w:rsidR="00713021">
        <w:t>С</w:t>
      </w:r>
      <w:r>
        <w:t xml:space="preserve">истеми (Google, Bing), які за допомогою роботів-павуків (Web Crawlers) сканують мережу, </w:t>
      </w:r>
      <w:r w:rsidR="00900968">
        <w:t xml:space="preserve">створюють базу </w:t>
      </w:r>
      <w:r w:rsidR="004731CA">
        <w:t>з наявних ресурсів (сайти, документи, медіа)</w:t>
      </w:r>
      <w:r>
        <w:t xml:space="preserve"> та видають результати </w:t>
      </w:r>
      <w:r w:rsidR="004731CA">
        <w:t xml:space="preserve">пошуку, що відсортовані </w:t>
      </w:r>
      <w:r>
        <w:t>на основі сотень факторів.</w:t>
      </w:r>
    </w:p>
    <w:p w14:paraId="07DD6519" w14:textId="05F60AB0" w:rsidR="00470523" w:rsidRDefault="00470523" w:rsidP="00600E86">
      <w:pPr>
        <w:pStyle w:val="a5"/>
        <w:numPr>
          <w:ilvl w:val="0"/>
          <w:numId w:val="6"/>
        </w:numPr>
        <w:ind w:left="709" w:hanging="356"/>
      </w:pPr>
      <w:r>
        <w:t>ШІ-генеративний пошук (RAG-системи)</w:t>
      </w:r>
      <w:r w:rsidR="00AB2F5F">
        <w:t>.</w:t>
      </w:r>
      <w:r>
        <w:t xml:space="preserve"> </w:t>
      </w:r>
      <w:r w:rsidR="004731CA">
        <w:t>Сучасні ШІ-сервіси</w:t>
      </w:r>
      <w:r>
        <w:t xml:space="preserve"> (Perplexity AI, Gemini Search, SearchGPT), які не просто видають посилання, а аналізують знайдені документи в реальному часі, синтезують інформацію та надають користувачеві готову, структуровану відповідь з посиланнями на джерела.</w:t>
      </w:r>
    </w:p>
    <w:p w14:paraId="424FF162" w14:textId="4B04C359" w:rsidR="00232B0A" w:rsidRDefault="000B0641" w:rsidP="00470523">
      <w:pPr>
        <w:pStyle w:val="3"/>
      </w:pPr>
      <w:r>
        <w:rPr>
          <w:noProof/>
        </w:rPr>
        <w:drawing>
          <wp:anchor distT="0" distB="0" distL="114300" distR="114300" simplePos="0" relativeHeight="251660288" behindDoc="0" locked="0" layoutInCell="1" allowOverlap="1" wp14:anchorId="502F62E7" wp14:editId="10C71D21">
            <wp:simplePos x="0" y="0"/>
            <wp:positionH relativeFrom="margin">
              <wp:align>right</wp:align>
            </wp:positionH>
            <wp:positionV relativeFrom="paragraph">
              <wp:posOffset>401955</wp:posOffset>
            </wp:positionV>
            <wp:extent cx="1133475" cy="1028700"/>
            <wp:effectExtent l="0" t="0" r="9525"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133475" cy="1028700"/>
                    </a:xfrm>
                    <a:prstGeom prst="rect">
                      <a:avLst/>
                    </a:prstGeom>
                  </pic:spPr>
                </pic:pic>
              </a:graphicData>
            </a:graphic>
          </wp:anchor>
        </w:drawing>
      </w:r>
      <w:r w:rsidR="00232B0A">
        <w:t>3. Служби комунікацій та миттєвого обміну даними</w:t>
      </w:r>
    </w:p>
    <w:p w14:paraId="0FEC0536" w14:textId="1E910699" w:rsidR="00232B0A" w:rsidRDefault="00232B0A" w:rsidP="00470523">
      <w:r>
        <w:t>Ця категорія охоплює сервіси для передачі текстових повідомлень, голосу та відео в реальному часі або з асинхронним доступом.</w:t>
      </w:r>
    </w:p>
    <w:p w14:paraId="6646ECD6" w14:textId="70DF2B56" w:rsidR="00470523" w:rsidRDefault="00470523" w:rsidP="00600E86">
      <w:pPr>
        <w:pStyle w:val="a5"/>
        <w:numPr>
          <w:ilvl w:val="0"/>
          <w:numId w:val="7"/>
        </w:numPr>
      </w:pPr>
      <w:r>
        <w:t>Електронна пошта (E-mail)</w:t>
      </w:r>
      <w:r w:rsidR="00AB2F5F">
        <w:t>.</w:t>
      </w:r>
      <w:r>
        <w:t xml:space="preserve"> </w:t>
      </w:r>
      <w:r w:rsidR="00AB2F5F">
        <w:t>О</w:t>
      </w:r>
      <w:r>
        <w:t>дна з найперших служб Інтернету. Клієнтами виступають як браузери (</w:t>
      </w:r>
      <w:r w:rsidR="004731CA">
        <w:t>вебпошта</w:t>
      </w:r>
      <w:r>
        <w:t>), так і спеціалізовані десктопні/мобільні програми</w:t>
      </w:r>
      <w:r w:rsidR="004731CA">
        <w:t xml:space="preserve"> (</w:t>
      </w:r>
      <w:r w:rsidR="004731CA">
        <w:rPr>
          <w:lang w:val="en-US"/>
        </w:rPr>
        <w:t>The</w:t>
      </w:r>
      <w:r w:rsidR="004731CA" w:rsidRPr="004731CA">
        <w:t xml:space="preserve"> </w:t>
      </w:r>
      <w:r w:rsidR="004731CA">
        <w:rPr>
          <w:lang w:val="en-US"/>
        </w:rPr>
        <w:t>Bat</w:t>
      </w:r>
      <w:r w:rsidR="004731CA" w:rsidRPr="004731CA">
        <w:t xml:space="preserve">, </w:t>
      </w:r>
      <w:r w:rsidR="004731CA">
        <w:rPr>
          <w:lang w:val="en-US"/>
        </w:rPr>
        <w:t>Outlook</w:t>
      </w:r>
      <w:r w:rsidR="004731CA">
        <w:t>)</w:t>
      </w:r>
      <w:r>
        <w:t>.</w:t>
      </w:r>
    </w:p>
    <w:p w14:paraId="49F8B0B9" w14:textId="07645475" w:rsidR="00470523" w:rsidRDefault="00470523" w:rsidP="00600E86">
      <w:pPr>
        <w:pStyle w:val="a5"/>
        <w:numPr>
          <w:ilvl w:val="0"/>
          <w:numId w:val="7"/>
        </w:numPr>
      </w:pPr>
      <w:r>
        <w:t>Месенджери</w:t>
      </w:r>
      <w:r w:rsidR="00AB2F5F">
        <w:t>.</w:t>
      </w:r>
      <w:r>
        <w:t xml:space="preserve"> </w:t>
      </w:r>
      <w:r w:rsidR="00AB2F5F">
        <w:t>С</w:t>
      </w:r>
      <w:r>
        <w:t>учасні системи миттєвого обміну зашифрованими повідомленнями, файлами та медіаконтентом (Telegram, WhatsApp, Viber).</w:t>
      </w:r>
    </w:p>
    <w:p w14:paraId="64A08105" w14:textId="6C2D49D6" w:rsidR="00470523" w:rsidRDefault="00470523" w:rsidP="00600E86">
      <w:pPr>
        <w:pStyle w:val="a5"/>
        <w:numPr>
          <w:ilvl w:val="0"/>
          <w:numId w:val="7"/>
        </w:numPr>
      </w:pPr>
      <w:r>
        <w:lastRenderedPageBreak/>
        <w:t xml:space="preserve">Відеоконференції та корпоративний зв'язок: платформи для групових аудіо- та відеодзвінків (Zoom, Microsoft Teams, Google Meet). </w:t>
      </w:r>
      <w:r w:rsidR="00AB2F5F">
        <w:t>Клієнтами можуть бути як браузери так й нативні програми.</w:t>
      </w:r>
    </w:p>
    <w:p w14:paraId="473B78F5" w14:textId="26EF3E12" w:rsidR="00232B0A" w:rsidRDefault="00470523" w:rsidP="00600E86">
      <w:pPr>
        <w:pStyle w:val="a5"/>
        <w:numPr>
          <w:ilvl w:val="0"/>
          <w:numId w:val="7"/>
        </w:numPr>
      </w:pPr>
      <w:r>
        <w:t>Інтернет-чати</w:t>
      </w:r>
      <w:r w:rsidR="00AB2F5F">
        <w:t>.</w:t>
      </w:r>
      <w:r>
        <w:t xml:space="preserve"> </w:t>
      </w:r>
      <w:r w:rsidR="00AB2F5F">
        <w:t>І</w:t>
      </w:r>
      <w:r>
        <w:t xml:space="preserve">нтерактивні текстові зони спілкування, </w:t>
      </w:r>
      <w:r w:rsidR="00AB2F5F">
        <w:t xml:space="preserve">що </w:t>
      </w:r>
      <w:r>
        <w:t>вбудовані у вебсторінки, платформи підтримки клієнтів або соціальні мережі.</w:t>
      </w:r>
    </w:p>
    <w:p w14:paraId="4F9C1C1B" w14:textId="73D216BA" w:rsidR="00232B0A" w:rsidRDefault="00232B0A" w:rsidP="00470523">
      <w:pPr>
        <w:pStyle w:val="3"/>
      </w:pPr>
      <w:r>
        <w:t xml:space="preserve">4. Служби </w:t>
      </w:r>
      <w:r w:rsidR="004731CA">
        <w:t>поширення</w:t>
      </w:r>
      <w:r>
        <w:t xml:space="preserve"> контенту, новин та </w:t>
      </w:r>
      <w:r w:rsidR="004731CA">
        <w:t>оголошень</w:t>
      </w:r>
    </w:p>
    <w:p w14:paraId="32EF0E21" w14:textId="30BC9DCC" w:rsidR="00232B0A" w:rsidRDefault="000B0641" w:rsidP="00470523">
      <w:r>
        <w:rPr>
          <w:noProof/>
        </w:rPr>
        <w:drawing>
          <wp:anchor distT="0" distB="0" distL="114300" distR="114300" simplePos="0" relativeHeight="251661312" behindDoc="0" locked="0" layoutInCell="1" allowOverlap="1" wp14:anchorId="2E52BDD7" wp14:editId="2A1EA034">
            <wp:simplePos x="0" y="0"/>
            <wp:positionH relativeFrom="margin">
              <wp:posOffset>4853940</wp:posOffset>
            </wp:positionH>
            <wp:positionV relativeFrom="paragraph">
              <wp:posOffset>15240</wp:posOffset>
            </wp:positionV>
            <wp:extent cx="1181100" cy="1114425"/>
            <wp:effectExtent l="0" t="0" r="0" b="9525"/>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181100" cy="1114425"/>
                    </a:xfrm>
                    <a:prstGeom prst="rect">
                      <a:avLst/>
                    </a:prstGeom>
                  </pic:spPr>
                </pic:pic>
              </a:graphicData>
            </a:graphic>
          </wp:anchor>
        </w:drawing>
      </w:r>
      <w:r w:rsidR="00232B0A">
        <w:t xml:space="preserve">Служби, </w:t>
      </w:r>
      <w:r>
        <w:t xml:space="preserve">що </w:t>
      </w:r>
      <w:r w:rsidR="00232B0A">
        <w:t xml:space="preserve">призначені для цільового доставлення інформації користувачам на основі їхніх підписок, інтересів або </w:t>
      </w:r>
      <w:r w:rsidR="004731CA">
        <w:t>відповідних</w:t>
      </w:r>
      <w:r w:rsidR="00232B0A">
        <w:t xml:space="preserve"> подій.</w:t>
      </w:r>
    </w:p>
    <w:p w14:paraId="250C4FB1" w14:textId="566C6764" w:rsidR="00470523" w:rsidRDefault="00470523" w:rsidP="00600E86">
      <w:pPr>
        <w:pStyle w:val="a5"/>
        <w:numPr>
          <w:ilvl w:val="0"/>
          <w:numId w:val="8"/>
        </w:numPr>
      </w:pPr>
      <w:r>
        <w:t>Push-повідомлення</w:t>
      </w:r>
      <w:r w:rsidR="00AB2F5F">
        <w:t>.</w:t>
      </w:r>
      <w:r>
        <w:t xml:space="preserve"> </w:t>
      </w:r>
      <w:r w:rsidR="00AB2F5F">
        <w:t>К</w:t>
      </w:r>
      <w:r>
        <w:t>ороткі системні повідомлення, які сайти надсилають на пристрої користувачів, навіть якщо сам сайт наразі закритий.</w:t>
      </w:r>
    </w:p>
    <w:p w14:paraId="6459F1B8" w14:textId="4EFE7612" w:rsidR="00470523" w:rsidRDefault="00470523" w:rsidP="00600E86">
      <w:pPr>
        <w:pStyle w:val="a5"/>
        <w:numPr>
          <w:ilvl w:val="0"/>
          <w:numId w:val="8"/>
        </w:numPr>
      </w:pPr>
      <w:r>
        <w:t>Email та SMS-розсилки</w:t>
      </w:r>
      <w:r w:rsidR="00AB2F5F">
        <w:t>.</w:t>
      </w:r>
      <w:r>
        <w:t xml:space="preserve"> </w:t>
      </w:r>
      <w:r w:rsidR="00AB2F5F">
        <w:t>А</w:t>
      </w:r>
      <w:r>
        <w:t xml:space="preserve">втоматизовані маркетингові повідомлення, що надсилаються через спеціалізовані платформи (Mailchimp, SendGrid) за допомогою </w:t>
      </w:r>
      <w:r w:rsidR="00AB2F5F">
        <w:t>спеціальних програм</w:t>
      </w:r>
      <w:r>
        <w:t>.</w:t>
      </w:r>
    </w:p>
    <w:p w14:paraId="53718A50" w14:textId="695A1293" w:rsidR="00232B0A" w:rsidRDefault="00C35D43" w:rsidP="00600E86">
      <w:pPr>
        <w:pStyle w:val="a5"/>
        <w:numPr>
          <w:ilvl w:val="0"/>
          <w:numId w:val="8"/>
        </w:numPr>
      </w:pPr>
      <w:r>
        <w:rPr>
          <w:noProof/>
        </w:rPr>
        <w:drawing>
          <wp:anchor distT="0" distB="0" distL="114300" distR="114300" simplePos="0" relativeHeight="251662336" behindDoc="0" locked="0" layoutInCell="1" allowOverlap="1" wp14:anchorId="5DC12EEF" wp14:editId="3F87744F">
            <wp:simplePos x="0" y="0"/>
            <wp:positionH relativeFrom="margin">
              <wp:align>right</wp:align>
            </wp:positionH>
            <wp:positionV relativeFrom="paragraph">
              <wp:posOffset>898525</wp:posOffset>
            </wp:positionV>
            <wp:extent cx="1104900" cy="1085850"/>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104900" cy="1085850"/>
                    </a:xfrm>
                    <a:prstGeom prst="rect">
                      <a:avLst/>
                    </a:prstGeom>
                  </pic:spPr>
                </pic:pic>
              </a:graphicData>
            </a:graphic>
          </wp:anchor>
        </w:drawing>
      </w:r>
      <w:r w:rsidR="00470523">
        <w:t>Контентні агрегатори та RSS/Atom</w:t>
      </w:r>
      <w:r w:rsidR="00AB2F5F">
        <w:t>.</w:t>
      </w:r>
      <w:r w:rsidR="00470523">
        <w:t xml:space="preserve"> </w:t>
      </w:r>
      <w:r w:rsidR="00AB2F5F">
        <w:t>Т</w:t>
      </w:r>
      <w:r w:rsidR="00470523">
        <w:t xml:space="preserve">ехнології </w:t>
      </w:r>
      <w:r w:rsidR="00AB2F5F">
        <w:t>поширення</w:t>
      </w:r>
      <w:r w:rsidR="00470523">
        <w:t xml:space="preserve"> контенту, які </w:t>
      </w:r>
      <w:r w:rsidR="00AB2F5F">
        <w:t>надають</w:t>
      </w:r>
      <w:r w:rsidR="00470523">
        <w:t xml:space="preserve"> користувачам </w:t>
      </w:r>
      <w:r w:rsidR="00AB2F5F">
        <w:t xml:space="preserve">можливість </w:t>
      </w:r>
      <w:r w:rsidR="00470523">
        <w:t>збирати оновлення з десятків сайтів в одну стрічку новин (за допомогою RSS-рідерів або розумних ШІ-асистентів, які персоналізують вибір контенту).</w:t>
      </w:r>
    </w:p>
    <w:p w14:paraId="45D3F6F4" w14:textId="1FED3BA5" w:rsidR="00232B0A" w:rsidRDefault="00232B0A" w:rsidP="00470523">
      <w:pPr>
        <w:pStyle w:val="3"/>
      </w:pPr>
      <w:r>
        <w:t>5. Файлові та хмарні служби зберігання даних</w:t>
      </w:r>
    </w:p>
    <w:p w14:paraId="6FB5CAF3" w14:textId="02CC0EA2" w:rsidR="00232B0A" w:rsidRDefault="004F5AA3" w:rsidP="00470523">
      <w:r>
        <w:t>Ці служби е</w:t>
      </w:r>
      <w:r w:rsidR="00232B0A">
        <w:t>волюціонували від простого прямого завантаження файлів</w:t>
      </w:r>
      <w:r>
        <w:t xml:space="preserve"> на віддалений сервер</w:t>
      </w:r>
      <w:r w:rsidR="00232B0A">
        <w:t xml:space="preserve"> до складних розподілених хмарних систем з миттєвою синхронізацією.</w:t>
      </w:r>
    </w:p>
    <w:p w14:paraId="1F5F62F5" w14:textId="1FBAD53C" w:rsidR="00470523" w:rsidRDefault="00470523" w:rsidP="00600E86">
      <w:pPr>
        <w:pStyle w:val="a5"/>
        <w:numPr>
          <w:ilvl w:val="0"/>
          <w:numId w:val="9"/>
        </w:numPr>
      </w:pPr>
      <w:r>
        <w:t>FTP/SFTP служби</w:t>
      </w:r>
      <w:r w:rsidR="00AB2F5F">
        <w:t>.</w:t>
      </w:r>
      <w:r>
        <w:t xml:space="preserve"> </w:t>
      </w:r>
      <w:r w:rsidR="00AB2F5F">
        <w:t>С</w:t>
      </w:r>
      <w:r>
        <w:t>пеціалізовані сервіси передачі файлів</w:t>
      </w:r>
      <w:r w:rsidR="00AB2F5F">
        <w:t xml:space="preserve"> з локального комп’ютера на віддалений</w:t>
      </w:r>
      <w:r>
        <w:t xml:space="preserve">. Використовується здебільшого розробниками та системними адміністраторами через </w:t>
      </w:r>
      <w:r w:rsidR="00AB2F5F">
        <w:t xml:space="preserve">спеціалізовані </w:t>
      </w:r>
      <w:r>
        <w:t>клієнти</w:t>
      </w:r>
      <w:r w:rsidR="00AB2F5F">
        <w:t xml:space="preserve"> (</w:t>
      </w:r>
      <w:r>
        <w:t>FileZilla</w:t>
      </w:r>
      <w:r w:rsidR="00AB2F5F">
        <w:t>)</w:t>
      </w:r>
      <w:r>
        <w:t>.</w:t>
      </w:r>
    </w:p>
    <w:p w14:paraId="296419C3" w14:textId="13047E03" w:rsidR="00470523" w:rsidRDefault="00470523" w:rsidP="00600E86">
      <w:pPr>
        <w:pStyle w:val="a5"/>
        <w:numPr>
          <w:ilvl w:val="0"/>
          <w:numId w:val="9"/>
        </w:numPr>
      </w:pPr>
      <w:r>
        <w:t>Хмарні диски та сховища</w:t>
      </w:r>
      <w:r w:rsidR="00AB2F5F">
        <w:t>.</w:t>
      </w:r>
      <w:r>
        <w:t xml:space="preserve"> </w:t>
      </w:r>
      <w:r w:rsidR="00AB2F5F">
        <w:t>С</w:t>
      </w:r>
      <w:r>
        <w:t xml:space="preserve">ервіси, що інтегрують файлову систему користувача з хмарою (Google Drive, Dropbox, OneDrive, Apple iCloud). Вони </w:t>
      </w:r>
      <w:r w:rsidR="00AB2F5F">
        <w:t>надають можливість</w:t>
      </w:r>
      <w:r>
        <w:t xml:space="preserve"> спільно редагувати документи та автоматично синхронізувати файли в фоновому режимі.</w:t>
      </w:r>
    </w:p>
    <w:p w14:paraId="77947490" w14:textId="6945534F" w:rsidR="00232B0A" w:rsidRDefault="00C35D43" w:rsidP="00600E86">
      <w:pPr>
        <w:pStyle w:val="a5"/>
        <w:numPr>
          <w:ilvl w:val="0"/>
          <w:numId w:val="9"/>
        </w:numPr>
      </w:pPr>
      <w:r>
        <w:rPr>
          <w:noProof/>
        </w:rPr>
        <w:drawing>
          <wp:anchor distT="0" distB="0" distL="114300" distR="114300" simplePos="0" relativeHeight="251663360" behindDoc="0" locked="0" layoutInCell="1" allowOverlap="1" wp14:anchorId="7A46934A" wp14:editId="2399E614">
            <wp:simplePos x="0" y="0"/>
            <wp:positionH relativeFrom="margin">
              <wp:align>right</wp:align>
            </wp:positionH>
            <wp:positionV relativeFrom="paragraph">
              <wp:posOffset>668020</wp:posOffset>
            </wp:positionV>
            <wp:extent cx="1104900" cy="1104900"/>
            <wp:effectExtent l="0" t="0" r="0" b="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anchor>
        </w:drawing>
      </w:r>
      <w:r w:rsidR="00470523">
        <w:t>Об'єктні хмарні сховища (S3-сумісні)</w:t>
      </w:r>
      <w:r w:rsidR="00AB2F5F">
        <w:t>.</w:t>
      </w:r>
      <w:r w:rsidR="00470523">
        <w:t xml:space="preserve"> </w:t>
      </w:r>
      <w:r w:rsidR="00AB2F5F">
        <w:t>С</w:t>
      </w:r>
      <w:r w:rsidR="00470523">
        <w:t>пеціалізовані інфраструктурні служби (Amazon S3, Google Cloud Storage, Backblaze B2) для розробників, які використовуються для зберігання статичних файлів вебдодатків, медіа та баз даних.</w:t>
      </w:r>
    </w:p>
    <w:p w14:paraId="1548A556" w14:textId="5DF012F4" w:rsidR="00232B0A" w:rsidRDefault="00232B0A" w:rsidP="00470523">
      <w:pPr>
        <w:pStyle w:val="3"/>
      </w:pPr>
      <w:r>
        <w:lastRenderedPageBreak/>
        <w:t>6. Служби мультимедійного мовлення та стримінгу</w:t>
      </w:r>
    </w:p>
    <w:p w14:paraId="1EFB92CF" w14:textId="660502B2" w:rsidR="00232B0A" w:rsidRDefault="00232B0A" w:rsidP="00470523">
      <w:r>
        <w:t>Ці с</w:t>
      </w:r>
      <w:r w:rsidR="004F5AA3">
        <w:t>лужби</w:t>
      </w:r>
      <w:r>
        <w:t xml:space="preserve"> забезпечують безперервну передачу аудіо- та відеоданих (без необхідності повного попереднього завантаження файлу на пристрій) за допомогою протоколів потокового мовлення.</w:t>
      </w:r>
    </w:p>
    <w:p w14:paraId="49F76B7C" w14:textId="16DBB8BC" w:rsidR="00470523" w:rsidRDefault="00470523" w:rsidP="00600E86">
      <w:pPr>
        <w:pStyle w:val="a5"/>
        <w:numPr>
          <w:ilvl w:val="0"/>
          <w:numId w:val="10"/>
        </w:numPr>
      </w:pPr>
      <w:r>
        <w:t>Стримінг на вимогу (Video/Audio on Demand - VoD)</w:t>
      </w:r>
      <w:r w:rsidR="004B34E6">
        <w:t>.</w:t>
      </w:r>
      <w:r>
        <w:t xml:space="preserve"> </w:t>
      </w:r>
      <w:r w:rsidR="004B34E6">
        <w:t>П</w:t>
      </w:r>
      <w:r>
        <w:t>латформи з бібліотеками фільмів, серіалів та музики (Netflix, Spotify, Apple Music, YouTube).</w:t>
      </w:r>
    </w:p>
    <w:p w14:paraId="33E36244" w14:textId="10E01987" w:rsidR="00470523" w:rsidRDefault="00470523" w:rsidP="00600E86">
      <w:pPr>
        <w:pStyle w:val="a5"/>
        <w:numPr>
          <w:ilvl w:val="0"/>
          <w:numId w:val="10"/>
        </w:numPr>
      </w:pPr>
      <w:r>
        <w:t>Прямі трансляції (Live Streaming)</w:t>
      </w:r>
      <w:r w:rsidR="004B34E6">
        <w:t>.</w:t>
      </w:r>
      <w:r>
        <w:t xml:space="preserve"> </w:t>
      </w:r>
      <w:r w:rsidR="004B34E6">
        <w:t>П</w:t>
      </w:r>
      <w:r>
        <w:t xml:space="preserve">латформи для трансляції подій, кіберспорту або ведення блогів </w:t>
      </w:r>
      <w:r w:rsidR="004B34E6">
        <w:t>в</w:t>
      </w:r>
      <w:r>
        <w:t xml:space="preserve"> реальному часі (Twitch, YouTube Live, TikTok Live).</w:t>
      </w:r>
    </w:p>
    <w:p w14:paraId="57E50034" w14:textId="2E62FB07" w:rsidR="00232B0A" w:rsidRDefault="00470523" w:rsidP="00600E86">
      <w:pPr>
        <w:pStyle w:val="a5"/>
        <w:numPr>
          <w:ilvl w:val="0"/>
          <w:numId w:val="10"/>
        </w:numPr>
      </w:pPr>
      <w:r>
        <w:t>Інтернет-телебачення та радіо (IPTV/OTT)</w:t>
      </w:r>
      <w:r w:rsidR="004B34E6">
        <w:t>.</w:t>
      </w:r>
      <w:r>
        <w:t xml:space="preserve"> </w:t>
      </w:r>
      <w:r w:rsidR="004B34E6">
        <w:t>Ц</w:t>
      </w:r>
      <w:r>
        <w:t>ифрова доставка традиційного телевізійного сигналу та радіомовлення через інтернет на будь-які сумісні пристрої.</w:t>
      </w:r>
    </w:p>
    <w:p w14:paraId="0745A688" w14:textId="7F47F655" w:rsidR="00232B0A" w:rsidRDefault="00C35D43" w:rsidP="00470523">
      <w:pPr>
        <w:pStyle w:val="3"/>
      </w:pPr>
      <w:r>
        <w:rPr>
          <w:noProof/>
        </w:rPr>
        <w:drawing>
          <wp:anchor distT="0" distB="0" distL="114300" distR="114300" simplePos="0" relativeHeight="251664384" behindDoc="0" locked="0" layoutInCell="1" allowOverlap="1" wp14:anchorId="484995BB" wp14:editId="16A87E8A">
            <wp:simplePos x="0" y="0"/>
            <wp:positionH relativeFrom="margin">
              <wp:align>right</wp:align>
            </wp:positionH>
            <wp:positionV relativeFrom="paragraph">
              <wp:posOffset>455930</wp:posOffset>
            </wp:positionV>
            <wp:extent cx="1123950" cy="1104900"/>
            <wp:effectExtent l="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123950" cy="1104900"/>
                    </a:xfrm>
                    <a:prstGeom prst="rect">
                      <a:avLst/>
                    </a:prstGeom>
                  </pic:spPr>
                </pic:pic>
              </a:graphicData>
            </a:graphic>
          </wp:anchor>
        </w:drawing>
      </w:r>
      <w:r w:rsidR="00232B0A">
        <w:t>7. Служби віддаленого доступу та адміністрування</w:t>
      </w:r>
    </w:p>
    <w:p w14:paraId="16126881" w14:textId="19BFA171" w:rsidR="00232B0A" w:rsidRDefault="00232B0A" w:rsidP="00470523">
      <w:r>
        <w:t xml:space="preserve">Ці служби </w:t>
      </w:r>
      <w:r w:rsidR="004B34E6">
        <w:t>надають</w:t>
      </w:r>
      <w:r>
        <w:t xml:space="preserve"> користувачам або адміністраторам </w:t>
      </w:r>
      <w:r w:rsidR="004B34E6">
        <w:t xml:space="preserve">можливість </w:t>
      </w:r>
      <w:r>
        <w:t>керувати комп'ютерами та серверами на відстані через Інтернет.</w:t>
      </w:r>
    </w:p>
    <w:p w14:paraId="6AB2557C" w14:textId="3B60B503" w:rsidR="00470523" w:rsidRDefault="00470523" w:rsidP="00600E86">
      <w:pPr>
        <w:pStyle w:val="a5"/>
        <w:numPr>
          <w:ilvl w:val="0"/>
          <w:numId w:val="11"/>
        </w:numPr>
      </w:pPr>
      <w:r>
        <w:t>Графічний віддалений доступ</w:t>
      </w:r>
      <w:r w:rsidR="004B34E6">
        <w:t>.</w:t>
      </w:r>
      <w:r>
        <w:t xml:space="preserve"> </w:t>
      </w:r>
      <w:r w:rsidR="004B34E6">
        <w:t>П</w:t>
      </w:r>
      <w:r>
        <w:t xml:space="preserve">рограми, які транслюють екран віддаленого комп'ютера та </w:t>
      </w:r>
      <w:r w:rsidR="004B34E6">
        <w:t>надають можливість</w:t>
      </w:r>
      <w:r>
        <w:t xml:space="preserve"> керувати ним за допомогою локальної миші й клавіатури (AnyDesk, RustDesk, TeamViewer).</w:t>
      </w:r>
    </w:p>
    <w:p w14:paraId="3C84101F" w14:textId="6C5D94A9" w:rsidR="00232B0A" w:rsidRDefault="00470523" w:rsidP="00600E86">
      <w:pPr>
        <w:pStyle w:val="a5"/>
        <w:numPr>
          <w:ilvl w:val="0"/>
          <w:numId w:val="11"/>
        </w:numPr>
      </w:pPr>
      <w:r>
        <w:t>Консольний віддалений доступ (SSH)</w:t>
      </w:r>
      <w:r w:rsidR="004B34E6">
        <w:t>.</w:t>
      </w:r>
      <w:r>
        <w:t xml:space="preserve"> </w:t>
      </w:r>
      <w:r w:rsidR="004B34E6">
        <w:t>П</w:t>
      </w:r>
      <w:r>
        <w:t>ротокол безпечного віддаленого доступу до командного рядка серверів (Secure Shell). Це базовий інструмент для вебпрограмістів та DevOps-інженерів для адміністрування вебсерверів (на базі Linux/Unix).</w:t>
      </w:r>
    </w:p>
    <w:p w14:paraId="316B3939" w14:textId="4FA16D4D" w:rsidR="00232B0A" w:rsidRDefault="00C35D43" w:rsidP="00470523">
      <w:pPr>
        <w:pStyle w:val="3"/>
      </w:pPr>
      <w:r>
        <w:rPr>
          <w:noProof/>
        </w:rPr>
        <w:drawing>
          <wp:anchor distT="0" distB="0" distL="114300" distR="114300" simplePos="0" relativeHeight="251665408" behindDoc="0" locked="0" layoutInCell="1" allowOverlap="1" wp14:anchorId="7604A8B9" wp14:editId="7EEB0B0B">
            <wp:simplePos x="0" y="0"/>
            <wp:positionH relativeFrom="margin">
              <wp:align>right</wp:align>
            </wp:positionH>
            <wp:positionV relativeFrom="paragraph">
              <wp:posOffset>12700</wp:posOffset>
            </wp:positionV>
            <wp:extent cx="1143000" cy="1104900"/>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143000" cy="1104900"/>
                    </a:xfrm>
                    <a:prstGeom prst="rect">
                      <a:avLst/>
                    </a:prstGeom>
                  </pic:spPr>
                </pic:pic>
              </a:graphicData>
            </a:graphic>
          </wp:anchor>
        </w:drawing>
      </w:r>
      <w:r w:rsidR="00232B0A">
        <w:t>8. Електронні платіжні системи</w:t>
      </w:r>
      <w:r w:rsidR="00C06277">
        <w:t xml:space="preserve"> та</w:t>
      </w:r>
      <w:r w:rsidR="00232B0A">
        <w:t xml:space="preserve"> </w:t>
      </w:r>
      <w:r w:rsidR="00B5616B" w:rsidRPr="00B5616B">
        <w:t>фінансові технології</w:t>
      </w:r>
    </w:p>
    <w:p w14:paraId="797F0FE1" w14:textId="22B1EB26" w:rsidR="00232B0A" w:rsidRDefault="00232B0A" w:rsidP="00470523">
      <w:r>
        <w:t>Комплекс інфраструктурних служб, який забезпечує проведення миттєвих та безпечних фінансових транзакцій в інтернеті.</w:t>
      </w:r>
    </w:p>
    <w:p w14:paraId="271CF814" w14:textId="6A237096" w:rsidR="00470523" w:rsidRDefault="00470523" w:rsidP="00600E86">
      <w:pPr>
        <w:pStyle w:val="a5"/>
        <w:numPr>
          <w:ilvl w:val="0"/>
          <w:numId w:val="12"/>
        </w:numPr>
      </w:pPr>
      <w:r>
        <w:t>Платіжні шлюзи та API (E-payments)</w:t>
      </w:r>
      <w:r w:rsidR="00B5616B">
        <w:t>.</w:t>
      </w:r>
      <w:r>
        <w:t xml:space="preserve"> </w:t>
      </w:r>
      <w:r w:rsidR="00B5616B">
        <w:t>С</w:t>
      </w:r>
      <w:r>
        <w:t>ервіси інтеграції онлайн-оплат</w:t>
      </w:r>
      <w:r w:rsidR="000B0641">
        <w:t>и</w:t>
      </w:r>
      <w:r>
        <w:t xml:space="preserve"> на вебсайти (Stripe, PayPal, LiqPay, Apple Pay, Google Pay). </w:t>
      </w:r>
      <w:r w:rsidR="000B0641">
        <w:t>З</w:t>
      </w:r>
      <w:r>
        <w:t>абезпечують безпечний зашифрований зв'язок між інтернет-магазином, банком-еквайєром та платіжною системою (Visa/Mastercard).</w:t>
      </w:r>
    </w:p>
    <w:p w14:paraId="4A749BFA" w14:textId="18917379" w:rsidR="00232B0A" w:rsidRDefault="00470523" w:rsidP="00600E86">
      <w:pPr>
        <w:pStyle w:val="a5"/>
        <w:numPr>
          <w:ilvl w:val="0"/>
          <w:numId w:val="12"/>
        </w:numPr>
      </w:pPr>
      <w:r>
        <w:t>Блокчейн-мережі та Криптовалюти (DeFi/Web3)</w:t>
      </w:r>
      <w:r w:rsidR="00B5616B">
        <w:t>.</w:t>
      </w:r>
      <w:r>
        <w:t xml:space="preserve"> </w:t>
      </w:r>
      <w:r w:rsidR="00B5616B">
        <w:t>Д</w:t>
      </w:r>
      <w:r>
        <w:t xml:space="preserve">ецентралізовані платіжні та обчислювальні служби (Bitcoin, Ethereum, Solana). </w:t>
      </w:r>
      <w:r w:rsidR="000B0641">
        <w:t>Н</w:t>
      </w:r>
      <w:r w:rsidR="00B5616B">
        <w:t>ада</w:t>
      </w:r>
      <w:r>
        <w:t xml:space="preserve">ють </w:t>
      </w:r>
      <w:r w:rsidR="00B5616B">
        <w:t xml:space="preserve">можливість </w:t>
      </w:r>
      <w:r>
        <w:t>здійснювати прямі транзакції між користувачами без посередництва банків за допомогою криптогаманців (MetaMask, Trust Wallet).</w:t>
      </w:r>
    </w:p>
    <w:p w14:paraId="7690910C" w14:textId="0962F8A8" w:rsidR="00232B0A" w:rsidRDefault="00232B0A" w:rsidP="00600E86">
      <w:pPr>
        <w:pStyle w:val="3"/>
      </w:pPr>
      <w:r>
        <w:lastRenderedPageBreak/>
        <w:t>9. Соціальні медіаплатформи та децентралізовані мережі</w:t>
      </w:r>
    </w:p>
    <w:p w14:paraId="23196149" w14:textId="0F5392CA" w:rsidR="00232B0A" w:rsidRDefault="00434FD5" w:rsidP="00470523">
      <w:r>
        <w:rPr>
          <w:noProof/>
        </w:rPr>
        <w:drawing>
          <wp:anchor distT="0" distB="0" distL="114300" distR="114300" simplePos="0" relativeHeight="251666432" behindDoc="0" locked="0" layoutInCell="1" allowOverlap="1" wp14:anchorId="248F6D50" wp14:editId="026F15B4">
            <wp:simplePos x="0" y="0"/>
            <wp:positionH relativeFrom="margin">
              <wp:posOffset>4911090</wp:posOffset>
            </wp:positionH>
            <wp:positionV relativeFrom="paragraph">
              <wp:posOffset>5080</wp:posOffset>
            </wp:positionV>
            <wp:extent cx="1114425" cy="1095375"/>
            <wp:effectExtent l="0" t="0" r="9525" b="9525"/>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114425" cy="1095375"/>
                    </a:xfrm>
                    <a:prstGeom prst="rect">
                      <a:avLst/>
                    </a:prstGeom>
                  </pic:spPr>
                </pic:pic>
              </a:graphicData>
            </a:graphic>
          </wp:anchor>
        </w:drawing>
      </w:r>
      <w:r w:rsidR="00232B0A">
        <w:t xml:space="preserve">Служби, </w:t>
      </w:r>
      <w:r w:rsidR="00B5616B">
        <w:t xml:space="preserve">що </w:t>
      </w:r>
      <w:r w:rsidR="00232B0A">
        <w:t>орієнтовані на створення соціальних зв'язків, поширення користувацького контенту та комунікацію в межах віртуальних спільнот.</w:t>
      </w:r>
    </w:p>
    <w:p w14:paraId="42FA6EEE" w14:textId="6C60E3E2" w:rsidR="00470523" w:rsidRDefault="00470523" w:rsidP="00600E86">
      <w:pPr>
        <w:pStyle w:val="a5"/>
        <w:numPr>
          <w:ilvl w:val="0"/>
          <w:numId w:val="13"/>
        </w:numPr>
      </w:pPr>
      <w:r>
        <w:t>Класичні соціальні мережі</w:t>
      </w:r>
      <w:r w:rsidR="00B5616B">
        <w:t>.</w:t>
      </w:r>
      <w:r>
        <w:t xml:space="preserve"> </w:t>
      </w:r>
      <w:r w:rsidR="00B5616B">
        <w:t>П</w:t>
      </w:r>
      <w:r>
        <w:t>латформи (Instagram, Facebook, LinkedIn, TikTok, X/Twitter), які використовують алгоритми рекомендацій для утримання уваги користувачів та інтегруються з сайтами.</w:t>
      </w:r>
    </w:p>
    <w:p w14:paraId="24E92A3C" w14:textId="1F07A341" w:rsidR="00232B0A" w:rsidRDefault="00C06277" w:rsidP="006475C8">
      <w:pPr>
        <w:pStyle w:val="a5"/>
        <w:numPr>
          <w:ilvl w:val="0"/>
          <w:numId w:val="13"/>
        </w:numPr>
      </w:pPr>
      <w:r>
        <w:t>Федеративні соцмережі (Fediverse) — це мережа незалежних соціальних платформ, які можуть спілкуватися між собою за допомогою відкритих протоколів. Користувачі з різних серверів можуть підписуватися один на одного, лайкати, коментувати та обмінюватися дописами так, ніби вони перебувають в одній соцмережі — навіть якщо це різні проекти (наприклад, Mastodon, Pixelfed, PeerTube, Lemmy тощо).</w:t>
      </w:r>
    </w:p>
    <w:p w14:paraId="2006039C" w14:textId="31F27032" w:rsidR="00232B0A" w:rsidRDefault="00434FD5" w:rsidP="00470523">
      <w:pPr>
        <w:pStyle w:val="3"/>
      </w:pPr>
      <w:r>
        <w:rPr>
          <w:noProof/>
        </w:rPr>
        <w:drawing>
          <wp:anchor distT="0" distB="0" distL="114300" distR="114300" simplePos="0" relativeHeight="251667456" behindDoc="0" locked="0" layoutInCell="1" allowOverlap="1" wp14:anchorId="4D16F28F" wp14:editId="36E789F0">
            <wp:simplePos x="0" y="0"/>
            <wp:positionH relativeFrom="margin">
              <wp:align>right</wp:align>
            </wp:positionH>
            <wp:positionV relativeFrom="paragraph">
              <wp:posOffset>307340</wp:posOffset>
            </wp:positionV>
            <wp:extent cx="1143000" cy="1095375"/>
            <wp:effectExtent l="0" t="0" r="0" b="9525"/>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143000" cy="1095375"/>
                    </a:xfrm>
                    <a:prstGeom prst="rect">
                      <a:avLst/>
                    </a:prstGeom>
                  </pic:spPr>
                </pic:pic>
              </a:graphicData>
            </a:graphic>
          </wp:anchor>
        </w:drawing>
      </w:r>
      <w:r w:rsidR="00232B0A">
        <w:t>10. Інфраструктурні хмарні служби та системи автоматизації</w:t>
      </w:r>
    </w:p>
    <w:p w14:paraId="21C539E9" w14:textId="4D53A3FD" w:rsidR="00232B0A" w:rsidRDefault="00232B0A" w:rsidP="00470523">
      <w:r w:rsidRPr="00470523">
        <w:rPr>
          <w:rStyle w:val="a8"/>
          <w:i w:val="0"/>
          <w:iCs w:val="0"/>
        </w:rPr>
        <w:t>Нова спеціалізована категорія служб</w:t>
      </w:r>
      <w:r>
        <w:t xml:space="preserve">, </w:t>
      </w:r>
      <w:r w:rsidR="000B0641">
        <w:t xml:space="preserve">що є </w:t>
      </w:r>
      <w:r>
        <w:t>критично важлив</w:t>
      </w:r>
      <w:r w:rsidR="000B0641">
        <w:t>ою</w:t>
      </w:r>
      <w:r>
        <w:t xml:space="preserve"> для сучасних веброзробників. Вона забезпечує життєвий цикл додатків від написання коду до його публікації.</w:t>
      </w:r>
    </w:p>
    <w:p w14:paraId="726D3180" w14:textId="58D87D6E" w:rsidR="00470523" w:rsidRDefault="00470523" w:rsidP="00600E86">
      <w:pPr>
        <w:pStyle w:val="a5"/>
        <w:numPr>
          <w:ilvl w:val="0"/>
          <w:numId w:val="14"/>
        </w:numPr>
      </w:pPr>
      <w:r>
        <w:t xml:space="preserve">Serverless та </w:t>
      </w:r>
      <w:r w:rsidR="000B0641">
        <w:t xml:space="preserve">хмарні </w:t>
      </w:r>
      <w:r>
        <w:t>хостинги</w:t>
      </w:r>
      <w:r w:rsidR="00B5616B">
        <w:t>.</w:t>
      </w:r>
      <w:r>
        <w:t xml:space="preserve"> </w:t>
      </w:r>
      <w:r w:rsidR="00B5616B">
        <w:t>П</w:t>
      </w:r>
      <w:r>
        <w:t>латформи для швидкого розгортання та хостингу сайтів без необхідності налаштування серверів вручну (Vercel, Netlify, Cloudflare Pages).</w:t>
      </w:r>
    </w:p>
    <w:p w14:paraId="6210DEEE" w14:textId="70C8572B" w:rsidR="00470523" w:rsidRDefault="00470523" w:rsidP="006475C8">
      <w:pPr>
        <w:pStyle w:val="a5"/>
        <w:numPr>
          <w:ilvl w:val="0"/>
          <w:numId w:val="14"/>
        </w:numPr>
      </w:pPr>
      <w:r>
        <w:t>Служби автоматизації CI/CD</w:t>
      </w:r>
      <w:r w:rsidR="00C80532">
        <w:t xml:space="preserve"> (Continuous Integration/Continuous Deployment)</w:t>
      </w:r>
      <w:r w:rsidR="00B5616B">
        <w:t>.</w:t>
      </w:r>
      <w:r>
        <w:t xml:space="preserve"> </w:t>
      </w:r>
      <w:r w:rsidR="00B5616B">
        <w:t>С</w:t>
      </w:r>
      <w:r>
        <w:t>ервіси, які автоматично тестують та публікують код при кожному його оновленні в репозиторії (GitHub Actions, GitLab CI).</w:t>
      </w:r>
    </w:p>
    <w:p w14:paraId="6AC87B49" w14:textId="2632AB1B" w:rsidR="00232B0A" w:rsidRDefault="00470523" w:rsidP="00600E86">
      <w:pPr>
        <w:pStyle w:val="a5"/>
        <w:numPr>
          <w:ilvl w:val="0"/>
          <w:numId w:val="14"/>
        </w:numPr>
      </w:pPr>
      <w:r>
        <w:t>BaaS (Backend-as-a-Service)</w:t>
      </w:r>
      <w:r w:rsidR="00B5616B">
        <w:t>.</w:t>
      </w:r>
      <w:r>
        <w:t xml:space="preserve"> </w:t>
      </w:r>
      <w:r w:rsidR="00B5616B">
        <w:t>Г</w:t>
      </w:r>
      <w:r>
        <w:t>отові хмарні бази даних та системи автентифікації користувачів, які підключаються до фронтенду через API (Supabase, Firebase).</w:t>
      </w:r>
    </w:p>
    <w:p w14:paraId="282E8E6A" w14:textId="548E2950" w:rsidR="00232B0A" w:rsidRDefault="00232B0A" w:rsidP="00470523">
      <w:pPr>
        <w:pStyle w:val="3"/>
      </w:pPr>
      <w:r>
        <w:t>11. Когнітивні ШІ-сервіси та API штучного інтелекту</w:t>
      </w:r>
    </w:p>
    <w:p w14:paraId="1D1A4BC1" w14:textId="20258C3B" w:rsidR="00232B0A" w:rsidRDefault="00434FD5" w:rsidP="00470523">
      <w:r>
        <w:rPr>
          <w:noProof/>
        </w:rPr>
        <w:drawing>
          <wp:anchor distT="0" distB="0" distL="114300" distR="114300" simplePos="0" relativeHeight="251668480" behindDoc="0" locked="0" layoutInCell="1" allowOverlap="1" wp14:anchorId="0C420B30" wp14:editId="3840EAD6">
            <wp:simplePos x="0" y="0"/>
            <wp:positionH relativeFrom="column">
              <wp:posOffset>4996180</wp:posOffset>
            </wp:positionH>
            <wp:positionV relativeFrom="paragraph">
              <wp:posOffset>10160</wp:posOffset>
            </wp:positionV>
            <wp:extent cx="1104900" cy="1095375"/>
            <wp:effectExtent l="0" t="0" r="0" b="9525"/>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104900" cy="1095375"/>
                    </a:xfrm>
                    <a:prstGeom prst="rect">
                      <a:avLst/>
                    </a:prstGeom>
                  </pic:spPr>
                </pic:pic>
              </a:graphicData>
            </a:graphic>
          </wp:anchor>
        </w:drawing>
      </w:r>
      <w:r w:rsidR="00232B0A" w:rsidRPr="00470523">
        <w:rPr>
          <w:rStyle w:val="a8"/>
          <w:i w:val="0"/>
          <w:iCs w:val="0"/>
        </w:rPr>
        <w:t>Нова категорія служб</w:t>
      </w:r>
      <w:r w:rsidR="00232B0A">
        <w:t xml:space="preserve">, яка стала основою сучасного </w:t>
      </w:r>
      <w:r w:rsidR="00B5616B">
        <w:t>В</w:t>
      </w:r>
      <w:r w:rsidR="00232B0A">
        <w:t xml:space="preserve">еб. </w:t>
      </w:r>
      <w:r w:rsidR="001F5C4F">
        <w:t>Н</w:t>
      </w:r>
      <w:r w:rsidR="00232B0A">
        <w:t>адають ШІ-функціонал як хмарну послугу.</w:t>
      </w:r>
    </w:p>
    <w:p w14:paraId="6853520F" w14:textId="6BD2BF17" w:rsidR="00470523" w:rsidRDefault="00470523" w:rsidP="00600E86">
      <w:pPr>
        <w:pStyle w:val="a5"/>
        <w:numPr>
          <w:ilvl w:val="0"/>
          <w:numId w:val="15"/>
        </w:numPr>
      </w:pPr>
      <w:r>
        <w:t>Генеративні API</w:t>
      </w:r>
      <w:r w:rsidR="00B5616B">
        <w:t>.</w:t>
      </w:r>
      <w:r>
        <w:t xml:space="preserve"> </w:t>
      </w:r>
      <w:r w:rsidR="00B5616B">
        <w:t>І</w:t>
      </w:r>
      <w:r>
        <w:t xml:space="preserve">нтерфейси, які </w:t>
      </w:r>
      <w:r w:rsidR="00B5616B">
        <w:t>надають</w:t>
      </w:r>
      <w:r>
        <w:t xml:space="preserve"> розробникам </w:t>
      </w:r>
      <w:r w:rsidR="00B5616B">
        <w:t xml:space="preserve">можливість </w:t>
      </w:r>
      <w:r>
        <w:t xml:space="preserve">інтегрувати інтелектуальних чат-ботів, системи автоматичного перекладу або аналізу тексту безпосередньо </w:t>
      </w:r>
      <w:r w:rsidR="00B5616B">
        <w:t>в</w:t>
      </w:r>
      <w:r>
        <w:t xml:space="preserve"> свої сайти (OpenAI API, Anthropic Claude API, Google Gemini API).</w:t>
      </w:r>
    </w:p>
    <w:p w14:paraId="457D9D35" w14:textId="58E1727A" w:rsidR="006D1BB6" w:rsidRDefault="00470523" w:rsidP="00600E86">
      <w:pPr>
        <w:pStyle w:val="a5"/>
        <w:numPr>
          <w:ilvl w:val="0"/>
          <w:numId w:val="15"/>
        </w:numPr>
      </w:pPr>
      <w:r>
        <w:t>ШІ-генератори інтерфейсів та дизайну</w:t>
      </w:r>
      <w:r w:rsidR="00B5616B">
        <w:t>.</w:t>
      </w:r>
      <w:r>
        <w:t xml:space="preserve"> </w:t>
      </w:r>
      <w:r w:rsidR="00B5616B">
        <w:t>В</w:t>
      </w:r>
      <w:r>
        <w:t>ебплатформи (v0.dev, Bolt.new, Midjourney), які генерують готовий код інтерфейсів або унікальну графіку на основі природної мови користувача, значно прискорюючи етап вебпроєктування.</w:t>
      </w:r>
    </w:p>
    <w:p w14:paraId="7D32F60D" w14:textId="77777777" w:rsidR="00232B0A" w:rsidRDefault="00232B0A" w:rsidP="00042F6F">
      <w:pPr>
        <w:pStyle w:val="2"/>
      </w:pPr>
      <w:r>
        <w:lastRenderedPageBreak/>
        <w:t>Служба Веб</w:t>
      </w:r>
    </w:p>
    <w:p w14:paraId="1B14AF3B" w14:textId="7FFB3CC3" w:rsidR="009239F7" w:rsidRDefault="00232B0A" w:rsidP="009239F7">
      <w:r>
        <w:t xml:space="preserve">Служба Веб </w:t>
      </w:r>
      <w:r w:rsidR="00C80532">
        <w:t>(</w:t>
      </w:r>
      <w:r w:rsidR="00C80532" w:rsidRPr="00C80532">
        <w:rPr>
          <w:bCs/>
        </w:rPr>
        <w:t>WWW, Веб, Всесвітня Павутина</w:t>
      </w:r>
      <w:r w:rsidR="00C80532">
        <w:t xml:space="preserve">) </w:t>
      </w:r>
      <w:r>
        <w:t>– світова інформаційна бібліотека, яка забезпечує засоби розміщення інформації і доступ до неї. Служба Веб є доступною в основному через інтернет, тому користувачі часто ототожнюють поняття Веб і Інтернет</w:t>
      </w:r>
      <w:r w:rsidR="009239F7">
        <w:t xml:space="preserve"> і використовують їх як синоніми</w:t>
      </w:r>
      <w:r>
        <w:t xml:space="preserve">. </w:t>
      </w:r>
      <w:r w:rsidR="009239F7">
        <w:t>Проте, з технічної точки зору це різні речі.</w:t>
      </w:r>
    </w:p>
    <w:p w14:paraId="1A622EB5" w14:textId="77777777" w:rsidR="00C80532" w:rsidRDefault="009239F7" w:rsidP="00A24C7A">
      <w:pPr>
        <w:pStyle w:val="a5"/>
        <w:numPr>
          <w:ilvl w:val="0"/>
          <w:numId w:val="19"/>
        </w:numPr>
      </w:pPr>
      <w:r>
        <w:t xml:space="preserve">Інтернет — це глобальна мережа взаємопов'язаних комп'ютерних мереж і пристроїв, яка забезпечує передавання даних. </w:t>
      </w:r>
      <w:r w:rsidR="00C80532">
        <w:t>Є фізичною стороною глобальної мережі у вигляді величезної кількості обладнання.</w:t>
      </w:r>
    </w:p>
    <w:p w14:paraId="5AD06A43" w14:textId="022B9308" w:rsidR="009239F7" w:rsidRDefault="009239F7" w:rsidP="00A24C7A">
      <w:pPr>
        <w:pStyle w:val="a5"/>
        <w:numPr>
          <w:ilvl w:val="0"/>
          <w:numId w:val="19"/>
        </w:numPr>
      </w:pPr>
      <w:r>
        <w:t xml:space="preserve">Веб - це система взаємопов'язаних </w:t>
      </w:r>
      <w:r w:rsidR="00C80532">
        <w:t xml:space="preserve">інформаційних </w:t>
      </w:r>
      <w:r>
        <w:t xml:space="preserve">ресурсів, які доступні через Інтернет за допомогою браузера. Веб можна віднести до внутрішнього наповнення, тобто, це віртуальний світ знань </w:t>
      </w:r>
    </w:p>
    <w:p w14:paraId="535E1C83" w14:textId="7FFB41BB" w:rsidR="009239F7" w:rsidRDefault="009239F7" w:rsidP="009239F7">
      <w:r>
        <w:t>Спрощена аналогія. Інтернет - це дороги та транспортна інфраструктура, Веб - це будинки, магазини та сервіси, до яких ведуть ці дороги</w:t>
      </w:r>
      <w:r w:rsidR="0003011B">
        <w:t xml:space="preserve"> (рис.4)</w:t>
      </w:r>
      <w: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671"/>
      </w:tblGrid>
      <w:tr w:rsidR="008A3446" w14:paraId="4C985805" w14:textId="77777777" w:rsidTr="008A3446">
        <w:tc>
          <w:tcPr>
            <w:tcW w:w="4814" w:type="dxa"/>
          </w:tcPr>
          <w:p w14:paraId="793E7152" w14:textId="0022D576" w:rsidR="008A3446" w:rsidRDefault="008A3446" w:rsidP="009239F7">
            <w:r>
              <w:rPr>
                <w:noProof/>
              </w:rPr>
              <w:drawing>
                <wp:inline distT="0" distB="0" distL="0" distR="0" wp14:anchorId="5363B16F" wp14:editId="28CE01F0">
                  <wp:extent cx="2886075" cy="1916166"/>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23099" cy="1940748"/>
                          </a:xfrm>
                          <a:prstGeom prst="rect">
                            <a:avLst/>
                          </a:prstGeom>
                        </pic:spPr>
                      </pic:pic>
                    </a:graphicData>
                  </a:graphic>
                </wp:inline>
              </w:drawing>
            </w:r>
          </w:p>
        </w:tc>
        <w:tc>
          <w:tcPr>
            <w:tcW w:w="4815" w:type="dxa"/>
          </w:tcPr>
          <w:p w14:paraId="6B8E4921" w14:textId="38F59A64" w:rsidR="008A3446" w:rsidRDefault="008A3446" w:rsidP="009239F7">
            <w:r>
              <w:rPr>
                <w:noProof/>
              </w:rPr>
              <w:drawing>
                <wp:inline distT="0" distB="0" distL="0" distR="0" wp14:anchorId="4130BC67" wp14:editId="5061C026">
                  <wp:extent cx="2878413" cy="1915795"/>
                  <wp:effectExtent l="0" t="0" r="0"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60002" cy="1970098"/>
                          </a:xfrm>
                          <a:prstGeom prst="rect">
                            <a:avLst/>
                          </a:prstGeom>
                        </pic:spPr>
                      </pic:pic>
                    </a:graphicData>
                  </a:graphic>
                </wp:inline>
              </w:drawing>
            </w:r>
          </w:p>
        </w:tc>
      </w:tr>
      <w:tr w:rsidR="008A3446" w14:paraId="0DECED1A" w14:textId="77777777" w:rsidTr="008A3446">
        <w:tc>
          <w:tcPr>
            <w:tcW w:w="9629" w:type="dxa"/>
            <w:gridSpan w:val="2"/>
          </w:tcPr>
          <w:p w14:paraId="39AF1CB4" w14:textId="21938221" w:rsidR="008A3446" w:rsidRDefault="008A3446" w:rsidP="008A3446">
            <w:pPr>
              <w:jc w:val="center"/>
            </w:pPr>
            <w:r>
              <w:t>Рис.</w:t>
            </w:r>
            <w:r w:rsidR="0003011B">
              <w:t>4.</w:t>
            </w:r>
            <w:r>
              <w:t xml:space="preserve"> Інтернет (інфраструктура) </w:t>
            </w:r>
            <w:r>
              <w:rPr>
                <w:lang w:val="en-US"/>
              </w:rPr>
              <w:t>vs</w:t>
            </w:r>
            <w:r w:rsidRPr="008A3446">
              <w:rPr>
                <w:lang w:val="ru-RU"/>
              </w:rPr>
              <w:t xml:space="preserve"> </w:t>
            </w:r>
            <w:r>
              <w:t>Служба Веб</w:t>
            </w:r>
          </w:p>
        </w:tc>
      </w:tr>
    </w:tbl>
    <w:p w14:paraId="0E9B70EA" w14:textId="1838C897" w:rsidR="009239F7" w:rsidRDefault="009239F7" w:rsidP="009239F7">
      <w:r>
        <w:t>За останні більш як 35 років Всесвітня павутина пройшла шлях від простої системи обміну науковими статтями до складної глобальної екосистеми, яка миттєво генерується штучним інтелектом під потреби конкретного користувача.</w:t>
      </w:r>
    </w:p>
    <w:p w14:paraId="37518EDA" w14:textId="2B509AE1" w:rsidR="009239F7" w:rsidRDefault="009239F7" w:rsidP="0040460A">
      <w:pPr>
        <w:pStyle w:val="3"/>
      </w:pPr>
      <w:r>
        <w:t>Web 1.0</w:t>
      </w:r>
      <w:r w:rsidR="0040460A">
        <w:t>.</w:t>
      </w:r>
      <w:r>
        <w:t xml:space="preserve"> Епоха "Read-Only" (Веб для читання) — [1991–200</w:t>
      </w:r>
      <w:r w:rsidR="00A40B54">
        <w:t>4</w:t>
      </w:r>
      <w:r>
        <w:t>]</w:t>
      </w:r>
    </w:p>
    <w:p w14:paraId="75AE9E04" w14:textId="406999AC" w:rsidR="009239F7" w:rsidRDefault="009239F7" w:rsidP="009239F7">
      <w:r>
        <w:t xml:space="preserve">Web 1.0 </w:t>
      </w:r>
      <w:r w:rsidR="00C80532">
        <w:t xml:space="preserve">це перша форма надання користувачам можливість отримувати інформацію від </w:t>
      </w:r>
      <w:r>
        <w:t xml:space="preserve"> зародження інтернету. </w:t>
      </w:r>
      <w:r w:rsidR="0040460A">
        <w:t xml:space="preserve">Сайти нагадували електронні брошури </w:t>
      </w:r>
      <w:r w:rsidR="001F5C4F">
        <w:t>або</w:t>
      </w:r>
      <w:r w:rsidR="0040460A">
        <w:t xml:space="preserve"> газети, а к</w:t>
      </w:r>
      <w:r>
        <w:t>ористувач був виключно читачем.</w:t>
      </w:r>
      <w:r w:rsidR="0040460A" w:rsidRPr="0040460A">
        <w:t xml:space="preserve"> </w:t>
      </w:r>
      <w:r>
        <w:t xml:space="preserve">Вся архітектура зводилася до простої схеми: клієнт надсилав запит, а сервер повертав статичний HTML-файл. Якщо потрібно було змінити </w:t>
      </w:r>
      <w:r w:rsidR="00E70FB7">
        <w:t>щось</w:t>
      </w:r>
      <w:r>
        <w:t xml:space="preserve"> на сайті, розробник мав вручну відредагувати файл </w:t>
      </w:r>
      <w:r w:rsidR="00E70FB7">
        <w:t xml:space="preserve">і надіслати його </w:t>
      </w:r>
      <w:r>
        <w:t>на сервер.</w:t>
      </w:r>
      <w:r w:rsidR="0040460A" w:rsidRPr="0040460A">
        <w:t xml:space="preserve"> </w:t>
      </w:r>
      <w:r w:rsidR="0040460A">
        <w:t>Користувачі не могли створювати контент</w:t>
      </w:r>
      <w:r w:rsidR="00C80532">
        <w:t xml:space="preserve"> (рис.</w:t>
      </w:r>
      <w:r w:rsidR="0003011B">
        <w:t>5</w:t>
      </w:r>
      <w:r w:rsidR="00C80532">
        <w:t>)</w:t>
      </w:r>
      <w:r w:rsidR="0040460A">
        <w:t xml:space="preserve">. </w:t>
      </w:r>
    </w:p>
    <w:p w14:paraId="6B011200" w14:textId="77777777" w:rsidR="0040460A" w:rsidRDefault="0040460A" w:rsidP="0040460A">
      <w:pPr>
        <w:jc w:val="center"/>
      </w:pPr>
      <w:r>
        <w:rPr>
          <w:noProof/>
        </w:rPr>
        <w:lastRenderedPageBreak/>
        <w:drawing>
          <wp:inline distT="0" distB="0" distL="0" distR="0" wp14:anchorId="15CFA298" wp14:editId="599D55F8">
            <wp:extent cx="2954330" cy="28479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66231" cy="2859448"/>
                    </a:xfrm>
                    <a:prstGeom prst="rect">
                      <a:avLst/>
                    </a:prstGeom>
                  </pic:spPr>
                </pic:pic>
              </a:graphicData>
            </a:graphic>
          </wp:inline>
        </w:drawing>
      </w:r>
    </w:p>
    <w:p w14:paraId="46F0ECC6" w14:textId="7BCA40A3" w:rsidR="009239F7" w:rsidRDefault="0040460A" w:rsidP="0040460A">
      <w:pPr>
        <w:jc w:val="center"/>
      </w:pPr>
      <w:r>
        <w:t>Рис.</w:t>
      </w:r>
      <w:r w:rsidR="0003011B">
        <w:t>5</w:t>
      </w:r>
      <w:r>
        <w:t>. Функціонування Web 1.0</w:t>
      </w:r>
    </w:p>
    <w:p w14:paraId="666957AF" w14:textId="77777777" w:rsidR="003A4AD8" w:rsidRDefault="007D0C14" w:rsidP="003A4AD8">
      <w:r w:rsidRPr="007D0C14">
        <w:rPr>
          <w:rStyle w:val="a7"/>
          <w:rFonts w:eastAsiaTheme="majorEastAsia"/>
          <w:b w:val="0"/>
          <w:bCs w:val="0"/>
        </w:rPr>
        <w:t>Першими браузерами були Lynx (1992</w:t>
      </w:r>
      <w:r>
        <w:rPr>
          <w:rStyle w:val="a7"/>
          <w:rFonts w:eastAsiaTheme="majorEastAsia"/>
          <w:b w:val="0"/>
          <w:bCs w:val="0"/>
        </w:rPr>
        <w:t>,</w:t>
      </w:r>
      <w:r w:rsidRPr="007D0C14">
        <w:rPr>
          <w:rStyle w:val="a7"/>
          <w:rFonts w:eastAsiaTheme="majorEastAsia"/>
          <w:b w:val="0"/>
          <w:bCs w:val="0"/>
        </w:rPr>
        <w:t xml:space="preserve"> </w:t>
      </w:r>
      <w:r>
        <w:rPr>
          <w:rStyle w:val="a7"/>
          <w:rFonts w:eastAsiaTheme="majorEastAsia"/>
          <w:b w:val="0"/>
          <w:bCs w:val="0"/>
        </w:rPr>
        <w:t>текстовий інтерфейс</w:t>
      </w:r>
      <w:r w:rsidRPr="007D0C14">
        <w:rPr>
          <w:rStyle w:val="a7"/>
          <w:rFonts w:eastAsiaTheme="majorEastAsia"/>
          <w:b w:val="0"/>
          <w:bCs w:val="0"/>
        </w:rPr>
        <w:t>) і Mosaic (1993</w:t>
      </w:r>
      <w:r>
        <w:rPr>
          <w:rStyle w:val="a7"/>
          <w:rFonts w:eastAsiaTheme="majorEastAsia"/>
          <w:b w:val="0"/>
          <w:bCs w:val="0"/>
        </w:rPr>
        <w:t>, примітивний графічний інтерфейс</w:t>
      </w:r>
      <w:r w:rsidRPr="007D0C14">
        <w:rPr>
          <w:rStyle w:val="a7"/>
          <w:rFonts w:eastAsiaTheme="majorEastAsia"/>
          <w:b w:val="0"/>
          <w:bCs w:val="0"/>
        </w:rPr>
        <w:t>)</w:t>
      </w:r>
      <w:r>
        <w:rPr>
          <w:rStyle w:val="a7"/>
          <w:rFonts w:eastAsiaTheme="majorEastAsia"/>
          <w:b w:val="0"/>
          <w:bCs w:val="0"/>
        </w:rPr>
        <w:t xml:space="preserve">. </w:t>
      </w:r>
      <w:r w:rsidRPr="007D0C14">
        <w:rPr>
          <w:rStyle w:val="a7"/>
          <w:rFonts w:eastAsiaTheme="majorEastAsia"/>
          <w:b w:val="0"/>
          <w:bCs w:val="0"/>
        </w:rPr>
        <w:t>Mosaic зробив веб зрозумілим і привабливим для широкої аудиторії та фактично запустив «вибух» популярності інтернету.</w:t>
      </w:r>
      <w:r>
        <w:rPr>
          <w:rStyle w:val="a7"/>
          <w:rFonts w:eastAsiaTheme="majorEastAsia"/>
          <w:b w:val="0"/>
          <w:bCs w:val="0"/>
        </w:rPr>
        <w:t xml:space="preserve"> Згодом </w:t>
      </w:r>
      <w:r>
        <w:t xml:space="preserve">частина його команди створила повноцінний і популярний браузер Netscape Navigator. </w:t>
      </w:r>
    </w:p>
    <w:p w14:paraId="23B8425F" w14:textId="5EB9D701" w:rsidR="009239F7" w:rsidRDefault="007D0C14" w:rsidP="009239F7">
      <w:r>
        <w:t xml:space="preserve">В 1995 році компанія  </w:t>
      </w:r>
      <w:r w:rsidRPr="007D0C14">
        <w:t>Microsoft</w:t>
      </w:r>
      <w:r w:rsidR="003A4AD8" w:rsidRPr="003A4AD8">
        <w:t xml:space="preserve"> </w:t>
      </w:r>
      <w:r w:rsidR="003A4AD8">
        <w:t xml:space="preserve">ліцензувала код Spyglass Mosaic, адаптувала цей код під Windows і додала до пакету Microsoft Windows 95. Це була досить проста програма розміром </w:t>
      </w:r>
      <w:r w:rsidR="001F5C4F">
        <w:t>дещо</w:t>
      </w:r>
      <w:r w:rsidR="003A4AD8">
        <w:t xml:space="preserve"> більше 1 МБ. Вона вміла відображати базовий HTML, але не підтримувала багато сучасних на той час можливостей. А</w:t>
      </w:r>
      <w:r w:rsidR="003A4AD8" w:rsidRPr="003A4AD8">
        <w:t xml:space="preserve">гресивна стратегія </w:t>
      </w:r>
      <w:r w:rsidR="003A4AD8">
        <w:t>поширення</w:t>
      </w:r>
      <w:r w:rsidR="003A4AD8" w:rsidRPr="003A4AD8">
        <w:t xml:space="preserve"> </w:t>
      </w:r>
      <w:r w:rsidR="003A4AD8">
        <w:t>допомогла</w:t>
      </w:r>
      <w:r w:rsidR="003A4AD8" w:rsidRPr="003A4AD8">
        <w:t xml:space="preserve"> йому перемогти в першій великій війні браузерів, хоча пізніше це призвело до антимонопольних розглядів проти Microsoft. </w:t>
      </w:r>
    </w:p>
    <w:p w14:paraId="72F79C51" w14:textId="5B9D329A" w:rsidR="009239F7" w:rsidRDefault="009239F7" w:rsidP="009239F7">
      <w:r>
        <w:t xml:space="preserve">CSS ще не існувало або він був </w:t>
      </w:r>
      <w:r w:rsidR="001F5C4F">
        <w:t>в</w:t>
      </w:r>
      <w:r>
        <w:t xml:space="preserve"> зародковому стані. Сайти версталися за допомогою таблиць (&lt;table&gt;). Дизайн був примітивним, часто з миготливим текстом (&lt;blink&gt;) та фоновою midi-музикою. Дані були неструктурованими</w:t>
      </w:r>
      <w:r w:rsidR="0040460A">
        <w:t xml:space="preserve"> і пошук сайтів </w:t>
      </w:r>
      <w:r>
        <w:t>здійснювався за простими ключовими словами.</w:t>
      </w:r>
    </w:p>
    <w:p w14:paraId="57F272D5" w14:textId="77777777" w:rsidR="00766FE6" w:rsidRPr="00766FE6" w:rsidRDefault="00766FE6" w:rsidP="00766FE6">
      <w:pPr>
        <w:pStyle w:val="3"/>
      </w:pPr>
      <w:r w:rsidRPr="00766FE6">
        <w:rPr>
          <w:rStyle w:val="a7"/>
          <w:b/>
          <w:bCs w:val="0"/>
        </w:rPr>
        <w:t>Криза доткомів (.com crisis) і перехід від Web 1.0 до Web 2.0</w:t>
      </w:r>
    </w:p>
    <w:p w14:paraId="4256BA2C" w14:textId="1E885B86" w:rsidR="00766FE6" w:rsidRDefault="00766FE6" w:rsidP="00766FE6">
      <w:r w:rsidRPr="00766FE6">
        <w:rPr>
          <w:rStyle w:val="a7"/>
          <w:b w:val="0"/>
          <w:bCs w:val="0"/>
        </w:rPr>
        <w:t>Криза доткомів</w:t>
      </w:r>
      <w:r>
        <w:t xml:space="preserve"> — це спекулятивний бум кінця 1990-х і його різкий крах у 2000–2002 роках. В другій половині 1990-х інвестори масово вкладали гроші в будь-які компанії, пов’язані з інтернетом (домени .com). Акції таких фірм зростали в рази, навіть якщо компанії не мали прибутку, чіткої бізнес-моделі чи реальних клієнтів. Головним було «бути в інтернеті».</w:t>
      </w:r>
    </w:p>
    <w:p w14:paraId="508A026D" w14:textId="3A311E45" w:rsidR="00766FE6" w:rsidRDefault="00766FE6" w:rsidP="00766FE6">
      <w:r>
        <w:t>10 березня 2000 року індекс NASDAQ (</w:t>
      </w:r>
      <w:r w:rsidRPr="00766FE6">
        <w:t>National Association of Securities Dealers Automated Quotations</w:t>
      </w:r>
      <w:r>
        <w:t>) досяг історичного максимуму (понад 5000 пунктів). Ц</w:t>
      </w:r>
      <w:r w:rsidRPr="00766FE6">
        <w:t xml:space="preserve">е один з найважливіших фондових індексів США, який відображає стан ринку акцій, особливо технологічного сектору. </w:t>
      </w:r>
      <w:r>
        <w:t xml:space="preserve">Після цього почалося стрімке падіння. До жовтня 2002 року NASDAQ втратив понад 75% вартості. З ринку «випарувалося» близько 5 трильйонів доларів капіталізації. Сотні інтернет-компаній збанкрутували (Pets.com, Boo.com, Webvan та багато інших). </w:t>
      </w:r>
      <w:r>
        <w:lastRenderedPageBreak/>
        <w:t>Головними причинами стали надмірна переоцінка компаній без реального бізнесу, легкі гроші від венчурних фондів і біржі, величезні витрати на рекламу та інфраструктуру без відповідного доходу.</w:t>
      </w:r>
    </w:p>
    <w:p w14:paraId="7A1E9C0B" w14:textId="65E8D7A2" w:rsidR="00766FE6" w:rsidRDefault="00766FE6" w:rsidP="00A40B54">
      <w:r>
        <w:t>Після кризи ставлення до інтернету кардинально змінилося. Інвестори й підприємці зрозуміли, що не можна будувати бізнес лише на рекламній популярності</w:t>
      </w:r>
      <w:r w:rsidR="00A40B54">
        <w:t>. П</w:t>
      </w:r>
      <w:r>
        <w:t>отрібні реальні способи заробітку</w:t>
      </w:r>
      <w:r w:rsidR="00A40B54">
        <w:t xml:space="preserve"> та </w:t>
      </w:r>
      <w:r>
        <w:t>користувачі мають самі створювати цінність.</w:t>
      </w:r>
      <w:r w:rsidR="00A40B54">
        <w:t xml:space="preserve"> </w:t>
      </w:r>
      <w:r>
        <w:t xml:space="preserve">Це підготувало ґрунт для </w:t>
      </w:r>
      <w:r w:rsidR="00A40B54">
        <w:t xml:space="preserve">переходу до епохи </w:t>
      </w:r>
      <w:r w:rsidRPr="00A40B54">
        <w:rPr>
          <w:rStyle w:val="a7"/>
          <w:b w:val="0"/>
          <w:bCs w:val="0"/>
        </w:rPr>
        <w:t>Web 2.0</w:t>
      </w:r>
      <w:r>
        <w:t xml:space="preserve"> (термін популяризував Тім О’Райлі близько 2004–2005 років). </w:t>
      </w:r>
    </w:p>
    <w:p w14:paraId="3B531158" w14:textId="31401997" w:rsidR="00A40B54" w:rsidRDefault="00A40B54" w:rsidP="00A40B54">
      <w:r>
        <w:t>Криза доткомів «очистила» ринок від слабких і нежиттєздатних проєктів. Вона змусила перейти від наївного ентузіазму Web 1.0 («просто будь в інтернеті») до більш зрілого підходу Web 2.0, де головну роль мають користувачі, інтерактивність і стійкі бізнес-моделі. Багато ідей, які не вижили в 2000 році, успішно реалізувалися вже в новій парадигмі через кілька років.</w:t>
      </w:r>
    </w:p>
    <w:p w14:paraId="0355423E" w14:textId="56A0066D" w:rsidR="00766FE6" w:rsidRDefault="00766FE6" w:rsidP="00A40B54">
      <w:r>
        <w:t>Під час буму компанії вклали величезні гроші в інфраструктуру (оптоволокно, сервери, дата-центри). Після банкрутств ця інфраструктура стала дуже дешевою. Саме завдяки цьому нові сервіси Web 2.0 (особливо відео та соціальні мережі) змогли розвиватися з</w:t>
      </w:r>
      <w:r w:rsidR="00B852D1">
        <w:t>і</w:t>
      </w:r>
      <w:r>
        <w:t xml:space="preserve"> </w:t>
      </w:r>
      <w:r w:rsidR="00B852D1">
        <w:t>значно</w:t>
      </w:r>
      <w:r>
        <w:t xml:space="preserve"> нижчими витратами.</w:t>
      </w:r>
    </w:p>
    <w:p w14:paraId="2034CA9C" w14:textId="4AC5E205" w:rsidR="009239F7" w:rsidRDefault="009239F7" w:rsidP="003F235B">
      <w:pPr>
        <w:pStyle w:val="3"/>
      </w:pPr>
      <w:r>
        <w:t>Web 2.0</w:t>
      </w:r>
      <w:r w:rsidR="0040460A">
        <w:t>.</w:t>
      </w:r>
      <w:r>
        <w:t xml:space="preserve"> Епоха "Read-Write" (Соціальний та </w:t>
      </w:r>
      <w:r w:rsidR="003F235B">
        <w:t>інтерактивний</w:t>
      </w:r>
      <w:r>
        <w:t xml:space="preserve"> Веб) — [200</w:t>
      </w:r>
      <w:r w:rsidR="00A40B54">
        <w:t>4</w:t>
      </w:r>
      <w:r>
        <w:t>–</w:t>
      </w:r>
      <w:r w:rsidR="003F235B">
        <w:t>2018</w:t>
      </w:r>
      <w:r>
        <w:t>]</w:t>
      </w:r>
    </w:p>
    <w:p w14:paraId="147551B5" w14:textId="47F87EBD" w:rsidR="00A40B54" w:rsidRDefault="001D008C" w:rsidP="009239F7">
      <w:r>
        <w:t xml:space="preserve">Web 2.0 представляє наступний етап розвитку інтернету, який привніс масову інтерактивність, соціальну комунікацію і можливості створення контенту користувача </w:t>
      </w:r>
      <w:r w:rsidR="00600E86">
        <w:t>(рис.</w:t>
      </w:r>
      <w:r w:rsidR="0003011B">
        <w:t>6</w:t>
      </w:r>
      <w:r w:rsidR="00600E86">
        <w:t>)</w:t>
      </w:r>
      <w:r w:rsidR="009239F7">
        <w:t xml:space="preserve">. </w:t>
      </w:r>
    </w:p>
    <w:p w14:paraId="121A5177" w14:textId="77777777" w:rsidR="00A40B54" w:rsidRDefault="00A40B54" w:rsidP="00A40B54">
      <w:pPr>
        <w:jc w:val="center"/>
      </w:pPr>
      <w:r>
        <w:rPr>
          <w:noProof/>
        </w:rPr>
        <w:drawing>
          <wp:inline distT="0" distB="0" distL="0" distR="0" wp14:anchorId="134FF6A0" wp14:editId="697B2E27">
            <wp:extent cx="3655193" cy="258127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684478" cy="2601956"/>
                    </a:xfrm>
                    <a:prstGeom prst="rect">
                      <a:avLst/>
                    </a:prstGeom>
                  </pic:spPr>
                </pic:pic>
              </a:graphicData>
            </a:graphic>
          </wp:inline>
        </w:drawing>
      </w:r>
    </w:p>
    <w:p w14:paraId="16B405D2" w14:textId="1116AF25" w:rsidR="00A40B54" w:rsidRDefault="00A40B54" w:rsidP="00A40B54">
      <w:pPr>
        <w:jc w:val="center"/>
      </w:pPr>
      <w:r>
        <w:t>Рис.</w:t>
      </w:r>
      <w:r w:rsidR="0003011B">
        <w:t>6</w:t>
      </w:r>
      <w:r>
        <w:t>. Функціонування Web 2.0</w:t>
      </w:r>
    </w:p>
    <w:p w14:paraId="5153357B" w14:textId="77777777" w:rsidR="001D008C" w:rsidRDefault="001D008C" w:rsidP="001D008C">
      <w:r>
        <w:t>Основними характеристиками Web 2.0, які відрізняють його від попередника, є:</w:t>
      </w:r>
    </w:p>
    <w:p w14:paraId="6E3C047F" w14:textId="20E3340C" w:rsidR="001D008C" w:rsidRDefault="001D008C" w:rsidP="00A24C7A">
      <w:pPr>
        <w:pStyle w:val="a5"/>
        <w:numPr>
          <w:ilvl w:val="0"/>
          <w:numId w:val="20"/>
        </w:numPr>
      </w:pPr>
      <w:r>
        <w:t>Перехід від статичних до динамічних вебсторінок, створення інтерактивних програм</w:t>
      </w:r>
      <w:r w:rsidR="004103E9">
        <w:t xml:space="preserve"> (додатків)</w:t>
      </w:r>
      <w:r>
        <w:t>.</w:t>
      </w:r>
    </w:p>
    <w:p w14:paraId="0F85614B" w14:textId="77777777" w:rsidR="001D008C" w:rsidRDefault="001D008C" w:rsidP="00A24C7A">
      <w:pPr>
        <w:pStyle w:val="a5"/>
        <w:numPr>
          <w:ilvl w:val="0"/>
          <w:numId w:val="20"/>
        </w:numPr>
      </w:pPr>
      <w:r>
        <w:t>Можливість взаємодії та обміну інформацією між користувачами.</w:t>
      </w:r>
    </w:p>
    <w:p w14:paraId="0AF2445B" w14:textId="2D40A1B3" w:rsidR="001D008C" w:rsidRDefault="001D008C" w:rsidP="00A24C7A">
      <w:pPr>
        <w:pStyle w:val="a5"/>
        <w:numPr>
          <w:ilvl w:val="0"/>
          <w:numId w:val="20"/>
        </w:numPr>
      </w:pPr>
      <w:r>
        <w:t>Фокус на соціальній комунікації, спів</w:t>
      </w:r>
      <w:r w:rsidR="004103E9">
        <w:t>праці</w:t>
      </w:r>
      <w:r>
        <w:t xml:space="preserve"> та створенні контенту.</w:t>
      </w:r>
    </w:p>
    <w:p w14:paraId="65A51FB9" w14:textId="147CB287" w:rsidR="001D008C" w:rsidRDefault="001D008C" w:rsidP="001D008C">
      <w:r>
        <w:lastRenderedPageBreak/>
        <w:t>Web 1.0 був переважно пасивним і обмеженим, Web 2.0 відкрив двері в нову еру інтерактивності, онлайн-спілкування, контенту користувача та колективно</w:t>
      </w:r>
      <w:r w:rsidR="004103E9">
        <w:t>го</w:t>
      </w:r>
      <w:r>
        <w:t xml:space="preserve"> інтелекту. В користувачів з'явилася можливим стати активними учасниками веб-порталу, редагуючи і розміщуючи унікальний контент. Найпопулярнішими веб-сайтами </w:t>
      </w:r>
      <w:r w:rsidR="004103E9">
        <w:t>в</w:t>
      </w:r>
      <w:r>
        <w:t xml:space="preserve"> просторі Web 2.0 стали:</w:t>
      </w:r>
    </w:p>
    <w:p w14:paraId="576B2D6B" w14:textId="100DD3CE" w:rsidR="001D008C" w:rsidRDefault="001D008C" w:rsidP="00A24C7A">
      <w:pPr>
        <w:pStyle w:val="a5"/>
        <w:numPr>
          <w:ilvl w:val="0"/>
          <w:numId w:val="21"/>
        </w:numPr>
      </w:pPr>
      <w:r>
        <w:t>Форуми, логічним розвитком яких є Reddit.</w:t>
      </w:r>
    </w:p>
    <w:p w14:paraId="45BA35F1" w14:textId="2C8B5722" w:rsidR="001D008C" w:rsidRDefault="001D008C" w:rsidP="00A24C7A">
      <w:pPr>
        <w:pStyle w:val="a5"/>
        <w:numPr>
          <w:ilvl w:val="0"/>
          <w:numId w:val="21"/>
        </w:numPr>
      </w:pPr>
      <w:r>
        <w:t>Соціальні мережі, наприклад, Facebook, Twitter, LinkedIn та інші.</w:t>
      </w:r>
    </w:p>
    <w:p w14:paraId="13B430C0" w14:textId="23318A02" w:rsidR="001D008C" w:rsidRDefault="001D008C" w:rsidP="00A24C7A">
      <w:pPr>
        <w:pStyle w:val="a5"/>
        <w:numPr>
          <w:ilvl w:val="0"/>
          <w:numId w:val="21"/>
        </w:numPr>
      </w:pPr>
      <w:r>
        <w:t xml:space="preserve">Вікі-системи, найбільшою з яких є Wikipedia, що надають користувачам можливість </w:t>
      </w:r>
      <w:r w:rsidR="004103E9">
        <w:t xml:space="preserve">самостійно </w:t>
      </w:r>
      <w:r>
        <w:t>створювати та редагувати вміст.</w:t>
      </w:r>
    </w:p>
    <w:p w14:paraId="02BEF332" w14:textId="258FB012" w:rsidR="001D008C" w:rsidRDefault="001D008C" w:rsidP="00A24C7A">
      <w:pPr>
        <w:pStyle w:val="a5"/>
        <w:numPr>
          <w:ilvl w:val="0"/>
          <w:numId w:val="21"/>
        </w:numPr>
      </w:pPr>
      <w:r>
        <w:t>Відеохостинги, наприклад, YouTube, де користувачі можуть ділитися своїми відео та переглядати контент інших користувачів.</w:t>
      </w:r>
    </w:p>
    <w:p w14:paraId="7284768A" w14:textId="292C1677" w:rsidR="001D008C" w:rsidRDefault="001D008C" w:rsidP="00A24C7A">
      <w:pPr>
        <w:pStyle w:val="a5"/>
        <w:numPr>
          <w:ilvl w:val="0"/>
          <w:numId w:val="21"/>
        </w:numPr>
      </w:pPr>
      <w:r>
        <w:t>Фотохостинги, такі як Pinterest, щоб ділитися з іншими користувачами візуальним контентом.</w:t>
      </w:r>
    </w:p>
    <w:p w14:paraId="5EC480DF" w14:textId="4BFF093D" w:rsidR="001D008C" w:rsidRDefault="001D008C" w:rsidP="00A24C7A">
      <w:pPr>
        <w:pStyle w:val="a5"/>
        <w:numPr>
          <w:ilvl w:val="0"/>
          <w:numId w:val="21"/>
        </w:numPr>
      </w:pPr>
      <w:r>
        <w:t>Аудіохостинги, де користувачі можуть викладати свої музичні твори.</w:t>
      </w:r>
    </w:p>
    <w:p w14:paraId="3390DBC8" w14:textId="09991860" w:rsidR="001D008C" w:rsidRDefault="001D008C" w:rsidP="00A24C7A">
      <w:pPr>
        <w:pStyle w:val="a5"/>
        <w:numPr>
          <w:ilvl w:val="0"/>
          <w:numId w:val="21"/>
        </w:numPr>
      </w:pPr>
      <w:r>
        <w:t>Блог-платформи, наприклад Medium та LiveJournal.</w:t>
      </w:r>
    </w:p>
    <w:p w14:paraId="1A7B9C85" w14:textId="77777777" w:rsidR="001D008C" w:rsidRDefault="001D008C" w:rsidP="001D008C">
      <w:r>
        <w:t>Таким чином, стрибок від Web 1.0 до Web 2.0 виявився колосальним, відбулися величезні зміни в способи взаємодії з іншими користувачами глобальної мережі та інформацією, яка в ній розміщена.</w:t>
      </w:r>
    </w:p>
    <w:p w14:paraId="2DE4D49F" w14:textId="75034BB0" w:rsidR="009239F7" w:rsidRDefault="009239F7" w:rsidP="00A24C7A">
      <w:pPr>
        <w:pStyle w:val="a5"/>
        <w:numPr>
          <w:ilvl w:val="0"/>
          <w:numId w:val="22"/>
        </w:numPr>
      </w:pPr>
      <w:r>
        <w:t xml:space="preserve">Сайти стали динамічними. Замість статичних файлів з'явилися бази даних (SQL) та серверні мови програмування (PHP, Python, Ruby, Java), які </w:t>
      </w:r>
      <w:r w:rsidR="003F235B">
        <w:t xml:space="preserve">миттєво </w:t>
      </w:r>
      <w:r>
        <w:t>збирали сторінку  для кожного користувача індивідуально.</w:t>
      </w:r>
    </w:p>
    <w:p w14:paraId="0C1A0C3A" w14:textId="7F58E08E" w:rsidR="009239F7" w:rsidRDefault="009239F7" w:rsidP="00A24C7A">
      <w:pPr>
        <w:pStyle w:val="a5"/>
        <w:numPr>
          <w:ilvl w:val="0"/>
          <w:numId w:val="18"/>
        </w:numPr>
      </w:pPr>
      <w:r>
        <w:t xml:space="preserve">Поява </w:t>
      </w:r>
      <w:r w:rsidR="004103E9">
        <w:t xml:space="preserve">технології </w:t>
      </w:r>
      <w:r>
        <w:t xml:space="preserve">AJAX (Asynchronous JavaScript and XML) </w:t>
      </w:r>
      <w:r w:rsidR="003F235B">
        <w:t>надала можливість</w:t>
      </w:r>
      <w:r>
        <w:t xml:space="preserve"> оновлювати окремі частини сторінки без її повного перезавантаження. Це заклало основу для сучасних </w:t>
      </w:r>
      <w:r w:rsidR="004103E9">
        <w:t>односторінкових додатків</w:t>
      </w:r>
      <w:r>
        <w:t xml:space="preserve"> (Single Page Applications</w:t>
      </w:r>
      <w:r w:rsidR="004103E9">
        <w:t>, SPA</w:t>
      </w:r>
      <w:r>
        <w:t>).</w:t>
      </w:r>
    </w:p>
    <w:p w14:paraId="4F89FB76" w14:textId="44C71F5B" w:rsidR="009239F7" w:rsidRDefault="009239F7" w:rsidP="00A24C7A">
      <w:pPr>
        <w:pStyle w:val="a5"/>
        <w:numPr>
          <w:ilvl w:val="0"/>
          <w:numId w:val="18"/>
        </w:numPr>
      </w:pPr>
      <w:r>
        <w:t>Обсяг інформації зріс експоненціально. Для швидкого пошуку серед мільйонів записів бази даних почали використовувати індекси (B-Tree), що до</w:t>
      </w:r>
      <w:r w:rsidR="003F235B">
        <w:t>помогло</w:t>
      </w:r>
      <w:r>
        <w:t xml:space="preserve"> з</w:t>
      </w:r>
      <w:r w:rsidR="003F235B">
        <w:t>меншити</w:t>
      </w:r>
      <w:r>
        <w:t xml:space="preserve"> складність пошуку з лінійної до логарифмічної</w:t>
      </w:r>
      <w:r w:rsidR="004103E9">
        <w:t>.</w:t>
      </w:r>
    </w:p>
    <w:p w14:paraId="722E8643" w14:textId="64EDBD98" w:rsidR="009239F7" w:rsidRDefault="009239F7" w:rsidP="009239F7">
      <w:r>
        <w:t>Весь контент та персональні дані користувачів опинилися в руках гігантських централізованих корпорацій (Google, Meta, Amazon), які монетизували їх через таргетовану рекламу.</w:t>
      </w:r>
    </w:p>
    <w:p w14:paraId="554F56D0" w14:textId="72EF00B5" w:rsidR="009239F7" w:rsidRDefault="009239F7" w:rsidP="00555832">
      <w:pPr>
        <w:pStyle w:val="3"/>
      </w:pPr>
      <w:r>
        <w:t>Web 3.0: Епоха "Read-Write-Own" (</w:t>
      </w:r>
      <w:r w:rsidR="00835CB6">
        <w:t>Семантичний/</w:t>
      </w:r>
      <w:r>
        <w:t>Децентралізований Веб) — [20</w:t>
      </w:r>
      <w:r w:rsidR="00727B46">
        <w:t>18</w:t>
      </w:r>
      <w:r>
        <w:t>-</w:t>
      </w:r>
      <w:r w:rsidR="00727B46">
        <w:t>202</w:t>
      </w:r>
      <w:r w:rsidR="00060203">
        <w:t>4</w:t>
      </w:r>
      <w:r>
        <w:t>]</w:t>
      </w:r>
    </w:p>
    <w:p w14:paraId="33E2B599" w14:textId="260AD10F" w:rsidR="00022641" w:rsidRDefault="00022641" w:rsidP="00022641">
      <w:r>
        <w:t>Web 3.0 — це наступний етап розвитку Веб, в якому користувач отримує не лише можливість читати та створювати контент, а й володіти цифровими активами та ідентичністю. Саме тому цю модель часто описують формулою «Read–Write–Own» — «Читай–Створюй–Володій». На відміну від Web 2.0, де основні дані та цифрові активи переважно контролюються великими платформами, Web 3.0 прагне передати користувачеві більший контроль над власними даними та цифровими ресурсами.</w:t>
      </w:r>
    </w:p>
    <w:p w14:paraId="5F7F5343" w14:textId="0802EE9D" w:rsidR="00DD3266" w:rsidRDefault="00022641" w:rsidP="00DD3266">
      <w:r>
        <w:lastRenderedPageBreak/>
        <w:t>Однією з головних ідей Web 3.0 стала децентралізація. Якщо в традиційній моделі сайт і його дані знаходяться на серверах однієї компанії, то децентралізований Веб використовує розподілені мережі та технології блокчейну. Інформація й операції можуть зберігатися та перевірятися мережею незалежних учасників, а не одним центральним адміністратором. Це створює можливість для сервісів, які менше залежать від конкретної компанії або платформи  (рис.</w:t>
      </w:r>
      <w:r w:rsidR="0003011B">
        <w:t>7</w:t>
      </w:r>
      <w:r>
        <w:t>).</w:t>
      </w:r>
      <w:r w:rsidR="00DD3266" w:rsidRPr="00DD3266">
        <w:t xml:space="preserve"> </w:t>
      </w:r>
    </w:p>
    <w:p w14:paraId="1D0EA9CC" w14:textId="77777777" w:rsidR="004103E9" w:rsidRDefault="004103E9" w:rsidP="004103E9">
      <w:pPr>
        <w:jc w:val="center"/>
      </w:pPr>
      <w:r>
        <w:rPr>
          <w:noProof/>
        </w:rPr>
        <w:drawing>
          <wp:inline distT="0" distB="0" distL="0" distR="0" wp14:anchorId="234930B2" wp14:editId="49DDEB0A">
            <wp:extent cx="5314950" cy="183120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35490" cy="1838278"/>
                    </a:xfrm>
                    <a:prstGeom prst="rect">
                      <a:avLst/>
                    </a:prstGeom>
                  </pic:spPr>
                </pic:pic>
              </a:graphicData>
            </a:graphic>
          </wp:inline>
        </w:drawing>
      </w:r>
    </w:p>
    <w:p w14:paraId="5694BDFB" w14:textId="77777777" w:rsidR="004103E9" w:rsidRPr="00AF416E" w:rsidRDefault="004103E9" w:rsidP="004103E9">
      <w:pPr>
        <w:jc w:val="center"/>
      </w:pPr>
      <w:r>
        <w:t xml:space="preserve">Рис.7. Функціонування </w:t>
      </w:r>
      <w:r>
        <w:rPr>
          <w:lang w:val="en-US"/>
        </w:rPr>
        <w:t>Web</w:t>
      </w:r>
      <w:r w:rsidRPr="00AF416E">
        <w:t>3.0</w:t>
      </w:r>
    </w:p>
    <w:p w14:paraId="6CDD3933" w14:textId="618EB852" w:rsidR="00022641" w:rsidRDefault="00DD3266" w:rsidP="00022641">
      <w:r>
        <w:t xml:space="preserve">Важливою технологією Web 3.0 став блокчейн — розподілена база даних, в якій інформація про транзакції та цифрові активи зберігається в мережі комп'ютерів. Дані зберігаються не в одній базі, а копіюються на тисячі комп'ютерів (вузлів) по всьому світу. Програми автоматично виконують умови угоди між користувачами без посередників (банків чи юристів). Замість класичного логіна й пароля (які легко викрасти з серверів Web 2.0) користувачі використовують криптографічні гаманці (наприклад, MetaMask, Trust Wallet). На основі блокчейну з'явилися криптовалюти, токени, NFT та смартконтракти. </w:t>
      </w:r>
    </w:p>
    <w:p w14:paraId="5EB8B3D3" w14:textId="6ED7A09B" w:rsidR="00716B1B" w:rsidRDefault="00716B1B" w:rsidP="00716B1B">
      <w:r>
        <w:t>Web 3.0 поширення набули децентралізовані додатки — dApps (Decentralized Applications). На відміну від звичайного вебдодатку, де сервер і база даних контролюються однією організацією, dApp неможливо заблокувати чи зазнати цензури з боку будь-якого уряду чи корпорації. Прикладами таких систем стали децентралізовані фінансові сервіси (DeFi), NFT-маркетплейси та DAO — децентралізовані автономні організації.</w:t>
      </w:r>
    </w:p>
    <w:p w14:paraId="79F68DD2" w14:textId="2582BAFD" w:rsidR="00716B1B" w:rsidRDefault="00716B1B" w:rsidP="00716B1B">
      <w:r>
        <w:t xml:space="preserve">В Web 3.0 стрімко поширилися нейромережні сервіси, </w:t>
      </w:r>
      <w:r w:rsidR="0036486F">
        <w:t xml:space="preserve">що </w:t>
      </w:r>
      <w:r>
        <w:t>перетвори</w:t>
      </w:r>
      <w:r w:rsidR="0036486F">
        <w:t>лися</w:t>
      </w:r>
      <w:r>
        <w:t xml:space="preserve"> з вузькоспеціалізованих інструментів на масові продукти, якими користуються мільйони людей. </w:t>
      </w:r>
    </w:p>
    <w:p w14:paraId="02AB9805" w14:textId="77777777" w:rsidR="00716B1B" w:rsidRDefault="00716B1B" w:rsidP="00716B1B">
      <w:r>
        <w:t>Це онлайн-платформи та програми, які використовують штучні нейронні мережі для виконання складних завдань: комп’ютерного зору, розпізнавання мови, машинного перекладу, генерації тексту, пошуку інформації та багато іншого. Ключовою особливістю є навчання на величезних масивах даних, проти дотримання алгоритмів, написаних людиною. Це допомагає створювати новий контент, знаходити закономірності та виконувати інтелектуальні функції.</w:t>
      </w:r>
    </w:p>
    <w:p w14:paraId="0BF3AC7F" w14:textId="77777777" w:rsidR="00716B1B" w:rsidRDefault="00716B1B" w:rsidP="00716B1B">
      <w:pPr>
        <w:pStyle w:val="4"/>
      </w:pPr>
      <w:r>
        <w:t>Основні категорії нейромережних сервісів</w:t>
      </w:r>
    </w:p>
    <w:p w14:paraId="1E2D2BDA" w14:textId="234C415F" w:rsidR="00716B1B" w:rsidRDefault="00716B1B" w:rsidP="00716B1B">
      <w:pPr>
        <w:pStyle w:val="a5"/>
        <w:numPr>
          <w:ilvl w:val="0"/>
          <w:numId w:val="3"/>
        </w:numPr>
      </w:pPr>
      <w:r>
        <w:t>Комп’ютерний зір (</w:t>
      </w:r>
      <w:r w:rsidRPr="00D877D5">
        <w:t>Computer vision</w:t>
      </w:r>
      <w:r>
        <w:t>)</w:t>
      </w:r>
      <w:r w:rsidR="0036486F">
        <w:t>.</w:t>
      </w:r>
    </w:p>
    <w:p w14:paraId="45F81F01" w14:textId="3F749B99" w:rsidR="00716B1B" w:rsidRDefault="00716B1B" w:rsidP="00716B1B">
      <w:pPr>
        <w:pStyle w:val="a5"/>
        <w:numPr>
          <w:ilvl w:val="0"/>
          <w:numId w:val="3"/>
        </w:numPr>
      </w:pPr>
      <w:r>
        <w:t>Обробка природньої мови (Natural Language Processing)</w:t>
      </w:r>
      <w:r w:rsidR="0036486F">
        <w:t>.</w:t>
      </w:r>
    </w:p>
    <w:p w14:paraId="5ACA4BA1" w14:textId="77821E5C" w:rsidR="00716B1B" w:rsidRDefault="00716B1B" w:rsidP="00716B1B">
      <w:pPr>
        <w:pStyle w:val="a5"/>
        <w:numPr>
          <w:ilvl w:val="0"/>
          <w:numId w:val="3"/>
        </w:numPr>
      </w:pPr>
      <w:r>
        <w:lastRenderedPageBreak/>
        <w:t>Великі мовні моделі (</w:t>
      </w:r>
      <w:r w:rsidRPr="00084294">
        <w:t>Large Language Model</w:t>
      </w:r>
      <w:r>
        <w:t>)</w:t>
      </w:r>
      <w:r w:rsidR="0036486F">
        <w:t>.</w:t>
      </w:r>
    </w:p>
    <w:p w14:paraId="1DC454FA" w14:textId="55D3B132" w:rsidR="00716B1B" w:rsidRDefault="00716B1B" w:rsidP="00716B1B">
      <w:pPr>
        <w:pStyle w:val="a5"/>
        <w:numPr>
          <w:ilvl w:val="0"/>
          <w:numId w:val="3"/>
        </w:numPr>
      </w:pPr>
      <w:r>
        <w:t>Машинний переклад (</w:t>
      </w:r>
      <w:r w:rsidRPr="00D877D5">
        <w:t>Machine translation</w:t>
      </w:r>
      <w:r>
        <w:t>)</w:t>
      </w:r>
      <w:r w:rsidR="0036486F">
        <w:t>.</w:t>
      </w:r>
    </w:p>
    <w:p w14:paraId="0FFCCD78" w14:textId="3541BC15" w:rsidR="00716B1B" w:rsidRDefault="00716B1B" w:rsidP="00716B1B">
      <w:pPr>
        <w:pStyle w:val="a5"/>
        <w:numPr>
          <w:ilvl w:val="0"/>
          <w:numId w:val="3"/>
        </w:numPr>
      </w:pPr>
      <w:r>
        <w:t>Пошук та аналіз інформації (</w:t>
      </w:r>
      <w:r w:rsidRPr="00D877D5">
        <w:t>Search Engine</w:t>
      </w:r>
      <w:r>
        <w:t>)</w:t>
      </w:r>
      <w:r w:rsidR="0036486F">
        <w:t>.</w:t>
      </w:r>
    </w:p>
    <w:p w14:paraId="7063357B" w14:textId="35D94134" w:rsidR="00716B1B" w:rsidRDefault="00716B1B" w:rsidP="00716B1B">
      <w:pPr>
        <w:pStyle w:val="a5"/>
        <w:numPr>
          <w:ilvl w:val="0"/>
          <w:numId w:val="3"/>
        </w:numPr>
      </w:pPr>
      <w:r>
        <w:t>Генерація контенту (</w:t>
      </w:r>
      <w:r w:rsidRPr="00D877D5">
        <w:t>Content generation</w:t>
      </w:r>
      <w:r>
        <w:t>)</w:t>
      </w:r>
      <w:r w:rsidR="0036486F">
        <w:t>.</w:t>
      </w:r>
    </w:p>
    <w:p w14:paraId="29079510" w14:textId="6AA73DFB" w:rsidR="00716B1B" w:rsidRDefault="00716B1B" w:rsidP="00716B1B">
      <w:pPr>
        <w:pStyle w:val="a5"/>
        <w:numPr>
          <w:ilvl w:val="0"/>
          <w:numId w:val="3"/>
        </w:numPr>
      </w:pPr>
      <w:r>
        <w:t>Програмний кодинг (</w:t>
      </w:r>
      <w:r w:rsidRPr="000C49D8">
        <w:t>Software coding</w:t>
      </w:r>
      <w:r>
        <w:t>)</w:t>
      </w:r>
      <w:r w:rsidR="0036486F">
        <w:t>.</w:t>
      </w:r>
    </w:p>
    <w:p w14:paraId="61395D48" w14:textId="2345A799" w:rsidR="00716B1B" w:rsidRDefault="00716B1B" w:rsidP="00716B1B">
      <w:r>
        <w:t xml:space="preserve">Ще одна концепція Web 3.0 — семантичний Веб, в якому інформація має бути зрозумілою не лише </w:t>
      </w:r>
      <w:r w:rsidR="0036486F">
        <w:t xml:space="preserve">для </w:t>
      </w:r>
      <w:r>
        <w:t>люд</w:t>
      </w:r>
      <w:r w:rsidR="0036486F">
        <w:t>ей</w:t>
      </w:r>
      <w:r>
        <w:t xml:space="preserve">, а й </w:t>
      </w:r>
      <w:r w:rsidR="0036486F">
        <w:t xml:space="preserve">для </w:t>
      </w:r>
      <w:r>
        <w:t>комп'ютерни</w:t>
      </w:r>
      <w:r w:rsidR="0036486F">
        <w:t>х</w:t>
      </w:r>
      <w:r>
        <w:t xml:space="preserve"> систем. Для цього використовуються структуровані дані, метадані, взаємопов'язані інформаційні ресурси та технології, які допомагають машинам краще розуміти значення інформації.</w:t>
      </w:r>
    </w:p>
    <w:p w14:paraId="7127DE02" w14:textId="38E0F503" w:rsidR="009239F7" w:rsidRDefault="009239F7" w:rsidP="00060203">
      <w:pPr>
        <w:pStyle w:val="3"/>
      </w:pPr>
      <w:r>
        <w:t>AI-Driven Web</w:t>
      </w:r>
      <w:r w:rsidR="00060203">
        <w:t xml:space="preserve"> 4.0.</w:t>
      </w:r>
      <w:r>
        <w:t xml:space="preserve"> Епоха "Read-Write-Generate" (</w:t>
      </w:r>
      <w:r w:rsidR="00060203" w:rsidRPr="0006234E">
        <w:t>Інтелектуальн</w:t>
      </w:r>
      <w:r w:rsidR="00060203">
        <w:t>ий</w:t>
      </w:r>
      <w:r w:rsidR="00060203" w:rsidRPr="0006234E">
        <w:t>/Симбіотичн</w:t>
      </w:r>
      <w:r w:rsidR="00060203">
        <w:t>ий</w:t>
      </w:r>
      <w:r>
        <w:t xml:space="preserve"> Веб) — [2024–20</w:t>
      </w:r>
      <w:r w:rsidR="00060203">
        <w:t>30</w:t>
      </w:r>
      <w:r>
        <w:t>+</w:t>
      </w:r>
      <w:r w:rsidR="00060203">
        <w:t>, поточний етап розвитку</w:t>
      </w:r>
      <w:r>
        <w:t>]</w:t>
      </w:r>
    </w:p>
    <w:p w14:paraId="2F53ABFB" w14:textId="20B2E536" w:rsidR="00060203" w:rsidRDefault="00060203" w:rsidP="00060203">
      <w:r>
        <w:t xml:space="preserve">Web 4.0 — це наступне покоління Всесвітньої павутини, яке активно формується </w:t>
      </w:r>
      <w:r w:rsidR="000B569B">
        <w:t>в</w:t>
      </w:r>
      <w:r>
        <w:t xml:space="preserve"> 2025–2026 роках. На відміну від попередніх етапів, Web 4.0 є переважно AI-Driven — штучний інтелект тут не просто інструмент, а </w:t>
      </w:r>
      <w:r w:rsidR="000B569B">
        <w:t xml:space="preserve">є </w:t>
      </w:r>
      <w:r>
        <w:t>центральни</w:t>
      </w:r>
      <w:r w:rsidR="000B569B">
        <w:t>м</w:t>
      </w:r>
      <w:r>
        <w:t xml:space="preserve"> компонент</w:t>
      </w:r>
      <w:r w:rsidR="000B569B">
        <w:t>ом</w:t>
      </w:r>
      <w:r>
        <w:t xml:space="preserve"> </w:t>
      </w:r>
      <w:r w:rsidR="000B569B">
        <w:t>в</w:t>
      </w:r>
      <w:r>
        <w:t>сієї екосистеми.</w:t>
      </w:r>
    </w:p>
    <w:p w14:paraId="260FDE12" w14:textId="0C6FBEFD" w:rsidR="00B35B6A" w:rsidRDefault="00060203" w:rsidP="00B35B6A">
      <w:r>
        <w:t>Web 4.0 — це інтелектуальна, адаптивна та симбіотична мережа, де штучний інтелект діє як активний партнер людини. Мережа стає схожою на єдиний «глобальний мозок», здатний розуміти контекст, передбачати потреби користувачів і автономно виконувати складні завдання</w:t>
      </w:r>
      <w:r w:rsidR="00B35B6A">
        <w:t xml:space="preserve"> (рис.</w:t>
      </w:r>
      <w:r w:rsidR="0003011B">
        <w:t>8</w:t>
      </w:r>
      <w:r w:rsidR="00B35B6A">
        <w:t>)</w:t>
      </w:r>
      <w:r>
        <w:t>.</w:t>
      </w:r>
      <w:r w:rsidR="000B569B">
        <w:t xml:space="preserve"> </w:t>
      </w:r>
    </w:p>
    <w:p w14:paraId="6B1FC86C" w14:textId="77777777" w:rsidR="00B35B6A" w:rsidRDefault="00B35B6A" w:rsidP="00B35B6A">
      <w:pPr>
        <w:jc w:val="center"/>
      </w:pPr>
      <w:r>
        <w:rPr>
          <w:noProof/>
        </w:rPr>
        <w:drawing>
          <wp:inline distT="0" distB="0" distL="0" distR="0" wp14:anchorId="12C6C707" wp14:editId="18D3E0FD">
            <wp:extent cx="4871720" cy="2488676"/>
            <wp:effectExtent l="0" t="0" r="508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88051" cy="2497018"/>
                    </a:xfrm>
                    <a:prstGeom prst="rect">
                      <a:avLst/>
                    </a:prstGeom>
                  </pic:spPr>
                </pic:pic>
              </a:graphicData>
            </a:graphic>
          </wp:inline>
        </w:drawing>
      </w:r>
    </w:p>
    <w:p w14:paraId="7555796A" w14:textId="04AC6031" w:rsidR="00B35B6A" w:rsidRDefault="00B35B6A" w:rsidP="00B35B6A">
      <w:pPr>
        <w:jc w:val="center"/>
      </w:pPr>
      <w:r>
        <w:t>Рис.</w:t>
      </w:r>
      <w:r w:rsidR="0003011B">
        <w:t>8</w:t>
      </w:r>
      <w:r>
        <w:t>.</w:t>
      </w:r>
      <w:r w:rsidRPr="00060203">
        <w:t xml:space="preserve"> </w:t>
      </w:r>
      <w:r>
        <w:t xml:space="preserve">Функціонування </w:t>
      </w:r>
      <w:r w:rsidRPr="00DC725C">
        <w:rPr>
          <w:lang w:val="en-US"/>
        </w:rPr>
        <w:t>Web</w:t>
      </w:r>
      <w:r>
        <w:t>4</w:t>
      </w:r>
      <w:r w:rsidRPr="00060203">
        <w:t>.0</w:t>
      </w:r>
    </w:p>
    <w:p w14:paraId="385B332B" w14:textId="49C713F5" w:rsidR="00060203" w:rsidRDefault="00060203" w:rsidP="00B35B6A">
      <w:r>
        <w:t>Ключов</w:t>
      </w:r>
      <w:r w:rsidR="000B569B">
        <w:t>і</w:t>
      </w:r>
      <w:r>
        <w:t xml:space="preserve"> характеристики AI-Driven Web 4.0</w:t>
      </w:r>
    </w:p>
    <w:p w14:paraId="2B39A15D" w14:textId="4F82FBBB" w:rsidR="00B35B6A" w:rsidRDefault="00B35B6A" w:rsidP="00A24C7A">
      <w:pPr>
        <w:pStyle w:val="a5"/>
        <w:numPr>
          <w:ilvl w:val="0"/>
          <w:numId w:val="23"/>
        </w:numPr>
      </w:pPr>
      <w:r>
        <w:t>Автономні ШІ-агенти. ШІ-системи діють самостійно: виконують завдання, приймають рішення, укладають угоди та взаємодіють з іншими сервісами без постійного контролю людини. Агенти можуть планувати, використовувати інструменти, платити за послуги та координувати складні процеси.</w:t>
      </w:r>
    </w:p>
    <w:p w14:paraId="52849783" w14:textId="57878ED3" w:rsidR="00B35B6A" w:rsidRDefault="00B35B6A" w:rsidP="00A24C7A">
      <w:pPr>
        <w:pStyle w:val="a5"/>
        <w:numPr>
          <w:ilvl w:val="0"/>
          <w:numId w:val="23"/>
        </w:numPr>
      </w:pPr>
      <w:r>
        <w:t>Симбіоз людини і машини. Інтернет перестає бути лише інструментом</w:t>
      </w:r>
      <w:r w:rsidR="0036486F">
        <w:t xml:space="preserve">, </w:t>
      </w:r>
      <w:r>
        <w:t xml:space="preserve">він стає «партнером». Людина задає цілі та межі, а ШІ бере на себе виконання, </w:t>
      </w:r>
      <w:r>
        <w:lastRenderedPageBreak/>
        <w:t>прогнозування та оптимізацію. Взаємодія стає природною (через голос, текст, жести, а в перспективі через нейроінтерфейси).</w:t>
      </w:r>
    </w:p>
    <w:p w14:paraId="5C9CC782" w14:textId="6E6C80F9" w:rsidR="00B35B6A" w:rsidRDefault="00B35B6A" w:rsidP="00A24C7A">
      <w:pPr>
        <w:pStyle w:val="a5"/>
        <w:numPr>
          <w:ilvl w:val="0"/>
          <w:numId w:val="23"/>
        </w:numPr>
      </w:pPr>
      <w:r>
        <w:t>Контекстна обізнаність і передбачення. Системи розуміють не лише запит, а й контекст: місце, час, звички, емоційний стан, оточення. Web 4.0 намагається передбачити потреби користувача ще до того, як він їх сформулює.</w:t>
      </w:r>
    </w:p>
    <w:p w14:paraId="5DA41D5A" w14:textId="1BF195FC" w:rsidR="00B35B6A" w:rsidRDefault="00B35B6A" w:rsidP="00A24C7A">
      <w:pPr>
        <w:pStyle w:val="a5"/>
        <w:numPr>
          <w:ilvl w:val="0"/>
          <w:numId w:val="23"/>
        </w:numPr>
      </w:pPr>
      <w:r>
        <w:t>Глибока персоналізація. Досвід стає унікальним для кожної людини. Контент, сервіси та інтерфейси динамічно адаптуються в реальному часі під конкретного користувача.</w:t>
      </w:r>
    </w:p>
    <w:p w14:paraId="717563E2" w14:textId="5569D1C7" w:rsidR="00B35B6A" w:rsidRDefault="00B35B6A" w:rsidP="00A24C7A">
      <w:pPr>
        <w:pStyle w:val="a5"/>
        <w:numPr>
          <w:ilvl w:val="0"/>
          <w:numId w:val="23"/>
        </w:numPr>
      </w:pPr>
      <w:r>
        <w:t>Інтеграція фізичного і цифрового світів (IoT + Edge AI). Розумні пристрої, сенсори, автомобілі, будинки та міста постійно обмінюються даними. Обробка відбувається ближче до джерела даних (</w:t>
      </w:r>
      <w:r w:rsidR="0036486F">
        <w:t>Edge Computing</w:t>
      </w:r>
      <w:r>
        <w:t>), що забезпечує миттєву реакцію.</w:t>
      </w:r>
    </w:p>
    <w:p w14:paraId="606E0BAC" w14:textId="289DCA18" w:rsidR="00B35B6A" w:rsidRDefault="00B35B6A" w:rsidP="00A24C7A">
      <w:pPr>
        <w:pStyle w:val="a5"/>
        <w:numPr>
          <w:ilvl w:val="0"/>
          <w:numId w:val="23"/>
        </w:numPr>
      </w:pPr>
      <w:r>
        <w:t xml:space="preserve">Машинна економіка (Machine-to-Machine). </w:t>
      </w:r>
      <w:r w:rsidR="0036486F">
        <w:t>ШІ</w:t>
      </w:r>
      <w:r>
        <w:t>-агенти можуть самостійно володіти цифровими активами, здійснювати платежі та брати участь в економічних операціях. З’являється економіка, де машини взаємодіють і обмінюються цінністю майже без участі людини.</w:t>
      </w:r>
    </w:p>
    <w:p w14:paraId="0645C84B" w14:textId="1E8186BD" w:rsidR="00B35B6A" w:rsidRDefault="00B35B6A" w:rsidP="00A24C7A">
      <w:pPr>
        <w:pStyle w:val="a5"/>
        <w:numPr>
          <w:ilvl w:val="0"/>
          <w:numId w:val="23"/>
        </w:numPr>
      </w:pPr>
      <w:r>
        <w:t>Семантичне розуміння та знання. Системи розуміють зміст інформації, а не лише ключові слова. Використовуються графи знань, семантичні технології та великі мовні моделі для глибокого аналізу даних.</w:t>
      </w:r>
    </w:p>
    <w:p w14:paraId="6E9DA5D0" w14:textId="076CF56C" w:rsidR="00B35B6A" w:rsidRDefault="00B35B6A" w:rsidP="00A24C7A">
      <w:pPr>
        <w:pStyle w:val="a5"/>
        <w:numPr>
          <w:ilvl w:val="0"/>
          <w:numId w:val="23"/>
        </w:numPr>
      </w:pPr>
      <w:r>
        <w:t>Проактивність замість реактивності. Web 4.0 не чекає команди — він сам пропонує рішення, попереджає про проблеми та виконує рутинні дії.</w:t>
      </w:r>
    </w:p>
    <w:p w14:paraId="71674EC1" w14:textId="7A378C1E" w:rsidR="00B35B6A" w:rsidRDefault="00B35B6A" w:rsidP="00A24C7A">
      <w:pPr>
        <w:pStyle w:val="a5"/>
        <w:numPr>
          <w:ilvl w:val="0"/>
          <w:numId w:val="23"/>
        </w:numPr>
      </w:pPr>
      <w:r>
        <w:t>Безшовність і «невидимість» інтерфейсів. Класичні сайти та додатки відходять на другий план. Взаємодія відбувається через ШІ-помічників, голосові інтерфейси, доповнену/віртуальну реальність і ambient-обчислення (інтернет «розчиняється» в оточенні).</w:t>
      </w:r>
    </w:p>
    <w:p w14:paraId="75CB9FC7" w14:textId="77777777" w:rsidR="00B35B6A" w:rsidRDefault="00B35B6A" w:rsidP="00A24C7A">
      <w:pPr>
        <w:pStyle w:val="a5"/>
        <w:numPr>
          <w:ilvl w:val="0"/>
          <w:numId w:val="16"/>
        </w:numPr>
      </w:pPr>
      <w:r>
        <w:t>WebOS-подібна архітектура. Вся мережа працює як єдина розумна операційна система. ШІ-оркестратор керує потоками даних між сервісами.</w:t>
      </w:r>
    </w:p>
    <w:p w14:paraId="6A74DB47" w14:textId="77777777" w:rsidR="00BD514C" w:rsidRDefault="000B569B" w:rsidP="00060203">
      <w:r>
        <w:t>В</w:t>
      </w:r>
      <w:r w:rsidR="00060203">
        <w:t xml:space="preserve"> Web 4.0 змінюється роль </w:t>
      </w:r>
      <w:r>
        <w:t>веб</w:t>
      </w:r>
      <w:r w:rsidR="00060203">
        <w:t>розробника:</w:t>
      </w:r>
      <w:r>
        <w:t xml:space="preserve"> в</w:t>
      </w:r>
      <w:r w:rsidR="00060203">
        <w:t>ід «писання коду» → до диригування AI-агентами.</w:t>
      </w:r>
      <w:r>
        <w:t xml:space="preserve"> </w:t>
      </w:r>
    </w:p>
    <w:p w14:paraId="5E82C6CB" w14:textId="77777777" w:rsidR="00BD514C" w:rsidRDefault="00BD514C" w:rsidP="00BD514C">
      <w:pPr>
        <w:jc w:val="center"/>
      </w:pPr>
      <w:r>
        <w:rPr>
          <w:rStyle w:val="HTML1"/>
          <w:rFonts w:eastAsiaTheme="minorHAnsi"/>
        </w:rPr>
        <w:t xml:space="preserve">Користувач </w:t>
      </w:r>
      <w:r w:rsidRPr="00C50DD7">
        <w:rPr>
          <w:rStyle w:val="HTML1"/>
          <w:rFonts w:eastAsiaTheme="minorHAnsi"/>
          <w:lang w:val="en-US"/>
        </w:rPr>
        <w:sym w:font="Wingdings" w:char="F0E0"/>
      </w:r>
      <w:r w:rsidRPr="00C50DD7">
        <w:rPr>
          <w:rStyle w:val="HTML1"/>
          <w:rFonts w:eastAsiaTheme="minorHAnsi"/>
          <w:lang w:val="ru-RU"/>
        </w:rPr>
        <w:t xml:space="preserve"> </w:t>
      </w:r>
      <w:r>
        <w:rPr>
          <w:rStyle w:val="HTML1"/>
          <w:rFonts w:eastAsiaTheme="minorHAnsi"/>
        </w:rPr>
        <w:t>Формулює завдання</w:t>
      </w:r>
      <w:r w:rsidRPr="00C50DD7">
        <w:rPr>
          <w:rStyle w:val="HTML1"/>
          <w:rFonts w:eastAsiaTheme="minorHAnsi"/>
          <w:lang w:val="ru-RU"/>
        </w:rPr>
        <w:t xml:space="preserve"> </w:t>
      </w:r>
      <w:r w:rsidRPr="00C50DD7">
        <w:rPr>
          <w:rStyle w:val="HTML1"/>
          <w:rFonts w:eastAsiaTheme="minorHAnsi"/>
          <w:lang w:val="en-US"/>
        </w:rPr>
        <w:sym w:font="Wingdings" w:char="F0E0"/>
      </w:r>
      <w:r w:rsidRPr="00C50DD7">
        <w:rPr>
          <w:rStyle w:val="HTML1"/>
          <w:rFonts w:eastAsiaTheme="minorHAnsi"/>
          <w:lang w:val="ru-RU"/>
        </w:rPr>
        <w:t xml:space="preserve"> </w:t>
      </w:r>
      <w:r>
        <w:rPr>
          <w:rStyle w:val="HTML1"/>
          <w:rFonts w:eastAsiaTheme="minorHAnsi"/>
        </w:rPr>
        <w:t>ШІ-асистент</w:t>
      </w:r>
      <w:r w:rsidRPr="00C50DD7">
        <w:rPr>
          <w:rStyle w:val="HTML1"/>
          <w:rFonts w:eastAsiaTheme="minorHAnsi"/>
          <w:lang w:val="ru-RU"/>
        </w:rPr>
        <w:t xml:space="preserve"> </w:t>
      </w:r>
      <w:r w:rsidRPr="00C50DD7">
        <w:rPr>
          <w:rStyle w:val="HTML1"/>
          <w:rFonts w:eastAsiaTheme="minorHAnsi"/>
          <w:lang w:val="en-US"/>
        </w:rPr>
        <w:sym w:font="Wingdings" w:char="F0E0"/>
      </w:r>
      <w:r w:rsidRPr="00C50DD7">
        <w:rPr>
          <w:rStyle w:val="HTML1"/>
          <w:rFonts w:eastAsiaTheme="minorHAnsi"/>
          <w:lang w:val="ru-RU"/>
        </w:rPr>
        <w:t xml:space="preserve"> </w:t>
      </w:r>
      <w:r>
        <w:rPr>
          <w:rStyle w:val="HTML1"/>
          <w:rFonts w:eastAsiaTheme="minorHAnsi"/>
        </w:rPr>
        <w:t>Аналізує інформацію</w:t>
      </w:r>
      <w:r w:rsidRPr="00C50DD7">
        <w:rPr>
          <w:rStyle w:val="HTML1"/>
          <w:rFonts w:eastAsiaTheme="minorHAnsi"/>
          <w:lang w:val="ru-RU"/>
        </w:rPr>
        <w:t xml:space="preserve"> </w:t>
      </w:r>
      <w:r w:rsidRPr="00C50DD7">
        <w:rPr>
          <w:rStyle w:val="HTML1"/>
          <w:rFonts w:eastAsiaTheme="minorHAnsi"/>
          <w:lang w:val="en-US"/>
        </w:rPr>
        <w:sym w:font="Wingdings" w:char="F0E0"/>
      </w:r>
      <w:r w:rsidRPr="00C50DD7">
        <w:rPr>
          <w:rStyle w:val="HTML1"/>
          <w:rFonts w:eastAsiaTheme="minorHAnsi"/>
          <w:lang w:val="ru-RU"/>
        </w:rPr>
        <w:t xml:space="preserve"> </w:t>
      </w:r>
      <w:r>
        <w:rPr>
          <w:rStyle w:val="HTML1"/>
          <w:rFonts w:eastAsiaTheme="minorHAnsi"/>
        </w:rPr>
        <w:t>Взаємодіє з вебсервісами</w:t>
      </w:r>
      <w:r w:rsidRPr="00BD514C">
        <w:rPr>
          <w:rStyle w:val="HTML1"/>
          <w:rFonts w:eastAsiaTheme="minorHAnsi"/>
          <w:lang w:val="ru-RU"/>
        </w:rPr>
        <w:t xml:space="preserve"> </w:t>
      </w:r>
      <w:r w:rsidRPr="00C50DD7">
        <w:rPr>
          <w:rStyle w:val="HTML1"/>
          <w:rFonts w:eastAsiaTheme="minorHAnsi"/>
          <w:lang w:val="en-US"/>
        </w:rPr>
        <w:sym w:font="Wingdings" w:char="F0E0"/>
      </w:r>
      <w:r w:rsidRPr="00BD514C">
        <w:rPr>
          <w:rStyle w:val="HTML1"/>
          <w:rFonts w:eastAsiaTheme="minorHAnsi"/>
          <w:lang w:val="ru-RU"/>
        </w:rPr>
        <w:t xml:space="preserve"> </w:t>
      </w:r>
      <w:r>
        <w:rPr>
          <w:rStyle w:val="HTML1"/>
          <w:rFonts w:eastAsiaTheme="minorHAnsi"/>
        </w:rPr>
        <w:t>Формує результат</w:t>
      </w:r>
    </w:p>
    <w:p w14:paraId="3DCAF0A3" w14:textId="3FBC989C" w:rsidR="00060203" w:rsidRDefault="00060203" w:rsidP="00060203">
      <w:r>
        <w:t>Головн</w:t>
      </w:r>
      <w:r w:rsidR="000B569B">
        <w:t xml:space="preserve">ими </w:t>
      </w:r>
      <w:r>
        <w:t>навичк</w:t>
      </w:r>
      <w:r w:rsidR="000B569B">
        <w:t>ами стають промпт-інжиніринг</w:t>
      </w:r>
      <w:r>
        <w:t>, архітектурне мислення, критична оцінка результату</w:t>
      </w:r>
      <w:r w:rsidR="0036486F">
        <w:t xml:space="preserve"> роботи </w:t>
      </w:r>
      <w:r w:rsidR="000B569B">
        <w:t>ШІ</w:t>
      </w:r>
      <w:r>
        <w:t>, етичне використання технологій.</w:t>
      </w:r>
      <w:r w:rsidR="00BD514C" w:rsidRPr="00BD514C">
        <w:t xml:space="preserve"> </w:t>
      </w:r>
      <w:r w:rsidR="00BD514C">
        <w:t xml:space="preserve">З’являються нові технологічні стеки: </w:t>
      </w:r>
      <w:r w:rsidR="0036486F">
        <w:t>ШІ-ф</w:t>
      </w:r>
      <w:r w:rsidR="0036486F" w:rsidRPr="0036486F">
        <w:t xml:space="preserve">реймворки, векторні бази даних, агентні робочі процеси, штучний інтелект </w:t>
      </w:r>
      <w:r w:rsidR="0036486F">
        <w:t>в</w:t>
      </w:r>
      <w:r w:rsidR="0036486F" w:rsidRPr="0036486F">
        <w:t xml:space="preserve"> реальному часі</w:t>
      </w:r>
      <w:r w:rsidR="00BD514C">
        <w:t>.</w:t>
      </w:r>
    </w:p>
    <w:p w14:paraId="6B0D4F5D" w14:textId="77777777" w:rsidR="0036486F" w:rsidRDefault="00060203" w:rsidP="00060203">
      <w:r>
        <w:t>Web 4.0 — це не просто нова технологія, а нова філософія взаємодії людини з цифровим світом. Штучний інтелект перестає бути інструментом і стає спів</w:t>
      </w:r>
      <w:r w:rsidR="00DC725C">
        <w:t>автором</w:t>
      </w:r>
      <w:r>
        <w:t xml:space="preserve"> </w:t>
      </w:r>
      <w:r w:rsidR="00DC725C">
        <w:t>та</w:t>
      </w:r>
      <w:r>
        <w:t xml:space="preserve"> співучасником нашого цифрового життя.</w:t>
      </w:r>
      <w:r w:rsidR="0036486F">
        <w:t xml:space="preserve"> </w:t>
      </w:r>
    </w:p>
    <w:p w14:paraId="4820BED7" w14:textId="5C1C5A3A" w:rsidR="006475C8" w:rsidRDefault="00DC725C" w:rsidP="00176A72">
      <w:r>
        <w:lastRenderedPageBreak/>
        <w:t>В</w:t>
      </w:r>
      <w:r w:rsidR="00060203">
        <w:t xml:space="preserve"> 2026 році </w:t>
      </w:r>
      <w:r w:rsidR="00BD514C">
        <w:t>людство</w:t>
      </w:r>
      <w:r w:rsidR="00060203">
        <w:t xml:space="preserve"> знаходи</w:t>
      </w:r>
      <w:r w:rsidR="00BD514C">
        <w:t>ть</w:t>
      </w:r>
      <w:r w:rsidR="00060203">
        <w:t xml:space="preserve">ся на самому початку цієї трансформації. Саме тому курс «Технології веб-розробки та дизайну» акцентує увагу не </w:t>
      </w:r>
      <w:r w:rsidR="00034E9C">
        <w:t>лише</w:t>
      </w:r>
      <w:r w:rsidR="00060203">
        <w:t xml:space="preserve"> на класичних технологіях (HTML, CSS, JavaScript, Tailwind), але й на глибокій інтеграції штучного інтелекту </w:t>
      </w:r>
      <w:r>
        <w:t>у</w:t>
      </w:r>
      <w:r w:rsidR="00060203">
        <w:t xml:space="preserve"> весь процес створення сучасних вебпро</w:t>
      </w:r>
      <w:r w:rsidR="0036486F">
        <w:t>єктів</w:t>
      </w:r>
      <w:r w:rsidR="00060203">
        <w:t>.</w:t>
      </w:r>
      <w:r w:rsidR="006475C8" w:rsidRPr="00E80467">
        <w:t xml:space="preserve"> </w:t>
      </w:r>
    </w:p>
    <w:p w14:paraId="658CC296" w14:textId="5494A51D" w:rsidR="00400BBA" w:rsidRDefault="000D1F24" w:rsidP="000D1F24">
      <w:pPr>
        <w:pStyle w:val="2"/>
      </w:pPr>
      <w:r>
        <w:t>В</w:t>
      </w:r>
      <w:r w:rsidR="00400BBA">
        <w:t>иснов</w:t>
      </w:r>
      <w:r>
        <w:t>ки</w:t>
      </w:r>
    </w:p>
    <w:p w14:paraId="6411E183" w14:textId="6BA563A2" w:rsidR="00400BBA" w:rsidRDefault="00400BBA" w:rsidP="00400BBA">
      <w:r>
        <w:t xml:space="preserve">Лекція присвячена фундаментальним поняттям сучасного Веб, його еволюції та різноманіттю вебресурсів і служб. Інтернет і Всесвітня павутина (Веб) не </w:t>
      </w:r>
      <w:r w:rsidR="000D1F24">
        <w:t xml:space="preserve">є </w:t>
      </w:r>
      <w:r>
        <w:t>синонім</w:t>
      </w:r>
      <w:r w:rsidR="000D1F24">
        <w:t>ам</w:t>
      </w:r>
      <w:r>
        <w:t xml:space="preserve">и, </w:t>
      </w:r>
      <w:r w:rsidR="000D1F24">
        <w:t>це</w:t>
      </w:r>
      <w:r>
        <w:t xml:space="preserve"> дві взаємопов'язані, але різні сутності</w:t>
      </w:r>
      <w:r w:rsidR="000D1F24">
        <w:t>.</w:t>
      </w:r>
      <w:r>
        <w:t xml:space="preserve"> Інтернет є фізичною інфраструктурою (дороги, канали зв'язку, маршрутизатори, сервери), тоді як Веб — це віртуальний світ інформаційних ресурсів, доступних через цю інфраструктуру. </w:t>
      </w:r>
      <w:r w:rsidR="000D1F24">
        <w:t>В</w:t>
      </w:r>
      <w:r w:rsidR="000D1F24">
        <w:t xml:space="preserve"> основ</w:t>
      </w:r>
      <w:r w:rsidR="000D1F24">
        <w:t>у</w:t>
      </w:r>
      <w:r w:rsidR="000D1F24">
        <w:t xml:space="preserve"> функціонування всіх мереж</w:t>
      </w:r>
      <w:r w:rsidR="000D1F24">
        <w:t>н</w:t>
      </w:r>
      <w:r w:rsidR="000D1F24">
        <w:t>их служб</w:t>
      </w:r>
      <w:r w:rsidR="000D1F24">
        <w:t xml:space="preserve"> покладено </w:t>
      </w:r>
      <w:r>
        <w:t xml:space="preserve">клієнт-серверну архітектуру, </w:t>
      </w:r>
      <w:r w:rsidR="000D1F24">
        <w:t xml:space="preserve">що забезпечує функціонування </w:t>
      </w:r>
      <w:r>
        <w:t>широк</w:t>
      </w:r>
      <w:r w:rsidR="000D1F24">
        <w:t>ого</w:t>
      </w:r>
      <w:r>
        <w:t xml:space="preserve"> спектр</w:t>
      </w:r>
      <w:r w:rsidR="000D1F24">
        <w:t>у</w:t>
      </w:r>
      <w:r>
        <w:t xml:space="preserve"> сучасних інтернет-послуг: від інформаційних і комунікаційних до хмарних, розважальних, IoT, фінансових та ШІ-сервісів.</w:t>
      </w:r>
    </w:p>
    <w:p w14:paraId="6DF9329F" w14:textId="6EC6FC34" w:rsidR="00400BBA" w:rsidRDefault="000D1F24" w:rsidP="00400BBA">
      <w:r>
        <w:t>Е</w:t>
      </w:r>
      <w:r w:rsidR="00400BBA">
        <w:t>волюці</w:t>
      </w:r>
      <w:r>
        <w:t>я</w:t>
      </w:r>
      <w:r w:rsidR="00400BBA">
        <w:t xml:space="preserve"> Веб пройшла шлях від Web 1.0 (епоха «Read-Only», статичні сайти-брошури) через Web 2.0 (епоха «Read-Write», соціальні мережі, користувацький контент, AJAX, SPA) до Web 3.0 (епоха «Read-Write-Own», децентралізація, блокчейн, dApps, семантичний Веб) та сучасного Web 4.0 (AI-Driven, автономні ШІ-агенти, симбіоз людини і машини, проактивність). </w:t>
      </w:r>
      <w:r>
        <w:t>К</w:t>
      </w:r>
      <w:r w:rsidR="00400BBA">
        <w:t xml:space="preserve">ожен етап не лише додавав нові технології, а й змінював філософію взаємодії людини з цифровим світом. </w:t>
      </w:r>
      <w:r>
        <w:t>В</w:t>
      </w:r>
      <w:r w:rsidR="00400BBA">
        <w:t xml:space="preserve"> 2026 році роль веброзробника трансформується від «писання коду» до «диригування AI-агентами», а головними навичками стають промпт-інжиніринг, архітектурне мислення та критична оцінка результатів роботи ШІ.</w:t>
      </w:r>
    </w:p>
    <w:p w14:paraId="0AD9538F" w14:textId="62C64123" w:rsidR="00400BBA" w:rsidRDefault="00400BBA" w:rsidP="000D1F24">
      <w:pPr>
        <w:pStyle w:val="2"/>
      </w:pPr>
      <w:r>
        <w:t>Контрольні запитання</w:t>
      </w:r>
    </w:p>
    <w:p w14:paraId="4E674DBF" w14:textId="0E32347F" w:rsidR="00400BBA" w:rsidRDefault="000D1F24" w:rsidP="000D1F24">
      <w:pPr>
        <w:pStyle w:val="a5"/>
        <w:numPr>
          <w:ilvl w:val="0"/>
          <w:numId w:val="46"/>
        </w:numPr>
      </w:pPr>
      <w:r>
        <w:t>В</w:t>
      </w:r>
      <w:r w:rsidR="00400BBA">
        <w:t xml:space="preserve"> чому різниця між поняттями «Інтернет» та «Веб»? Наведіть аналогію для пояснення.</w:t>
      </w:r>
    </w:p>
    <w:p w14:paraId="653F41B1" w14:textId="77777777" w:rsidR="00400BBA" w:rsidRDefault="00400BBA" w:rsidP="000D1F24">
      <w:pPr>
        <w:pStyle w:val="a5"/>
        <w:numPr>
          <w:ilvl w:val="0"/>
          <w:numId w:val="46"/>
        </w:numPr>
      </w:pPr>
      <w:r>
        <w:t>Опишіть базову клієнт-серверну архітектуру. Які функції виконують клієнт і сервер?</w:t>
      </w:r>
    </w:p>
    <w:p w14:paraId="038605E4" w14:textId="77777777" w:rsidR="00400BBA" w:rsidRDefault="00400BBA" w:rsidP="000D1F24">
      <w:pPr>
        <w:pStyle w:val="a5"/>
        <w:numPr>
          <w:ilvl w:val="0"/>
          <w:numId w:val="46"/>
        </w:numPr>
      </w:pPr>
      <w:r>
        <w:t>Які категорії інтернет-послуг ви знаєте? Наведіть приклади для кожної категорії.</w:t>
      </w:r>
    </w:p>
    <w:p w14:paraId="5E23F5DB" w14:textId="77777777" w:rsidR="00400BBA" w:rsidRDefault="00400BBA" w:rsidP="000D1F24">
      <w:pPr>
        <w:pStyle w:val="a5"/>
        <w:numPr>
          <w:ilvl w:val="0"/>
          <w:numId w:val="46"/>
        </w:numPr>
      </w:pPr>
      <w:r>
        <w:t>Що таке вебслужба (WWW)? Яка програма-клієнт використовується для доступу до неї?</w:t>
      </w:r>
    </w:p>
    <w:p w14:paraId="04C404A0" w14:textId="77777777" w:rsidR="00400BBA" w:rsidRDefault="00400BBA" w:rsidP="000D1F24">
      <w:pPr>
        <w:pStyle w:val="a5"/>
        <w:numPr>
          <w:ilvl w:val="0"/>
          <w:numId w:val="46"/>
        </w:numPr>
      </w:pPr>
      <w:r>
        <w:t>Як еволюціонували пошукові системи від класичного алгоритмічного пошуку до ШІ-генеративного пошуку (RAG-систем)?</w:t>
      </w:r>
    </w:p>
    <w:p w14:paraId="59B525FA" w14:textId="77777777" w:rsidR="00400BBA" w:rsidRDefault="00400BBA" w:rsidP="000D1F24">
      <w:pPr>
        <w:pStyle w:val="a5"/>
        <w:numPr>
          <w:ilvl w:val="0"/>
          <w:numId w:val="46"/>
        </w:numPr>
      </w:pPr>
      <w:r>
        <w:t>Охарактеризуйте основні служби комунікацій та миттєвого обміну даними. Які з них ви використовуєте найчастіше?</w:t>
      </w:r>
    </w:p>
    <w:p w14:paraId="3F560E56" w14:textId="30CE3295" w:rsidR="00400BBA" w:rsidRDefault="00400BBA" w:rsidP="000D1F24">
      <w:pPr>
        <w:pStyle w:val="a5"/>
        <w:numPr>
          <w:ilvl w:val="0"/>
          <w:numId w:val="46"/>
        </w:numPr>
      </w:pPr>
      <w:r>
        <w:t xml:space="preserve">Що таке файлові та хмарні служби зберігання даних? </w:t>
      </w:r>
      <w:r w:rsidR="000D1F24">
        <w:t>В</w:t>
      </w:r>
      <w:r>
        <w:t xml:space="preserve"> чому різниця між FTP/SFTP, хмарними дисками та об'єктними сховищами (S3)?</w:t>
      </w:r>
    </w:p>
    <w:p w14:paraId="7A7B5D01" w14:textId="77777777" w:rsidR="00400BBA" w:rsidRDefault="00400BBA" w:rsidP="000D1F24">
      <w:pPr>
        <w:pStyle w:val="a5"/>
        <w:numPr>
          <w:ilvl w:val="0"/>
          <w:numId w:val="46"/>
        </w:numPr>
      </w:pPr>
      <w:r>
        <w:t>Які служби мультимедійного мовлення та стримінгу ви знаєте? Наведіть приклади VoD та Live Streaming.</w:t>
      </w:r>
    </w:p>
    <w:p w14:paraId="0393E51E" w14:textId="77777777" w:rsidR="00400BBA" w:rsidRDefault="00400BBA" w:rsidP="000D1F24">
      <w:pPr>
        <w:pStyle w:val="a5"/>
        <w:numPr>
          <w:ilvl w:val="0"/>
          <w:numId w:val="46"/>
        </w:numPr>
      </w:pPr>
      <w:r>
        <w:t>Що таке служби віддаленого доступу? Для чого використовується протокол SSH?</w:t>
      </w:r>
    </w:p>
    <w:p w14:paraId="575DD266" w14:textId="77777777" w:rsidR="00400BBA" w:rsidRDefault="00400BBA" w:rsidP="000D1F24">
      <w:pPr>
        <w:pStyle w:val="a5"/>
        <w:numPr>
          <w:ilvl w:val="0"/>
          <w:numId w:val="46"/>
        </w:numPr>
      </w:pPr>
      <w:r>
        <w:lastRenderedPageBreak/>
        <w:t>Які електронні платіжні системи та фінансові технології ви знаєте? Яку роль відіграють блокчейн-мережі?</w:t>
      </w:r>
    </w:p>
    <w:p w14:paraId="301291BB" w14:textId="77777777" w:rsidR="00400BBA" w:rsidRDefault="00400BBA" w:rsidP="000D1F24">
      <w:pPr>
        <w:pStyle w:val="a5"/>
        <w:numPr>
          <w:ilvl w:val="0"/>
          <w:numId w:val="46"/>
        </w:numPr>
      </w:pPr>
      <w:r>
        <w:t>Охарактеризуйте основні етапи еволюції Вебу: Web 1.0, Web 2.0, Web 3.0 та Web 4.0. Які ключові відмінності між ними?</w:t>
      </w:r>
    </w:p>
    <w:p w14:paraId="29DB9AD7" w14:textId="77777777" w:rsidR="00400BBA" w:rsidRDefault="00400BBA" w:rsidP="000D1F24">
      <w:pPr>
        <w:pStyle w:val="a5"/>
        <w:numPr>
          <w:ilvl w:val="0"/>
          <w:numId w:val="46"/>
        </w:numPr>
      </w:pPr>
      <w:r>
        <w:t>Що таке криза доткомів? Як вона вплинула на перехід від Web 1.0 до Web 2.0?</w:t>
      </w:r>
    </w:p>
    <w:p w14:paraId="0CE1275C" w14:textId="77777777" w:rsidR="00400BBA" w:rsidRDefault="00400BBA" w:rsidP="000D1F24">
      <w:pPr>
        <w:pStyle w:val="a5"/>
        <w:numPr>
          <w:ilvl w:val="0"/>
          <w:numId w:val="46"/>
        </w:numPr>
      </w:pPr>
      <w:r>
        <w:t>Які технології забезпечили перехід до Web 2.0? Що таке AJAX та SPA?</w:t>
      </w:r>
    </w:p>
    <w:p w14:paraId="5313855A" w14:textId="77777777" w:rsidR="00400BBA" w:rsidRDefault="00400BBA" w:rsidP="000D1F24">
      <w:pPr>
        <w:pStyle w:val="a5"/>
        <w:numPr>
          <w:ilvl w:val="0"/>
          <w:numId w:val="46"/>
        </w:numPr>
      </w:pPr>
      <w:r>
        <w:t>Що таке Web 3.0? Розкрийте концепцію «Read-Write-Own», децентралізації та dApps.</w:t>
      </w:r>
    </w:p>
    <w:p w14:paraId="3EA13A69" w14:textId="77777777" w:rsidR="00400BBA" w:rsidRDefault="00400BBA" w:rsidP="000D1F24">
      <w:pPr>
        <w:pStyle w:val="a5"/>
        <w:numPr>
          <w:ilvl w:val="0"/>
          <w:numId w:val="46"/>
        </w:numPr>
      </w:pPr>
      <w:r>
        <w:t>Які ключові характеристики AI-Driven Web 4.0? Як змінюється роль веброзробника в цю епоху?</w:t>
      </w:r>
    </w:p>
    <w:p w14:paraId="2D8B5B2D" w14:textId="77777777" w:rsidR="00400BBA" w:rsidRDefault="00400BBA" w:rsidP="00400BBA">
      <w:pPr>
        <w:pStyle w:val="2"/>
      </w:pPr>
      <w:r>
        <w:t>Глосарій термінів</w:t>
      </w:r>
    </w:p>
    <w:p w14:paraId="62339B6E" w14:textId="5C3B1484" w:rsidR="00400BBA" w:rsidRDefault="00400BBA" w:rsidP="000D1F24">
      <w:pPr>
        <w:pStyle w:val="a5"/>
        <w:numPr>
          <w:ilvl w:val="0"/>
          <w:numId w:val="16"/>
        </w:numPr>
      </w:pPr>
      <w:r>
        <w:t>Інтернет</w:t>
      </w:r>
      <w:r>
        <w:t>. Г</w:t>
      </w:r>
      <w:r>
        <w:t>лобальна мережа взаємопов'язаних комп'ютерних мереж і пристроїв, яка забезпечує передавання даних; фізична інфраструктура.</w:t>
      </w:r>
    </w:p>
    <w:p w14:paraId="70DEA6D2" w14:textId="3BF1F776" w:rsidR="00400BBA" w:rsidRDefault="00400BBA" w:rsidP="000D1F24">
      <w:pPr>
        <w:pStyle w:val="a5"/>
        <w:numPr>
          <w:ilvl w:val="0"/>
          <w:numId w:val="16"/>
        </w:numPr>
      </w:pPr>
      <w:r>
        <w:t>Веб (WWW)</w:t>
      </w:r>
      <w:r>
        <w:t>.</w:t>
      </w:r>
      <w:r>
        <w:t xml:space="preserve"> </w:t>
      </w:r>
      <w:r>
        <w:t>С</w:t>
      </w:r>
      <w:r>
        <w:t>истема взаємопов'язаних інформаційних ресурсів, доступних через Інтернет за допомогою браузера; віртуальний світ знань.</w:t>
      </w:r>
    </w:p>
    <w:p w14:paraId="28B2BAA8" w14:textId="5AC043EC" w:rsidR="00400BBA" w:rsidRDefault="00400BBA" w:rsidP="000D1F24">
      <w:pPr>
        <w:pStyle w:val="a5"/>
        <w:numPr>
          <w:ilvl w:val="0"/>
          <w:numId w:val="16"/>
        </w:numPr>
      </w:pPr>
      <w:r>
        <w:t>Клієнт-серверна архітектура</w:t>
      </w:r>
      <w:r>
        <w:t>.</w:t>
      </w:r>
      <w:r>
        <w:t xml:space="preserve"> </w:t>
      </w:r>
      <w:r>
        <w:t>М</w:t>
      </w:r>
      <w:r>
        <w:t>одель взаємодії, де клієнт надсилає запит, а сервер обробляє його та повертає результат.</w:t>
      </w:r>
    </w:p>
    <w:p w14:paraId="6BAF75F4" w14:textId="6B93864E" w:rsidR="00400BBA" w:rsidRDefault="00400BBA" w:rsidP="000D1F24">
      <w:pPr>
        <w:pStyle w:val="a5"/>
        <w:numPr>
          <w:ilvl w:val="0"/>
          <w:numId w:val="16"/>
        </w:numPr>
      </w:pPr>
      <w:r>
        <w:t>Вебсервер</w:t>
      </w:r>
      <w:r>
        <w:t>. К</w:t>
      </w:r>
      <w:r>
        <w:t>омп'ютер-сервер, що зберігає вебпроєкти (сайти і додатки) і надає можливість користувачам їх переглядати.</w:t>
      </w:r>
    </w:p>
    <w:p w14:paraId="454CF0F3" w14:textId="593B4794" w:rsidR="00400BBA" w:rsidRDefault="00400BBA" w:rsidP="000D1F24">
      <w:pPr>
        <w:pStyle w:val="a5"/>
        <w:numPr>
          <w:ilvl w:val="0"/>
          <w:numId w:val="16"/>
        </w:numPr>
      </w:pPr>
      <w:r>
        <w:t>Браузер</w:t>
      </w:r>
      <w:r>
        <w:t>. П</w:t>
      </w:r>
      <w:r>
        <w:t>рограма-клієнт для доступу до вебслужби (Google Chrome, Apple Safari, Mozilla Firefox, Microsoft Edge).</w:t>
      </w:r>
    </w:p>
    <w:p w14:paraId="33C475EA" w14:textId="15D7F328" w:rsidR="00400BBA" w:rsidRDefault="00400BBA" w:rsidP="000D1F24">
      <w:pPr>
        <w:pStyle w:val="a5"/>
        <w:numPr>
          <w:ilvl w:val="0"/>
          <w:numId w:val="16"/>
        </w:numPr>
      </w:pPr>
      <w:r>
        <w:t>Вебслужба</w:t>
      </w:r>
      <w:r>
        <w:t>.</w:t>
      </w:r>
      <w:r>
        <w:t xml:space="preserve"> </w:t>
      </w:r>
      <w:r>
        <w:t>Н</w:t>
      </w:r>
      <w:r>
        <w:t>айпопулярніша універсальна служба Інтернету, що включає вебсайти, портали, блоги, вебдодатки та вікіпроєкти.</w:t>
      </w:r>
    </w:p>
    <w:p w14:paraId="12EC7178" w14:textId="2AC434D3" w:rsidR="00400BBA" w:rsidRDefault="00400BBA" w:rsidP="000D1F24">
      <w:pPr>
        <w:pStyle w:val="a5"/>
        <w:numPr>
          <w:ilvl w:val="0"/>
          <w:numId w:val="16"/>
        </w:numPr>
      </w:pPr>
      <w:r>
        <w:t>Пошукові системи</w:t>
      </w:r>
      <w:r>
        <w:t>.</w:t>
      </w:r>
      <w:r>
        <w:t xml:space="preserve"> </w:t>
      </w:r>
      <w:r>
        <w:t>С</w:t>
      </w:r>
      <w:r>
        <w:t>ервіси (Google, Bing), які за допомогою роботів-павуків сканують мережу та видають результати пошуку.</w:t>
      </w:r>
    </w:p>
    <w:p w14:paraId="13C9CBCF" w14:textId="29DAD495" w:rsidR="00400BBA" w:rsidRDefault="00400BBA" w:rsidP="000D1F24">
      <w:pPr>
        <w:pStyle w:val="a5"/>
        <w:numPr>
          <w:ilvl w:val="0"/>
          <w:numId w:val="16"/>
        </w:numPr>
      </w:pPr>
      <w:r>
        <w:t>RAG-системи</w:t>
      </w:r>
      <w:r>
        <w:tab/>
      </w:r>
      <w:r>
        <w:t>(</w:t>
      </w:r>
      <w:r>
        <w:t>ШІ-генеративний пошук</w:t>
      </w:r>
      <w:r>
        <w:t>).</w:t>
      </w:r>
      <w:r>
        <w:t xml:space="preserve"> </w:t>
      </w:r>
      <w:r>
        <w:t>С</w:t>
      </w:r>
      <w:r>
        <w:t>учасні ШІ-сервіси (Perplexity AI, Gemini Search, SearchGPT), які аналізують знайдені документи та надають готову структуровану відповідь з посиланнями на джерела.</w:t>
      </w:r>
    </w:p>
    <w:p w14:paraId="3F9C750E" w14:textId="1D91E6CF" w:rsidR="00400BBA" w:rsidRDefault="00400BBA" w:rsidP="000D1F24">
      <w:pPr>
        <w:pStyle w:val="a5"/>
        <w:numPr>
          <w:ilvl w:val="0"/>
          <w:numId w:val="16"/>
        </w:numPr>
      </w:pPr>
      <w:r>
        <w:t>Електронна пошта (E-mail)</w:t>
      </w:r>
      <w:r>
        <w:t>.</w:t>
      </w:r>
      <w:r>
        <w:t xml:space="preserve"> </w:t>
      </w:r>
      <w:r>
        <w:t>О</w:t>
      </w:r>
      <w:r>
        <w:t>дна з найперших служб Інтернету для обміну повідомленнями.</w:t>
      </w:r>
    </w:p>
    <w:p w14:paraId="70435E0B" w14:textId="5C6C7DEE" w:rsidR="00400BBA" w:rsidRDefault="00400BBA" w:rsidP="000D1F24">
      <w:pPr>
        <w:pStyle w:val="a5"/>
        <w:numPr>
          <w:ilvl w:val="0"/>
          <w:numId w:val="16"/>
        </w:numPr>
      </w:pPr>
      <w:r>
        <w:t>Месенджери</w:t>
      </w:r>
      <w:r>
        <w:t>. С</w:t>
      </w:r>
      <w:r>
        <w:t>истеми миттєвого обміну зашифрованими повідомленнями, файлами та медіаконтентом (Telegram, WhatsApp, Viber).</w:t>
      </w:r>
    </w:p>
    <w:p w14:paraId="637BC288" w14:textId="1A4853F8" w:rsidR="00400BBA" w:rsidRDefault="00400BBA" w:rsidP="000D1F24">
      <w:pPr>
        <w:pStyle w:val="a5"/>
        <w:numPr>
          <w:ilvl w:val="0"/>
          <w:numId w:val="16"/>
        </w:numPr>
      </w:pPr>
      <w:r>
        <w:t>Push-повідомлення</w:t>
      </w:r>
      <w:r>
        <w:t>. К</w:t>
      </w:r>
      <w:r>
        <w:t>ороткі системні повідомлення, які сайти надсилають на пристрої користувачів, навіть якщо сайт закритий.</w:t>
      </w:r>
    </w:p>
    <w:p w14:paraId="1DE2C309" w14:textId="3F74CA32" w:rsidR="00400BBA" w:rsidRDefault="00400BBA" w:rsidP="000D1F24">
      <w:pPr>
        <w:pStyle w:val="a5"/>
        <w:numPr>
          <w:ilvl w:val="0"/>
          <w:numId w:val="16"/>
        </w:numPr>
      </w:pPr>
      <w:r>
        <w:t>RSS/Atom</w:t>
      </w:r>
      <w:r>
        <w:t>. Т</w:t>
      </w:r>
      <w:r>
        <w:t>ехнології поширення контенту для збору оновлень з різних сайтів.</w:t>
      </w:r>
    </w:p>
    <w:p w14:paraId="1F60EBC4" w14:textId="6C619866" w:rsidR="00400BBA" w:rsidRDefault="00400BBA" w:rsidP="000D1F24">
      <w:pPr>
        <w:pStyle w:val="a5"/>
        <w:numPr>
          <w:ilvl w:val="0"/>
          <w:numId w:val="16"/>
        </w:numPr>
      </w:pPr>
      <w:r>
        <w:t>FTP/SFTP</w:t>
      </w:r>
      <w:r>
        <w:t>. П</w:t>
      </w:r>
      <w:r>
        <w:t>ротоколи передачі файлів з локального комп'ютера на віддалений сервер.</w:t>
      </w:r>
    </w:p>
    <w:p w14:paraId="64417A38" w14:textId="35D472D7" w:rsidR="00400BBA" w:rsidRDefault="00400BBA" w:rsidP="000D1F24">
      <w:pPr>
        <w:pStyle w:val="a5"/>
        <w:numPr>
          <w:ilvl w:val="0"/>
          <w:numId w:val="16"/>
        </w:numPr>
      </w:pPr>
      <w:r>
        <w:lastRenderedPageBreak/>
        <w:t>Хмарні диски</w:t>
      </w:r>
      <w:r>
        <w:t>. С</w:t>
      </w:r>
      <w:r>
        <w:t>ервіси, що інтегрують файлову систему користувача з хмарою (Google Drive, Dropbox, OneDrive, Apple iCloud).</w:t>
      </w:r>
    </w:p>
    <w:p w14:paraId="3EFAA324" w14:textId="23B9C43B" w:rsidR="00400BBA" w:rsidRDefault="00400BBA" w:rsidP="000D1F24">
      <w:pPr>
        <w:pStyle w:val="a5"/>
        <w:numPr>
          <w:ilvl w:val="0"/>
          <w:numId w:val="16"/>
        </w:numPr>
      </w:pPr>
      <w:r>
        <w:t>Об'єктні хмарні сховища</w:t>
      </w:r>
      <w:r>
        <w:t>.</w:t>
      </w:r>
      <w:r>
        <w:t xml:space="preserve"> </w:t>
      </w:r>
      <w:r>
        <w:t>І</w:t>
      </w:r>
      <w:r>
        <w:t>нфраструктурні служби (Amazon S3, Google Cloud Storage) для зберігання статичних файлів вебдодатків.</w:t>
      </w:r>
    </w:p>
    <w:p w14:paraId="30516C07" w14:textId="1189CDA3" w:rsidR="00400BBA" w:rsidRDefault="00400BBA" w:rsidP="000D1F24">
      <w:pPr>
        <w:pStyle w:val="a5"/>
        <w:numPr>
          <w:ilvl w:val="0"/>
          <w:numId w:val="16"/>
        </w:numPr>
      </w:pPr>
      <w:r>
        <w:t>Стримінг</w:t>
      </w:r>
      <w:r>
        <w:t>. Б</w:t>
      </w:r>
      <w:r>
        <w:t>езперервна передача аудіо- та відеоданих без необхідності повного попереднього завантаження.</w:t>
      </w:r>
    </w:p>
    <w:p w14:paraId="3EAA1B1D" w14:textId="1D70A9DD" w:rsidR="00400BBA" w:rsidRDefault="00400BBA" w:rsidP="000D1F24">
      <w:pPr>
        <w:pStyle w:val="a5"/>
        <w:numPr>
          <w:ilvl w:val="0"/>
          <w:numId w:val="16"/>
        </w:numPr>
      </w:pPr>
      <w:r>
        <w:t>Відео на вимогу (Video on Demand</w:t>
      </w:r>
      <w:r>
        <w:t>,</w:t>
      </w:r>
      <w:r w:rsidRPr="00400BBA">
        <w:t xml:space="preserve"> </w:t>
      </w:r>
      <w:r>
        <w:t>VoD)</w:t>
      </w:r>
      <w:r>
        <w:t>. П</w:t>
      </w:r>
      <w:r>
        <w:t>латформи з бібліотеками фільмів, серіалів та музики (Netflix, Spotify, YouTube).</w:t>
      </w:r>
    </w:p>
    <w:p w14:paraId="1EDF07D2" w14:textId="4D9EADF3" w:rsidR="00400BBA" w:rsidRDefault="00400BBA" w:rsidP="000D1F24">
      <w:pPr>
        <w:pStyle w:val="a5"/>
        <w:numPr>
          <w:ilvl w:val="0"/>
          <w:numId w:val="16"/>
        </w:numPr>
      </w:pPr>
      <w:r>
        <w:t xml:space="preserve">Прямі трансляції </w:t>
      </w:r>
      <w:r>
        <w:t>(</w:t>
      </w:r>
      <w:r>
        <w:t>Live Streaming</w:t>
      </w:r>
      <w:r>
        <w:t>).</w:t>
      </w:r>
      <w:r>
        <w:tab/>
      </w:r>
      <w:r>
        <w:t>П</w:t>
      </w:r>
      <w:r>
        <w:t>латформи для трансляції подій в реальному часі (Twitch, YouTube Live, TikTok Live).</w:t>
      </w:r>
    </w:p>
    <w:p w14:paraId="6D3BC66C" w14:textId="15670B04" w:rsidR="00400BBA" w:rsidRDefault="00400BBA" w:rsidP="000D1F24">
      <w:pPr>
        <w:pStyle w:val="a5"/>
        <w:numPr>
          <w:ilvl w:val="0"/>
          <w:numId w:val="16"/>
        </w:numPr>
      </w:pPr>
      <w:r>
        <w:t>SSH (Secure Shell)</w:t>
      </w:r>
      <w:r>
        <w:t>. П</w:t>
      </w:r>
      <w:r>
        <w:t>ротокол безпечного віддаленого доступу до командного рядка серверів.</w:t>
      </w:r>
    </w:p>
    <w:p w14:paraId="293813D9" w14:textId="20E0DF29" w:rsidR="00400BBA" w:rsidRDefault="00400BBA" w:rsidP="000D1F24">
      <w:pPr>
        <w:pStyle w:val="a5"/>
        <w:numPr>
          <w:ilvl w:val="0"/>
          <w:numId w:val="16"/>
        </w:numPr>
      </w:pPr>
      <w:r>
        <w:t>Платіжні шлюзи</w:t>
      </w:r>
      <w:r>
        <w:t>.</w:t>
      </w:r>
      <w:r>
        <w:t xml:space="preserve"> </w:t>
      </w:r>
      <w:r>
        <w:t>С</w:t>
      </w:r>
      <w:r>
        <w:t>ервіси інтеграції онлайн-оплати на вебсайти (Stripe, PayPal, LiqPay, Apple Pay, Google Pay).</w:t>
      </w:r>
    </w:p>
    <w:p w14:paraId="675E33FC" w14:textId="6B4111E0" w:rsidR="00400BBA" w:rsidRDefault="00400BBA" w:rsidP="000D1F24">
      <w:pPr>
        <w:pStyle w:val="a5"/>
        <w:numPr>
          <w:ilvl w:val="0"/>
          <w:numId w:val="16"/>
        </w:numPr>
      </w:pPr>
      <w:r>
        <w:t>Блокчейн</w:t>
      </w:r>
      <w:r>
        <w:t>.</w:t>
      </w:r>
      <w:r>
        <w:t xml:space="preserve"> </w:t>
      </w:r>
      <w:r>
        <w:t>Р</w:t>
      </w:r>
      <w:r>
        <w:t>озподілена база даних, в якій інформація зберігається у вигляді ланцюжка блоків.</w:t>
      </w:r>
    </w:p>
    <w:p w14:paraId="23FD47AE" w14:textId="2F7C47F6" w:rsidR="00400BBA" w:rsidRDefault="00400BBA" w:rsidP="000D1F24">
      <w:pPr>
        <w:pStyle w:val="a5"/>
        <w:numPr>
          <w:ilvl w:val="0"/>
          <w:numId w:val="16"/>
        </w:numPr>
      </w:pPr>
      <w:r>
        <w:t xml:space="preserve">Децентралізовані додатки </w:t>
      </w:r>
      <w:r>
        <w:t>(</w:t>
      </w:r>
      <w:r>
        <w:t>dApps</w:t>
      </w:r>
      <w:r>
        <w:t>). Д</w:t>
      </w:r>
      <w:r>
        <w:t>одатки, що працюють на блокчейні та не контролюються однією організацією.</w:t>
      </w:r>
    </w:p>
    <w:p w14:paraId="46B39EB9" w14:textId="0841A66F" w:rsidR="00400BBA" w:rsidRDefault="00400BBA" w:rsidP="000D1F24">
      <w:pPr>
        <w:pStyle w:val="a5"/>
        <w:numPr>
          <w:ilvl w:val="0"/>
          <w:numId w:val="16"/>
        </w:numPr>
      </w:pPr>
      <w:r>
        <w:t>Децентралізовані фінанси</w:t>
      </w:r>
      <w:r>
        <w:t xml:space="preserve"> (</w:t>
      </w:r>
      <w:r>
        <w:t>DeFi</w:t>
      </w:r>
      <w:r>
        <w:t>).</w:t>
      </w:r>
      <w:r>
        <w:tab/>
      </w:r>
      <w:r>
        <w:t>Ф</w:t>
      </w:r>
      <w:r>
        <w:t>інансові сервіси на базі блокчейну без посередників.</w:t>
      </w:r>
    </w:p>
    <w:p w14:paraId="73DD081B" w14:textId="46A66B4C" w:rsidR="00400BBA" w:rsidRDefault="00400BBA" w:rsidP="000D1F24">
      <w:pPr>
        <w:pStyle w:val="a5"/>
        <w:numPr>
          <w:ilvl w:val="0"/>
          <w:numId w:val="16"/>
        </w:numPr>
      </w:pPr>
      <w:r>
        <w:t xml:space="preserve">Невзаємозамінні токени </w:t>
      </w:r>
      <w:r>
        <w:t>(</w:t>
      </w:r>
      <w:r w:rsidR="000D1F24" w:rsidRPr="000D1F24">
        <w:t>Non-Fungible Token</w:t>
      </w:r>
      <w:r w:rsidR="000D1F24">
        <w:t xml:space="preserve">, </w:t>
      </w:r>
      <w:r>
        <w:t>NFT</w:t>
      </w:r>
      <w:r>
        <w:t>).</w:t>
      </w:r>
      <w:r>
        <w:tab/>
      </w:r>
      <w:r>
        <w:t>У</w:t>
      </w:r>
      <w:r>
        <w:t>нікальні цифрові активи на блокчейні.</w:t>
      </w:r>
    </w:p>
    <w:p w14:paraId="018CD90A" w14:textId="2686F87D" w:rsidR="00400BBA" w:rsidRDefault="00400BBA" w:rsidP="000D1F24">
      <w:pPr>
        <w:pStyle w:val="a5"/>
        <w:numPr>
          <w:ilvl w:val="0"/>
          <w:numId w:val="16"/>
        </w:numPr>
      </w:pPr>
      <w:r>
        <w:t xml:space="preserve">Децентралізовані автономні організації </w:t>
      </w:r>
      <w:r>
        <w:t>(</w:t>
      </w:r>
      <w:r>
        <w:t>DAO</w:t>
      </w:r>
      <w:r>
        <w:t>).</w:t>
      </w:r>
      <w:r>
        <w:tab/>
      </w:r>
      <w:r>
        <w:t>О</w:t>
      </w:r>
      <w:r>
        <w:t>рганізації, керовані смарт-контрактами та голосуванням учасників.</w:t>
      </w:r>
    </w:p>
    <w:p w14:paraId="136F1766" w14:textId="3F4A0902" w:rsidR="00400BBA" w:rsidRDefault="00400BBA" w:rsidP="000D1F24">
      <w:pPr>
        <w:pStyle w:val="a5"/>
        <w:numPr>
          <w:ilvl w:val="0"/>
          <w:numId w:val="16"/>
        </w:numPr>
      </w:pPr>
      <w:r>
        <w:t xml:space="preserve">Федеративні соцмережі </w:t>
      </w:r>
      <w:r>
        <w:t>(</w:t>
      </w:r>
      <w:r>
        <w:t>Fediverse</w:t>
      </w:r>
      <w:r>
        <w:t>). М</w:t>
      </w:r>
      <w:r>
        <w:t>ережа незалежних соціальних платформ, які спілкуються між собою за допомогою відкритих протоколів (Mastodon, Pixelfed, PeerTube, Lemmy).</w:t>
      </w:r>
    </w:p>
    <w:p w14:paraId="27E15177" w14:textId="418E8A0A" w:rsidR="00400BBA" w:rsidRDefault="00400BBA" w:rsidP="000D1F24">
      <w:pPr>
        <w:pStyle w:val="a5"/>
        <w:numPr>
          <w:ilvl w:val="0"/>
          <w:numId w:val="16"/>
        </w:numPr>
      </w:pPr>
      <w:r>
        <w:t xml:space="preserve">Безсерверні обчислення </w:t>
      </w:r>
      <w:r>
        <w:t>(</w:t>
      </w:r>
      <w:r>
        <w:t>Serverless</w:t>
      </w:r>
      <w:r>
        <w:t>).</w:t>
      </w:r>
      <w:r>
        <w:tab/>
      </w:r>
      <w:r>
        <w:t>П</w:t>
      </w:r>
      <w:r>
        <w:t>латформи для розгортання та хостингу сайтів без необхідності налаштування серверів (Vercel, Netlify, Cloudflare Pages).</w:t>
      </w:r>
    </w:p>
    <w:p w14:paraId="09FF040F" w14:textId="7786D4C8" w:rsidR="00400BBA" w:rsidRDefault="00400BBA" w:rsidP="000D1F24">
      <w:pPr>
        <w:pStyle w:val="a5"/>
        <w:numPr>
          <w:ilvl w:val="0"/>
          <w:numId w:val="16"/>
        </w:numPr>
      </w:pPr>
      <w:r>
        <w:t xml:space="preserve">Безперервна інтеграція / доставка </w:t>
      </w:r>
      <w:r>
        <w:t>(</w:t>
      </w:r>
      <w:r>
        <w:t>CI/CD</w:t>
      </w:r>
      <w:r>
        <w:t>).</w:t>
      </w:r>
      <w:r>
        <w:tab/>
      </w:r>
      <w:r>
        <w:t>С</w:t>
      </w:r>
      <w:r>
        <w:t>ервіси, які автоматично тестують та публікують код при кожному оновленні (GitHub Actions, GitLab CI).</w:t>
      </w:r>
    </w:p>
    <w:p w14:paraId="43214F0D" w14:textId="752C16D9" w:rsidR="00400BBA" w:rsidRDefault="00400BBA" w:rsidP="000D1F24">
      <w:pPr>
        <w:pStyle w:val="a5"/>
        <w:numPr>
          <w:ilvl w:val="0"/>
          <w:numId w:val="16"/>
        </w:numPr>
      </w:pPr>
      <w:r>
        <w:t>Web 1.0</w:t>
      </w:r>
      <w:r>
        <w:t>.</w:t>
      </w:r>
      <w:r>
        <w:t xml:space="preserve"> </w:t>
      </w:r>
      <w:r>
        <w:t>Е</w:t>
      </w:r>
      <w:r>
        <w:t>поха «Read-Only» (1991–2004), статичні сайти, користувач — виключно читач.</w:t>
      </w:r>
    </w:p>
    <w:p w14:paraId="6FE26EF6" w14:textId="1705B195" w:rsidR="00400BBA" w:rsidRDefault="00400BBA" w:rsidP="000D1F24">
      <w:pPr>
        <w:pStyle w:val="a5"/>
        <w:numPr>
          <w:ilvl w:val="0"/>
          <w:numId w:val="16"/>
        </w:numPr>
      </w:pPr>
      <w:r>
        <w:t>Web 2.0</w:t>
      </w:r>
      <w:r>
        <w:t>. Е</w:t>
      </w:r>
      <w:r>
        <w:t>поха «Read-Write» (2004–2018), соціальні мережі, користувацький контент, AJAX, SPA.</w:t>
      </w:r>
    </w:p>
    <w:p w14:paraId="5CC7D597" w14:textId="07A9CA8F" w:rsidR="00400BBA" w:rsidRDefault="00400BBA" w:rsidP="000D1F24">
      <w:pPr>
        <w:pStyle w:val="a5"/>
        <w:numPr>
          <w:ilvl w:val="0"/>
          <w:numId w:val="16"/>
        </w:numPr>
      </w:pPr>
      <w:r>
        <w:t>Web 3.0</w:t>
      </w:r>
      <w:r>
        <w:t>. Е</w:t>
      </w:r>
      <w:r>
        <w:t>поха «Read-Write-Own» (2018–2024), децентралізація, блокчейн, dApps, семантичний Веб.</w:t>
      </w:r>
    </w:p>
    <w:p w14:paraId="7959F65E" w14:textId="1EB1FD8D" w:rsidR="00400BBA" w:rsidRDefault="00400BBA" w:rsidP="000D1F24">
      <w:pPr>
        <w:pStyle w:val="a5"/>
        <w:numPr>
          <w:ilvl w:val="0"/>
          <w:numId w:val="16"/>
        </w:numPr>
      </w:pPr>
      <w:r>
        <w:lastRenderedPageBreak/>
        <w:t>Web 4.0</w:t>
      </w:r>
      <w:r>
        <w:t>.</w:t>
      </w:r>
      <w:r>
        <w:t xml:space="preserve"> AI-Driven епоха (2025–2026), автономні ШІ-агенти, симбіоз людини і машини, проактивність.</w:t>
      </w:r>
    </w:p>
    <w:p w14:paraId="0B4D5F4D" w14:textId="245BCC3F" w:rsidR="00400BBA" w:rsidRDefault="00400BBA" w:rsidP="000D1F24">
      <w:pPr>
        <w:pStyle w:val="a5"/>
        <w:numPr>
          <w:ilvl w:val="0"/>
          <w:numId w:val="16"/>
        </w:numPr>
      </w:pPr>
      <w:r>
        <w:t>AJAX</w:t>
      </w:r>
      <w:r>
        <w:t>.</w:t>
      </w:r>
      <w:r>
        <w:t xml:space="preserve"> </w:t>
      </w:r>
      <w:r>
        <w:t>Т</w:t>
      </w:r>
      <w:r>
        <w:t>ехнологія асинхронного оновлення окремих частин сторінки без повного перезавантаження.</w:t>
      </w:r>
    </w:p>
    <w:p w14:paraId="324DB6DC" w14:textId="7FE663C2" w:rsidR="00400BBA" w:rsidRDefault="00400BBA" w:rsidP="000D1F24">
      <w:pPr>
        <w:pStyle w:val="a5"/>
        <w:numPr>
          <w:ilvl w:val="0"/>
          <w:numId w:val="16"/>
        </w:numPr>
      </w:pPr>
      <w:r>
        <w:t>Односторінковий додаток (Single Page Application</w:t>
      </w:r>
      <w:r>
        <w:t>,</w:t>
      </w:r>
      <w:r w:rsidRPr="00400BBA">
        <w:t xml:space="preserve"> </w:t>
      </w:r>
      <w:r>
        <w:t>SPA)</w:t>
      </w:r>
      <w:r w:rsidR="000D1F24">
        <w:t>. В</w:t>
      </w:r>
      <w:r>
        <w:t>ебдодаток, який завантажує одну HTML-сторінку та динамічно оновлює її вміст.</w:t>
      </w:r>
    </w:p>
    <w:p w14:paraId="6A6CDE00" w14:textId="4B249473" w:rsidR="00400BBA" w:rsidRDefault="00400BBA" w:rsidP="000D1F24">
      <w:pPr>
        <w:pStyle w:val="a5"/>
        <w:numPr>
          <w:ilvl w:val="0"/>
          <w:numId w:val="16"/>
        </w:numPr>
      </w:pPr>
      <w:r>
        <w:t>Криза доткомів</w:t>
      </w:r>
      <w:r>
        <w:t>.</w:t>
      </w:r>
      <w:r>
        <w:t xml:space="preserve"> </w:t>
      </w:r>
      <w:r>
        <w:t>С</w:t>
      </w:r>
      <w:r>
        <w:t>пекулятивний бум кінця 1990-х і його різкий крах у 2000–2002 роках.</w:t>
      </w:r>
    </w:p>
    <w:p w14:paraId="6D8D9C29" w14:textId="3AD35D16" w:rsidR="00400BBA" w:rsidRDefault="00400BBA" w:rsidP="000D1F24">
      <w:pPr>
        <w:pStyle w:val="a5"/>
        <w:numPr>
          <w:ilvl w:val="0"/>
          <w:numId w:val="16"/>
        </w:numPr>
      </w:pPr>
      <w:r>
        <w:t>Семантичний Веб</w:t>
      </w:r>
      <w:r>
        <w:t>.</w:t>
      </w:r>
      <w:r>
        <w:t xml:space="preserve"> </w:t>
      </w:r>
      <w:r>
        <w:t>К</w:t>
      </w:r>
      <w:r>
        <w:t>онцепція Вебу, в якому інформація має бути зрозумілою не лише для людей, а й для комп'ютерних систем.</w:t>
      </w:r>
    </w:p>
    <w:p w14:paraId="6CACBBE4" w14:textId="6F8C26FA" w:rsidR="00400BBA" w:rsidRDefault="00400BBA" w:rsidP="000D1F24">
      <w:pPr>
        <w:pStyle w:val="a5"/>
        <w:numPr>
          <w:ilvl w:val="0"/>
          <w:numId w:val="16"/>
        </w:numPr>
      </w:pPr>
      <w:r>
        <w:t>ШІ-агенти</w:t>
      </w:r>
      <w:r>
        <w:t>.</w:t>
      </w:r>
      <w:r>
        <w:t xml:space="preserve"> </w:t>
      </w:r>
      <w:r>
        <w:t>А</w:t>
      </w:r>
      <w:r>
        <w:t>втономні ШІ-системи, які самостійно виконують завдання, приймають рішення та взаємодіють з іншими сервісами.</w:t>
      </w:r>
    </w:p>
    <w:p w14:paraId="39B1025B" w14:textId="2210F996" w:rsidR="00400BBA" w:rsidRDefault="00400BBA" w:rsidP="000D1F24">
      <w:pPr>
        <w:pStyle w:val="a5"/>
        <w:numPr>
          <w:ilvl w:val="0"/>
          <w:numId w:val="16"/>
        </w:numPr>
      </w:pPr>
      <w:r>
        <w:t>Промпт-інжиніринг</w:t>
      </w:r>
      <w:r>
        <w:t>.</w:t>
      </w:r>
      <w:r>
        <w:t xml:space="preserve"> </w:t>
      </w:r>
      <w:r>
        <w:t>М</w:t>
      </w:r>
      <w:r>
        <w:t>истецтво формулювання запитів (промптів) для отримання бажаних результатів від ШІ.</w:t>
      </w:r>
    </w:p>
    <w:p w14:paraId="46BE5663" w14:textId="3273A196" w:rsidR="00400BBA" w:rsidRDefault="00400BBA" w:rsidP="000D1F24">
      <w:pPr>
        <w:pStyle w:val="a5"/>
        <w:numPr>
          <w:ilvl w:val="0"/>
          <w:numId w:val="16"/>
        </w:numPr>
      </w:pPr>
      <w:r>
        <w:t>Граничні обчислення</w:t>
      </w:r>
      <w:r>
        <w:t xml:space="preserve"> (</w:t>
      </w:r>
      <w:r>
        <w:t>Edge Computing</w:t>
      </w:r>
      <w:r>
        <w:t>).</w:t>
      </w:r>
      <w:r>
        <w:tab/>
      </w:r>
      <w:r>
        <w:t>О</w:t>
      </w:r>
      <w:r>
        <w:t>бробка даних ближче до джерела їх виникнення для забезпечення миттєвої реакції.</w:t>
      </w:r>
    </w:p>
    <w:sectPr w:rsidR="00400BBA" w:rsidSect="000D1F24">
      <w:footerReference w:type="default" r:id="rId27"/>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4679E" w14:textId="77777777" w:rsidR="00B52E68" w:rsidRDefault="00B52E68" w:rsidP="000D1F24">
      <w:pPr>
        <w:spacing w:before="0" w:after="0" w:line="240" w:lineRule="auto"/>
      </w:pPr>
      <w:r>
        <w:separator/>
      </w:r>
    </w:p>
  </w:endnote>
  <w:endnote w:type="continuationSeparator" w:id="0">
    <w:p w14:paraId="7CFC86AF" w14:textId="77777777" w:rsidR="00B52E68" w:rsidRDefault="00B52E68" w:rsidP="000D1F2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9348628"/>
      <w:docPartObj>
        <w:docPartGallery w:val="Page Numbers (Bottom of Page)"/>
        <w:docPartUnique/>
      </w:docPartObj>
    </w:sdtPr>
    <w:sdtContent>
      <w:p w14:paraId="62CCCCD5" w14:textId="1DC49C0E" w:rsidR="000D1F24" w:rsidRDefault="000D1F24">
        <w:pPr>
          <w:pStyle w:val="ad"/>
          <w:jc w:val="center"/>
        </w:pPr>
        <w:r>
          <w:fldChar w:fldCharType="begin"/>
        </w:r>
        <w:r>
          <w:instrText>PAGE   \* MERGEFORMAT</w:instrText>
        </w:r>
        <w:r>
          <w:fldChar w:fldCharType="separate"/>
        </w:r>
        <w:r>
          <w:t>2</w:t>
        </w:r>
        <w:r>
          <w:fldChar w:fldCharType="end"/>
        </w:r>
      </w:p>
    </w:sdtContent>
  </w:sdt>
  <w:p w14:paraId="4382A873" w14:textId="77777777" w:rsidR="000D1F24" w:rsidRDefault="000D1F2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CAFAEA" w14:textId="77777777" w:rsidR="00B52E68" w:rsidRDefault="00B52E68" w:rsidP="000D1F24">
      <w:pPr>
        <w:spacing w:before="0" w:after="0" w:line="240" w:lineRule="auto"/>
      </w:pPr>
      <w:r>
        <w:separator/>
      </w:r>
    </w:p>
  </w:footnote>
  <w:footnote w:type="continuationSeparator" w:id="0">
    <w:p w14:paraId="6DEBE8E9" w14:textId="77777777" w:rsidR="00B52E68" w:rsidRDefault="00B52E68" w:rsidP="000D1F2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CCABA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96EE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F4A96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B869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AA2EE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E5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3077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5645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D61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E8F9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AD360A"/>
    <w:multiLevelType w:val="hybridMultilevel"/>
    <w:tmpl w:val="D12869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C402EE8"/>
    <w:multiLevelType w:val="hybridMultilevel"/>
    <w:tmpl w:val="58D2DB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0EA33B3B"/>
    <w:multiLevelType w:val="hybridMultilevel"/>
    <w:tmpl w:val="F26E2EF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3" w15:restartNumberingAfterBreak="0">
    <w:nsid w:val="1330419D"/>
    <w:multiLevelType w:val="hybridMultilevel"/>
    <w:tmpl w:val="AC4ED5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15CF6284"/>
    <w:multiLevelType w:val="hybridMultilevel"/>
    <w:tmpl w:val="6D4C7B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9FA45A4"/>
    <w:multiLevelType w:val="hybridMultilevel"/>
    <w:tmpl w:val="E402A7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D575303"/>
    <w:multiLevelType w:val="hybridMultilevel"/>
    <w:tmpl w:val="C742AE3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D9A2D37"/>
    <w:multiLevelType w:val="hybridMultilevel"/>
    <w:tmpl w:val="94D8A3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9216D87"/>
    <w:multiLevelType w:val="hybridMultilevel"/>
    <w:tmpl w:val="614E7C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9F40208"/>
    <w:multiLevelType w:val="hybridMultilevel"/>
    <w:tmpl w:val="44CA59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CA4161C"/>
    <w:multiLevelType w:val="hybridMultilevel"/>
    <w:tmpl w:val="A9EAE94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1" w15:restartNumberingAfterBreak="0">
    <w:nsid w:val="3D034C46"/>
    <w:multiLevelType w:val="hybridMultilevel"/>
    <w:tmpl w:val="C56C6B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D117EE8"/>
    <w:multiLevelType w:val="hybridMultilevel"/>
    <w:tmpl w:val="A342B8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F183D8A"/>
    <w:multiLevelType w:val="hybridMultilevel"/>
    <w:tmpl w:val="30B2A0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18C66AA"/>
    <w:multiLevelType w:val="hybridMultilevel"/>
    <w:tmpl w:val="B02E78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26F5DEF"/>
    <w:multiLevelType w:val="hybridMultilevel"/>
    <w:tmpl w:val="DE481E70"/>
    <w:lvl w:ilvl="0" w:tplc="04220001">
      <w:start w:val="1"/>
      <w:numFmt w:val="bullet"/>
      <w:lvlText w:val=""/>
      <w:lvlJc w:val="left"/>
      <w:pPr>
        <w:ind w:left="1065" w:hanging="705"/>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39F6D05"/>
    <w:multiLevelType w:val="hybridMultilevel"/>
    <w:tmpl w:val="33D6FBC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4AD6650"/>
    <w:multiLevelType w:val="hybridMultilevel"/>
    <w:tmpl w:val="8FFEAB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BED0C79"/>
    <w:multiLevelType w:val="hybridMultilevel"/>
    <w:tmpl w:val="4A04110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EBE158D"/>
    <w:multiLevelType w:val="hybridMultilevel"/>
    <w:tmpl w:val="C9F0971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0" w15:restartNumberingAfterBreak="0">
    <w:nsid w:val="516250BD"/>
    <w:multiLevelType w:val="hybridMultilevel"/>
    <w:tmpl w:val="4B0EBC90"/>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3D319CE"/>
    <w:multiLevelType w:val="hybridMultilevel"/>
    <w:tmpl w:val="5C82551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AC6296C"/>
    <w:multiLevelType w:val="hybridMultilevel"/>
    <w:tmpl w:val="B82E5E86"/>
    <w:lvl w:ilvl="0" w:tplc="04220001">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3" w15:restartNumberingAfterBreak="0">
    <w:nsid w:val="62E668D8"/>
    <w:multiLevelType w:val="hybridMultilevel"/>
    <w:tmpl w:val="CFE40BA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4" w15:restartNumberingAfterBreak="0">
    <w:nsid w:val="650715B4"/>
    <w:multiLevelType w:val="hybridMultilevel"/>
    <w:tmpl w:val="C2FE0FC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5" w15:restartNumberingAfterBreak="0">
    <w:nsid w:val="67185B99"/>
    <w:multiLevelType w:val="hybridMultilevel"/>
    <w:tmpl w:val="6D3E54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7487DAA"/>
    <w:multiLevelType w:val="hybridMultilevel"/>
    <w:tmpl w:val="6CFC67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687926CD"/>
    <w:multiLevelType w:val="hybridMultilevel"/>
    <w:tmpl w:val="70002A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9F81BBC"/>
    <w:multiLevelType w:val="hybridMultilevel"/>
    <w:tmpl w:val="48B268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ECE2572"/>
    <w:multiLevelType w:val="hybridMultilevel"/>
    <w:tmpl w:val="741CD9C6"/>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cs="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cs="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E67073"/>
    <w:multiLevelType w:val="hybridMultilevel"/>
    <w:tmpl w:val="538E05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4081A0F"/>
    <w:multiLevelType w:val="hybridMultilevel"/>
    <w:tmpl w:val="0B0E68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A1973E9"/>
    <w:multiLevelType w:val="hybridMultilevel"/>
    <w:tmpl w:val="22ECFF7A"/>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3" w15:restartNumberingAfterBreak="0">
    <w:nsid w:val="7A6E2C44"/>
    <w:multiLevelType w:val="hybridMultilevel"/>
    <w:tmpl w:val="E6328B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DDD629B"/>
    <w:multiLevelType w:val="hybridMultilevel"/>
    <w:tmpl w:val="2BB4DE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7E4D1466"/>
    <w:multiLevelType w:val="hybridMultilevel"/>
    <w:tmpl w:val="730E43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2"/>
  </w:num>
  <w:num w:numId="2">
    <w:abstractNumId w:val="26"/>
  </w:num>
  <w:num w:numId="3">
    <w:abstractNumId w:val="37"/>
  </w:num>
  <w:num w:numId="4">
    <w:abstractNumId w:val="19"/>
  </w:num>
  <w:num w:numId="5">
    <w:abstractNumId w:val="17"/>
  </w:num>
  <w:num w:numId="6">
    <w:abstractNumId w:val="25"/>
  </w:num>
  <w:num w:numId="7">
    <w:abstractNumId w:val="18"/>
  </w:num>
  <w:num w:numId="8">
    <w:abstractNumId w:val="44"/>
  </w:num>
  <w:num w:numId="9">
    <w:abstractNumId w:val="24"/>
  </w:num>
  <w:num w:numId="10">
    <w:abstractNumId w:val="15"/>
  </w:num>
  <w:num w:numId="11">
    <w:abstractNumId w:val="45"/>
  </w:num>
  <w:num w:numId="12">
    <w:abstractNumId w:val="35"/>
  </w:num>
  <w:num w:numId="13">
    <w:abstractNumId w:val="22"/>
  </w:num>
  <w:num w:numId="14">
    <w:abstractNumId w:val="27"/>
  </w:num>
  <w:num w:numId="15">
    <w:abstractNumId w:val="28"/>
  </w:num>
  <w:num w:numId="16">
    <w:abstractNumId w:val="41"/>
  </w:num>
  <w:num w:numId="17">
    <w:abstractNumId w:val="43"/>
  </w:num>
  <w:num w:numId="18">
    <w:abstractNumId w:val="31"/>
  </w:num>
  <w:num w:numId="19">
    <w:abstractNumId w:val="38"/>
  </w:num>
  <w:num w:numId="20">
    <w:abstractNumId w:val="11"/>
  </w:num>
  <w:num w:numId="21">
    <w:abstractNumId w:val="14"/>
  </w:num>
  <w:num w:numId="22">
    <w:abstractNumId w:val="13"/>
  </w:num>
  <w:num w:numId="23">
    <w:abstractNumId w:val="36"/>
  </w:num>
  <w:num w:numId="24">
    <w:abstractNumId w:val="32"/>
  </w:num>
  <w:num w:numId="25">
    <w:abstractNumId w:val="29"/>
  </w:num>
  <w:num w:numId="26">
    <w:abstractNumId w:val="39"/>
  </w:num>
  <w:num w:numId="27">
    <w:abstractNumId w:val="33"/>
  </w:num>
  <w:num w:numId="28">
    <w:abstractNumId w:val="20"/>
  </w:num>
  <w:num w:numId="29">
    <w:abstractNumId w:val="12"/>
  </w:num>
  <w:num w:numId="30">
    <w:abstractNumId w:val="34"/>
  </w:num>
  <w:num w:numId="31">
    <w:abstractNumId w:val="16"/>
  </w:num>
  <w:num w:numId="32">
    <w:abstractNumId w:val="23"/>
  </w:num>
  <w:num w:numId="33">
    <w:abstractNumId w:val="10"/>
  </w:num>
  <w:num w:numId="34">
    <w:abstractNumId w:val="21"/>
  </w:num>
  <w:num w:numId="35">
    <w:abstractNumId w:val="40"/>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 w:numId="46">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68"/>
    <w:rsid w:val="000020C5"/>
    <w:rsid w:val="00022641"/>
    <w:rsid w:val="0003011B"/>
    <w:rsid w:val="00034E9C"/>
    <w:rsid w:val="0003505C"/>
    <w:rsid w:val="00037768"/>
    <w:rsid w:val="00042F6F"/>
    <w:rsid w:val="00043FF7"/>
    <w:rsid w:val="00060203"/>
    <w:rsid w:val="0006234E"/>
    <w:rsid w:val="000A63AA"/>
    <w:rsid w:val="000A73F5"/>
    <w:rsid w:val="000B0641"/>
    <w:rsid w:val="000B569B"/>
    <w:rsid w:val="000D1F24"/>
    <w:rsid w:val="0011452D"/>
    <w:rsid w:val="00172F7A"/>
    <w:rsid w:val="00176A72"/>
    <w:rsid w:val="001A3CD8"/>
    <w:rsid w:val="001C4160"/>
    <w:rsid w:val="001D008C"/>
    <w:rsid w:val="001F5C4F"/>
    <w:rsid w:val="00232B0A"/>
    <w:rsid w:val="00235AEE"/>
    <w:rsid w:val="00240083"/>
    <w:rsid w:val="0024019E"/>
    <w:rsid w:val="0034258B"/>
    <w:rsid w:val="0036486F"/>
    <w:rsid w:val="003A4AD8"/>
    <w:rsid w:val="003C5625"/>
    <w:rsid w:val="003E0DB9"/>
    <w:rsid w:val="003F235B"/>
    <w:rsid w:val="00400BBA"/>
    <w:rsid w:val="0040460A"/>
    <w:rsid w:val="004103E9"/>
    <w:rsid w:val="00423C4C"/>
    <w:rsid w:val="00434FD5"/>
    <w:rsid w:val="00444662"/>
    <w:rsid w:val="00470523"/>
    <w:rsid w:val="004731CA"/>
    <w:rsid w:val="004B34E6"/>
    <w:rsid w:val="004E311C"/>
    <w:rsid w:val="004E4BEE"/>
    <w:rsid w:val="004F5AA3"/>
    <w:rsid w:val="0052461F"/>
    <w:rsid w:val="00555832"/>
    <w:rsid w:val="005A20D6"/>
    <w:rsid w:val="005B6F8A"/>
    <w:rsid w:val="00600E86"/>
    <w:rsid w:val="006475C8"/>
    <w:rsid w:val="006D1BB6"/>
    <w:rsid w:val="006F70A4"/>
    <w:rsid w:val="007075ED"/>
    <w:rsid w:val="00713021"/>
    <w:rsid w:val="00716B1B"/>
    <w:rsid w:val="00727B46"/>
    <w:rsid w:val="007667E7"/>
    <w:rsid w:val="00766FE6"/>
    <w:rsid w:val="007B015C"/>
    <w:rsid w:val="007D0C14"/>
    <w:rsid w:val="00803D8F"/>
    <w:rsid w:val="00815917"/>
    <w:rsid w:val="008320F0"/>
    <w:rsid w:val="00835CB6"/>
    <w:rsid w:val="0088136C"/>
    <w:rsid w:val="008A3446"/>
    <w:rsid w:val="008C3AF2"/>
    <w:rsid w:val="00900968"/>
    <w:rsid w:val="00910A6D"/>
    <w:rsid w:val="009239F7"/>
    <w:rsid w:val="009A1B0C"/>
    <w:rsid w:val="009B4B8B"/>
    <w:rsid w:val="009D24DE"/>
    <w:rsid w:val="009D7518"/>
    <w:rsid w:val="00A24C7A"/>
    <w:rsid w:val="00A40B54"/>
    <w:rsid w:val="00AB2F5F"/>
    <w:rsid w:val="00AF416E"/>
    <w:rsid w:val="00B33DF2"/>
    <w:rsid w:val="00B35B6A"/>
    <w:rsid w:val="00B52E68"/>
    <w:rsid w:val="00B5616B"/>
    <w:rsid w:val="00B67CAD"/>
    <w:rsid w:val="00B852D1"/>
    <w:rsid w:val="00BC1E9D"/>
    <w:rsid w:val="00BD514C"/>
    <w:rsid w:val="00C06277"/>
    <w:rsid w:val="00C35D43"/>
    <w:rsid w:val="00C4141E"/>
    <w:rsid w:val="00C42481"/>
    <w:rsid w:val="00C50DD7"/>
    <w:rsid w:val="00C64994"/>
    <w:rsid w:val="00C80532"/>
    <w:rsid w:val="00C90FDA"/>
    <w:rsid w:val="00D564ED"/>
    <w:rsid w:val="00DC725C"/>
    <w:rsid w:val="00DD3266"/>
    <w:rsid w:val="00DE2B01"/>
    <w:rsid w:val="00E147B7"/>
    <w:rsid w:val="00E41C52"/>
    <w:rsid w:val="00E70FB7"/>
    <w:rsid w:val="00EA5C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715B9"/>
  <w15:chartTrackingRefBased/>
  <w15:docId w15:val="{AE9C7E7F-AE24-415C-B30F-611A89D4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203"/>
    <w:pPr>
      <w:spacing w:before="120" w:after="120"/>
      <w:jc w:val="both"/>
    </w:pPr>
    <w:rPr>
      <w:rFonts w:cs="Arial"/>
      <w:iCs w:val="0"/>
    </w:r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7075ED"/>
    <w:pPr>
      <w:keepNext/>
      <w:keepLines/>
      <w:spacing w:before="240" w:after="240"/>
      <w:outlineLvl w:val="1"/>
    </w:pPr>
    <w:rPr>
      <w:rFonts w:eastAsiaTheme="majorEastAsia"/>
      <w:i/>
      <w:sz w:val="28"/>
      <w:szCs w:val="26"/>
    </w:rPr>
  </w:style>
  <w:style w:type="paragraph" w:styleId="3">
    <w:name w:val="heading 3"/>
    <w:basedOn w:val="a"/>
    <w:next w:val="a"/>
    <w:link w:val="30"/>
    <w:uiPriority w:val="9"/>
    <w:unhideWhenUsed/>
    <w:qFormat/>
    <w:rsid w:val="007075ED"/>
    <w:pPr>
      <w:keepNext/>
      <w:keepLines/>
      <w:spacing w:before="240" w:after="240" w:line="360" w:lineRule="auto"/>
      <w:outlineLvl w:val="2"/>
    </w:pPr>
    <w:rPr>
      <w:rFonts w:eastAsiaTheme="majorEastAsia"/>
      <w:b/>
      <w:szCs w:val="24"/>
    </w:rPr>
  </w:style>
  <w:style w:type="paragraph" w:styleId="4">
    <w:name w:val="heading 4"/>
    <w:basedOn w:val="a"/>
    <w:next w:val="a"/>
    <w:link w:val="40"/>
    <w:uiPriority w:val="9"/>
    <w:unhideWhenUsed/>
    <w:qFormat/>
    <w:rsid w:val="00E41C52"/>
    <w:pPr>
      <w:keepNext/>
      <w:keepLines/>
      <w:outlineLvl w:val="3"/>
    </w:pPr>
    <w:rPr>
      <w:rFonts w:eastAsiaTheme="majorEastAsia"/>
      <w:i/>
      <w:iCs/>
    </w:rPr>
  </w:style>
  <w:style w:type="paragraph" w:styleId="6">
    <w:name w:val="heading 6"/>
    <w:basedOn w:val="a"/>
    <w:next w:val="a"/>
    <w:link w:val="60"/>
    <w:uiPriority w:val="9"/>
    <w:semiHidden/>
    <w:unhideWhenUsed/>
    <w:qFormat/>
    <w:rsid w:val="0088136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075ED"/>
    <w:rPr>
      <w:rFonts w:eastAsiaTheme="majorEastAsia" w:cs="Arial"/>
      <w:i/>
      <w:iCs w:val="0"/>
      <w:sz w:val="28"/>
      <w:szCs w:val="26"/>
    </w:rPr>
  </w:style>
  <w:style w:type="character" w:customStyle="1" w:styleId="30">
    <w:name w:val="Заголовок 3 Знак"/>
    <w:basedOn w:val="a0"/>
    <w:link w:val="3"/>
    <w:uiPriority w:val="9"/>
    <w:rsid w:val="007075ED"/>
    <w:rPr>
      <w:rFonts w:eastAsiaTheme="majorEastAsia" w:cs="Arial"/>
      <w:b/>
      <w:iCs w:val="0"/>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paragraph" w:styleId="a3">
    <w:name w:val="Subtitle"/>
    <w:basedOn w:val="a"/>
    <w:next w:val="a"/>
    <w:link w:val="a4"/>
    <w:uiPriority w:val="11"/>
    <w:qFormat/>
    <w:rsid w:val="00232B0A"/>
    <w:pPr>
      <w:spacing w:after="200"/>
      <w:jc w:val="center"/>
      <w:outlineLvl w:val="1"/>
    </w:pPr>
    <w:rPr>
      <w:rFonts w:eastAsiaTheme="majorEastAsia" w:cstheme="majorBidi"/>
      <w:szCs w:val="24"/>
    </w:rPr>
  </w:style>
  <w:style w:type="character" w:customStyle="1" w:styleId="a4">
    <w:name w:val="Підзаголовок Знак"/>
    <w:basedOn w:val="a0"/>
    <w:link w:val="a3"/>
    <w:uiPriority w:val="11"/>
    <w:rsid w:val="00232B0A"/>
    <w:rPr>
      <w:rFonts w:eastAsiaTheme="majorEastAsia"/>
      <w:iCs w:val="0"/>
      <w:szCs w:val="24"/>
    </w:rPr>
  </w:style>
  <w:style w:type="paragraph" w:styleId="a5">
    <w:name w:val="List Paragraph"/>
    <w:basedOn w:val="a"/>
    <w:uiPriority w:val="34"/>
    <w:qFormat/>
    <w:rsid w:val="000D1F24"/>
    <w:pPr>
      <w:spacing w:line="360" w:lineRule="auto"/>
      <w:ind w:left="720"/>
      <w:contextualSpacing/>
    </w:pPr>
  </w:style>
  <w:style w:type="character" w:customStyle="1" w:styleId="hps">
    <w:name w:val="hps"/>
    <w:basedOn w:val="a0"/>
    <w:rsid w:val="00232B0A"/>
  </w:style>
  <w:style w:type="paragraph" w:styleId="a6">
    <w:name w:val="Normal (Web)"/>
    <w:basedOn w:val="a"/>
    <w:uiPriority w:val="99"/>
    <w:unhideWhenUsed/>
    <w:rsid w:val="00232B0A"/>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character" w:styleId="a7">
    <w:name w:val="Strong"/>
    <w:basedOn w:val="a0"/>
    <w:uiPriority w:val="22"/>
    <w:qFormat/>
    <w:rsid w:val="00232B0A"/>
    <w:rPr>
      <w:b/>
      <w:bCs/>
    </w:rPr>
  </w:style>
  <w:style w:type="character" w:styleId="a8">
    <w:name w:val="Emphasis"/>
    <w:basedOn w:val="a0"/>
    <w:uiPriority w:val="20"/>
    <w:qFormat/>
    <w:rsid w:val="00232B0A"/>
    <w:rPr>
      <w:i/>
      <w:iCs w:val="0"/>
    </w:rPr>
  </w:style>
  <w:style w:type="character" w:customStyle="1" w:styleId="ng-star-inserted">
    <w:name w:val="ng-star-inserted"/>
    <w:basedOn w:val="a0"/>
    <w:rsid w:val="00042F6F"/>
  </w:style>
  <w:style w:type="paragraph" w:customStyle="1" w:styleId="isselectedend">
    <w:name w:val="isselectedend"/>
    <w:basedOn w:val="a"/>
    <w:rsid w:val="0003505C"/>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paragraph" w:styleId="HTML">
    <w:name w:val="HTML Preformatted"/>
    <w:basedOn w:val="a"/>
    <w:link w:val="HTML0"/>
    <w:uiPriority w:val="99"/>
    <w:unhideWhenUsed/>
    <w:rsid w:val="00DE2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DE2B01"/>
    <w:rPr>
      <w:rFonts w:ascii="Courier New" w:eastAsia="Times New Roman" w:hAnsi="Courier New" w:cs="Courier New"/>
      <w:iCs w:val="0"/>
      <w:sz w:val="20"/>
      <w:szCs w:val="20"/>
      <w:lang w:eastAsia="uk-UA"/>
    </w:rPr>
  </w:style>
  <w:style w:type="character" w:styleId="HTML1">
    <w:name w:val="HTML Code"/>
    <w:basedOn w:val="a0"/>
    <w:uiPriority w:val="99"/>
    <w:semiHidden/>
    <w:unhideWhenUsed/>
    <w:rsid w:val="00DE2B01"/>
    <w:rPr>
      <w:rFonts w:ascii="Courier New" w:eastAsia="Times New Roman" w:hAnsi="Courier New" w:cs="Courier New"/>
      <w:sz w:val="20"/>
      <w:szCs w:val="20"/>
    </w:rPr>
  </w:style>
  <w:style w:type="character" w:customStyle="1" w:styleId="k">
    <w:name w:val="ͼk"/>
    <w:basedOn w:val="a0"/>
    <w:rsid w:val="00DE2B01"/>
  </w:style>
  <w:style w:type="character" w:customStyle="1" w:styleId="j">
    <w:name w:val="ͼj"/>
    <w:basedOn w:val="a0"/>
    <w:rsid w:val="00DE2B01"/>
  </w:style>
  <w:style w:type="character" w:customStyle="1" w:styleId="60">
    <w:name w:val="Заголовок 6 Знак"/>
    <w:basedOn w:val="a0"/>
    <w:link w:val="6"/>
    <w:uiPriority w:val="9"/>
    <w:semiHidden/>
    <w:rsid w:val="0088136C"/>
    <w:rPr>
      <w:rFonts w:asciiTheme="majorHAnsi" w:eastAsiaTheme="majorEastAsia" w:hAnsiTheme="majorHAnsi"/>
      <w:iCs w:val="0"/>
      <w:color w:val="1F3763" w:themeColor="accent1" w:themeShade="7F"/>
    </w:rPr>
  </w:style>
  <w:style w:type="character" w:styleId="a9">
    <w:name w:val="Hyperlink"/>
    <w:uiPriority w:val="99"/>
    <w:rsid w:val="0088136C"/>
    <w:rPr>
      <w:color w:val="0000FF"/>
      <w:u w:val="single"/>
    </w:rPr>
  </w:style>
  <w:style w:type="table" w:styleId="aa">
    <w:name w:val="Table Grid"/>
    <w:basedOn w:val="a1"/>
    <w:uiPriority w:val="39"/>
    <w:rsid w:val="008A344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D1F24"/>
    <w:pPr>
      <w:tabs>
        <w:tab w:val="center" w:pos="4819"/>
        <w:tab w:val="right" w:pos="9639"/>
      </w:tabs>
      <w:spacing w:before="0" w:after="0" w:line="240" w:lineRule="auto"/>
    </w:pPr>
  </w:style>
  <w:style w:type="character" w:customStyle="1" w:styleId="ac">
    <w:name w:val="Верхній колонтитул Знак"/>
    <w:basedOn w:val="a0"/>
    <w:link w:val="ab"/>
    <w:uiPriority w:val="99"/>
    <w:rsid w:val="000D1F24"/>
    <w:rPr>
      <w:rFonts w:cs="Arial"/>
      <w:iCs w:val="0"/>
    </w:rPr>
  </w:style>
  <w:style w:type="paragraph" w:styleId="ad">
    <w:name w:val="footer"/>
    <w:basedOn w:val="a"/>
    <w:link w:val="ae"/>
    <w:uiPriority w:val="99"/>
    <w:unhideWhenUsed/>
    <w:rsid w:val="000D1F24"/>
    <w:pPr>
      <w:tabs>
        <w:tab w:val="center" w:pos="4819"/>
        <w:tab w:val="right" w:pos="9639"/>
      </w:tabs>
      <w:spacing w:before="0" w:after="0" w:line="240" w:lineRule="auto"/>
    </w:pPr>
  </w:style>
  <w:style w:type="character" w:customStyle="1" w:styleId="ae">
    <w:name w:val="Нижній колонтитул Знак"/>
    <w:basedOn w:val="a0"/>
    <w:link w:val="ad"/>
    <w:uiPriority w:val="99"/>
    <w:rsid w:val="000D1F24"/>
    <w:rPr>
      <w:rFonts w:cs="Arial"/>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80844">
      <w:bodyDiv w:val="1"/>
      <w:marLeft w:val="0"/>
      <w:marRight w:val="0"/>
      <w:marTop w:val="0"/>
      <w:marBottom w:val="0"/>
      <w:divBdr>
        <w:top w:val="none" w:sz="0" w:space="0" w:color="auto"/>
        <w:left w:val="none" w:sz="0" w:space="0" w:color="auto"/>
        <w:bottom w:val="none" w:sz="0" w:space="0" w:color="auto"/>
        <w:right w:val="none" w:sz="0" w:space="0" w:color="auto"/>
      </w:divBdr>
    </w:div>
    <w:div w:id="29452461">
      <w:bodyDiv w:val="1"/>
      <w:marLeft w:val="0"/>
      <w:marRight w:val="0"/>
      <w:marTop w:val="0"/>
      <w:marBottom w:val="0"/>
      <w:divBdr>
        <w:top w:val="none" w:sz="0" w:space="0" w:color="auto"/>
        <w:left w:val="none" w:sz="0" w:space="0" w:color="auto"/>
        <w:bottom w:val="none" w:sz="0" w:space="0" w:color="auto"/>
        <w:right w:val="none" w:sz="0" w:space="0" w:color="auto"/>
      </w:divBdr>
    </w:div>
    <w:div w:id="174271552">
      <w:bodyDiv w:val="1"/>
      <w:marLeft w:val="0"/>
      <w:marRight w:val="0"/>
      <w:marTop w:val="0"/>
      <w:marBottom w:val="0"/>
      <w:divBdr>
        <w:top w:val="none" w:sz="0" w:space="0" w:color="auto"/>
        <w:left w:val="none" w:sz="0" w:space="0" w:color="auto"/>
        <w:bottom w:val="none" w:sz="0" w:space="0" w:color="auto"/>
        <w:right w:val="none" w:sz="0" w:space="0" w:color="auto"/>
      </w:divBdr>
    </w:div>
    <w:div w:id="184445220">
      <w:bodyDiv w:val="1"/>
      <w:marLeft w:val="0"/>
      <w:marRight w:val="0"/>
      <w:marTop w:val="0"/>
      <w:marBottom w:val="0"/>
      <w:divBdr>
        <w:top w:val="none" w:sz="0" w:space="0" w:color="auto"/>
        <w:left w:val="none" w:sz="0" w:space="0" w:color="auto"/>
        <w:bottom w:val="none" w:sz="0" w:space="0" w:color="auto"/>
        <w:right w:val="none" w:sz="0" w:space="0" w:color="auto"/>
      </w:divBdr>
    </w:div>
    <w:div w:id="336352398">
      <w:bodyDiv w:val="1"/>
      <w:marLeft w:val="0"/>
      <w:marRight w:val="0"/>
      <w:marTop w:val="0"/>
      <w:marBottom w:val="0"/>
      <w:divBdr>
        <w:top w:val="none" w:sz="0" w:space="0" w:color="auto"/>
        <w:left w:val="none" w:sz="0" w:space="0" w:color="auto"/>
        <w:bottom w:val="none" w:sz="0" w:space="0" w:color="auto"/>
        <w:right w:val="none" w:sz="0" w:space="0" w:color="auto"/>
      </w:divBdr>
    </w:div>
    <w:div w:id="354305670">
      <w:bodyDiv w:val="1"/>
      <w:marLeft w:val="0"/>
      <w:marRight w:val="0"/>
      <w:marTop w:val="0"/>
      <w:marBottom w:val="0"/>
      <w:divBdr>
        <w:top w:val="none" w:sz="0" w:space="0" w:color="auto"/>
        <w:left w:val="none" w:sz="0" w:space="0" w:color="auto"/>
        <w:bottom w:val="none" w:sz="0" w:space="0" w:color="auto"/>
        <w:right w:val="none" w:sz="0" w:space="0" w:color="auto"/>
      </w:divBdr>
      <w:divsChild>
        <w:div w:id="1982298179">
          <w:marLeft w:val="0"/>
          <w:marRight w:val="0"/>
          <w:marTop w:val="0"/>
          <w:marBottom w:val="0"/>
          <w:divBdr>
            <w:top w:val="none" w:sz="0" w:space="0" w:color="auto"/>
            <w:left w:val="none" w:sz="0" w:space="0" w:color="auto"/>
            <w:bottom w:val="none" w:sz="0" w:space="0" w:color="auto"/>
            <w:right w:val="none" w:sz="0" w:space="0" w:color="auto"/>
          </w:divBdr>
          <w:divsChild>
            <w:div w:id="1948076671">
              <w:marLeft w:val="0"/>
              <w:marRight w:val="0"/>
              <w:marTop w:val="0"/>
              <w:marBottom w:val="0"/>
              <w:divBdr>
                <w:top w:val="none" w:sz="0" w:space="0" w:color="auto"/>
                <w:left w:val="none" w:sz="0" w:space="0" w:color="auto"/>
                <w:bottom w:val="none" w:sz="0" w:space="0" w:color="auto"/>
                <w:right w:val="none" w:sz="0" w:space="0" w:color="auto"/>
              </w:divBdr>
              <w:divsChild>
                <w:div w:id="1677725974">
                  <w:marLeft w:val="0"/>
                  <w:marRight w:val="0"/>
                  <w:marTop w:val="0"/>
                  <w:marBottom w:val="0"/>
                  <w:divBdr>
                    <w:top w:val="none" w:sz="0" w:space="0" w:color="auto"/>
                    <w:left w:val="none" w:sz="0" w:space="0" w:color="auto"/>
                    <w:bottom w:val="none" w:sz="0" w:space="0" w:color="auto"/>
                    <w:right w:val="none" w:sz="0" w:space="0" w:color="auto"/>
                  </w:divBdr>
                  <w:divsChild>
                    <w:div w:id="1273173390">
                      <w:marLeft w:val="0"/>
                      <w:marRight w:val="0"/>
                      <w:marTop w:val="0"/>
                      <w:marBottom w:val="0"/>
                      <w:divBdr>
                        <w:top w:val="none" w:sz="0" w:space="0" w:color="auto"/>
                        <w:left w:val="none" w:sz="0" w:space="0" w:color="auto"/>
                        <w:bottom w:val="none" w:sz="0" w:space="0" w:color="auto"/>
                        <w:right w:val="none" w:sz="0" w:space="0" w:color="auto"/>
                      </w:divBdr>
                      <w:divsChild>
                        <w:div w:id="2031638950">
                          <w:marLeft w:val="0"/>
                          <w:marRight w:val="0"/>
                          <w:marTop w:val="0"/>
                          <w:marBottom w:val="0"/>
                          <w:divBdr>
                            <w:top w:val="none" w:sz="0" w:space="0" w:color="auto"/>
                            <w:left w:val="none" w:sz="0" w:space="0" w:color="auto"/>
                            <w:bottom w:val="none" w:sz="0" w:space="0" w:color="auto"/>
                            <w:right w:val="none" w:sz="0" w:space="0" w:color="auto"/>
                          </w:divBdr>
                          <w:divsChild>
                            <w:div w:id="1019043640">
                              <w:marLeft w:val="0"/>
                              <w:marRight w:val="0"/>
                              <w:marTop w:val="0"/>
                              <w:marBottom w:val="0"/>
                              <w:divBdr>
                                <w:top w:val="none" w:sz="0" w:space="0" w:color="auto"/>
                                <w:left w:val="none" w:sz="0" w:space="0" w:color="auto"/>
                                <w:bottom w:val="none" w:sz="0" w:space="0" w:color="auto"/>
                                <w:right w:val="none" w:sz="0" w:space="0" w:color="auto"/>
                              </w:divBdr>
                              <w:divsChild>
                                <w:div w:id="267742120">
                                  <w:marLeft w:val="0"/>
                                  <w:marRight w:val="0"/>
                                  <w:marTop w:val="0"/>
                                  <w:marBottom w:val="0"/>
                                  <w:divBdr>
                                    <w:top w:val="none" w:sz="0" w:space="0" w:color="auto"/>
                                    <w:left w:val="none" w:sz="0" w:space="0" w:color="auto"/>
                                    <w:bottom w:val="none" w:sz="0" w:space="0" w:color="auto"/>
                                    <w:right w:val="none" w:sz="0" w:space="0" w:color="auto"/>
                                  </w:divBdr>
                                  <w:divsChild>
                                    <w:div w:id="1917595708">
                                      <w:marLeft w:val="0"/>
                                      <w:marRight w:val="0"/>
                                      <w:marTop w:val="0"/>
                                      <w:marBottom w:val="0"/>
                                      <w:divBdr>
                                        <w:top w:val="none" w:sz="0" w:space="0" w:color="auto"/>
                                        <w:left w:val="none" w:sz="0" w:space="0" w:color="auto"/>
                                        <w:bottom w:val="none" w:sz="0" w:space="0" w:color="auto"/>
                                        <w:right w:val="none" w:sz="0" w:space="0" w:color="auto"/>
                                      </w:divBdr>
                                      <w:divsChild>
                                        <w:div w:id="194774650">
                                          <w:marLeft w:val="0"/>
                                          <w:marRight w:val="0"/>
                                          <w:marTop w:val="0"/>
                                          <w:marBottom w:val="0"/>
                                          <w:divBdr>
                                            <w:top w:val="none" w:sz="0" w:space="0" w:color="auto"/>
                                            <w:left w:val="none" w:sz="0" w:space="0" w:color="auto"/>
                                            <w:bottom w:val="none" w:sz="0" w:space="0" w:color="auto"/>
                                            <w:right w:val="none" w:sz="0" w:space="0" w:color="auto"/>
                                          </w:divBdr>
                                          <w:divsChild>
                                            <w:div w:id="1503545686">
                                              <w:marLeft w:val="0"/>
                                              <w:marRight w:val="0"/>
                                              <w:marTop w:val="0"/>
                                              <w:marBottom w:val="0"/>
                                              <w:divBdr>
                                                <w:top w:val="none" w:sz="0" w:space="0" w:color="auto"/>
                                                <w:left w:val="none" w:sz="0" w:space="0" w:color="auto"/>
                                                <w:bottom w:val="none" w:sz="0" w:space="0" w:color="auto"/>
                                                <w:right w:val="none" w:sz="0" w:space="0" w:color="auto"/>
                                              </w:divBdr>
                                              <w:divsChild>
                                                <w:div w:id="385880004">
                                                  <w:marLeft w:val="0"/>
                                                  <w:marRight w:val="0"/>
                                                  <w:marTop w:val="0"/>
                                                  <w:marBottom w:val="0"/>
                                                  <w:divBdr>
                                                    <w:top w:val="none" w:sz="0" w:space="0" w:color="auto"/>
                                                    <w:left w:val="none" w:sz="0" w:space="0" w:color="auto"/>
                                                    <w:bottom w:val="none" w:sz="0" w:space="0" w:color="auto"/>
                                                    <w:right w:val="none" w:sz="0" w:space="0" w:color="auto"/>
                                                  </w:divBdr>
                                                  <w:divsChild>
                                                    <w:div w:id="2112623431">
                                                      <w:marLeft w:val="0"/>
                                                      <w:marRight w:val="0"/>
                                                      <w:marTop w:val="0"/>
                                                      <w:marBottom w:val="0"/>
                                                      <w:divBdr>
                                                        <w:top w:val="none" w:sz="0" w:space="0" w:color="auto"/>
                                                        <w:left w:val="none" w:sz="0" w:space="0" w:color="auto"/>
                                                        <w:bottom w:val="none" w:sz="0" w:space="0" w:color="auto"/>
                                                        <w:right w:val="none" w:sz="0" w:space="0" w:color="auto"/>
                                                      </w:divBdr>
                                                      <w:divsChild>
                                                        <w:div w:id="96203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82816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592095">
          <w:marLeft w:val="0"/>
          <w:marRight w:val="0"/>
          <w:marTop w:val="0"/>
          <w:marBottom w:val="0"/>
          <w:divBdr>
            <w:top w:val="none" w:sz="0" w:space="0" w:color="auto"/>
            <w:left w:val="none" w:sz="0" w:space="0" w:color="auto"/>
            <w:bottom w:val="none" w:sz="0" w:space="0" w:color="auto"/>
            <w:right w:val="none" w:sz="0" w:space="0" w:color="auto"/>
          </w:divBdr>
          <w:divsChild>
            <w:div w:id="1531920558">
              <w:marLeft w:val="0"/>
              <w:marRight w:val="0"/>
              <w:marTop w:val="0"/>
              <w:marBottom w:val="0"/>
              <w:divBdr>
                <w:top w:val="none" w:sz="0" w:space="0" w:color="auto"/>
                <w:left w:val="none" w:sz="0" w:space="0" w:color="auto"/>
                <w:bottom w:val="none" w:sz="0" w:space="0" w:color="auto"/>
                <w:right w:val="none" w:sz="0" w:space="0" w:color="auto"/>
              </w:divBdr>
              <w:divsChild>
                <w:div w:id="776216100">
                  <w:marLeft w:val="0"/>
                  <w:marRight w:val="0"/>
                  <w:marTop w:val="0"/>
                  <w:marBottom w:val="0"/>
                  <w:divBdr>
                    <w:top w:val="none" w:sz="0" w:space="0" w:color="auto"/>
                    <w:left w:val="none" w:sz="0" w:space="0" w:color="auto"/>
                    <w:bottom w:val="none" w:sz="0" w:space="0" w:color="auto"/>
                    <w:right w:val="none" w:sz="0" w:space="0" w:color="auto"/>
                  </w:divBdr>
                  <w:divsChild>
                    <w:div w:id="372770147">
                      <w:marLeft w:val="0"/>
                      <w:marRight w:val="0"/>
                      <w:marTop w:val="0"/>
                      <w:marBottom w:val="0"/>
                      <w:divBdr>
                        <w:top w:val="none" w:sz="0" w:space="0" w:color="auto"/>
                        <w:left w:val="none" w:sz="0" w:space="0" w:color="auto"/>
                        <w:bottom w:val="none" w:sz="0" w:space="0" w:color="auto"/>
                        <w:right w:val="none" w:sz="0" w:space="0" w:color="auto"/>
                      </w:divBdr>
                      <w:divsChild>
                        <w:div w:id="1320965130">
                          <w:marLeft w:val="0"/>
                          <w:marRight w:val="0"/>
                          <w:marTop w:val="0"/>
                          <w:marBottom w:val="0"/>
                          <w:divBdr>
                            <w:top w:val="none" w:sz="0" w:space="0" w:color="auto"/>
                            <w:left w:val="none" w:sz="0" w:space="0" w:color="auto"/>
                            <w:bottom w:val="none" w:sz="0" w:space="0" w:color="auto"/>
                            <w:right w:val="none" w:sz="0" w:space="0" w:color="auto"/>
                          </w:divBdr>
                          <w:divsChild>
                            <w:div w:id="1785734806">
                              <w:marLeft w:val="0"/>
                              <w:marRight w:val="0"/>
                              <w:marTop w:val="0"/>
                              <w:marBottom w:val="0"/>
                              <w:divBdr>
                                <w:top w:val="none" w:sz="0" w:space="0" w:color="auto"/>
                                <w:left w:val="none" w:sz="0" w:space="0" w:color="auto"/>
                                <w:bottom w:val="none" w:sz="0" w:space="0" w:color="auto"/>
                                <w:right w:val="none" w:sz="0" w:space="0" w:color="auto"/>
                              </w:divBdr>
                              <w:divsChild>
                                <w:div w:id="1871067953">
                                  <w:marLeft w:val="0"/>
                                  <w:marRight w:val="0"/>
                                  <w:marTop w:val="0"/>
                                  <w:marBottom w:val="0"/>
                                  <w:divBdr>
                                    <w:top w:val="none" w:sz="0" w:space="0" w:color="auto"/>
                                    <w:left w:val="none" w:sz="0" w:space="0" w:color="auto"/>
                                    <w:bottom w:val="none" w:sz="0" w:space="0" w:color="auto"/>
                                    <w:right w:val="none" w:sz="0" w:space="0" w:color="auto"/>
                                  </w:divBdr>
                                  <w:divsChild>
                                    <w:div w:id="700933827">
                                      <w:marLeft w:val="0"/>
                                      <w:marRight w:val="0"/>
                                      <w:marTop w:val="0"/>
                                      <w:marBottom w:val="0"/>
                                      <w:divBdr>
                                        <w:top w:val="none" w:sz="0" w:space="0" w:color="auto"/>
                                        <w:left w:val="none" w:sz="0" w:space="0" w:color="auto"/>
                                        <w:bottom w:val="none" w:sz="0" w:space="0" w:color="auto"/>
                                        <w:right w:val="none" w:sz="0" w:space="0" w:color="auto"/>
                                      </w:divBdr>
                                      <w:divsChild>
                                        <w:div w:id="1273707892">
                                          <w:marLeft w:val="0"/>
                                          <w:marRight w:val="0"/>
                                          <w:marTop w:val="0"/>
                                          <w:marBottom w:val="0"/>
                                          <w:divBdr>
                                            <w:top w:val="none" w:sz="0" w:space="0" w:color="auto"/>
                                            <w:left w:val="none" w:sz="0" w:space="0" w:color="auto"/>
                                            <w:bottom w:val="none" w:sz="0" w:space="0" w:color="auto"/>
                                            <w:right w:val="none" w:sz="0" w:space="0" w:color="auto"/>
                                          </w:divBdr>
                                          <w:divsChild>
                                            <w:div w:id="1429547320">
                                              <w:marLeft w:val="0"/>
                                              <w:marRight w:val="0"/>
                                              <w:marTop w:val="0"/>
                                              <w:marBottom w:val="0"/>
                                              <w:divBdr>
                                                <w:top w:val="none" w:sz="0" w:space="0" w:color="auto"/>
                                                <w:left w:val="none" w:sz="0" w:space="0" w:color="auto"/>
                                                <w:bottom w:val="none" w:sz="0" w:space="0" w:color="auto"/>
                                                <w:right w:val="none" w:sz="0" w:space="0" w:color="auto"/>
                                              </w:divBdr>
                                              <w:divsChild>
                                                <w:div w:id="949510470">
                                                  <w:marLeft w:val="0"/>
                                                  <w:marRight w:val="0"/>
                                                  <w:marTop w:val="0"/>
                                                  <w:marBottom w:val="0"/>
                                                  <w:divBdr>
                                                    <w:top w:val="none" w:sz="0" w:space="0" w:color="auto"/>
                                                    <w:left w:val="none" w:sz="0" w:space="0" w:color="auto"/>
                                                    <w:bottom w:val="none" w:sz="0" w:space="0" w:color="auto"/>
                                                    <w:right w:val="none" w:sz="0" w:space="0" w:color="auto"/>
                                                  </w:divBdr>
                                                  <w:divsChild>
                                                    <w:div w:id="1140879513">
                                                      <w:marLeft w:val="0"/>
                                                      <w:marRight w:val="0"/>
                                                      <w:marTop w:val="0"/>
                                                      <w:marBottom w:val="0"/>
                                                      <w:divBdr>
                                                        <w:top w:val="none" w:sz="0" w:space="0" w:color="auto"/>
                                                        <w:left w:val="none" w:sz="0" w:space="0" w:color="auto"/>
                                                        <w:bottom w:val="none" w:sz="0" w:space="0" w:color="auto"/>
                                                        <w:right w:val="none" w:sz="0" w:space="0" w:color="auto"/>
                                                      </w:divBdr>
                                                      <w:divsChild>
                                                        <w:div w:id="8813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7932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2845826">
          <w:marLeft w:val="0"/>
          <w:marRight w:val="0"/>
          <w:marTop w:val="0"/>
          <w:marBottom w:val="0"/>
          <w:divBdr>
            <w:top w:val="none" w:sz="0" w:space="0" w:color="auto"/>
            <w:left w:val="none" w:sz="0" w:space="0" w:color="auto"/>
            <w:bottom w:val="none" w:sz="0" w:space="0" w:color="auto"/>
            <w:right w:val="none" w:sz="0" w:space="0" w:color="auto"/>
          </w:divBdr>
          <w:divsChild>
            <w:div w:id="1127816262">
              <w:marLeft w:val="0"/>
              <w:marRight w:val="0"/>
              <w:marTop w:val="0"/>
              <w:marBottom w:val="0"/>
              <w:divBdr>
                <w:top w:val="none" w:sz="0" w:space="0" w:color="auto"/>
                <w:left w:val="none" w:sz="0" w:space="0" w:color="auto"/>
                <w:bottom w:val="none" w:sz="0" w:space="0" w:color="auto"/>
                <w:right w:val="none" w:sz="0" w:space="0" w:color="auto"/>
              </w:divBdr>
            </w:div>
          </w:divsChild>
        </w:div>
        <w:div w:id="1961760904">
          <w:marLeft w:val="0"/>
          <w:marRight w:val="0"/>
          <w:marTop w:val="0"/>
          <w:marBottom w:val="0"/>
          <w:divBdr>
            <w:top w:val="none" w:sz="0" w:space="0" w:color="auto"/>
            <w:left w:val="none" w:sz="0" w:space="0" w:color="auto"/>
            <w:bottom w:val="none" w:sz="0" w:space="0" w:color="auto"/>
            <w:right w:val="none" w:sz="0" w:space="0" w:color="auto"/>
          </w:divBdr>
          <w:divsChild>
            <w:div w:id="1920626662">
              <w:marLeft w:val="0"/>
              <w:marRight w:val="0"/>
              <w:marTop w:val="0"/>
              <w:marBottom w:val="0"/>
              <w:divBdr>
                <w:top w:val="none" w:sz="0" w:space="0" w:color="auto"/>
                <w:left w:val="none" w:sz="0" w:space="0" w:color="auto"/>
                <w:bottom w:val="none" w:sz="0" w:space="0" w:color="auto"/>
                <w:right w:val="none" w:sz="0" w:space="0" w:color="auto"/>
              </w:divBdr>
              <w:divsChild>
                <w:div w:id="1834489944">
                  <w:marLeft w:val="0"/>
                  <w:marRight w:val="0"/>
                  <w:marTop w:val="0"/>
                  <w:marBottom w:val="0"/>
                  <w:divBdr>
                    <w:top w:val="none" w:sz="0" w:space="0" w:color="auto"/>
                    <w:left w:val="none" w:sz="0" w:space="0" w:color="auto"/>
                    <w:bottom w:val="none" w:sz="0" w:space="0" w:color="auto"/>
                    <w:right w:val="none" w:sz="0" w:space="0" w:color="auto"/>
                  </w:divBdr>
                  <w:divsChild>
                    <w:div w:id="1579097660">
                      <w:marLeft w:val="0"/>
                      <w:marRight w:val="0"/>
                      <w:marTop w:val="0"/>
                      <w:marBottom w:val="0"/>
                      <w:divBdr>
                        <w:top w:val="none" w:sz="0" w:space="0" w:color="auto"/>
                        <w:left w:val="none" w:sz="0" w:space="0" w:color="auto"/>
                        <w:bottom w:val="none" w:sz="0" w:space="0" w:color="auto"/>
                        <w:right w:val="none" w:sz="0" w:space="0" w:color="auto"/>
                      </w:divBdr>
                      <w:divsChild>
                        <w:div w:id="11808967">
                          <w:marLeft w:val="0"/>
                          <w:marRight w:val="0"/>
                          <w:marTop w:val="0"/>
                          <w:marBottom w:val="0"/>
                          <w:divBdr>
                            <w:top w:val="none" w:sz="0" w:space="0" w:color="auto"/>
                            <w:left w:val="none" w:sz="0" w:space="0" w:color="auto"/>
                            <w:bottom w:val="none" w:sz="0" w:space="0" w:color="auto"/>
                            <w:right w:val="none" w:sz="0" w:space="0" w:color="auto"/>
                          </w:divBdr>
                          <w:divsChild>
                            <w:div w:id="639266523">
                              <w:marLeft w:val="0"/>
                              <w:marRight w:val="0"/>
                              <w:marTop w:val="0"/>
                              <w:marBottom w:val="0"/>
                              <w:divBdr>
                                <w:top w:val="none" w:sz="0" w:space="0" w:color="auto"/>
                                <w:left w:val="none" w:sz="0" w:space="0" w:color="auto"/>
                                <w:bottom w:val="none" w:sz="0" w:space="0" w:color="auto"/>
                                <w:right w:val="none" w:sz="0" w:space="0" w:color="auto"/>
                              </w:divBdr>
                              <w:divsChild>
                                <w:div w:id="1415011429">
                                  <w:marLeft w:val="0"/>
                                  <w:marRight w:val="0"/>
                                  <w:marTop w:val="0"/>
                                  <w:marBottom w:val="0"/>
                                  <w:divBdr>
                                    <w:top w:val="none" w:sz="0" w:space="0" w:color="auto"/>
                                    <w:left w:val="none" w:sz="0" w:space="0" w:color="auto"/>
                                    <w:bottom w:val="none" w:sz="0" w:space="0" w:color="auto"/>
                                    <w:right w:val="none" w:sz="0" w:space="0" w:color="auto"/>
                                  </w:divBdr>
                                  <w:divsChild>
                                    <w:div w:id="961883635">
                                      <w:marLeft w:val="0"/>
                                      <w:marRight w:val="0"/>
                                      <w:marTop w:val="0"/>
                                      <w:marBottom w:val="0"/>
                                      <w:divBdr>
                                        <w:top w:val="none" w:sz="0" w:space="0" w:color="auto"/>
                                        <w:left w:val="none" w:sz="0" w:space="0" w:color="auto"/>
                                        <w:bottom w:val="none" w:sz="0" w:space="0" w:color="auto"/>
                                        <w:right w:val="none" w:sz="0" w:space="0" w:color="auto"/>
                                      </w:divBdr>
                                      <w:divsChild>
                                        <w:div w:id="520360936">
                                          <w:marLeft w:val="0"/>
                                          <w:marRight w:val="0"/>
                                          <w:marTop w:val="0"/>
                                          <w:marBottom w:val="0"/>
                                          <w:divBdr>
                                            <w:top w:val="none" w:sz="0" w:space="0" w:color="auto"/>
                                            <w:left w:val="none" w:sz="0" w:space="0" w:color="auto"/>
                                            <w:bottom w:val="none" w:sz="0" w:space="0" w:color="auto"/>
                                            <w:right w:val="none" w:sz="0" w:space="0" w:color="auto"/>
                                          </w:divBdr>
                                          <w:divsChild>
                                            <w:div w:id="1475030090">
                                              <w:marLeft w:val="0"/>
                                              <w:marRight w:val="0"/>
                                              <w:marTop w:val="0"/>
                                              <w:marBottom w:val="0"/>
                                              <w:divBdr>
                                                <w:top w:val="none" w:sz="0" w:space="0" w:color="auto"/>
                                                <w:left w:val="none" w:sz="0" w:space="0" w:color="auto"/>
                                                <w:bottom w:val="none" w:sz="0" w:space="0" w:color="auto"/>
                                                <w:right w:val="none" w:sz="0" w:space="0" w:color="auto"/>
                                              </w:divBdr>
                                              <w:divsChild>
                                                <w:div w:id="1794715980">
                                                  <w:marLeft w:val="0"/>
                                                  <w:marRight w:val="0"/>
                                                  <w:marTop w:val="0"/>
                                                  <w:marBottom w:val="0"/>
                                                  <w:divBdr>
                                                    <w:top w:val="none" w:sz="0" w:space="0" w:color="auto"/>
                                                    <w:left w:val="none" w:sz="0" w:space="0" w:color="auto"/>
                                                    <w:bottom w:val="none" w:sz="0" w:space="0" w:color="auto"/>
                                                    <w:right w:val="none" w:sz="0" w:space="0" w:color="auto"/>
                                                  </w:divBdr>
                                                  <w:divsChild>
                                                    <w:div w:id="1632129262">
                                                      <w:marLeft w:val="0"/>
                                                      <w:marRight w:val="0"/>
                                                      <w:marTop w:val="0"/>
                                                      <w:marBottom w:val="0"/>
                                                      <w:divBdr>
                                                        <w:top w:val="none" w:sz="0" w:space="0" w:color="auto"/>
                                                        <w:left w:val="none" w:sz="0" w:space="0" w:color="auto"/>
                                                        <w:bottom w:val="none" w:sz="0" w:space="0" w:color="auto"/>
                                                        <w:right w:val="none" w:sz="0" w:space="0" w:color="auto"/>
                                                      </w:divBdr>
                                                      <w:divsChild>
                                                        <w:div w:id="129467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209693">
          <w:marLeft w:val="0"/>
          <w:marRight w:val="0"/>
          <w:marTop w:val="0"/>
          <w:marBottom w:val="0"/>
          <w:divBdr>
            <w:top w:val="none" w:sz="0" w:space="0" w:color="auto"/>
            <w:left w:val="none" w:sz="0" w:space="0" w:color="auto"/>
            <w:bottom w:val="none" w:sz="0" w:space="0" w:color="auto"/>
            <w:right w:val="none" w:sz="0" w:space="0" w:color="auto"/>
          </w:divBdr>
          <w:divsChild>
            <w:div w:id="524825750">
              <w:marLeft w:val="0"/>
              <w:marRight w:val="0"/>
              <w:marTop w:val="0"/>
              <w:marBottom w:val="0"/>
              <w:divBdr>
                <w:top w:val="none" w:sz="0" w:space="0" w:color="auto"/>
                <w:left w:val="none" w:sz="0" w:space="0" w:color="auto"/>
                <w:bottom w:val="none" w:sz="0" w:space="0" w:color="auto"/>
                <w:right w:val="none" w:sz="0" w:space="0" w:color="auto"/>
              </w:divBdr>
              <w:divsChild>
                <w:div w:id="2143842099">
                  <w:marLeft w:val="0"/>
                  <w:marRight w:val="0"/>
                  <w:marTop w:val="0"/>
                  <w:marBottom w:val="0"/>
                  <w:divBdr>
                    <w:top w:val="none" w:sz="0" w:space="0" w:color="auto"/>
                    <w:left w:val="none" w:sz="0" w:space="0" w:color="auto"/>
                    <w:bottom w:val="none" w:sz="0" w:space="0" w:color="auto"/>
                    <w:right w:val="none" w:sz="0" w:space="0" w:color="auto"/>
                  </w:divBdr>
                  <w:divsChild>
                    <w:div w:id="209461997">
                      <w:marLeft w:val="0"/>
                      <w:marRight w:val="0"/>
                      <w:marTop w:val="0"/>
                      <w:marBottom w:val="0"/>
                      <w:divBdr>
                        <w:top w:val="none" w:sz="0" w:space="0" w:color="auto"/>
                        <w:left w:val="none" w:sz="0" w:space="0" w:color="auto"/>
                        <w:bottom w:val="none" w:sz="0" w:space="0" w:color="auto"/>
                        <w:right w:val="none" w:sz="0" w:space="0" w:color="auto"/>
                      </w:divBdr>
                      <w:divsChild>
                        <w:div w:id="2075154078">
                          <w:marLeft w:val="0"/>
                          <w:marRight w:val="0"/>
                          <w:marTop w:val="0"/>
                          <w:marBottom w:val="0"/>
                          <w:divBdr>
                            <w:top w:val="none" w:sz="0" w:space="0" w:color="auto"/>
                            <w:left w:val="none" w:sz="0" w:space="0" w:color="auto"/>
                            <w:bottom w:val="none" w:sz="0" w:space="0" w:color="auto"/>
                            <w:right w:val="none" w:sz="0" w:space="0" w:color="auto"/>
                          </w:divBdr>
                          <w:divsChild>
                            <w:div w:id="1003506002">
                              <w:marLeft w:val="0"/>
                              <w:marRight w:val="0"/>
                              <w:marTop w:val="0"/>
                              <w:marBottom w:val="0"/>
                              <w:divBdr>
                                <w:top w:val="none" w:sz="0" w:space="0" w:color="auto"/>
                                <w:left w:val="none" w:sz="0" w:space="0" w:color="auto"/>
                                <w:bottom w:val="none" w:sz="0" w:space="0" w:color="auto"/>
                                <w:right w:val="none" w:sz="0" w:space="0" w:color="auto"/>
                              </w:divBdr>
                              <w:divsChild>
                                <w:div w:id="1529444255">
                                  <w:marLeft w:val="0"/>
                                  <w:marRight w:val="0"/>
                                  <w:marTop w:val="0"/>
                                  <w:marBottom w:val="0"/>
                                  <w:divBdr>
                                    <w:top w:val="none" w:sz="0" w:space="0" w:color="auto"/>
                                    <w:left w:val="none" w:sz="0" w:space="0" w:color="auto"/>
                                    <w:bottom w:val="none" w:sz="0" w:space="0" w:color="auto"/>
                                    <w:right w:val="none" w:sz="0" w:space="0" w:color="auto"/>
                                  </w:divBdr>
                                  <w:divsChild>
                                    <w:div w:id="812647977">
                                      <w:marLeft w:val="0"/>
                                      <w:marRight w:val="0"/>
                                      <w:marTop w:val="0"/>
                                      <w:marBottom w:val="0"/>
                                      <w:divBdr>
                                        <w:top w:val="none" w:sz="0" w:space="0" w:color="auto"/>
                                        <w:left w:val="none" w:sz="0" w:space="0" w:color="auto"/>
                                        <w:bottom w:val="none" w:sz="0" w:space="0" w:color="auto"/>
                                        <w:right w:val="none" w:sz="0" w:space="0" w:color="auto"/>
                                      </w:divBdr>
                                      <w:divsChild>
                                        <w:div w:id="294918397">
                                          <w:marLeft w:val="0"/>
                                          <w:marRight w:val="0"/>
                                          <w:marTop w:val="0"/>
                                          <w:marBottom w:val="0"/>
                                          <w:divBdr>
                                            <w:top w:val="none" w:sz="0" w:space="0" w:color="auto"/>
                                            <w:left w:val="none" w:sz="0" w:space="0" w:color="auto"/>
                                            <w:bottom w:val="none" w:sz="0" w:space="0" w:color="auto"/>
                                            <w:right w:val="none" w:sz="0" w:space="0" w:color="auto"/>
                                          </w:divBdr>
                                          <w:divsChild>
                                            <w:div w:id="1487740864">
                                              <w:marLeft w:val="0"/>
                                              <w:marRight w:val="0"/>
                                              <w:marTop w:val="0"/>
                                              <w:marBottom w:val="0"/>
                                              <w:divBdr>
                                                <w:top w:val="none" w:sz="0" w:space="0" w:color="auto"/>
                                                <w:left w:val="none" w:sz="0" w:space="0" w:color="auto"/>
                                                <w:bottom w:val="none" w:sz="0" w:space="0" w:color="auto"/>
                                                <w:right w:val="none" w:sz="0" w:space="0" w:color="auto"/>
                                              </w:divBdr>
                                              <w:divsChild>
                                                <w:div w:id="857964385">
                                                  <w:marLeft w:val="0"/>
                                                  <w:marRight w:val="0"/>
                                                  <w:marTop w:val="0"/>
                                                  <w:marBottom w:val="0"/>
                                                  <w:divBdr>
                                                    <w:top w:val="none" w:sz="0" w:space="0" w:color="auto"/>
                                                    <w:left w:val="none" w:sz="0" w:space="0" w:color="auto"/>
                                                    <w:bottom w:val="none" w:sz="0" w:space="0" w:color="auto"/>
                                                    <w:right w:val="none" w:sz="0" w:space="0" w:color="auto"/>
                                                  </w:divBdr>
                                                  <w:divsChild>
                                                    <w:div w:id="607658271">
                                                      <w:marLeft w:val="0"/>
                                                      <w:marRight w:val="0"/>
                                                      <w:marTop w:val="0"/>
                                                      <w:marBottom w:val="0"/>
                                                      <w:divBdr>
                                                        <w:top w:val="none" w:sz="0" w:space="0" w:color="auto"/>
                                                        <w:left w:val="none" w:sz="0" w:space="0" w:color="auto"/>
                                                        <w:bottom w:val="none" w:sz="0" w:space="0" w:color="auto"/>
                                                        <w:right w:val="none" w:sz="0" w:space="0" w:color="auto"/>
                                                      </w:divBdr>
                                                      <w:divsChild>
                                                        <w:div w:id="82732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456954">
          <w:marLeft w:val="0"/>
          <w:marRight w:val="0"/>
          <w:marTop w:val="0"/>
          <w:marBottom w:val="0"/>
          <w:divBdr>
            <w:top w:val="none" w:sz="0" w:space="0" w:color="auto"/>
            <w:left w:val="none" w:sz="0" w:space="0" w:color="auto"/>
            <w:bottom w:val="none" w:sz="0" w:space="0" w:color="auto"/>
            <w:right w:val="none" w:sz="0" w:space="0" w:color="auto"/>
          </w:divBdr>
          <w:divsChild>
            <w:div w:id="1795561591">
              <w:marLeft w:val="0"/>
              <w:marRight w:val="0"/>
              <w:marTop w:val="0"/>
              <w:marBottom w:val="0"/>
              <w:divBdr>
                <w:top w:val="none" w:sz="0" w:space="0" w:color="auto"/>
                <w:left w:val="none" w:sz="0" w:space="0" w:color="auto"/>
                <w:bottom w:val="none" w:sz="0" w:space="0" w:color="auto"/>
                <w:right w:val="none" w:sz="0" w:space="0" w:color="auto"/>
              </w:divBdr>
              <w:divsChild>
                <w:div w:id="1815832239">
                  <w:marLeft w:val="0"/>
                  <w:marRight w:val="0"/>
                  <w:marTop w:val="0"/>
                  <w:marBottom w:val="0"/>
                  <w:divBdr>
                    <w:top w:val="none" w:sz="0" w:space="0" w:color="auto"/>
                    <w:left w:val="none" w:sz="0" w:space="0" w:color="auto"/>
                    <w:bottom w:val="none" w:sz="0" w:space="0" w:color="auto"/>
                    <w:right w:val="none" w:sz="0" w:space="0" w:color="auto"/>
                  </w:divBdr>
                  <w:divsChild>
                    <w:div w:id="503978996">
                      <w:marLeft w:val="0"/>
                      <w:marRight w:val="0"/>
                      <w:marTop w:val="0"/>
                      <w:marBottom w:val="0"/>
                      <w:divBdr>
                        <w:top w:val="none" w:sz="0" w:space="0" w:color="auto"/>
                        <w:left w:val="none" w:sz="0" w:space="0" w:color="auto"/>
                        <w:bottom w:val="none" w:sz="0" w:space="0" w:color="auto"/>
                        <w:right w:val="none" w:sz="0" w:space="0" w:color="auto"/>
                      </w:divBdr>
                      <w:divsChild>
                        <w:div w:id="2063212056">
                          <w:marLeft w:val="0"/>
                          <w:marRight w:val="0"/>
                          <w:marTop w:val="0"/>
                          <w:marBottom w:val="0"/>
                          <w:divBdr>
                            <w:top w:val="none" w:sz="0" w:space="0" w:color="auto"/>
                            <w:left w:val="none" w:sz="0" w:space="0" w:color="auto"/>
                            <w:bottom w:val="none" w:sz="0" w:space="0" w:color="auto"/>
                            <w:right w:val="none" w:sz="0" w:space="0" w:color="auto"/>
                          </w:divBdr>
                          <w:divsChild>
                            <w:div w:id="769155899">
                              <w:marLeft w:val="0"/>
                              <w:marRight w:val="0"/>
                              <w:marTop w:val="0"/>
                              <w:marBottom w:val="0"/>
                              <w:divBdr>
                                <w:top w:val="none" w:sz="0" w:space="0" w:color="auto"/>
                                <w:left w:val="none" w:sz="0" w:space="0" w:color="auto"/>
                                <w:bottom w:val="none" w:sz="0" w:space="0" w:color="auto"/>
                                <w:right w:val="none" w:sz="0" w:space="0" w:color="auto"/>
                              </w:divBdr>
                              <w:divsChild>
                                <w:div w:id="736589256">
                                  <w:marLeft w:val="0"/>
                                  <w:marRight w:val="0"/>
                                  <w:marTop w:val="0"/>
                                  <w:marBottom w:val="0"/>
                                  <w:divBdr>
                                    <w:top w:val="none" w:sz="0" w:space="0" w:color="auto"/>
                                    <w:left w:val="none" w:sz="0" w:space="0" w:color="auto"/>
                                    <w:bottom w:val="none" w:sz="0" w:space="0" w:color="auto"/>
                                    <w:right w:val="none" w:sz="0" w:space="0" w:color="auto"/>
                                  </w:divBdr>
                                  <w:divsChild>
                                    <w:div w:id="1784494565">
                                      <w:marLeft w:val="0"/>
                                      <w:marRight w:val="0"/>
                                      <w:marTop w:val="0"/>
                                      <w:marBottom w:val="0"/>
                                      <w:divBdr>
                                        <w:top w:val="none" w:sz="0" w:space="0" w:color="auto"/>
                                        <w:left w:val="none" w:sz="0" w:space="0" w:color="auto"/>
                                        <w:bottom w:val="none" w:sz="0" w:space="0" w:color="auto"/>
                                        <w:right w:val="none" w:sz="0" w:space="0" w:color="auto"/>
                                      </w:divBdr>
                                      <w:divsChild>
                                        <w:div w:id="2135325894">
                                          <w:marLeft w:val="0"/>
                                          <w:marRight w:val="0"/>
                                          <w:marTop w:val="0"/>
                                          <w:marBottom w:val="0"/>
                                          <w:divBdr>
                                            <w:top w:val="none" w:sz="0" w:space="0" w:color="auto"/>
                                            <w:left w:val="none" w:sz="0" w:space="0" w:color="auto"/>
                                            <w:bottom w:val="none" w:sz="0" w:space="0" w:color="auto"/>
                                            <w:right w:val="none" w:sz="0" w:space="0" w:color="auto"/>
                                          </w:divBdr>
                                          <w:divsChild>
                                            <w:div w:id="1891184213">
                                              <w:marLeft w:val="0"/>
                                              <w:marRight w:val="0"/>
                                              <w:marTop w:val="0"/>
                                              <w:marBottom w:val="0"/>
                                              <w:divBdr>
                                                <w:top w:val="none" w:sz="0" w:space="0" w:color="auto"/>
                                                <w:left w:val="none" w:sz="0" w:space="0" w:color="auto"/>
                                                <w:bottom w:val="none" w:sz="0" w:space="0" w:color="auto"/>
                                                <w:right w:val="none" w:sz="0" w:space="0" w:color="auto"/>
                                              </w:divBdr>
                                              <w:divsChild>
                                                <w:div w:id="2026398783">
                                                  <w:marLeft w:val="0"/>
                                                  <w:marRight w:val="0"/>
                                                  <w:marTop w:val="0"/>
                                                  <w:marBottom w:val="0"/>
                                                  <w:divBdr>
                                                    <w:top w:val="none" w:sz="0" w:space="0" w:color="auto"/>
                                                    <w:left w:val="none" w:sz="0" w:space="0" w:color="auto"/>
                                                    <w:bottom w:val="none" w:sz="0" w:space="0" w:color="auto"/>
                                                    <w:right w:val="none" w:sz="0" w:space="0" w:color="auto"/>
                                                  </w:divBdr>
                                                  <w:divsChild>
                                                    <w:div w:id="1520238985">
                                                      <w:marLeft w:val="0"/>
                                                      <w:marRight w:val="0"/>
                                                      <w:marTop w:val="0"/>
                                                      <w:marBottom w:val="0"/>
                                                      <w:divBdr>
                                                        <w:top w:val="none" w:sz="0" w:space="0" w:color="auto"/>
                                                        <w:left w:val="none" w:sz="0" w:space="0" w:color="auto"/>
                                                        <w:bottom w:val="none" w:sz="0" w:space="0" w:color="auto"/>
                                                        <w:right w:val="none" w:sz="0" w:space="0" w:color="auto"/>
                                                      </w:divBdr>
                                                      <w:divsChild>
                                                        <w:div w:id="17311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8671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6149577">
          <w:marLeft w:val="0"/>
          <w:marRight w:val="0"/>
          <w:marTop w:val="0"/>
          <w:marBottom w:val="0"/>
          <w:divBdr>
            <w:top w:val="none" w:sz="0" w:space="0" w:color="auto"/>
            <w:left w:val="none" w:sz="0" w:space="0" w:color="auto"/>
            <w:bottom w:val="none" w:sz="0" w:space="0" w:color="auto"/>
            <w:right w:val="none" w:sz="0" w:space="0" w:color="auto"/>
          </w:divBdr>
          <w:divsChild>
            <w:div w:id="1916039888">
              <w:marLeft w:val="0"/>
              <w:marRight w:val="0"/>
              <w:marTop w:val="0"/>
              <w:marBottom w:val="0"/>
              <w:divBdr>
                <w:top w:val="none" w:sz="0" w:space="0" w:color="auto"/>
                <w:left w:val="none" w:sz="0" w:space="0" w:color="auto"/>
                <w:bottom w:val="none" w:sz="0" w:space="0" w:color="auto"/>
                <w:right w:val="none" w:sz="0" w:space="0" w:color="auto"/>
              </w:divBdr>
              <w:divsChild>
                <w:div w:id="1108083121">
                  <w:marLeft w:val="0"/>
                  <w:marRight w:val="0"/>
                  <w:marTop w:val="0"/>
                  <w:marBottom w:val="0"/>
                  <w:divBdr>
                    <w:top w:val="none" w:sz="0" w:space="0" w:color="auto"/>
                    <w:left w:val="none" w:sz="0" w:space="0" w:color="auto"/>
                    <w:bottom w:val="none" w:sz="0" w:space="0" w:color="auto"/>
                    <w:right w:val="none" w:sz="0" w:space="0" w:color="auto"/>
                  </w:divBdr>
                  <w:divsChild>
                    <w:div w:id="1308706726">
                      <w:marLeft w:val="0"/>
                      <w:marRight w:val="0"/>
                      <w:marTop w:val="0"/>
                      <w:marBottom w:val="0"/>
                      <w:divBdr>
                        <w:top w:val="none" w:sz="0" w:space="0" w:color="auto"/>
                        <w:left w:val="none" w:sz="0" w:space="0" w:color="auto"/>
                        <w:bottom w:val="none" w:sz="0" w:space="0" w:color="auto"/>
                        <w:right w:val="none" w:sz="0" w:space="0" w:color="auto"/>
                      </w:divBdr>
                      <w:divsChild>
                        <w:div w:id="2077899692">
                          <w:marLeft w:val="0"/>
                          <w:marRight w:val="0"/>
                          <w:marTop w:val="0"/>
                          <w:marBottom w:val="0"/>
                          <w:divBdr>
                            <w:top w:val="none" w:sz="0" w:space="0" w:color="auto"/>
                            <w:left w:val="none" w:sz="0" w:space="0" w:color="auto"/>
                            <w:bottom w:val="none" w:sz="0" w:space="0" w:color="auto"/>
                            <w:right w:val="none" w:sz="0" w:space="0" w:color="auto"/>
                          </w:divBdr>
                          <w:divsChild>
                            <w:div w:id="1178152209">
                              <w:marLeft w:val="0"/>
                              <w:marRight w:val="0"/>
                              <w:marTop w:val="0"/>
                              <w:marBottom w:val="0"/>
                              <w:divBdr>
                                <w:top w:val="none" w:sz="0" w:space="0" w:color="auto"/>
                                <w:left w:val="none" w:sz="0" w:space="0" w:color="auto"/>
                                <w:bottom w:val="none" w:sz="0" w:space="0" w:color="auto"/>
                                <w:right w:val="none" w:sz="0" w:space="0" w:color="auto"/>
                              </w:divBdr>
                              <w:divsChild>
                                <w:div w:id="1699546494">
                                  <w:marLeft w:val="0"/>
                                  <w:marRight w:val="0"/>
                                  <w:marTop w:val="0"/>
                                  <w:marBottom w:val="0"/>
                                  <w:divBdr>
                                    <w:top w:val="none" w:sz="0" w:space="0" w:color="auto"/>
                                    <w:left w:val="none" w:sz="0" w:space="0" w:color="auto"/>
                                    <w:bottom w:val="none" w:sz="0" w:space="0" w:color="auto"/>
                                    <w:right w:val="none" w:sz="0" w:space="0" w:color="auto"/>
                                  </w:divBdr>
                                  <w:divsChild>
                                    <w:div w:id="1650552852">
                                      <w:marLeft w:val="0"/>
                                      <w:marRight w:val="0"/>
                                      <w:marTop w:val="0"/>
                                      <w:marBottom w:val="0"/>
                                      <w:divBdr>
                                        <w:top w:val="none" w:sz="0" w:space="0" w:color="auto"/>
                                        <w:left w:val="none" w:sz="0" w:space="0" w:color="auto"/>
                                        <w:bottom w:val="none" w:sz="0" w:space="0" w:color="auto"/>
                                        <w:right w:val="none" w:sz="0" w:space="0" w:color="auto"/>
                                      </w:divBdr>
                                      <w:divsChild>
                                        <w:div w:id="1245726430">
                                          <w:marLeft w:val="0"/>
                                          <w:marRight w:val="0"/>
                                          <w:marTop w:val="0"/>
                                          <w:marBottom w:val="0"/>
                                          <w:divBdr>
                                            <w:top w:val="none" w:sz="0" w:space="0" w:color="auto"/>
                                            <w:left w:val="none" w:sz="0" w:space="0" w:color="auto"/>
                                            <w:bottom w:val="none" w:sz="0" w:space="0" w:color="auto"/>
                                            <w:right w:val="none" w:sz="0" w:space="0" w:color="auto"/>
                                          </w:divBdr>
                                          <w:divsChild>
                                            <w:div w:id="1962884776">
                                              <w:marLeft w:val="0"/>
                                              <w:marRight w:val="0"/>
                                              <w:marTop w:val="0"/>
                                              <w:marBottom w:val="0"/>
                                              <w:divBdr>
                                                <w:top w:val="none" w:sz="0" w:space="0" w:color="auto"/>
                                                <w:left w:val="none" w:sz="0" w:space="0" w:color="auto"/>
                                                <w:bottom w:val="none" w:sz="0" w:space="0" w:color="auto"/>
                                                <w:right w:val="none" w:sz="0" w:space="0" w:color="auto"/>
                                              </w:divBdr>
                                              <w:divsChild>
                                                <w:div w:id="791632408">
                                                  <w:marLeft w:val="0"/>
                                                  <w:marRight w:val="0"/>
                                                  <w:marTop w:val="0"/>
                                                  <w:marBottom w:val="0"/>
                                                  <w:divBdr>
                                                    <w:top w:val="none" w:sz="0" w:space="0" w:color="auto"/>
                                                    <w:left w:val="none" w:sz="0" w:space="0" w:color="auto"/>
                                                    <w:bottom w:val="none" w:sz="0" w:space="0" w:color="auto"/>
                                                    <w:right w:val="none" w:sz="0" w:space="0" w:color="auto"/>
                                                  </w:divBdr>
                                                  <w:divsChild>
                                                    <w:div w:id="1276716216">
                                                      <w:marLeft w:val="0"/>
                                                      <w:marRight w:val="0"/>
                                                      <w:marTop w:val="0"/>
                                                      <w:marBottom w:val="0"/>
                                                      <w:divBdr>
                                                        <w:top w:val="none" w:sz="0" w:space="0" w:color="auto"/>
                                                        <w:left w:val="none" w:sz="0" w:space="0" w:color="auto"/>
                                                        <w:bottom w:val="none" w:sz="0" w:space="0" w:color="auto"/>
                                                        <w:right w:val="none" w:sz="0" w:space="0" w:color="auto"/>
                                                      </w:divBdr>
                                                      <w:divsChild>
                                                        <w:div w:id="943155142">
                                                          <w:marLeft w:val="0"/>
                                                          <w:marRight w:val="0"/>
                                                          <w:marTop w:val="0"/>
                                                          <w:marBottom w:val="0"/>
                                                          <w:divBdr>
                                                            <w:top w:val="none" w:sz="0" w:space="0" w:color="auto"/>
                                                            <w:left w:val="none" w:sz="0" w:space="0" w:color="auto"/>
                                                            <w:bottom w:val="none" w:sz="0" w:space="0" w:color="auto"/>
                                                            <w:right w:val="none" w:sz="0" w:space="0" w:color="auto"/>
                                                          </w:divBdr>
                                                          <w:divsChild>
                                                            <w:div w:id="26334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4885779">
          <w:marLeft w:val="0"/>
          <w:marRight w:val="0"/>
          <w:marTop w:val="0"/>
          <w:marBottom w:val="0"/>
          <w:divBdr>
            <w:top w:val="none" w:sz="0" w:space="0" w:color="auto"/>
            <w:left w:val="none" w:sz="0" w:space="0" w:color="auto"/>
            <w:bottom w:val="none" w:sz="0" w:space="0" w:color="auto"/>
            <w:right w:val="none" w:sz="0" w:space="0" w:color="auto"/>
          </w:divBdr>
          <w:divsChild>
            <w:div w:id="776171624">
              <w:marLeft w:val="0"/>
              <w:marRight w:val="0"/>
              <w:marTop w:val="0"/>
              <w:marBottom w:val="0"/>
              <w:divBdr>
                <w:top w:val="none" w:sz="0" w:space="0" w:color="auto"/>
                <w:left w:val="none" w:sz="0" w:space="0" w:color="auto"/>
                <w:bottom w:val="none" w:sz="0" w:space="0" w:color="auto"/>
                <w:right w:val="none" w:sz="0" w:space="0" w:color="auto"/>
              </w:divBdr>
              <w:divsChild>
                <w:div w:id="912617177">
                  <w:marLeft w:val="0"/>
                  <w:marRight w:val="0"/>
                  <w:marTop w:val="0"/>
                  <w:marBottom w:val="0"/>
                  <w:divBdr>
                    <w:top w:val="none" w:sz="0" w:space="0" w:color="auto"/>
                    <w:left w:val="none" w:sz="0" w:space="0" w:color="auto"/>
                    <w:bottom w:val="none" w:sz="0" w:space="0" w:color="auto"/>
                    <w:right w:val="none" w:sz="0" w:space="0" w:color="auto"/>
                  </w:divBdr>
                  <w:divsChild>
                    <w:div w:id="1345282106">
                      <w:marLeft w:val="0"/>
                      <w:marRight w:val="0"/>
                      <w:marTop w:val="0"/>
                      <w:marBottom w:val="0"/>
                      <w:divBdr>
                        <w:top w:val="none" w:sz="0" w:space="0" w:color="auto"/>
                        <w:left w:val="none" w:sz="0" w:space="0" w:color="auto"/>
                        <w:bottom w:val="none" w:sz="0" w:space="0" w:color="auto"/>
                        <w:right w:val="none" w:sz="0" w:space="0" w:color="auto"/>
                      </w:divBdr>
                      <w:divsChild>
                        <w:div w:id="497426459">
                          <w:marLeft w:val="0"/>
                          <w:marRight w:val="0"/>
                          <w:marTop w:val="0"/>
                          <w:marBottom w:val="0"/>
                          <w:divBdr>
                            <w:top w:val="none" w:sz="0" w:space="0" w:color="auto"/>
                            <w:left w:val="none" w:sz="0" w:space="0" w:color="auto"/>
                            <w:bottom w:val="none" w:sz="0" w:space="0" w:color="auto"/>
                            <w:right w:val="none" w:sz="0" w:space="0" w:color="auto"/>
                          </w:divBdr>
                          <w:divsChild>
                            <w:div w:id="353844923">
                              <w:marLeft w:val="0"/>
                              <w:marRight w:val="0"/>
                              <w:marTop w:val="0"/>
                              <w:marBottom w:val="0"/>
                              <w:divBdr>
                                <w:top w:val="none" w:sz="0" w:space="0" w:color="auto"/>
                                <w:left w:val="none" w:sz="0" w:space="0" w:color="auto"/>
                                <w:bottom w:val="none" w:sz="0" w:space="0" w:color="auto"/>
                                <w:right w:val="none" w:sz="0" w:space="0" w:color="auto"/>
                              </w:divBdr>
                              <w:divsChild>
                                <w:div w:id="1144929865">
                                  <w:marLeft w:val="0"/>
                                  <w:marRight w:val="0"/>
                                  <w:marTop w:val="0"/>
                                  <w:marBottom w:val="0"/>
                                  <w:divBdr>
                                    <w:top w:val="none" w:sz="0" w:space="0" w:color="auto"/>
                                    <w:left w:val="none" w:sz="0" w:space="0" w:color="auto"/>
                                    <w:bottom w:val="none" w:sz="0" w:space="0" w:color="auto"/>
                                    <w:right w:val="none" w:sz="0" w:space="0" w:color="auto"/>
                                  </w:divBdr>
                                  <w:divsChild>
                                    <w:div w:id="2127968558">
                                      <w:marLeft w:val="0"/>
                                      <w:marRight w:val="0"/>
                                      <w:marTop w:val="0"/>
                                      <w:marBottom w:val="0"/>
                                      <w:divBdr>
                                        <w:top w:val="none" w:sz="0" w:space="0" w:color="auto"/>
                                        <w:left w:val="none" w:sz="0" w:space="0" w:color="auto"/>
                                        <w:bottom w:val="none" w:sz="0" w:space="0" w:color="auto"/>
                                        <w:right w:val="none" w:sz="0" w:space="0" w:color="auto"/>
                                      </w:divBdr>
                                      <w:divsChild>
                                        <w:div w:id="1488283525">
                                          <w:marLeft w:val="0"/>
                                          <w:marRight w:val="0"/>
                                          <w:marTop w:val="0"/>
                                          <w:marBottom w:val="0"/>
                                          <w:divBdr>
                                            <w:top w:val="none" w:sz="0" w:space="0" w:color="auto"/>
                                            <w:left w:val="none" w:sz="0" w:space="0" w:color="auto"/>
                                            <w:bottom w:val="none" w:sz="0" w:space="0" w:color="auto"/>
                                            <w:right w:val="none" w:sz="0" w:space="0" w:color="auto"/>
                                          </w:divBdr>
                                          <w:divsChild>
                                            <w:div w:id="45839147">
                                              <w:marLeft w:val="0"/>
                                              <w:marRight w:val="0"/>
                                              <w:marTop w:val="0"/>
                                              <w:marBottom w:val="0"/>
                                              <w:divBdr>
                                                <w:top w:val="none" w:sz="0" w:space="0" w:color="auto"/>
                                                <w:left w:val="none" w:sz="0" w:space="0" w:color="auto"/>
                                                <w:bottom w:val="none" w:sz="0" w:space="0" w:color="auto"/>
                                                <w:right w:val="none" w:sz="0" w:space="0" w:color="auto"/>
                                              </w:divBdr>
                                              <w:divsChild>
                                                <w:div w:id="1987011591">
                                                  <w:marLeft w:val="0"/>
                                                  <w:marRight w:val="0"/>
                                                  <w:marTop w:val="0"/>
                                                  <w:marBottom w:val="0"/>
                                                  <w:divBdr>
                                                    <w:top w:val="none" w:sz="0" w:space="0" w:color="auto"/>
                                                    <w:left w:val="none" w:sz="0" w:space="0" w:color="auto"/>
                                                    <w:bottom w:val="none" w:sz="0" w:space="0" w:color="auto"/>
                                                    <w:right w:val="none" w:sz="0" w:space="0" w:color="auto"/>
                                                  </w:divBdr>
                                                  <w:divsChild>
                                                    <w:div w:id="1966425726">
                                                      <w:marLeft w:val="0"/>
                                                      <w:marRight w:val="0"/>
                                                      <w:marTop w:val="0"/>
                                                      <w:marBottom w:val="0"/>
                                                      <w:divBdr>
                                                        <w:top w:val="none" w:sz="0" w:space="0" w:color="auto"/>
                                                        <w:left w:val="none" w:sz="0" w:space="0" w:color="auto"/>
                                                        <w:bottom w:val="none" w:sz="0" w:space="0" w:color="auto"/>
                                                        <w:right w:val="none" w:sz="0" w:space="0" w:color="auto"/>
                                                      </w:divBdr>
                                                      <w:divsChild>
                                                        <w:div w:id="1882402552">
                                                          <w:marLeft w:val="0"/>
                                                          <w:marRight w:val="0"/>
                                                          <w:marTop w:val="0"/>
                                                          <w:marBottom w:val="0"/>
                                                          <w:divBdr>
                                                            <w:top w:val="none" w:sz="0" w:space="0" w:color="auto"/>
                                                            <w:left w:val="none" w:sz="0" w:space="0" w:color="auto"/>
                                                            <w:bottom w:val="none" w:sz="0" w:space="0" w:color="auto"/>
                                                            <w:right w:val="none" w:sz="0" w:space="0" w:color="auto"/>
                                                          </w:divBdr>
                                                          <w:divsChild>
                                                            <w:div w:id="1901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8445958">
          <w:marLeft w:val="0"/>
          <w:marRight w:val="0"/>
          <w:marTop w:val="0"/>
          <w:marBottom w:val="0"/>
          <w:divBdr>
            <w:top w:val="none" w:sz="0" w:space="0" w:color="auto"/>
            <w:left w:val="none" w:sz="0" w:space="0" w:color="auto"/>
            <w:bottom w:val="none" w:sz="0" w:space="0" w:color="auto"/>
            <w:right w:val="none" w:sz="0" w:space="0" w:color="auto"/>
          </w:divBdr>
          <w:divsChild>
            <w:div w:id="265619841">
              <w:marLeft w:val="0"/>
              <w:marRight w:val="0"/>
              <w:marTop w:val="0"/>
              <w:marBottom w:val="0"/>
              <w:divBdr>
                <w:top w:val="none" w:sz="0" w:space="0" w:color="auto"/>
                <w:left w:val="none" w:sz="0" w:space="0" w:color="auto"/>
                <w:bottom w:val="none" w:sz="0" w:space="0" w:color="auto"/>
                <w:right w:val="none" w:sz="0" w:space="0" w:color="auto"/>
              </w:divBdr>
              <w:divsChild>
                <w:div w:id="1776755458">
                  <w:marLeft w:val="0"/>
                  <w:marRight w:val="0"/>
                  <w:marTop w:val="0"/>
                  <w:marBottom w:val="0"/>
                  <w:divBdr>
                    <w:top w:val="none" w:sz="0" w:space="0" w:color="auto"/>
                    <w:left w:val="none" w:sz="0" w:space="0" w:color="auto"/>
                    <w:bottom w:val="none" w:sz="0" w:space="0" w:color="auto"/>
                    <w:right w:val="none" w:sz="0" w:space="0" w:color="auto"/>
                  </w:divBdr>
                  <w:divsChild>
                    <w:div w:id="1035689700">
                      <w:marLeft w:val="0"/>
                      <w:marRight w:val="0"/>
                      <w:marTop w:val="0"/>
                      <w:marBottom w:val="0"/>
                      <w:divBdr>
                        <w:top w:val="none" w:sz="0" w:space="0" w:color="auto"/>
                        <w:left w:val="none" w:sz="0" w:space="0" w:color="auto"/>
                        <w:bottom w:val="none" w:sz="0" w:space="0" w:color="auto"/>
                        <w:right w:val="none" w:sz="0" w:space="0" w:color="auto"/>
                      </w:divBdr>
                      <w:divsChild>
                        <w:div w:id="2133132814">
                          <w:marLeft w:val="0"/>
                          <w:marRight w:val="0"/>
                          <w:marTop w:val="0"/>
                          <w:marBottom w:val="0"/>
                          <w:divBdr>
                            <w:top w:val="none" w:sz="0" w:space="0" w:color="auto"/>
                            <w:left w:val="none" w:sz="0" w:space="0" w:color="auto"/>
                            <w:bottom w:val="none" w:sz="0" w:space="0" w:color="auto"/>
                            <w:right w:val="none" w:sz="0" w:space="0" w:color="auto"/>
                          </w:divBdr>
                          <w:divsChild>
                            <w:div w:id="1874658164">
                              <w:marLeft w:val="0"/>
                              <w:marRight w:val="0"/>
                              <w:marTop w:val="0"/>
                              <w:marBottom w:val="0"/>
                              <w:divBdr>
                                <w:top w:val="none" w:sz="0" w:space="0" w:color="auto"/>
                                <w:left w:val="none" w:sz="0" w:space="0" w:color="auto"/>
                                <w:bottom w:val="none" w:sz="0" w:space="0" w:color="auto"/>
                                <w:right w:val="none" w:sz="0" w:space="0" w:color="auto"/>
                              </w:divBdr>
                              <w:divsChild>
                                <w:div w:id="1030376556">
                                  <w:marLeft w:val="0"/>
                                  <w:marRight w:val="0"/>
                                  <w:marTop w:val="0"/>
                                  <w:marBottom w:val="0"/>
                                  <w:divBdr>
                                    <w:top w:val="none" w:sz="0" w:space="0" w:color="auto"/>
                                    <w:left w:val="none" w:sz="0" w:space="0" w:color="auto"/>
                                    <w:bottom w:val="none" w:sz="0" w:space="0" w:color="auto"/>
                                    <w:right w:val="none" w:sz="0" w:space="0" w:color="auto"/>
                                  </w:divBdr>
                                  <w:divsChild>
                                    <w:div w:id="2070955865">
                                      <w:marLeft w:val="0"/>
                                      <w:marRight w:val="0"/>
                                      <w:marTop w:val="0"/>
                                      <w:marBottom w:val="0"/>
                                      <w:divBdr>
                                        <w:top w:val="none" w:sz="0" w:space="0" w:color="auto"/>
                                        <w:left w:val="none" w:sz="0" w:space="0" w:color="auto"/>
                                        <w:bottom w:val="none" w:sz="0" w:space="0" w:color="auto"/>
                                        <w:right w:val="none" w:sz="0" w:space="0" w:color="auto"/>
                                      </w:divBdr>
                                      <w:divsChild>
                                        <w:div w:id="1831023723">
                                          <w:marLeft w:val="0"/>
                                          <w:marRight w:val="0"/>
                                          <w:marTop w:val="0"/>
                                          <w:marBottom w:val="0"/>
                                          <w:divBdr>
                                            <w:top w:val="none" w:sz="0" w:space="0" w:color="auto"/>
                                            <w:left w:val="none" w:sz="0" w:space="0" w:color="auto"/>
                                            <w:bottom w:val="none" w:sz="0" w:space="0" w:color="auto"/>
                                            <w:right w:val="none" w:sz="0" w:space="0" w:color="auto"/>
                                          </w:divBdr>
                                          <w:divsChild>
                                            <w:div w:id="957444240">
                                              <w:marLeft w:val="0"/>
                                              <w:marRight w:val="0"/>
                                              <w:marTop w:val="0"/>
                                              <w:marBottom w:val="0"/>
                                              <w:divBdr>
                                                <w:top w:val="none" w:sz="0" w:space="0" w:color="auto"/>
                                                <w:left w:val="none" w:sz="0" w:space="0" w:color="auto"/>
                                                <w:bottom w:val="none" w:sz="0" w:space="0" w:color="auto"/>
                                                <w:right w:val="none" w:sz="0" w:space="0" w:color="auto"/>
                                              </w:divBdr>
                                              <w:divsChild>
                                                <w:div w:id="90517652">
                                                  <w:marLeft w:val="0"/>
                                                  <w:marRight w:val="0"/>
                                                  <w:marTop w:val="0"/>
                                                  <w:marBottom w:val="0"/>
                                                  <w:divBdr>
                                                    <w:top w:val="none" w:sz="0" w:space="0" w:color="auto"/>
                                                    <w:left w:val="none" w:sz="0" w:space="0" w:color="auto"/>
                                                    <w:bottom w:val="none" w:sz="0" w:space="0" w:color="auto"/>
                                                    <w:right w:val="none" w:sz="0" w:space="0" w:color="auto"/>
                                                  </w:divBdr>
                                                  <w:divsChild>
                                                    <w:div w:id="1651707755">
                                                      <w:marLeft w:val="0"/>
                                                      <w:marRight w:val="0"/>
                                                      <w:marTop w:val="0"/>
                                                      <w:marBottom w:val="0"/>
                                                      <w:divBdr>
                                                        <w:top w:val="none" w:sz="0" w:space="0" w:color="auto"/>
                                                        <w:left w:val="none" w:sz="0" w:space="0" w:color="auto"/>
                                                        <w:bottom w:val="none" w:sz="0" w:space="0" w:color="auto"/>
                                                        <w:right w:val="none" w:sz="0" w:space="0" w:color="auto"/>
                                                      </w:divBdr>
                                                      <w:divsChild>
                                                        <w:div w:id="20178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5529143">
          <w:marLeft w:val="0"/>
          <w:marRight w:val="0"/>
          <w:marTop w:val="0"/>
          <w:marBottom w:val="0"/>
          <w:divBdr>
            <w:top w:val="none" w:sz="0" w:space="0" w:color="auto"/>
            <w:left w:val="none" w:sz="0" w:space="0" w:color="auto"/>
            <w:bottom w:val="none" w:sz="0" w:space="0" w:color="auto"/>
            <w:right w:val="none" w:sz="0" w:space="0" w:color="auto"/>
          </w:divBdr>
          <w:divsChild>
            <w:div w:id="1334643106">
              <w:marLeft w:val="0"/>
              <w:marRight w:val="0"/>
              <w:marTop w:val="0"/>
              <w:marBottom w:val="0"/>
              <w:divBdr>
                <w:top w:val="none" w:sz="0" w:space="0" w:color="auto"/>
                <w:left w:val="none" w:sz="0" w:space="0" w:color="auto"/>
                <w:bottom w:val="none" w:sz="0" w:space="0" w:color="auto"/>
                <w:right w:val="none" w:sz="0" w:space="0" w:color="auto"/>
              </w:divBdr>
              <w:divsChild>
                <w:div w:id="1039430639">
                  <w:marLeft w:val="0"/>
                  <w:marRight w:val="0"/>
                  <w:marTop w:val="0"/>
                  <w:marBottom w:val="0"/>
                  <w:divBdr>
                    <w:top w:val="none" w:sz="0" w:space="0" w:color="auto"/>
                    <w:left w:val="none" w:sz="0" w:space="0" w:color="auto"/>
                    <w:bottom w:val="none" w:sz="0" w:space="0" w:color="auto"/>
                    <w:right w:val="none" w:sz="0" w:space="0" w:color="auto"/>
                  </w:divBdr>
                  <w:divsChild>
                    <w:div w:id="2005812911">
                      <w:marLeft w:val="0"/>
                      <w:marRight w:val="0"/>
                      <w:marTop w:val="0"/>
                      <w:marBottom w:val="0"/>
                      <w:divBdr>
                        <w:top w:val="none" w:sz="0" w:space="0" w:color="auto"/>
                        <w:left w:val="none" w:sz="0" w:space="0" w:color="auto"/>
                        <w:bottom w:val="none" w:sz="0" w:space="0" w:color="auto"/>
                        <w:right w:val="none" w:sz="0" w:space="0" w:color="auto"/>
                      </w:divBdr>
                      <w:divsChild>
                        <w:div w:id="61410134">
                          <w:marLeft w:val="0"/>
                          <w:marRight w:val="0"/>
                          <w:marTop w:val="0"/>
                          <w:marBottom w:val="0"/>
                          <w:divBdr>
                            <w:top w:val="none" w:sz="0" w:space="0" w:color="auto"/>
                            <w:left w:val="none" w:sz="0" w:space="0" w:color="auto"/>
                            <w:bottom w:val="none" w:sz="0" w:space="0" w:color="auto"/>
                            <w:right w:val="none" w:sz="0" w:space="0" w:color="auto"/>
                          </w:divBdr>
                          <w:divsChild>
                            <w:div w:id="454178780">
                              <w:marLeft w:val="0"/>
                              <w:marRight w:val="0"/>
                              <w:marTop w:val="0"/>
                              <w:marBottom w:val="0"/>
                              <w:divBdr>
                                <w:top w:val="none" w:sz="0" w:space="0" w:color="auto"/>
                                <w:left w:val="none" w:sz="0" w:space="0" w:color="auto"/>
                                <w:bottom w:val="none" w:sz="0" w:space="0" w:color="auto"/>
                                <w:right w:val="none" w:sz="0" w:space="0" w:color="auto"/>
                              </w:divBdr>
                              <w:divsChild>
                                <w:div w:id="1047223860">
                                  <w:marLeft w:val="0"/>
                                  <w:marRight w:val="0"/>
                                  <w:marTop w:val="0"/>
                                  <w:marBottom w:val="0"/>
                                  <w:divBdr>
                                    <w:top w:val="none" w:sz="0" w:space="0" w:color="auto"/>
                                    <w:left w:val="none" w:sz="0" w:space="0" w:color="auto"/>
                                    <w:bottom w:val="none" w:sz="0" w:space="0" w:color="auto"/>
                                    <w:right w:val="none" w:sz="0" w:space="0" w:color="auto"/>
                                  </w:divBdr>
                                  <w:divsChild>
                                    <w:div w:id="1455519984">
                                      <w:marLeft w:val="0"/>
                                      <w:marRight w:val="0"/>
                                      <w:marTop w:val="0"/>
                                      <w:marBottom w:val="0"/>
                                      <w:divBdr>
                                        <w:top w:val="none" w:sz="0" w:space="0" w:color="auto"/>
                                        <w:left w:val="none" w:sz="0" w:space="0" w:color="auto"/>
                                        <w:bottom w:val="none" w:sz="0" w:space="0" w:color="auto"/>
                                        <w:right w:val="none" w:sz="0" w:space="0" w:color="auto"/>
                                      </w:divBdr>
                                      <w:divsChild>
                                        <w:div w:id="332757650">
                                          <w:marLeft w:val="0"/>
                                          <w:marRight w:val="0"/>
                                          <w:marTop w:val="0"/>
                                          <w:marBottom w:val="0"/>
                                          <w:divBdr>
                                            <w:top w:val="none" w:sz="0" w:space="0" w:color="auto"/>
                                            <w:left w:val="none" w:sz="0" w:space="0" w:color="auto"/>
                                            <w:bottom w:val="none" w:sz="0" w:space="0" w:color="auto"/>
                                            <w:right w:val="none" w:sz="0" w:space="0" w:color="auto"/>
                                          </w:divBdr>
                                          <w:divsChild>
                                            <w:div w:id="2016110620">
                                              <w:marLeft w:val="0"/>
                                              <w:marRight w:val="0"/>
                                              <w:marTop w:val="0"/>
                                              <w:marBottom w:val="0"/>
                                              <w:divBdr>
                                                <w:top w:val="none" w:sz="0" w:space="0" w:color="auto"/>
                                                <w:left w:val="none" w:sz="0" w:space="0" w:color="auto"/>
                                                <w:bottom w:val="none" w:sz="0" w:space="0" w:color="auto"/>
                                                <w:right w:val="none" w:sz="0" w:space="0" w:color="auto"/>
                                              </w:divBdr>
                                              <w:divsChild>
                                                <w:div w:id="456685019">
                                                  <w:marLeft w:val="0"/>
                                                  <w:marRight w:val="0"/>
                                                  <w:marTop w:val="0"/>
                                                  <w:marBottom w:val="0"/>
                                                  <w:divBdr>
                                                    <w:top w:val="none" w:sz="0" w:space="0" w:color="auto"/>
                                                    <w:left w:val="none" w:sz="0" w:space="0" w:color="auto"/>
                                                    <w:bottom w:val="none" w:sz="0" w:space="0" w:color="auto"/>
                                                    <w:right w:val="none" w:sz="0" w:space="0" w:color="auto"/>
                                                  </w:divBdr>
                                                  <w:divsChild>
                                                    <w:div w:id="1534659992">
                                                      <w:marLeft w:val="0"/>
                                                      <w:marRight w:val="0"/>
                                                      <w:marTop w:val="0"/>
                                                      <w:marBottom w:val="0"/>
                                                      <w:divBdr>
                                                        <w:top w:val="none" w:sz="0" w:space="0" w:color="auto"/>
                                                        <w:left w:val="none" w:sz="0" w:space="0" w:color="auto"/>
                                                        <w:bottom w:val="none" w:sz="0" w:space="0" w:color="auto"/>
                                                        <w:right w:val="none" w:sz="0" w:space="0" w:color="auto"/>
                                                      </w:divBdr>
                                                      <w:divsChild>
                                                        <w:div w:id="86286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7174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035778">
          <w:marLeft w:val="0"/>
          <w:marRight w:val="0"/>
          <w:marTop w:val="0"/>
          <w:marBottom w:val="0"/>
          <w:divBdr>
            <w:top w:val="none" w:sz="0" w:space="0" w:color="auto"/>
            <w:left w:val="none" w:sz="0" w:space="0" w:color="auto"/>
            <w:bottom w:val="none" w:sz="0" w:space="0" w:color="auto"/>
            <w:right w:val="none" w:sz="0" w:space="0" w:color="auto"/>
          </w:divBdr>
          <w:divsChild>
            <w:div w:id="612513484">
              <w:marLeft w:val="0"/>
              <w:marRight w:val="0"/>
              <w:marTop w:val="0"/>
              <w:marBottom w:val="0"/>
              <w:divBdr>
                <w:top w:val="none" w:sz="0" w:space="0" w:color="auto"/>
                <w:left w:val="none" w:sz="0" w:space="0" w:color="auto"/>
                <w:bottom w:val="none" w:sz="0" w:space="0" w:color="auto"/>
                <w:right w:val="none" w:sz="0" w:space="0" w:color="auto"/>
              </w:divBdr>
            </w:div>
          </w:divsChild>
        </w:div>
        <w:div w:id="212083412">
          <w:marLeft w:val="0"/>
          <w:marRight w:val="0"/>
          <w:marTop w:val="0"/>
          <w:marBottom w:val="0"/>
          <w:divBdr>
            <w:top w:val="none" w:sz="0" w:space="0" w:color="auto"/>
            <w:left w:val="none" w:sz="0" w:space="0" w:color="auto"/>
            <w:bottom w:val="none" w:sz="0" w:space="0" w:color="auto"/>
            <w:right w:val="none" w:sz="0" w:space="0" w:color="auto"/>
          </w:divBdr>
          <w:divsChild>
            <w:div w:id="1716466341">
              <w:marLeft w:val="0"/>
              <w:marRight w:val="0"/>
              <w:marTop w:val="0"/>
              <w:marBottom w:val="0"/>
              <w:divBdr>
                <w:top w:val="none" w:sz="0" w:space="0" w:color="auto"/>
                <w:left w:val="none" w:sz="0" w:space="0" w:color="auto"/>
                <w:bottom w:val="none" w:sz="0" w:space="0" w:color="auto"/>
                <w:right w:val="none" w:sz="0" w:space="0" w:color="auto"/>
              </w:divBdr>
              <w:divsChild>
                <w:div w:id="1416441965">
                  <w:marLeft w:val="0"/>
                  <w:marRight w:val="0"/>
                  <w:marTop w:val="0"/>
                  <w:marBottom w:val="0"/>
                  <w:divBdr>
                    <w:top w:val="none" w:sz="0" w:space="0" w:color="auto"/>
                    <w:left w:val="none" w:sz="0" w:space="0" w:color="auto"/>
                    <w:bottom w:val="none" w:sz="0" w:space="0" w:color="auto"/>
                    <w:right w:val="none" w:sz="0" w:space="0" w:color="auto"/>
                  </w:divBdr>
                  <w:divsChild>
                    <w:div w:id="1333339988">
                      <w:marLeft w:val="0"/>
                      <w:marRight w:val="0"/>
                      <w:marTop w:val="0"/>
                      <w:marBottom w:val="0"/>
                      <w:divBdr>
                        <w:top w:val="none" w:sz="0" w:space="0" w:color="auto"/>
                        <w:left w:val="none" w:sz="0" w:space="0" w:color="auto"/>
                        <w:bottom w:val="none" w:sz="0" w:space="0" w:color="auto"/>
                        <w:right w:val="none" w:sz="0" w:space="0" w:color="auto"/>
                      </w:divBdr>
                      <w:divsChild>
                        <w:div w:id="1805538075">
                          <w:marLeft w:val="0"/>
                          <w:marRight w:val="0"/>
                          <w:marTop w:val="0"/>
                          <w:marBottom w:val="0"/>
                          <w:divBdr>
                            <w:top w:val="none" w:sz="0" w:space="0" w:color="auto"/>
                            <w:left w:val="none" w:sz="0" w:space="0" w:color="auto"/>
                            <w:bottom w:val="none" w:sz="0" w:space="0" w:color="auto"/>
                            <w:right w:val="none" w:sz="0" w:space="0" w:color="auto"/>
                          </w:divBdr>
                          <w:divsChild>
                            <w:div w:id="2069374654">
                              <w:marLeft w:val="0"/>
                              <w:marRight w:val="0"/>
                              <w:marTop w:val="0"/>
                              <w:marBottom w:val="0"/>
                              <w:divBdr>
                                <w:top w:val="none" w:sz="0" w:space="0" w:color="auto"/>
                                <w:left w:val="none" w:sz="0" w:space="0" w:color="auto"/>
                                <w:bottom w:val="none" w:sz="0" w:space="0" w:color="auto"/>
                                <w:right w:val="none" w:sz="0" w:space="0" w:color="auto"/>
                              </w:divBdr>
                              <w:divsChild>
                                <w:div w:id="588848980">
                                  <w:marLeft w:val="0"/>
                                  <w:marRight w:val="0"/>
                                  <w:marTop w:val="0"/>
                                  <w:marBottom w:val="0"/>
                                  <w:divBdr>
                                    <w:top w:val="none" w:sz="0" w:space="0" w:color="auto"/>
                                    <w:left w:val="none" w:sz="0" w:space="0" w:color="auto"/>
                                    <w:bottom w:val="none" w:sz="0" w:space="0" w:color="auto"/>
                                    <w:right w:val="none" w:sz="0" w:space="0" w:color="auto"/>
                                  </w:divBdr>
                                  <w:divsChild>
                                    <w:div w:id="2104497995">
                                      <w:marLeft w:val="0"/>
                                      <w:marRight w:val="0"/>
                                      <w:marTop w:val="0"/>
                                      <w:marBottom w:val="0"/>
                                      <w:divBdr>
                                        <w:top w:val="none" w:sz="0" w:space="0" w:color="auto"/>
                                        <w:left w:val="none" w:sz="0" w:space="0" w:color="auto"/>
                                        <w:bottom w:val="none" w:sz="0" w:space="0" w:color="auto"/>
                                        <w:right w:val="none" w:sz="0" w:space="0" w:color="auto"/>
                                      </w:divBdr>
                                      <w:divsChild>
                                        <w:div w:id="1598710644">
                                          <w:marLeft w:val="0"/>
                                          <w:marRight w:val="0"/>
                                          <w:marTop w:val="0"/>
                                          <w:marBottom w:val="0"/>
                                          <w:divBdr>
                                            <w:top w:val="none" w:sz="0" w:space="0" w:color="auto"/>
                                            <w:left w:val="none" w:sz="0" w:space="0" w:color="auto"/>
                                            <w:bottom w:val="none" w:sz="0" w:space="0" w:color="auto"/>
                                            <w:right w:val="none" w:sz="0" w:space="0" w:color="auto"/>
                                          </w:divBdr>
                                          <w:divsChild>
                                            <w:div w:id="1139345124">
                                              <w:marLeft w:val="0"/>
                                              <w:marRight w:val="0"/>
                                              <w:marTop w:val="0"/>
                                              <w:marBottom w:val="0"/>
                                              <w:divBdr>
                                                <w:top w:val="none" w:sz="0" w:space="0" w:color="auto"/>
                                                <w:left w:val="none" w:sz="0" w:space="0" w:color="auto"/>
                                                <w:bottom w:val="none" w:sz="0" w:space="0" w:color="auto"/>
                                                <w:right w:val="none" w:sz="0" w:space="0" w:color="auto"/>
                                              </w:divBdr>
                                              <w:divsChild>
                                                <w:div w:id="1528176857">
                                                  <w:marLeft w:val="0"/>
                                                  <w:marRight w:val="0"/>
                                                  <w:marTop w:val="0"/>
                                                  <w:marBottom w:val="0"/>
                                                  <w:divBdr>
                                                    <w:top w:val="none" w:sz="0" w:space="0" w:color="auto"/>
                                                    <w:left w:val="none" w:sz="0" w:space="0" w:color="auto"/>
                                                    <w:bottom w:val="none" w:sz="0" w:space="0" w:color="auto"/>
                                                    <w:right w:val="none" w:sz="0" w:space="0" w:color="auto"/>
                                                  </w:divBdr>
                                                  <w:divsChild>
                                                    <w:div w:id="326832685">
                                                      <w:marLeft w:val="0"/>
                                                      <w:marRight w:val="0"/>
                                                      <w:marTop w:val="0"/>
                                                      <w:marBottom w:val="0"/>
                                                      <w:divBdr>
                                                        <w:top w:val="none" w:sz="0" w:space="0" w:color="auto"/>
                                                        <w:left w:val="none" w:sz="0" w:space="0" w:color="auto"/>
                                                        <w:bottom w:val="none" w:sz="0" w:space="0" w:color="auto"/>
                                                        <w:right w:val="none" w:sz="0" w:space="0" w:color="auto"/>
                                                      </w:divBdr>
                                                      <w:divsChild>
                                                        <w:div w:id="185807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037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8407843">
      <w:bodyDiv w:val="1"/>
      <w:marLeft w:val="0"/>
      <w:marRight w:val="0"/>
      <w:marTop w:val="0"/>
      <w:marBottom w:val="0"/>
      <w:divBdr>
        <w:top w:val="none" w:sz="0" w:space="0" w:color="auto"/>
        <w:left w:val="none" w:sz="0" w:space="0" w:color="auto"/>
        <w:bottom w:val="none" w:sz="0" w:space="0" w:color="auto"/>
        <w:right w:val="none" w:sz="0" w:space="0" w:color="auto"/>
      </w:divBdr>
    </w:div>
    <w:div w:id="778724177">
      <w:bodyDiv w:val="1"/>
      <w:marLeft w:val="0"/>
      <w:marRight w:val="0"/>
      <w:marTop w:val="0"/>
      <w:marBottom w:val="0"/>
      <w:divBdr>
        <w:top w:val="none" w:sz="0" w:space="0" w:color="auto"/>
        <w:left w:val="none" w:sz="0" w:space="0" w:color="auto"/>
        <w:bottom w:val="none" w:sz="0" w:space="0" w:color="auto"/>
        <w:right w:val="none" w:sz="0" w:space="0" w:color="auto"/>
      </w:divBdr>
    </w:div>
    <w:div w:id="822894394">
      <w:bodyDiv w:val="1"/>
      <w:marLeft w:val="0"/>
      <w:marRight w:val="0"/>
      <w:marTop w:val="0"/>
      <w:marBottom w:val="0"/>
      <w:divBdr>
        <w:top w:val="none" w:sz="0" w:space="0" w:color="auto"/>
        <w:left w:val="none" w:sz="0" w:space="0" w:color="auto"/>
        <w:bottom w:val="none" w:sz="0" w:space="0" w:color="auto"/>
        <w:right w:val="none" w:sz="0" w:space="0" w:color="auto"/>
      </w:divBdr>
    </w:div>
    <w:div w:id="935282570">
      <w:bodyDiv w:val="1"/>
      <w:marLeft w:val="0"/>
      <w:marRight w:val="0"/>
      <w:marTop w:val="0"/>
      <w:marBottom w:val="0"/>
      <w:divBdr>
        <w:top w:val="none" w:sz="0" w:space="0" w:color="auto"/>
        <w:left w:val="none" w:sz="0" w:space="0" w:color="auto"/>
        <w:bottom w:val="none" w:sz="0" w:space="0" w:color="auto"/>
        <w:right w:val="none" w:sz="0" w:space="0" w:color="auto"/>
      </w:divBdr>
    </w:div>
    <w:div w:id="964385458">
      <w:bodyDiv w:val="1"/>
      <w:marLeft w:val="0"/>
      <w:marRight w:val="0"/>
      <w:marTop w:val="0"/>
      <w:marBottom w:val="0"/>
      <w:divBdr>
        <w:top w:val="none" w:sz="0" w:space="0" w:color="auto"/>
        <w:left w:val="none" w:sz="0" w:space="0" w:color="auto"/>
        <w:bottom w:val="none" w:sz="0" w:space="0" w:color="auto"/>
        <w:right w:val="none" w:sz="0" w:space="0" w:color="auto"/>
      </w:divBdr>
      <w:divsChild>
        <w:div w:id="1855924025">
          <w:marLeft w:val="0"/>
          <w:marRight w:val="0"/>
          <w:marTop w:val="0"/>
          <w:marBottom w:val="0"/>
          <w:divBdr>
            <w:top w:val="none" w:sz="0" w:space="0" w:color="auto"/>
            <w:left w:val="none" w:sz="0" w:space="0" w:color="auto"/>
            <w:bottom w:val="none" w:sz="0" w:space="0" w:color="auto"/>
            <w:right w:val="none" w:sz="0" w:space="0" w:color="auto"/>
          </w:divBdr>
          <w:divsChild>
            <w:div w:id="1788543826">
              <w:marLeft w:val="0"/>
              <w:marRight w:val="0"/>
              <w:marTop w:val="0"/>
              <w:marBottom w:val="0"/>
              <w:divBdr>
                <w:top w:val="none" w:sz="0" w:space="0" w:color="auto"/>
                <w:left w:val="none" w:sz="0" w:space="0" w:color="auto"/>
                <w:bottom w:val="none" w:sz="0" w:space="0" w:color="auto"/>
                <w:right w:val="none" w:sz="0" w:space="0" w:color="auto"/>
              </w:divBdr>
              <w:divsChild>
                <w:div w:id="487788037">
                  <w:marLeft w:val="0"/>
                  <w:marRight w:val="0"/>
                  <w:marTop w:val="0"/>
                  <w:marBottom w:val="0"/>
                  <w:divBdr>
                    <w:top w:val="none" w:sz="0" w:space="0" w:color="auto"/>
                    <w:left w:val="none" w:sz="0" w:space="0" w:color="auto"/>
                    <w:bottom w:val="none" w:sz="0" w:space="0" w:color="auto"/>
                    <w:right w:val="none" w:sz="0" w:space="0" w:color="auto"/>
                  </w:divBdr>
                  <w:divsChild>
                    <w:div w:id="2010253296">
                      <w:marLeft w:val="0"/>
                      <w:marRight w:val="0"/>
                      <w:marTop w:val="0"/>
                      <w:marBottom w:val="0"/>
                      <w:divBdr>
                        <w:top w:val="none" w:sz="0" w:space="0" w:color="auto"/>
                        <w:left w:val="none" w:sz="0" w:space="0" w:color="auto"/>
                        <w:bottom w:val="none" w:sz="0" w:space="0" w:color="auto"/>
                        <w:right w:val="none" w:sz="0" w:space="0" w:color="auto"/>
                      </w:divBdr>
                      <w:divsChild>
                        <w:div w:id="1211767850">
                          <w:marLeft w:val="0"/>
                          <w:marRight w:val="0"/>
                          <w:marTop w:val="0"/>
                          <w:marBottom w:val="0"/>
                          <w:divBdr>
                            <w:top w:val="none" w:sz="0" w:space="0" w:color="auto"/>
                            <w:left w:val="none" w:sz="0" w:space="0" w:color="auto"/>
                            <w:bottom w:val="none" w:sz="0" w:space="0" w:color="auto"/>
                            <w:right w:val="none" w:sz="0" w:space="0" w:color="auto"/>
                          </w:divBdr>
                          <w:divsChild>
                            <w:div w:id="359748295">
                              <w:marLeft w:val="0"/>
                              <w:marRight w:val="0"/>
                              <w:marTop w:val="0"/>
                              <w:marBottom w:val="0"/>
                              <w:divBdr>
                                <w:top w:val="none" w:sz="0" w:space="0" w:color="auto"/>
                                <w:left w:val="none" w:sz="0" w:space="0" w:color="auto"/>
                                <w:bottom w:val="none" w:sz="0" w:space="0" w:color="auto"/>
                                <w:right w:val="none" w:sz="0" w:space="0" w:color="auto"/>
                              </w:divBdr>
                              <w:divsChild>
                                <w:div w:id="443813289">
                                  <w:marLeft w:val="0"/>
                                  <w:marRight w:val="0"/>
                                  <w:marTop w:val="0"/>
                                  <w:marBottom w:val="0"/>
                                  <w:divBdr>
                                    <w:top w:val="none" w:sz="0" w:space="0" w:color="auto"/>
                                    <w:left w:val="none" w:sz="0" w:space="0" w:color="auto"/>
                                    <w:bottom w:val="none" w:sz="0" w:space="0" w:color="auto"/>
                                    <w:right w:val="none" w:sz="0" w:space="0" w:color="auto"/>
                                  </w:divBdr>
                                  <w:divsChild>
                                    <w:div w:id="71002497">
                                      <w:marLeft w:val="0"/>
                                      <w:marRight w:val="0"/>
                                      <w:marTop w:val="0"/>
                                      <w:marBottom w:val="0"/>
                                      <w:divBdr>
                                        <w:top w:val="none" w:sz="0" w:space="0" w:color="auto"/>
                                        <w:left w:val="none" w:sz="0" w:space="0" w:color="auto"/>
                                        <w:bottom w:val="none" w:sz="0" w:space="0" w:color="auto"/>
                                        <w:right w:val="none" w:sz="0" w:space="0" w:color="auto"/>
                                      </w:divBdr>
                                      <w:divsChild>
                                        <w:div w:id="1635408505">
                                          <w:marLeft w:val="0"/>
                                          <w:marRight w:val="0"/>
                                          <w:marTop w:val="0"/>
                                          <w:marBottom w:val="0"/>
                                          <w:divBdr>
                                            <w:top w:val="none" w:sz="0" w:space="0" w:color="auto"/>
                                            <w:left w:val="none" w:sz="0" w:space="0" w:color="auto"/>
                                            <w:bottom w:val="none" w:sz="0" w:space="0" w:color="auto"/>
                                            <w:right w:val="none" w:sz="0" w:space="0" w:color="auto"/>
                                          </w:divBdr>
                                          <w:divsChild>
                                            <w:div w:id="1819347914">
                                              <w:marLeft w:val="0"/>
                                              <w:marRight w:val="0"/>
                                              <w:marTop w:val="0"/>
                                              <w:marBottom w:val="0"/>
                                              <w:divBdr>
                                                <w:top w:val="none" w:sz="0" w:space="0" w:color="auto"/>
                                                <w:left w:val="none" w:sz="0" w:space="0" w:color="auto"/>
                                                <w:bottom w:val="none" w:sz="0" w:space="0" w:color="auto"/>
                                                <w:right w:val="none" w:sz="0" w:space="0" w:color="auto"/>
                                              </w:divBdr>
                                              <w:divsChild>
                                                <w:div w:id="929698940">
                                                  <w:marLeft w:val="0"/>
                                                  <w:marRight w:val="0"/>
                                                  <w:marTop w:val="0"/>
                                                  <w:marBottom w:val="0"/>
                                                  <w:divBdr>
                                                    <w:top w:val="none" w:sz="0" w:space="0" w:color="auto"/>
                                                    <w:left w:val="none" w:sz="0" w:space="0" w:color="auto"/>
                                                    <w:bottom w:val="none" w:sz="0" w:space="0" w:color="auto"/>
                                                    <w:right w:val="none" w:sz="0" w:space="0" w:color="auto"/>
                                                  </w:divBdr>
                                                  <w:divsChild>
                                                    <w:div w:id="997615965">
                                                      <w:marLeft w:val="0"/>
                                                      <w:marRight w:val="0"/>
                                                      <w:marTop w:val="0"/>
                                                      <w:marBottom w:val="0"/>
                                                      <w:divBdr>
                                                        <w:top w:val="none" w:sz="0" w:space="0" w:color="auto"/>
                                                        <w:left w:val="none" w:sz="0" w:space="0" w:color="auto"/>
                                                        <w:bottom w:val="none" w:sz="0" w:space="0" w:color="auto"/>
                                                        <w:right w:val="none" w:sz="0" w:space="0" w:color="auto"/>
                                                      </w:divBdr>
                                                      <w:divsChild>
                                                        <w:div w:id="11585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0469671">
      <w:bodyDiv w:val="1"/>
      <w:marLeft w:val="0"/>
      <w:marRight w:val="0"/>
      <w:marTop w:val="0"/>
      <w:marBottom w:val="0"/>
      <w:divBdr>
        <w:top w:val="none" w:sz="0" w:space="0" w:color="auto"/>
        <w:left w:val="none" w:sz="0" w:space="0" w:color="auto"/>
        <w:bottom w:val="none" w:sz="0" w:space="0" w:color="auto"/>
        <w:right w:val="none" w:sz="0" w:space="0" w:color="auto"/>
      </w:divBdr>
    </w:div>
    <w:div w:id="1139226148">
      <w:bodyDiv w:val="1"/>
      <w:marLeft w:val="0"/>
      <w:marRight w:val="0"/>
      <w:marTop w:val="0"/>
      <w:marBottom w:val="0"/>
      <w:divBdr>
        <w:top w:val="none" w:sz="0" w:space="0" w:color="auto"/>
        <w:left w:val="none" w:sz="0" w:space="0" w:color="auto"/>
        <w:bottom w:val="none" w:sz="0" w:space="0" w:color="auto"/>
        <w:right w:val="none" w:sz="0" w:space="0" w:color="auto"/>
      </w:divBdr>
    </w:div>
    <w:div w:id="1261793818">
      <w:bodyDiv w:val="1"/>
      <w:marLeft w:val="0"/>
      <w:marRight w:val="0"/>
      <w:marTop w:val="0"/>
      <w:marBottom w:val="0"/>
      <w:divBdr>
        <w:top w:val="none" w:sz="0" w:space="0" w:color="auto"/>
        <w:left w:val="none" w:sz="0" w:space="0" w:color="auto"/>
        <w:bottom w:val="none" w:sz="0" w:space="0" w:color="auto"/>
        <w:right w:val="none" w:sz="0" w:space="0" w:color="auto"/>
      </w:divBdr>
    </w:div>
    <w:div w:id="132763672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22">
          <w:marLeft w:val="0"/>
          <w:marRight w:val="0"/>
          <w:marTop w:val="0"/>
          <w:marBottom w:val="0"/>
          <w:divBdr>
            <w:top w:val="none" w:sz="0" w:space="0" w:color="auto"/>
            <w:left w:val="none" w:sz="0" w:space="0" w:color="auto"/>
            <w:bottom w:val="none" w:sz="0" w:space="0" w:color="auto"/>
            <w:right w:val="none" w:sz="0" w:space="0" w:color="auto"/>
          </w:divBdr>
          <w:divsChild>
            <w:div w:id="213781823">
              <w:marLeft w:val="0"/>
              <w:marRight w:val="0"/>
              <w:marTop w:val="0"/>
              <w:marBottom w:val="0"/>
              <w:divBdr>
                <w:top w:val="none" w:sz="0" w:space="0" w:color="auto"/>
                <w:left w:val="none" w:sz="0" w:space="0" w:color="auto"/>
                <w:bottom w:val="none" w:sz="0" w:space="0" w:color="auto"/>
                <w:right w:val="none" w:sz="0" w:space="0" w:color="auto"/>
              </w:divBdr>
              <w:divsChild>
                <w:div w:id="664894810">
                  <w:marLeft w:val="0"/>
                  <w:marRight w:val="0"/>
                  <w:marTop w:val="0"/>
                  <w:marBottom w:val="0"/>
                  <w:divBdr>
                    <w:top w:val="none" w:sz="0" w:space="0" w:color="auto"/>
                    <w:left w:val="none" w:sz="0" w:space="0" w:color="auto"/>
                    <w:bottom w:val="none" w:sz="0" w:space="0" w:color="auto"/>
                    <w:right w:val="none" w:sz="0" w:space="0" w:color="auto"/>
                  </w:divBdr>
                  <w:divsChild>
                    <w:div w:id="1980530451">
                      <w:marLeft w:val="0"/>
                      <w:marRight w:val="0"/>
                      <w:marTop w:val="0"/>
                      <w:marBottom w:val="0"/>
                      <w:divBdr>
                        <w:top w:val="none" w:sz="0" w:space="0" w:color="auto"/>
                        <w:left w:val="none" w:sz="0" w:space="0" w:color="auto"/>
                        <w:bottom w:val="none" w:sz="0" w:space="0" w:color="auto"/>
                        <w:right w:val="none" w:sz="0" w:space="0" w:color="auto"/>
                      </w:divBdr>
                      <w:divsChild>
                        <w:div w:id="1002051365">
                          <w:marLeft w:val="0"/>
                          <w:marRight w:val="0"/>
                          <w:marTop w:val="0"/>
                          <w:marBottom w:val="0"/>
                          <w:divBdr>
                            <w:top w:val="none" w:sz="0" w:space="0" w:color="auto"/>
                            <w:left w:val="none" w:sz="0" w:space="0" w:color="auto"/>
                            <w:bottom w:val="none" w:sz="0" w:space="0" w:color="auto"/>
                            <w:right w:val="none" w:sz="0" w:space="0" w:color="auto"/>
                          </w:divBdr>
                          <w:divsChild>
                            <w:div w:id="359404483">
                              <w:marLeft w:val="0"/>
                              <w:marRight w:val="0"/>
                              <w:marTop w:val="0"/>
                              <w:marBottom w:val="0"/>
                              <w:divBdr>
                                <w:top w:val="none" w:sz="0" w:space="0" w:color="auto"/>
                                <w:left w:val="none" w:sz="0" w:space="0" w:color="auto"/>
                                <w:bottom w:val="none" w:sz="0" w:space="0" w:color="auto"/>
                                <w:right w:val="none" w:sz="0" w:space="0" w:color="auto"/>
                              </w:divBdr>
                              <w:divsChild>
                                <w:div w:id="322200730">
                                  <w:marLeft w:val="0"/>
                                  <w:marRight w:val="0"/>
                                  <w:marTop w:val="0"/>
                                  <w:marBottom w:val="0"/>
                                  <w:divBdr>
                                    <w:top w:val="none" w:sz="0" w:space="0" w:color="auto"/>
                                    <w:left w:val="none" w:sz="0" w:space="0" w:color="auto"/>
                                    <w:bottom w:val="none" w:sz="0" w:space="0" w:color="auto"/>
                                    <w:right w:val="none" w:sz="0" w:space="0" w:color="auto"/>
                                  </w:divBdr>
                                  <w:divsChild>
                                    <w:div w:id="740637087">
                                      <w:marLeft w:val="0"/>
                                      <w:marRight w:val="0"/>
                                      <w:marTop w:val="0"/>
                                      <w:marBottom w:val="0"/>
                                      <w:divBdr>
                                        <w:top w:val="none" w:sz="0" w:space="0" w:color="auto"/>
                                        <w:left w:val="none" w:sz="0" w:space="0" w:color="auto"/>
                                        <w:bottom w:val="none" w:sz="0" w:space="0" w:color="auto"/>
                                        <w:right w:val="none" w:sz="0" w:space="0" w:color="auto"/>
                                      </w:divBdr>
                                      <w:divsChild>
                                        <w:div w:id="1573929466">
                                          <w:marLeft w:val="0"/>
                                          <w:marRight w:val="0"/>
                                          <w:marTop w:val="0"/>
                                          <w:marBottom w:val="0"/>
                                          <w:divBdr>
                                            <w:top w:val="none" w:sz="0" w:space="0" w:color="auto"/>
                                            <w:left w:val="none" w:sz="0" w:space="0" w:color="auto"/>
                                            <w:bottom w:val="none" w:sz="0" w:space="0" w:color="auto"/>
                                            <w:right w:val="none" w:sz="0" w:space="0" w:color="auto"/>
                                          </w:divBdr>
                                          <w:divsChild>
                                            <w:div w:id="590238435">
                                              <w:marLeft w:val="0"/>
                                              <w:marRight w:val="0"/>
                                              <w:marTop w:val="0"/>
                                              <w:marBottom w:val="0"/>
                                              <w:divBdr>
                                                <w:top w:val="none" w:sz="0" w:space="0" w:color="auto"/>
                                                <w:left w:val="none" w:sz="0" w:space="0" w:color="auto"/>
                                                <w:bottom w:val="none" w:sz="0" w:space="0" w:color="auto"/>
                                                <w:right w:val="none" w:sz="0" w:space="0" w:color="auto"/>
                                              </w:divBdr>
                                              <w:divsChild>
                                                <w:div w:id="1332412964">
                                                  <w:marLeft w:val="0"/>
                                                  <w:marRight w:val="0"/>
                                                  <w:marTop w:val="0"/>
                                                  <w:marBottom w:val="0"/>
                                                  <w:divBdr>
                                                    <w:top w:val="none" w:sz="0" w:space="0" w:color="auto"/>
                                                    <w:left w:val="none" w:sz="0" w:space="0" w:color="auto"/>
                                                    <w:bottom w:val="none" w:sz="0" w:space="0" w:color="auto"/>
                                                    <w:right w:val="none" w:sz="0" w:space="0" w:color="auto"/>
                                                  </w:divBdr>
                                                  <w:divsChild>
                                                    <w:div w:id="553388915">
                                                      <w:marLeft w:val="0"/>
                                                      <w:marRight w:val="0"/>
                                                      <w:marTop w:val="0"/>
                                                      <w:marBottom w:val="0"/>
                                                      <w:divBdr>
                                                        <w:top w:val="none" w:sz="0" w:space="0" w:color="auto"/>
                                                        <w:left w:val="none" w:sz="0" w:space="0" w:color="auto"/>
                                                        <w:bottom w:val="none" w:sz="0" w:space="0" w:color="auto"/>
                                                        <w:right w:val="none" w:sz="0" w:space="0" w:color="auto"/>
                                                      </w:divBdr>
                                                      <w:divsChild>
                                                        <w:div w:id="21898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2101958">
      <w:bodyDiv w:val="1"/>
      <w:marLeft w:val="0"/>
      <w:marRight w:val="0"/>
      <w:marTop w:val="0"/>
      <w:marBottom w:val="0"/>
      <w:divBdr>
        <w:top w:val="none" w:sz="0" w:space="0" w:color="auto"/>
        <w:left w:val="none" w:sz="0" w:space="0" w:color="auto"/>
        <w:bottom w:val="none" w:sz="0" w:space="0" w:color="auto"/>
        <w:right w:val="none" w:sz="0" w:space="0" w:color="auto"/>
      </w:divBdr>
      <w:divsChild>
        <w:div w:id="1351373585">
          <w:marLeft w:val="0"/>
          <w:marRight w:val="0"/>
          <w:marTop w:val="0"/>
          <w:marBottom w:val="0"/>
          <w:divBdr>
            <w:top w:val="none" w:sz="0" w:space="0" w:color="auto"/>
            <w:left w:val="none" w:sz="0" w:space="0" w:color="auto"/>
            <w:bottom w:val="none" w:sz="0" w:space="0" w:color="auto"/>
            <w:right w:val="none" w:sz="0" w:space="0" w:color="auto"/>
          </w:divBdr>
          <w:divsChild>
            <w:div w:id="48308045">
              <w:marLeft w:val="0"/>
              <w:marRight w:val="0"/>
              <w:marTop w:val="0"/>
              <w:marBottom w:val="0"/>
              <w:divBdr>
                <w:top w:val="none" w:sz="0" w:space="0" w:color="auto"/>
                <w:left w:val="none" w:sz="0" w:space="0" w:color="auto"/>
                <w:bottom w:val="none" w:sz="0" w:space="0" w:color="auto"/>
                <w:right w:val="none" w:sz="0" w:space="0" w:color="auto"/>
              </w:divBdr>
              <w:divsChild>
                <w:div w:id="1417357211">
                  <w:marLeft w:val="0"/>
                  <w:marRight w:val="0"/>
                  <w:marTop w:val="0"/>
                  <w:marBottom w:val="0"/>
                  <w:divBdr>
                    <w:top w:val="none" w:sz="0" w:space="0" w:color="auto"/>
                    <w:left w:val="none" w:sz="0" w:space="0" w:color="auto"/>
                    <w:bottom w:val="none" w:sz="0" w:space="0" w:color="auto"/>
                    <w:right w:val="none" w:sz="0" w:space="0" w:color="auto"/>
                  </w:divBdr>
                  <w:divsChild>
                    <w:div w:id="128538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255851">
      <w:bodyDiv w:val="1"/>
      <w:marLeft w:val="0"/>
      <w:marRight w:val="0"/>
      <w:marTop w:val="0"/>
      <w:marBottom w:val="0"/>
      <w:divBdr>
        <w:top w:val="none" w:sz="0" w:space="0" w:color="auto"/>
        <w:left w:val="none" w:sz="0" w:space="0" w:color="auto"/>
        <w:bottom w:val="none" w:sz="0" w:space="0" w:color="auto"/>
        <w:right w:val="none" w:sz="0" w:space="0" w:color="auto"/>
      </w:divBdr>
    </w:div>
    <w:div w:id="185737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1793</TotalTime>
  <Pages>18</Pages>
  <Words>22061</Words>
  <Characters>12575</Characters>
  <Application>Microsoft Office Word</Application>
  <DocSecurity>0</DocSecurity>
  <Lines>104</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56</cp:revision>
  <dcterms:created xsi:type="dcterms:W3CDTF">2026-07-18T13:50:00Z</dcterms:created>
  <dcterms:modified xsi:type="dcterms:W3CDTF">2026-09-18T17:08:00Z</dcterms:modified>
</cp:coreProperties>
</file>