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15A" w:rsidRDefault="0094315A" w:rsidP="00D55B46">
      <w:pPr>
        <w:pStyle w:val="1"/>
      </w:pPr>
      <w:r>
        <w:t>Класиф</w:t>
      </w:r>
      <w:r w:rsidR="000478FA">
        <w:t>ікація фігури подвійної спіралі</w:t>
      </w:r>
    </w:p>
    <w:p w:rsidR="0094315A" w:rsidRDefault="00396BE2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6C21E929" wp14:editId="6BFAB1D1">
            <wp:extent cx="2837401" cy="2474213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401" cy="24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D55B46">
      <w:pPr>
        <w:pStyle w:val="2"/>
      </w:pPr>
      <w:r>
        <w:t>Підготовка вихідних даних.</w:t>
      </w:r>
    </w:p>
    <w:p w:rsidR="0094315A" w:rsidRDefault="0094315A" w:rsidP="0094315A">
      <w:r>
        <w:t xml:space="preserve">Для підготовки вихідних даних в меню </w:t>
      </w:r>
      <w:proofErr w:type="spellStart"/>
      <w:r>
        <w:t>Points</w:t>
      </w:r>
      <w:proofErr w:type="spellEnd"/>
      <w:r>
        <w:t xml:space="preserve"> вибирається пункт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Points</w:t>
      </w:r>
      <w:proofErr w:type="spellEnd"/>
      <w:r w:rsidR="00056C50">
        <w:t>, щоб очистити вікно.</w:t>
      </w:r>
    </w:p>
    <w:p w:rsidR="0094315A" w:rsidRDefault="0084797C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1F77A3C7" wp14:editId="4BD2D0B3">
            <wp:extent cx="1628424" cy="1695450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42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94315A">
      <w:r>
        <w:t xml:space="preserve">У </w:t>
      </w:r>
      <w:proofErr w:type="spellStart"/>
      <w:r>
        <w:t>Points</w:t>
      </w:r>
      <w:proofErr w:type="spellEnd"/>
      <w:r>
        <w:t xml:space="preserve"> вибираємо </w:t>
      </w:r>
      <w:proofErr w:type="spellStart"/>
      <w:r>
        <w:t>Generate</w:t>
      </w:r>
      <w:proofErr w:type="spellEnd"/>
      <w:r>
        <w:t xml:space="preserve"> </w:t>
      </w:r>
      <w:proofErr w:type="spellStart"/>
      <w:r>
        <w:t>Points</w:t>
      </w:r>
      <w:proofErr w:type="spellEnd"/>
    </w:p>
    <w:p w:rsidR="0094315A" w:rsidRDefault="0084797C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346F2976" wp14:editId="2796568E">
            <wp:extent cx="1657383" cy="1733550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8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Pr="007C4314" w:rsidRDefault="0094315A" w:rsidP="0094315A">
      <w:r>
        <w:t>з'являється</w:t>
      </w:r>
      <w:r w:rsidR="005525A1" w:rsidRPr="007C4314">
        <w:rPr>
          <w:lang w:val="ru-RU"/>
        </w:rPr>
        <w:t xml:space="preserve"> </w:t>
      </w:r>
      <w:r w:rsidR="007C4314">
        <w:t>діалогове вікно, в якому робляться налаштування (рис. 1)</w:t>
      </w:r>
    </w:p>
    <w:p w:rsidR="0094315A" w:rsidRDefault="00E551C2" w:rsidP="000478F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08D65B8" wp14:editId="2B843DFA">
            <wp:extent cx="3495238" cy="3257550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7C4314" w:rsidP="000478FA">
      <w:pPr>
        <w:jc w:val="center"/>
      </w:pPr>
      <w:r>
        <w:t xml:space="preserve">Рис. </w:t>
      </w:r>
      <w:r w:rsidR="0094315A">
        <w:t>1</w:t>
      </w:r>
    </w:p>
    <w:p w:rsidR="0094315A" w:rsidRDefault="007C4314" w:rsidP="0094315A">
      <w:r>
        <w:t>Після натиску на кнопку «</w:t>
      </w:r>
      <w:proofErr w:type="spellStart"/>
      <w:r w:rsidR="0094315A">
        <w:t>Generate</w:t>
      </w:r>
      <w:proofErr w:type="spellEnd"/>
      <w:r>
        <w:t>»</w:t>
      </w:r>
      <w:r w:rsidR="0094315A">
        <w:t>, генеру</w:t>
      </w:r>
      <w:r>
        <w:t>ються</w:t>
      </w:r>
      <w:r w:rsidR="0094315A">
        <w:t xml:space="preserve"> нові групи точок</w:t>
      </w:r>
      <w:r>
        <w:t xml:space="preserve"> (рис.2-рис.4)</w:t>
      </w:r>
      <w:r w:rsidR="0094315A">
        <w:t>:</w:t>
      </w:r>
    </w:p>
    <w:p w:rsidR="0094315A" w:rsidRDefault="00E551C2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1FAA8F6A" wp14:editId="6D4C8B9B">
            <wp:extent cx="3858403" cy="4029075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403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7C4314" w:rsidP="000478FA">
      <w:pPr>
        <w:jc w:val="center"/>
      </w:pPr>
      <w:r>
        <w:t>Рис.2</w:t>
      </w:r>
    </w:p>
    <w:p w:rsidR="0094315A" w:rsidRDefault="00E551C2" w:rsidP="000478F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ED69F7D" wp14:editId="3AB1643D">
            <wp:extent cx="3886558" cy="4124325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558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14" w:rsidRDefault="007C4314" w:rsidP="000478FA">
      <w:pPr>
        <w:jc w:val="center"/>
      </w:pPr>
      <w:r>
        <w:t>Рис. 3.</w:t>
      </w:r>
    </w:p>
    <w:p w:rsidR="0094315A" w:rsidRDefault="00E551C2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434E7F2F" wp14:editId="35720631">
            <wp:extent cx="3885832" cy="4029075"/>
            <wp:effectExtent l="0" t="0" r="0" b="0"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832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7C4314" w:rsidP="000478FA">
      <w:pPr>
        <w:jc w:val="center"/>
      </w:pPr>
      <w:r>
        <w:t>Рис. 4</w:t>
      </w:r>
    </w:p>
    <w:p w:rsidR="0094315A" w:rsidRDefault="0094315A" w:rsidP="0094315A">
      <w:r>
        <w:t xml:space="preserve">Якщо змінити налаштування на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Radial</w:t>
      </w:r>
      <w:proofErr w:type="spellEnd"/>
      <w:r>
        <w:t>, то</w:t>
      </w:r>
      <w:r w:rsidR="007C4314">
        <w:t xml:space="preserve"> отримується нова конфігурація точок (Рис.5)</w:t>
      </w:r>
    </w:p>
    <w:p w:rsidR="0094315A" w:rsidRDefault="0094315A" w:rsidP="0094315A">
      <w:r>
        <w:t xml:space="preserve"> </w:t>
      </w:r>
    </w:p>
    <w:p w:rsidR="00E551C2" w:rsidRDefault="00E551C2" w:rsidP="000478F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998FEA9" wp14:editId="6D6E50FD">
            <wp:extent cx="3830183" cy="3809047"/>
            <wp:effectExtent l="0" t="0" r="0" b="0"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183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7C4314" w:rsidP="000478FA">
      <w:pPr>
        <w:jc w:val="center"/>
      </w:pPr>
      <w:r>
        <w:t xml:space="preserve">Рис. </w:t>
      </w:r>
      <w:r w:rsidR="0094315A">
        <w:t>5</w:t>
      </w:r>
    </w:p>
    <w:p w:rsidR="0094315A" w:rsidRPr="007C4314" w:rsidRDefault="0094315A" w:rsidP="0094315A">
      <w:r>
        <w:t>Або після зміни</w:t>
      </w:r>
      <w:r w:rsidR="007C4314">
        <w:t xml:space="preserve"> кількості точок та розташування на </w:t>
      </w:r>
      <w:r w:rsidR="007C4314">
        <w:rPr>
          <w:lang w:val="en-US"/>
        </w:rPr>
        <w:t>Square</w:t>
      </w:r>
      <w:r w:rsidR="007C4314" w:rsidRPr="007C4314">
        <w:t xml:space="preserve"> </w:t>
      </w:r>
      <w:r w:rsidR="007C4314">
        <w:rPr>
          <w:lang w:val="en-US"/>
        </w:rPr>
        <w:t>Cartesian</w:t>
      </w:r>
      <w:r w:rsidR="007C4314">
        <w:t xml:space="preserve"> (рис. 6)</w:t>
      </w:r>
    </w:p>
    <w:p w:rsidR="0094315A" w:rsidRDefault="00E551C2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268378F2" wp14:editId="1CC39383">
            <wp:extent cx="3495238" cy="3257550"/>
            <wp:effectExtent l="0" t="0" r="0" b="0"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7C4314" w:rsidP="000478FA">
      <w:pPr>
        <w:jc w:val="center"/>
      </w:pPr>
      <w:r>
        <w:t xml:space="preserve">Рис. </w:t>
      </w:r>
      <w:r w:rsidR="0094315A">
        <w:t>6</w:t>
      </w:r>
    </w:p>
    <w:p w:rsidR="0094315A" w:rsidRDefault="007C4314" w:rsidP="0094315A">
      <w:r>
        <w:t>Отримується наступний вигляд (рис.7)</w:t>
      </w:r>
    </w:p>
    <w:p w:rsidR="000478FA" w:rsidRDefault="000478FA" w:rsidP="0094315A"/>
    <w:p w:rsidR="000478FA" w:rsidRDefault="00E551C2" w:rsidP="000478F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866025" cy="4067175"/>
            <wp:effectExtent l="0" t="0" r="127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0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7C4314" w:rsidP="000478FA">
      <w:pPr>
        <w:jc w:val="center"/>
      </w:pPr>
      <w:r>
        <w:t xml:space="preserve">Рис. </w:t>
      </w:r>
      <w:r w:rsidR="0094315A">
        <w:t>7</w:t>
      </w:r>
    </w:p>
    <w:p w:rsidR="0094315A" w:rsidRDefault="007C4314" w:rsidP="0094315A">
      <w:r>
        <w:t xml:space="preserve">Після </w:t>
      </w:r>
      <w:r w:rsidR="0094315A">
        <w:t>додавання умови</w:t>
      </w:r>
      <w:r>
        <w:t xml:space="preserve"> «Мінімальна дистанція між класами» (рис.8)</w:t>
      </w:r>
      <w:r w:rsidR="0094315A">
        <w:t>:</w:t>
      </w:r>
    </w:p>
    <w:p w:rsidR="0094315A" w:rsidRDefault="00E551C2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68E54395" wp14:editId="3E5E8891">
            <wp:extent cx="3495238" cy="3257550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7C4314" w:rsidP="000478FA">
      <w:pPr>
        <w:jc w:val="center"/>
      </w:pPr>
      <w:r>
        <w:t xml:space="preserve">Рис. </w:t>
      </w:r>
      <w:r w:rsidR="0094315A">
        <w:t>8</w:t>
      </w:r>
    </w:p>
    <w:p w:rsidR="0094315A" w:rsidRDefault="00F20CFF" w:rsidP="000478F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877791" cy="4019550"/>
            <wp:effectExtent l="0" t="0" r="889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791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F20CFF" w:rsidP="000478FA">
      <w:pPr>
        <w:jc w:val="center"/>
      </w:pPr>
      <w:r>
        <w:t xml:space="preserve">Рис. </w:t>
      </w:r>
      <w:r w:rsidR="0094315A">
        <w:t>9</w:t>
      </w:r>
    </w:p>
    <w:p w:rsidR="00F20CFF" w:rsidRDefault="00F20CFF" w:rsidP="0094315A">
      <w:r>
        <w:t>Встановлюється умова «Мінімальна дистанція всередині класів» (Рис. 10)</w:t>
      </w:r>
    </w:p>
    <w:p w:rsidR="0094315A" w:rsidRDefault="00F20CFF" w:rsidP="000478FA">
      <w:pPr>
        <w:jc w:val="center"/>
      </w:pPr>
      <w:r>
        <w:rPr>
          <w:noProof/>
          <w:lang w:eastAsia="uk-UA"/>
        </w:rPr>
        <w:drawing>
          <wp:inline distT="0" distB="0" distL="0" distR="0" wp14:anchorId="157C93A5" wp14:editId="6738E351">
            <wp:extent cx="3495238" cy="3257550"/>
            <wp:effectExtent l="0" t="0" r="0" b="0"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F20CFF" w:rsidP="000478FA">
      <w:pPr>
        <w:jc w:val="center"/>
      </w:pPr>
      <w:r>
        <w:t xml:space="preserve">Рис. </w:t>
      </w:r>
      <w:r w:rsidR="0094315A">
        <w:t>10</w:t>
      </w:r>
    </w:p>
    <w:p w:rsidR="00F20CFF" w:rsidRDefault="00F20CFF" w:rsidP="0094315A">
      <w:r>
        <w:t>Остаточний вигляд налаштованої множини точок (рис. 11)</w:t>
      </w:r>
      <w:r w:rsidR="00A13727">
        <w:t>.</w:t>
      </w:r>
    </w:p>
    <w:p w:rsidR="0094315A" w:rsidRDefault="00E551C2" w:rsidP="000478F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34F09CB" wp14:editId="1A378412">
            <wp:extent cx="3859486" cy="4095750"/>
            <wp:effectExtent l="0" t="0" r="0" b="0"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486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F20CFF" w:rsidP="000478FA">
      <w:pPr>
        <w:jc w:val="center"/>
      </w:pPr>
      <w:r>
        <w:t>Рис. 11</w:t>
      </w:r>
    </w:p>
    <w:p w:rsidR="00C44AB6" w:rsidRPr="00030CC0" w:rsidRDefault="00C44AB6" w:rsidP="00C44AB6">
      <w:r>
        <w:t xml:space="preserve">Утворений набір точок зберігається командою </w:t>
      </w:r>
      <w:r w:rsidR="00030CC0">
        <w:rPr>
          <w:lang w:val="en-US"/>
        </w:rPr>
        <w:t>Points</w:t>
      </w:r>
      <w:r w:rsidR="00030CC0" w:rsidRPr="00030CC0">
        <w:t xml:space="preserve"> – </w:t>
      </w:r>
      <w:r w:rsidR="00030CC0">
        <w:rPr>
          <w:lang w:val="en-US"/>
        </w:rPr>
        <w:t>Save</w:t>
      </w:r>
      <w:r w:rsidR="00030CC0" w:rsidRPr="00030CC0">
        <w:t xml:space="preserve"> </w:t>
      </w:r>
      <w:r w:rsidR="00030CC0">
        <w:rPr>
          <w:lang w:val="en-US"/>
        </w:rPr>
        <w:t>Points</w:t>
      </w:r>
      <w:r w:rsidR="00030CC0" w:rsidRPr="00030CC0">
        <w:t xml:space="preserve"> </w:t>
      </w:r>
      <w:r w:rsidR="00030CC0">
        <w:rPr>
          <w:lang w:val="en-US"/>
        </w:rPr>
        <w:t>As</w:t>
      </w:r>
    </w:p>
    <w:p w:rsidR="00030CC0" w:rsidRDefault="00030CC0" w:rsidP="00030CC0">
      <w:pPr>
        <w:jc w:val="center"/>
      </w:pPr>
      <w:r>
        <w:rPr>
          <w:noProof/>
          <w:lang w:eastAsia="uk-UA"/>
        </w:rPr>
        <w:drawing>
          <wp:inline distT="0" distB="0" distL="0" distR="0" wp14:anchorId="72E1BBB8" wp14:editId="74BF097E">
            <wp:extent cx="1762125" cy="1695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27" w:rsidRDefault="00A13727">
      <w:pPr>
        <w:spacing w:before="0" w:after="0" w:line="240" w:lineRule="auto"/>
        <w:rPr>
          <w:rFonts w:eastAsiaTheme="majorEastAsia" w:cstheme="majorBidi"/>
          <w:i/>
          <w:sz w:val="28"/>
          <w:szCs w:val="26"/>
        </w:rPr>
      </w:pPr>
      <w:r>
        <w:br w:type="page"/>
      </w:r>
    </w:p>
    <w:p w:rsidR="0094315A" w:rsidRDefault="0094315A" w:rsidP="00F20CFF">
      <w:pPr>
        <w:pStyle w:val="2"/>
      </w:pPr>
      <w:r>
        <w:lastRenderedPageBreak/>
        <w:t xml:space="preserve">Використання програми </w:t>
      </w:r>
      <w:proofErr w:type="spellStart"/>
      <w:r>
        <w:t>Sharky</w:t>
      </w:r>
      <w:proofErr w:type="spellEnd"/>
      <w:r>
        <w:t xml:space="preserve"> для контрастування нейронної мережі.</w:t>
      </w:r>
    </w:p>
    <w:p w:rsidR="0094315A" w:rsidRDefault="0094315A" w:rsidP="0094315A">
      <w:r>
        <w:t>Контрастування нейронної мережі служить для спрощення її архітектури, зменшення числа вхідних сигналів і зниження вимог до точності і кількості вхідних сигналів.</w:t>
      </w:r>
    </w:p>
    <w:p w:rsidR="0094315A" w:rsidRDefault="0094315A" w:rsidP="00F20CFF">
      <w:pPr>
        <w:pStyle w:val="3"/>
      </w:pPr>
      <w:r>
        <w:t>Послідовність роботи:</w:t>
      </w:r>
    </w:p>
    <w:p w:rsidR="0094315A" w:rsidRDefault="0094315A" w:rsidP="00030CC0">
      <w:pPr>
        <w:pStyle w:val="a3"/>
        <w:numPr>
          <w:ilvl w:val="0"/>
          <w:numId w:val="2"/>
        </w:numPr>
      </w:pPr>
      <w:r>
        <w:t xml:space="preserve">Створити, навчити і перевірити </w:t>
      </w:r>
      <w:proofErr w:type="spellStart"/>
      <w:r>
        <w:t>нейро</w:t>
      </w:r>
      <w:r w:rsidR="00C47457">
        <w:t>мережу</w:t>
      </w:r>
      <w:proofErr w:type="spellEnd"/>
      <w:r>
        <w:t xml:space="preserve"> в </w:t>
      </w:r>
      <w:proofErr w:type="spellStart"/>
      <w:r>
        <w:t>Sharky</w:t>
      </w:r>
      <w:proofErr w:type="spellEnd"/>
      <w:r>
        <w:t xml:space="preserve">, </w:t>
      </w:r>
      <w:r w:rsidR="00C47457">
        <w:t xml:space="preserve">що </w:t>
      </w:r>
      <w:r>
        <w:t>виріш</w:t>
      </w:r>
      <w:r w:rsidR="00C47457">
        <w:t>ує</w:t>
      </w:r>
      <w:r>
        <w:t xml:space="preserve"> завдання класифікації точок "</w:t>
      </w:r>
      <w:r w:rsidR="00C47457" w:rsidRPr="00030CC0">
        <w:rPr>
          <w:lang w:val="en-US"/>
        </w:rPr>
        <w:t>T</w:t>
      </w:r>
      <w:proofErr w:type="spellStart"/>
      <w:r>
        <w:t>wo</w:t>
      </w:r>
      <w:proofErr w:type="spellEnd"/>
      <w:r>
        <w:t xml:space="preserve"> </w:t>
      </w:r>
      <w:r w:rsidR="00C47457" w:rsidRPr="00030CC0">
        <w:rPr>
          <w:lang w:val="en-US"/>
        </w:rPr>
        <w:t>S</w:t>
      </w:r>
      <w:proofErr w:type="spellStart"/>
      <w:r>
        <w:t>pirals</w:t>
      </w:r>
      <w:proofErr w:type="spellEnd"/>
      <w:r>
        <w:t xml:space="preserve"> </w:t>
      </w:r>
      <w:proofErr w:type="spellStart"/>
      <w:r>
        <w:t>Cartesian</w:t>
      </w:r>
      <w:proofErr w:type="spellEnd"/>
      <w:r>
        <w:t>". Привести і розшифрувати графіки, що характеризують навчання.</w:t>
      </w:r>
    </w:p>
    <w:p w:rsidR="0094315A" w:rsidRDefault="0094315A" w:rsidP="00030CC0">
      <w:pPr>
        <w:pStyle w:val="a3"/>
        <w:numPr>
          <w:ilvl w:val="0"/>
          <w:numId w:val="2"/>
        </w:numPr>
      </w:pPr>
      <w:r>
        <w:t xml:space="preserve">Змінюючи різні параметри мережі, записувати характеристики, що </w:t>
      </w:r>
      <w:r w:rsidR="00C47457">
        <w:t>отримані</w:t>
      </w:r>
      <w:r>
        <w:t xml:space="preserve"> у всіх дослідах, і на їх основі виявити мінімальне число шарів і нейронів у них, коли завдання ще вирішується.</w:t>
      </w:r>
    </w:p>
    <w:p w:rsidR="0094315A" w:rsidRDefault="0094315A" w:rsidP="00030CC0">
      <w:pPr>
        <w:pStyle w:val="a3"/>
        <w:numPr>
          <w:ilvl w:val="0"/>
          <w:numId w:val="2"/>
        </w:numPr>
      </w:pPr>
      <w:r>
        <w:t>За рахунок зміни кількості епох визначити оптимальне їх значення для навчання розглянутого типу мережі.</w:t>
      </w:r>
    </w:p>
    <w:p w:rsidR="0094315A" w:rsidRDefault="0094315A" w:rsidP="00030CC0">
      <w:pPr>
        <w:pStyle w:val="a3"/>
        <w:numPr>
          <w:ilvl w:val="0"/>
          <w:numId w:val="2"/>
        </w:numPr>
      </w:pPr>
      <w:r>
        <w:t>Описати, як впливають регульовані параметри на ефективність навчання.</w:t>
      </w:r>
    </w:p>
    <w:p w:rsidR="0094315A" w:rsidRDefault="0094315A" w:rsidP="00030CC0">
      <w:pPr>
        <w:pStyle w:val="a3"/>
        <w:numPr>
          <w:ilvl w:val="0"/>
          <w:numId w:val="2"/>
        </w:numPr>
      </w:pPr>
      <w:r>
        <w:t>Виявити умови, при яких відбувається перенавчання мережі.</w:t>
      </w:r>
    </w:p>
    <w:p w:rsidR="0094315A" w:rsidRDefault="0094315A" w:rsidP="00D508A4">
      <w:pPr>
        <w:pStyle w:val="2"/>
      </w:pPr>
      <w:r>
        <w:t>Виконання.</w:t>
      </w:r>
    </w:p>
    <w:p w:rsidR="0094315A" w:rsidRDefault="0094315A" w:rsidP="00D508A4">
      <w:pPr>
        <w:pStyle w:val="3"/>
      </w:pPr>
      <w:r>
        <w:t>1. С</w:t>
      </w:r>
      <w:r w:rsidR="00D508A4">
        <w:t xml:space="preserve">творення і навчання </w:t>
      </w:r>
      <w:proofErr w:type="spellStart"/>
      <w:r w:rsidR="00D508A4">
        <w:t>нейромережі</w:t>
      </w:r>
      <w:proofErr w:type="spellEnd"/>
    </w:p>
    <w:p w:rsidR="0094315A" w:rsidRDefault="0094315A" w:rsidP="0094315A">
      <w:r>
        <w:t xml:space="preserve">Для початку завантажимо в </w:t>
      </w:r>
      <w:proofErr w:type="spellStart"/>
      <w:r>
        <w:t>Sharky</w:t>
      </w:r>
      <w:proofErr w:type="spellEnd"/>
      <w:r>
        <w:t xml:space="preserve"> </w:t>
      </w:r>
      <w:r w:rsidR="00030CC0">
        <w:t>власний</w:t>
      </w:r>
      <w:r>
        <w:t xml:space="preserve"> набір точок. Для цього у верхньому меню вибирає</w:t>
      </w:r>
      <w:r w:rsidR="00030CC0">
        <w:t>ться</w:t>
      </w:r>
      <w:r>
        <w:t xml:space="preserve"> пункт: </w:t>
      </w:r>
      <w:proofErr w:type="spellStart"/>
      <w:r>
        <w:t>Points</w:t>
      </w:r>
      <w:proofErr w:type="spellEnd"/>
      <w:r w:rsidR="00C47457">
        <w:t xml:space="preserve"> -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Points</w:t>
      </w:r>
      <w:proofErr w:type="spellEnd"/>
      <w:r w:rsidR="00C47457">
        <w:t xml:space="preserve"> – Потрібний файл</w:t>
      </w:r>
      <w:r w:rsidR="00030CC0">
        <w:t>.</w:t>
      </w:r>
    </w:p>
    <w:p w:rsidR="0094315A" w:rsidRDefault="00E551C2" w:rsidP="00030CC0">
      <w:pPr>
        <w:jc w:val="center"/>
      </w:pPr>
      <w:r>
        <w:rPr>
          <w:noProof/>
          <w:lang w:eastAsia="uk-UA"/>
        </w:rPr>
        <w:drawing>
          <wp:inline distT="0" distB="0" distL="0" distR="0" wp14:anchorId="603ADEE3" wp14:editId="4D859C0E">
            <wp:extent cx="2303027" cy="1392174"/>
            <wp:effectExtent l="0" t="0" r="0" b="0"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027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A13727">
      <w:pPr>
        <w:jc w:val="center"/>
      </w:pPr>
      <w:r>
        <w:t xml:space="preserve">Вибір </w:t>
      </w:r>
      <w:r w:rsidR="00030CC0">
        <w:t>множини</w:t>
      </w:r>
      <w:r>
        <w:t xml:space="preserve"> «</w:t>
      </w:r>
      <w:proofErr w:type="spellStart"/>
      <w:r>
        <w:t>Two</w:t>
      </w:r>
      <w:proofErr w:type="spellEnd"/>
      <w:r>
        <w:t xml:space="preserve"> </w:t>
      </w:r>
      <w:proofErr w:type="spellStart"/>
      <w:r>
        <w:t>Spirals</w:t>
      </w:r>
      <w:proofErr w:type="spellEnd"/>
      <w:r>
        <w:t xml:space="preserve"> </w:t>
      </w:r>
      <w:proofErr w:type="spellStart"/>
      <w:r>
        <w:t>Cartesian</w:t>
      </w:r>
      <w:proofErr w:type="spellEnd"/>
      <w:r>
        <w:t>»</w:t>
      </w:r>
    </w:p>
    <w:p w:rsidR="0094315A" w:rsidRDefault="0094315A" w:rsidP="0094315A">
      <w:r>
        <w:t xml:space="preserve">Після вибору </w:t>
      </w:r>
      <w:r w:rsidR="00030CC0">
        <w:t>в полі відображається</w:t>
      </w:r>
      <w:r>
        <w:t xml:space="preserve"> наступн</w:t>
      </w:r>
      <w:r w:rsidR="00030CC0">
        <w:t>а</w:t>
      </w:r>
      <w:r>
        <w:t xml:space="preserve"> картин</w:t>
      </w:r>
      <w:r w:rsidR="00030CC0">
        <w:t>а</w:t>
      </w:r>
      <w:r>
        <w:t>:</w:t>
      </w:r>
    </w:p>
    <w:p w:rsidR="0094315A" w:rsidRDefault="00E551C2" w:rsidP="00030CC0">
      <w:pPr>
        <w:jc w:val="center"/>
      </w:pPr>
      <w:r>
        <w:rPr>
          <w:noProof/>
          <w:lang w:eastAsia="uk-UA"/>
        </w:rPr>
        <w:drawing>
          <wp:inline distT="0" distB="0" distL="0" distR="0" wp14:anchorId="72EF1166" wp14:editId="587B6459">
            <wp:extent cx="2159681" cy="2370010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81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94315A">
      <w:r>
        <w:t>Тепер приступимо до навчання. Вибираємо чотиришарову мережу з 10 нейронами на кожному з двох прихованих шарів і з 2 н</w:t>
      </w:r>
      <w:r w:rsidR="00A13727">
        <w:t>ейронами на вході і виході. (2:</w:t>
      </w:r>
      <w:r>
        <w:t>10:10:2)</w:t>
      </w:r>
    </w:p>
    <w:p w:rsidR="0094315A" w:rsidRDefault="0094315A" w:rsidP="0094315A">
      <w:r>
        <w:t xml:space="preserve">Режим навчання залишаємо </w:t>
      </w:r>
      <w:proofErr w:type="spellStart"/>
      <w:r>
        <w:t>Learn</w:t>
      </w:r>
      <w:proofErr w:type="spellEnd"/>
      <w:r>
        <w:t xml:space="preserve"> (</w:t>
      </w:r>
      <w:proofErr w:type="spellStart"/>
      <w:r>
        <w:t>Normal</w:t>
      </w:r>
      <w:proofErr w:type="spellEnd"/>
      <w:r>
        <w:t>).</w:t>
      </w:r>
    </w:p>
    <w:p w:rsidR="0094315A" w:rsidRDefault="0094315A" w:rsidP="0094315A">
      <w:r>
        <w:t>Далі, всі параметри залишаємо за замовчуванням.</w:t>
      </w:r>
    </w:p>
    <w:p w:rsidR="0094315A" w:rsidRPr="00A13727" w:rsidRDefault="00E551C2" w:rsidP="00A13727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01213A6F" wp14:editId="72CB5763">
            <wp:extent cx="1427551" cy="3734180"/>
            <wp:effectExtent l="0" t="0" r="0" b="0"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551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6AA5A3A" wp14:editId="6054472C">
            <wp:extent cx="1409268" cy="3734180"/>
            <wp:effectExtent l="0" t="0" r="0" b="0"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68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A13727">
      <w:pPr>
        <w:jc w:val="center"/>
      </w:pPr>
      <w:r>
        <w:t>Задан</w:t>
      </w:r>
      <w:r w:rsidR="00A13727">
        <w:t>о</w:t>
      </w:r>
      <w:r>
        <w:t xml:space="preserve"> режим навчання з</w:t>
      </w:r>
      <w:r w:rsidR="00A13727">
        <w:t>і</w:t>
      </w:r>
      <w:r>
        <w:t xml:space="preserve"> </w:t>
      </w:r>
      <w:r w:rsidR="00A13727">
        <w:t>в</w:t>
      </w:r>
      <w:r>
        <w:t>сіма параметрами і архітектурою мережі.</w:t>
      </w:r>
    </w:p>
    <w:p w:rsidR="0094315A" w:rsidRDefault="00A13727" w:rsidP="00D508A4">
      <w:pPr>
        <w:pStyle w:val="4"/>
      </w:pPr>
      <w:r>
        <w:t>Навчання мережі</w:t>
      </w:r>
    </w:p>
    <w:p w:rsidR="0094315A" w:rsidRDefault="00E551C2" w:rsidP="00A13727">
      <w:pPr>
        <w:jc w:val="center"/>
      </w:pPr>
      <w:r>
        <w:rPr>
          <w:noProof/>
          <w:lang w:eastAsia="uk-UA"/>
        </w:rPr>
        <w:drawing>
          <wp:inline distT="0" distB="0" distL="0" distR="0" wp14:anchorId="6B4A5FED" wp14:editId="1F4F097A">
            <wp:extent cx="3417638" cy="3755898"/>
            <wp:effectExtent l="0" t="0" r="0" b="0"/>
            <wp:docPr id="9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638" cy="37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A13727">
      <w:pPr>
        <w:jc w:val="center"/>
      </w:pPr>
      <w:r>
        <w:t>Результат навчання мережі</w:t>
      </w:r>
    </w:p>
    <w:p w:rsidR="00A13727" w:rsidRDefault="00A13727" w:rsidP="00A13727">
      <w:r>
        <w:t>Дане</w:t>
      </w:r>
      <w:r w:rsidR="0094315A">
        <w:t xml:space="preserve"> завдання було вирішено за 2810 епох, при цьому відсоток помилки склав 1%. </w:t>
      </w:r>
      <w:r>
        <w:t>Ч</w:t>
      </w:r>
      <w:r w:rsidR="0094315A">
        <w:t>ислове значення швидкості навчання (</w:t>
      </w:r>
      <w:proofErr w:type="spellStart"/>
      <w:r w:rsidR="0094315A">
        <w:t>ni</w:t>
      </w:r>
      <w:proofErr w:type="spellEnd"/>
      <w:r w:rsidR="0094315A">
        <w:t xml:space="preserve">) склало 0,015. Під спіраллю </w:t>
      </w:r>
      <w:r>
        <w:t>відображається</w:t>
      </w:r>
      <w:r w:rsidR="0094315A">
        <w:t xml:space="preserve"> </w:t>
      </w:r>
      <w:proofErr w:type="spellStart"/>
      <w:r w:rsidR="0094315A">
        <w:t>тр</w:t>
      </w:r>
      <w:r>
        <w:t>ьох</w:t>
      </w:r>
      <w:r w:rsidR="0094315A">
        <w:t>колірний</w:t>
      </w:r>
      <w:proofErr w:type="spellEnd"/>
      <w:r w:rsidR="0094315A">
        <w:t xml:space="preserve"> графік. </w:t>
      </w:r>
    </w:p>
    <w:p w:rsidR="00A13727" w:rsidRDefault="0094315A" w:rsidP="00A13727">
      <w:pPr>
        <w:pStyle w:val="a3"/>
        <w:numPr>
          <w:ilvl w:val="0"/>
          <w:numId w:val="4"/>
        </w:numPr>
      </w:pPr>
      <w:r>
        <w:t xml:space="preserve">Зеленою лінією позначено значення середньоквадратичної помилки. </w:t>
      </w:r>
      <w:r w:rsidR="00A13727">
        <w:t>На даному прикладі</w:t>
      </w:r>
      <w:r>
        <w:t xml:space="preserve"> це значення зменшується, але має 7 великих стрибків. У ці моменти </w:t>
      </w:r>
      <w:r w:rsidR="00A13727">
        <w:t>в</w:t>
      </w:r>
      <w:r>
        <w:t xml:space="preserve"> мережі спостерігалося перенавчання. </w:t>
      </w:r>
    </w:p>
    <w:p w:rsidR="00A13727" w:rsidRDefault="0094315A" w:rsidP="00A13727">
      <w:pPr>
        <w:pStyle w:val="a3"/>
        <w:numPr>
          <w:ilvl w:val="0"/>
          <w:numId w:val="4"/>
        </w:numPr>
      </w:pPr>
      <w:r>
        <w:lastRenderedPageBreak/>
        <w:t>Яскраво-червоною лінією позначен</w:t>
      </w:r>
      <w:r w:rsidR="00A13727">
        <w:t>о</w:t>
      </w:r>
      <w:r>
        <w:t xml:space="preserve"> прост</w:t>
      </w:r>
      <w:r w:rsidR="00A13727">
        <w:t>у</w:t>
      </w:r>
      <w:r>
        <w:t xml:space="preserve"> помилк</w:t>
      </w:r>
      <w:r w:rsidR="00A13727">
        <w:t>у</w:t>
      </w:r>
      <w:r>
        <w:t xml:space="preserve">, вона теж монотонно убуває, маючи ті ж 7 стрибків у моменти перенавчання. </w:t>
      </w:r>
    </w:p>
    <w:p w:rsidR="0094315A" w:rsidRDefault="00A13727" w:rsidP="00A13727">
      <w:pPr>
        <w:pStyle w:val="a3"/>
        <w:numPr>
          <w:ilvl w:val="0"/>
          <w:numId w:val="4"/>
        </w:numPr>
      </w:pPr>
      <w:r>
        <w:t>Б</w:t>
      </w:r>
      <w:r w:rsidR="0094315A">
        <w:t>ордовою лінією</w:t>
      </w:r>
      <w:r w:rsidR="00F20CFF">
        <w:t xml:space="preserve"> </w:t>
      </w:r>
      <w:r w:rsidR="0094315A">
        <w:t>позначен</w:t>
      </w:r>
      <w:r>
        <w:t>о</w:t>
      </w:r>
      <w:r w:rsidR="0094315A">
        <w:t xml:space="preserve"> помилк</w:t>
      </w:r>
      <w:r>
        <w:t>у</w:t>
      </w:r>
      <w:r w:rsidR="0094315A">
        <w:t xml:space="preserve"> перевірки, яка не має значних стрибків і змін.</w:t>
      </w:r>
    </w:p>
    <w:p w:rsidR="0094315A" w:rsidRDefault="00A13727" w:rsidP="0094315A">
      <w:r>
        <w:t>Після навчання</w:t>
      </w:r>
      <w:r w:rsidR="0094315A">
        <w:t xml:space="preserve"> мереж</w:t>
      </w:r>
      <w:r>
        <w:t>і</w:t>
      </w:r>
      <w:r w:rsidR="0094315A">
        <w:t xml:space="preserve">, </w:t>
      </w:r>
      <w:r>
        <w:t>можна здійснити</w:t>
      </w:r>
      <w:r w:rsidR="0094315A">
        <w:t xml:space="preserve"> її контрастування.</w:t>
      </w:r>
    </w:p>
    <w:p w:rsidR="0094315A" w:rsidRDefault="0094315A" w:rsidP="00D508A4">
      <w:pPr>
        <w:pStyle w:val="3"/>
      </w:pPr>
      <w:r>
        <w:t>2.</w:t>
      </w:r>
      <w:r w:rsidR="00A13727">
        <w:t xml:space="preserve"> </w:t>
      </w:r>
      <w:r>
        <w:t>Контраст</w:t>
      </w:r>
      <w:r w:rsidR="00A13727">
        <w:t>ування</w:t>
      </w:r>
      <w:r>
        <w:t xml:space="preserve"> навченої мережі.</w:t>
      </w:r>
    </w:p>
    <w:p w:rsidR="0094315A" w:rsidRDefault="0094315A" w:rsidP="0094315A">
      <w:r>
        <w:t xml:space="preserve">1. Змінимо архітектуру мережі та розглянемо одержувані характеристики навчання. Для початку </w:t>
      </w:r>
      <w:r w:rsidR="00A13727">
        <w:t>можна</w:t>
      </w:r>
      <w:r>
        <w:t xml:space="preserve"> змінити архітектуру мережі, а саме, третій прихований шар з 10 нейронами замінити на 5 нейронів. </w:t>
      </w:r>
    </w:p>
    <w:p w:rsidR="0094315A" w:rsidRDefault="00E551C2" w:rsidP="00A13727">
      <w:pPr>
        <w:jc w:val="center"/>
      </w:pPr>
      <w:r>
        <w:rPr>
          <w:noProof/>
          <w:lang w:eastAsia="uk-UA"/>
        </w:rPr>
        <w:drawing>
          <wp:inline distT="0" distB="0" distL="0" distR="0" wp14:anchorId="30889DFC" wp14:editId="0421A544">
            <wp:extent cx="3083747" cy="3376422"/>
            <wp:effectExtent l="0" t="0" r="0" b="0"/>
            <wp:docPr id="9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747" cy="33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27" w:rsidRDefault="00056C50" w:rsidP="00056C50">
      <w:pPr>
        <w:jc w:val="center"/>
      </w:pPr>
      <w:r>
        <w:t>Н</w:t>
      </w:r>
      <w:r w:rsidR="0094315A">
        <w:t>авча</w:t>
      </w:r>
      <w:r w:rsidR="00A13727">
        <w:t>ння мережі з новою архітектурою</w:t>
      </w:r>
    </w:p>
    <w:p w:rsidR="0094315A" w:rsidRDefault="00A13727" w:rsidP="0094315A">
      <w:r>
        <w:t>Дане</w:t>
      </w:r>
      <w:r w:rsidR="0094315A">
        <w:t xml:space="preserve"> завдання виконане за 3330 епох (тобто часу знадобилося більше), причому відсоток помилки становить 4,75%</w:t>
      </w:r>
      <w:r>
        <w:t xml:space="preserve">, </w:t>
      </w:r>
      <w:r w:rsidR="0094315A">
        <w:t xml:space="preserve">що в 4 рази більше </w:t>
      </w:r>
      <w:r>
        <w:t xml:space="preserve">за </w:t>
      </w:r>
      <w:r w:rsidR="0094315A">
        <w:t>попередн</w:t>
      </w:r>
      <w:r>
        <w:t>ій</w:t>
      </w:r>
      <w:r w:rsidR="0094315A">
        <w:t xml:space="preserve"> результат. </w:t>
      </w:r>
      <w:r>
        <w:t>З</w:t>
      </w:r>
      <w:r w:rsidR="0094315A">
        <w:t>а графіками внизу видно, що до кінця навчання виникає явне перенавчання, тобто якби</w:t>
      </w:r>
      <w:r>
        <w:t xml:space="preserve"> не було </w:t>
      </w:r>
      <w:r w:rsidR="0094315A">
        <w:t>натисну</w:t>
      </w:r>
      <w:r>
        <w:t>та кнопка</w:t>
      </w:r>
      <w:r w:rsidR="0094315A">
        <w:t xml:space="preserve"> </w:t>
      </w:r>
      <w:proofErr w:type="spellStart"/>
      <w:r w:rsidR="0094315A">
        <w:t>Stop</w:t>
      </w:r>
      <w:proofErr w:type="spellEnd"/>
      <w:r w:rsidR="0094315A">
        <w:t>, помилка б почала збільшуватися ще більше. Числове значення швидкості навчання не змінилося (0,015).</w:t>
      </w:r>
    </w:p>
    <w:p w:rsidR="0094315A" w:rsidRDefault="0094315A" w:rsidP="0094315A">
      <w:r>
        <w:t>Тепер спробуємо зменшити кількість нейронів і в другому, і в третьому шарах, а</w:t>
      </w:r>
      <w:r w:rsidR="00056C50">
        <w:t xml:space="preserve"> саме, виберемо структуру 2:5:</w:t>
      </w:r>
      <w:r>
        <w:t>5:2. Інші параметри залишимо незмінними.</w:t>
      </w:r>
    </w:p>
    <w:p w:rsidR="0094315A" w:rsidRDefault="00E551C2" w:rsidP="00A1372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AF3207E" wp14:editId="6C325BFC">
            <wp:extent cx="2674036" cy="2943225"/>
            <wp:effectExtent l="0" t="0" r="0" b="0"/>
            <wp:docPr id="9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222" cy="294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D508A4">
      <w:pPr>
        <w:jc w:val="center"/>
      </w:pPr>
      <w:r>
        <w:t>Навчання нової мережі</w:t>
      </w:r>
    </w:p>
    <w:p w:rsidR="0094315A" w:rsidRDefault="0094315A" w:rsidP="0094315A">
      <w:r>
        <w:t>Спостерігаємо, що вже така мережа не справляється з поставленим завданням: на графіках явно видно перенавчання, яке веде до величезної помилку (ми зафіксували 25% на 11841 епохах, але вона може збільшитися ще). Таким чином, зменшувати більше число нейронів не можна.</w:t>
      </w:r>
    </w:p>
    <w:p w:rsidR="0094315A" w:rsidRDefault="0094315A" w:rsidP="0094315A">
      <w:r>
        <w:t>Спробуємо змінити кількість шарів нейронів. Зменшимо наше число шарів до</w:t>
      </w:r>
      <w:r w:rsidR="00D508A4">
        <w:t xml:space="preserve"> </w:t>
      </w:r>
      <w:r>
        <w:t>3</w:t>
      </w:r>
      <w:r w:rsidR="00D508A4">
        <w:t>,</w:t>
      </w:r>
      <w:r>
        <w:t xml:space="preserve"> </w:t>
      </w:r>
      <w:r w:rsidR="00D508A4">
        <w:t>а</w:t>
      </w:r>
      <w:r>
        <w:t xml:space="preserve"> саме, виберемо структуру 2:25:2.</w:t>
      </w:r>
    </w:p>
    <w:p w:rsidR="0094315A" w:rsidRDefault="00E551C2" w:rsidP="00D508A4">
      <w:pPr>
        <w:jc w:val="center"/>
      </w:pPr>
      <w:bookmarkStart w:id="0" w:name="_GoBack"/>
      <w:r>
        <w:rPr>
          <w:noProof/>
          <w:lang w:eastAsia="uk-UA"/>
        </w:rPr>
        <w:drawing>
          <wp:inline distT="0" distB="0" distL="0" distR="0" wp14:anchorId="39A31E8D" wp14:editId="41D7E39C">
            <wp:extent cx="2783175" cy="3048000"/>
            <wp:effectExtent l="0" t="0" r="0" b="0"/>
            <wp:docPr id="9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12" cy="305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315A" w:rsidRDefault="0094315A" w:rsidP="00D508A4">
      <w:pPr>
        <w:jc w:val="center"/>
      </w:pPr>
      <w:r>
        <w:t>Навчання мережі з 3 шарами</w:t>
      </w:r>
    </w:p>
    <w:p w:rsidR="0094315A" w:rsidRDefault="00D508A4" w:rsidP="0094315A">
      <w:proofErr w:type="spellStart"/>
      <w:r>
        <w:t>Т</w:t>
      </w:r>
      <w:r w:rsidR="0094315A">
        <w:t>р</w:t>
      </w:r>
      <w:r>
        <w:t>ьох</w:t>
      </w:r>
      <w:r w:rsidR="0094315A">
        <w:t>шарова</w:t>
      </w:r>
      <w:proofErr w:type="spellEnd"/>
      <w:r w:rsidR="0094315A">
        <w:t xml:space="preserve"> мереж</w:t>
      </w:r>
      <w:r>
        <w:t>а</w:t>
      </w:r>
      <w:r w:rsidR="0094315A">
        <w:t xml:space="preserve"> з цим завданням також не справляється. Помилка коливається від 40 до 45% і не зменшується. При заміні 25 нейронів прихованого шару на 50 і 100 результат не змінюється, процес лише сповільнюється.</w:t>
      </w:r>
    </w:p>
    <w:p w:rsidR="0094315A" w:rsidRDefault="0094315A" w:rsidP="0094315A">
      <w:r>
        <w:t>Який висновок мож</w:t>
      </w:r>
      <w:r w:rsidR="00D508A4">
        <w:t>на</w:t>
      </w:r>
      <w:r>
        <w:t xml:space="preserve"> зробити? Мінімальна мереж</w:t>
      </w:r>
      <w:r w:rsidR="00D508A4">
        <w:t>а</w:t>
      </w:r>
      <w:r>
        <w:t xml:space="preserve">, </w:t>
      </w:r>
      <w:r w:rsidR="00D508A4">
        <w:t xml:space="preserve">що </w:t>
      </w:r>
      <w:r>
        <w:t>виріш</w:t>
      </w:r>
      <w:r w:rsidR="00D508A4">
        <w:t>ує дану</w:t>
      </w:r>
      <w:r>
        <w:t xml:space="preserve"> задачу складається з 4 шарів, на прихованих шарах якої не менше 15 нейронів. (Тобто архітектури</w:t>
      </w:r>
      <w:r w:rsidR="00F20CFF">
        <w:t xml:space="preserve"> </w:t>
      </w:r>
      <w:r>
        <w:t>2:10:5:2, 2:10:10:2 справляються).</w:t>
      </w:r>
    </w:p>
    <w:p w:rsidR="0094315A" w:rsidRDefault="0094315A" w:rsidP="0094315A">
      <w:r>
        <w:t xml:space="preserve">2. </w:t>
      </w:r>
      <w:r w:rsidR="00D508A4">
        <w:t>Я</w:t>
      </w:r>
      <w:r>
        <w:t xml:space="preserve">ку мінімальну кількість епох потрібно для виконання завдання. </w:t>
      </w:r>
      <w:r w:rsidR="00D508A4">
        <w:t>Оскільки</w:t>
      </w:r>
      <w:r>
        <w:t xml:space="preserve"> </w:t>
      </w:r>
      <w:proofErr w:type="spellStart"/>
      <w:r>
        <w:t>відкину</w:t>
      </w:r>
      <w:r w:rsidR="00D508A4">
        <w:t>то</w:t>
      </w:r>
      <w:proofErr w:type="spellEnd"/>
      <w:r>
        <w:t xml:space="preserve"> всі мережі нижче чотиришарових, то потрібно визначити мінімальне число епох, за яке впораються мережі 2:10:10:2 і 2:10:5:2.</w:t>
      </w:r>
    </w:p>
    <w:p w:rsidR="0094315A" w:rsidRDefault="0094315A" w:rsidP="0094315A">
      <w:r>
        <w:lastRenderedPageBreak/>
        <w:t xml:space="preserve">Можна змінити значення </w:t>
      </w:r>
      <w:proofErr w:type="spellStart"/>
      <w:r>
        <w:t>ni</w:t>
      </w:r>
      <w:proofErr w:type="spellEnd"/>
      <w:r>
        <w:t>, а саме від 0,90 зробити 0,02. Розглянемо архітектуру 2:10:10:2.</w:t>
      </w:r>
    </w:p>
    <w:p w:rsidR="0094315A" w:rsidRDefault="00E551C2" w:rsidP="00D508A4">
      <w:pPr>
        <w:jc w:val="center"/>
      </w:pPr>
      <w:r>
        <w:rPr>
          <w:noProof/>
          <w:lang w:eastAsia="uk-UA"/>
        </w:rPr>
        <w:drawing>
          <wp:inline distT="0" distB="0" distL="0" distR="0" wp14:anchorId="778BC7CE" wp14:editId="487D174E">
            <wp:extent cx="2248904" cy="2475928"/>
            <wp:effectExtent l="0" t="0" r="0" b="0"/>
            <wp:docPr id="9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904" cy="24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D508A4" w:rsidP="00D508A4">
      <w:pPr>
        <w:jc w:val="center"/>
      </w:pPr>
      <w:r>
        <w:t>Робота мережі 2:</w:t>
      </w:r>
      <w:r w:rsidR="0094315A">
        <w:t>10:</w:t>
      </w:r>
      <w:r>
        <w:t>10</w:t>
      </w:r>
      <w:r w:rsidR="0094315A">
        <w:t xml:space="preserve"> 2 зі зміненим </w:t>
      </w:r>
      <w:proofErr w:type="spellStart"/>
      <w:r w:rsidR="0094315A">
        <w:t>ni</w:t>
      </w:r>
      <w:proofErr w:type="spellEnd"/>
    </w:p>
    <w:p w:rsidR="0094315A" w:rsidRDefault="00D508A4" w:rsidP="0094315A">
      <w:r>
        <w:t>К</w:t>
      </w:r>
      <w:r w:rsidR="0094315A">
        <w:t>ількість епох, за які завдання було виконано, зменшилася з</w:t>
      </w:r>
      <w:r w:rsidR="00F20CFF">
        <w:t xml:space="preserve"> </w:t>
      </w:r>
      <w:r w:rsidR="0094315A">
        <w:t>2810 до 2522.</w:t>
      </w:r>
    </w:p>
    <w:p w:rsidR="0094315A" w:rsidRDefault="0094315A" w:rsidP="0094315A">
      <w:r>
        <w:t xml:space="preserve">Якщо змінити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з 0,99977 до 0,999, то, по закінченні 2810 епох, результат не досягається.</w:t>
      </w:r>
    </w:p>
    <w:p w:rsidR="0094315A" w:rsidRDefault="00E551C2" w:rsidP="00D508A4">
      <w:pPr>
        <w:jc w:val="center"/>
      </w:pPr>
      <w:r>
        <w:rPr>
          <w:noProof/>
          <w:lang w:eastAsia="uk-UA"/>
        </w:rPr>
        <w:drawing>
          <wp:inline distT="0" distB="0" distL="0" distR="0" wp14:anchorId="5D74F4FF" wp14:editId="6AE7BBCF">
            <wp:extent cx="2088267" cy="2053208"/>
            <wp:effectExtent l="0" t="0" r="0" b="0"/>
            <wp:docPr id="10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67" cy="20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D508A4">
      <w:pPr>
        <w:jc w:val="center"/>
      </w:pPr>
      <w:r>
        <w:t xml:space="preserve">Робота мережі зі зміною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Rate</w:t>
      </w:r>
      <w:proofErr w:type="spellEnd"/>
    </w:p>
    <w:p w:rsidR="0094315A" w:rsidRDefault="0094315A" w:rsidP="0094315A">
      <w:r>
        <w:t>І навіть при збільшенні цієї характеристики до 0,99999, завдання виконується за більше число епох (4788).</w:t>
      </w:r>
    </w:p>
    <w:p w:rsidR="0094315A" w:rsidRDefault="00E551C2" w:rsidP="00D508A4">
      <w:pPr>
        <w:jc w:val="center"/>
      </w:pPr>
      <w:r>
        <w:rPr>
          <w:noProof/>
          <w:lang w:eastAsia="uk-UA"/>
        </w:rPr>
        <w:drawing>
          <wp:inline distT="0" distB="0" distL="0" distR="0" wp14:anchorId="33B3D41F" wp14:editId="14DD7577">
            <wp:extent cx="2150710" cy="2362580"/>
            <wp:effectExtent l="0" t="0" r="0" b="0"/>
            <wp:docPr id="10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10" cy="23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D508A4">
      <w:pPr>
        <w:jc w:val="center"/>
      </w:pPr>
      <w:r>
        <w:t xml:space="preserve">Робота мережі зі збільшеним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Rate</w:t>
      </w:r>
      <w:proofErr w:type="spellEnd"/>
    </w:p>
    <w:p w:rsidR="0094315A" w:rsidRDefault="0094315A" w:rsidP="0094315A">
      <w:r>
        <w:t xml:space="preserve">При коригуванні </w:t>
      </w:r>
      <w:proofErr w:type="spellStart"/>
      <w:r>
        <w:t>ni</w:t>
      </w:r>
      <w:proofErr w:type="spellEnd"/>
      <w:r>
        <w:t xml:space="preserve"> (</w:t>
      </w:r>
      <w:proofErr w:type="spellStart"/>
      <w:r>
        <w:t>Minimal</w:t>
      </w:r>
      <w:proofErr w:type="spellEnd"/>
      <w:r>
        <w:t xml:space="preserve">) у </w:t>
      </w:r>
      <w:r w:rsidR="00D508A4">
        <w:t>більший</w:t>
      </w:r>
      <w:r>
        <w:t xml:space="preserve"> </w:t>
      </w:r>
      <w:r w:rsidR="00D508A4">
        <w:t>та</w:t>
      </w:r>
      <w:r>
        <w:t xml:space="preserve"> менш</w:t>
      </w:r>
      <w:r w:rsidR="00D508A4">
        <w:t>ий</w:t>
      </w:r>
      <w:r>
        <w:t xml:space="preserve"> </w:t>
      </w:r>
      <w:r w:rsidR="00D508A4">
        <w:t>бік</w:t>
      </w:r>
      <w:r>
        <w:t xml:space="preserve"> найкращим результатом все одно залишається вихідний.</w:t>
      </w:r>
    </w:p>
    <w:p w:rsidR="0094315A" w:rsidRPr="00E551C2" w:rsidRDefault="00E551C2" w:rsidP="00D508A4">
      <w:pPr>
        <w:jc w:val="center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3B1A1635" wp14:editId="72D2AFC4">
            <wp:extent cx="1985424" cy="2177415"/>
            <wp:effectExtent l="0" t="0" r="0" b="0"/>
            <wp:docPr id="10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424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0"/>
          <w:lang w:eastAsia="uk-UA"/>
        </w:rPr>
        <w:drawing>
          <wp:inline distT="0" distB="0" distL="0" distR="0" wp14:anchorId="456C0489" wp14:editId="5BF6C892">
            <wp:extent cx="1985771" cy="2180844"/>
            <wp:effectExtent l="0" t="0" r="0" b="0"/>
            <wp:docPr id="10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771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D508A4">
      <w:pPr>
        <w:jc w:val="center"/>
      </w:pPr>
      <w:r>
        <w:t xml:space="preserve">Робота мережі зі зміненим </w:t>
      </w:r>
      <w:proofErr w:type="spellStart"/>
      <w:r>
        <w:t>ni</w:t>
      </w:r>
      <w:proofErr w:type="spellEnd"/>
      <w:r>
        <w:t xml:space="preserve"> (</w:t>
      </w:r>
      <w:proofErr w:type="spellStart"/>
      <w:r>
        <w:t>Minimal</w:t>
      </w:r>
      <w:proofErr w:type="spellEnd"/>
      <w:r>
        <w:t>)</w:t>
      </w:r>
    </w:p>
    <w:p w:rsidR="0094315A" w:rsidRDefault="0094315A" w:rsidP="0094315A">
      <w:r>
        <w:t xml:space="preserve">Якщо зменшити </w:t>
      </w:r>
      <w:proofErr w:type="spellStart"/>
      <w:r>
        <w:t>Alpha</w:t>
      </w:r>
      <w:proofErr w:type="spellEnd"/>
      <w:r>
        <w:t xml:space="preserve"> з 0,70 до 0,13, то результат буде отримано, але теж за більше число епох (4156).</w:t>
      </w:r>
    </w:p>
    <w:p w:rsidR="0094315A" w:rsidRDefault="00E551C2" w:rsidP="00D508A4">
      <w:pPr>
        <w:jc w:val="center"/>
      </w:pPr>
      <w:r>
        <w:rPr>
          <w:noProof/>
          <w:lang w:eastAsia="uk-UA"/>
        </w:rPr>
        <w:drawing>
          <wp:inline distT="0" distB="0" distL="0" distR="0" wp14:anchorId="1A96C45E" wp14:editId="24F814DB">
            <wp:extent cx="1986118" cy="2184273"/>
            <wp:effectExtent l="0" t="0" r="0" b="0"/>
            <wp:docPr id="10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118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D508A4">
      <w:pPr>
        <w:jc w:val="center"/>
      </w:pPr>
      <w:r>
        <w:t xml:space="preserve">Робота мережі зі зменшеним </w:t>
      </w:r>
      <w:proofErr w:type="spellStart"/>
      <w:r>
        <w:t>Alpha</w:t>
      </w:r>
      <w:proofErr w:type="spellEnd"/>
    </w:p>
    <w:p w:rsidR="0094315A" w:rsidRDefault="0094315A" w:rsidP="0094315A">
      <w:r>
        <w:t xml:space="preserve">Змінивши </w:t>
      </w:r>
      <w:proofErr w:type="spellStart"/>
      <w:r>
        <w:t>Alpha</w:t>
      </w:r>
      <w:proofErr w:type="spellEnd"/>
      <w:r>
        <w:t xml:space="preserve"> в більшу сторону, </w:t>
      </w:r>
      <w:r w:rsidR="00D508A4">
        <w:t xml:space="preserve">вирішити </w:t>
      </w:r>
      <w:r w:rsidR="00D508A4">
        <w:t>дану</w:t>
      </w:r>
      <w:r w:rsidR="00D508A4">
        <w:t xml:space="preserve"> задачу</w:t>
      </w:r>
      <w:r w:rsidR="00D508A4">
        <w:t xml:space="preserve"> не буде можливим</w:t>
      </w:r>
      <w:r>
        <w:t>.</w:t>
      </w:r>
      <w:r w:rsidR="00D508A4">
        <w:t xml:space="preserve"> </w:t>
      </w:r>
      <w:r>
        <w:t xml:space="preserve">Аналогічно, помінявши </w:t>
      </w:r>
      <w:proofErr w:type="spellStart"/>
      <w:r>
        <w:t>Order</w:t>
      </w:r>
      <w:proofErr w:type="spellEnd"/>
      <w:r>
        <w:t xml:space="preserve"> мережі, результат досягнутий не буде.</w:t>
      </w:r>
    </w:p>
    <w:p w:rsidR="0094315A" w:rsidRDefault="0094315A" w:rsidP="0094315A">
      <w:r>
        <w:t>Таким чином, мінімальна кількість епох, за які мережа 2:10:10:2 вирішує поставлене завдання, так само</w:t>
      </w:r>
      <w:r w:rsidR="00E22D70">
        <w:t xml:space="preserve"> є</w:t>
      </w:r>
      <w:r>
        <w:t xml:space="preserve"> 2522. </w:t>
      </w:r>
      <w:r w:rsidR="00E22D70">
        <w:t>Ц</w:t>
      </w:r>
      <w:r>
        <w:t xml:space="preserve">е відбувається при зміні параметра </w:t>
      </w:r>
      <w:proofErr w:type="spellStart"/>
      <w:r>
        <w:t>ni</w:t>
      </w:r>
      <w:proofErr w:type="spellEnd"/>
      <w:r>
        <w:t xml:space="preserve">, а саме, зменшення його з 0,90 до 0,02. При цьому зміна інших параметрів призводить лише до збільшення кількості необхідних епох або зовсім не вирішує задачу. </w:t>
      </w:r>
    </w:p>
    <w:p w:rsidR="0094315A" w:rsidRDefault="0094315A" w:rsidP="0094315A">
      <w:r>
        <w:t>Аналогічн</w:t>
      </w:r>
      <w:r w:rsidR="00E22D70">
        <w:t>а</w:t>
      </w:r>
      <w:r>
        <w:t xml:space="preserve"> ситуаці</w:t>
      </w:r>
      <w:r w:rsidR="00E22D70">
        <w:t>я</w:t>
      </w:r>
      <w:r>
        <w:t xml:space="preserve"> </w:t>
      </w:r>
      <w:r w:rsidR="00E22D70">
        <w:t>відбувається</w:t>
      </w:r>
      <w:r>
        <w:t xml:space="preserve"> зі структурою мережі 2:10:5:2. Тільки при зменшенні </w:t>
      </w:r>
      <w:proofErr w:type="spellStart"/>
      <w:r>
        <w:t>ni</w:t>
      </w:r>
      <w:proofErr w:type="spellEnd"/>
      <w:r>
        <w:t xml:space="preserve"> кількість епох скорочується з 3330 епох до 3125 епох.</w:t>
      </w:r>
    </w:p>
    <w:p w:rsidR="0094315A" w:rsidRDefault="0094315A" w:rsidP="0094315A">
      <w:r>
        <w:t xml:space="preserve">Можна подумати, що зменшене </w:t>
      </w:r>
      <w:proofErr w:type="spellStart"/>
      <w:r>
        <w:t>ni</w:t>
      </w:r>
      <w:proofErr w:type="spellEnd"/>
      <w:r>
        <w:t xml:space="preserve"> покращує роботу мережі, тому, можливо і тришарова мережа впорається з цим завданням? Але, провівши експеримент, бачимо, що це не так. Значить, дійсно, оптимально з цим завданням справляється чотиришарова мережу виду 2:10:10:2 зі зменшеним </w:t>
      </w:r>
      <w:proofErr w:type="spellStart"/>
      <w:r>
        <w:t>ni</w:t>
      </w:r>
      <w:proofErr w:type="spellEnd"/>
      <w:r>
        <w:t xml:space="preserve"> до 0,02 за 2 522 епох.</w:t>
      </w:r>
    </w:p>
    <w:p w:rsidR="0094315A" w:rsidRDefault="00E551C2" w:rsidP="00E22D7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6734E95" wp14:editId="209A8AB7">
            <wp:extent cx="2807034" cy="3079813"/>
            <wp:effectExtent l="0" t="0" r="0" b="0"/>
            <wp:docPr id="1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034" cy="307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E22D70">
      <w:pPr>
        <w:jc w:val="center"/>
      </w:pPr>
      <w:r>
        <w:t xml:space="preserve">Робота мережі виду 2: 50: 2 зі зменшеним </w:t>
      </w:r>
      <w:proofErr w:type="spellStart"/>
      <w:r>
        <w:t>ni</w:t>
      </w:r>
      <w:proofErr w:type="spellEnd"/>
    </w:p>
    <w:p w:rsidR="0094315A" w:rsidRDefault="0094315A" w:rsidP="00061EBE">
      <w:pPr>
        <w:pStyle w:val="3"/>
      </w:pPr>
      <w:r>
        <w:t>3.</w:t>
      </w:r>
      <w:r w:rsidR="00061EBE">
        <w:t xml:space="preserve"> Висновки щодо</w:t>
      </w:r>
      <w:r>
        <w:t xml:space="preserve"> роботи мережі при зміні різних параметрів.</w:t>
      </w:r>
    </w:p>
    <w:p w:rsidR="0094315A" w:rsidRDefault="0094315A" w:rsidP="00061EBE">
      <w:pPr>
        <w:pStyle w:val="4"/>
      </w:pPr>
      <w:r>
        <w:t>Перенавчання.</w:t>
      </w:r>
    </w:p>
    <w:p w:rsidR="0094315A" w:rsidRDefault="00061EBE" w:rsidP="00061EBE">
      <w:pPr>
        <w:pStyle w:val="a3"/>
        <w:numPr>
          <w:ilvl w:val="0"/>
          <w:numId w:val="6"/>
        </w:numPr>
      </w:pPr>
      <w:r>
        <w:t>З</w:t>
      </w:r>
      <w:r w:rsidR="0094315A">
        <w:t>мінюючи архітектуру мережі, із задан</w:t>
      </w:r>
      <w:r>
        <w:t>им</w:t>
      </w:r>
      <w:r w:rsidR="0094315A">
        <w:t xml:space="preserve"> завданням справляються </w:t>
      </w:r>
      <w:r>
        <w:t>лише</w:t>
      </w:r>
      <w:r w:rsidR="0094315A">
        <w:t xml:space="preserve"> дві: 2:10:10:2 і 2:10:5:2. Тришарові і нижче мережі не вирішують поставленого питання.</w:t>
      </w:r>
    </w:p>
    <w:p w:rsidR="0094315A" w:rsidRDefault="00061EBE" w:rsidP="00061EBE">
      <w:pPr>
        <w:pStyle w:val="a3"/>
        <w:numPr>
          <w:ilvl w:val="0"/>
          <w:numId w:val="6"/>
        </w:numPr>
      </w:pPr>
      <w:r>
        <w:t>Щ</w:t>
      </w:r>
      <w:r w:rsidR="0094315A">
        <w:t xml:space="preserve">об оптимізувати час виконання завдання, необхідно зменшити </w:t>
      </w:r>
      <w:proofErr w:type="spellStart"/>
      <w:r w:rsidR="0094315A">
        <w:t>ni</w:t>
      </w:r>
      <w:proofErr w:type="spellEnd"/>
      <w:r w:rsidR="0094315A">
        <w:t xml:space="preserve"> до 0,02, це призводить до раннього виконання завдання в обох мережах.</w:t>
      </w:r>
    </w:p>
    <w:p w:rsidR="0094315A" w:rsidRDefault="00061EBE" w:rsidP="00061EBE">
      <w:pPr>
        <w:pStyle w:val="a3"/>
        <w:numPr>
          <w:ilvl w:val="0"/>
          <w:numId w:val="6"/>
        </w:numPr>
      </w:pPr>
      <w:r>
        <w:t>В</w:t>
      </w:r>
      <w:r w:rsidR="0094315A">
        <w:t>становлення даного параметра не допомагає мереж з меншим числом шарів впоратися із завданням.</w:t>
      </w:r>
    </w:p>
    <w:p w:rsidR="0094315A" w:rsidRDefault="00061EBE" w:rsidP="00061EBE">
      <w:pPr>
        <w:pStyle w:val="a3"/>
        <w:numPr>
          <w:ilvl w:val="0"/>
          <w:numId w:val="6"/>
        </w:numPr>
      </w:pPr>
      <w:r>
        <w:t>П</w:t>
      </w:r>
      <w:r w:rsidR="0094315A">
        <w:t xml:space="preserve">ри зменшенні </w:t>
      </w:r>
      <w:proofErr w:type="spellStart"/>
      <w:r w:rsidR="0094315A">
        <w:t>Down</w:t>
      </w:r>
      <w:proofErr w:type="spellEnd"/>
      <w:r w:rsidR="0094315A">
        <w:t xml:space="preserve"> </w:t>
      </w:r>
      <w:proofErr w:type="spellStart"/>
      <w:r w:rsidR="0094315A">
        <w:t>Rate</w:t>
      </w:r>
      <w:proofErr w:type="spellEnd"/>
      <w:r w:rsidR="0094315A">
        <w:t xml:space="preserve"> завдання не виконується, а при його збільшенні з вихідного 0,99977 процес вирішення завдання подовжується. (З обома мережами)</w:t>
      </w:r>
    </w:p>
    <w:p w:rsidR="0094315A" w:rsidRDefault="00061EBE" w:rsidP="00061EBE">
      <w:pPr>
        <w:pStyle w:val="a3"/>
        <w:numPr>
          <w:ilvl w:val="0"/>
          <w:numId w:val="6"/>
        </w:numPr>
      </w:pPr>
      <w:r>
        <w:t>П</w:t>
      </w:r>
      <w:r w:rsidR="0094315A">
        <w:t xml:space="preserve">ри будь-якій зміні </w:t>
      </w:r>
      <w:proofErr w:type="spellStart"/>
      <w:r w:rsidR="0094315A">
        <w:t>ni</w:t>
      </w:r>
      <w:proofErr w:type="spellEnd"/>
      <w:r w:rsidR="0094315A">
        <w:t xml:space="preserve"> (</w:t>
      </w:r>
      <w:proofErr w:type="spellStart"/>
      <w:r w:rsidR="0094315A">
        <w:t>Minimal</w:t>
      </w:r>
      <w:proofErr w:type="spellEnd"/>
      <w:r w:rsidR="0094315A">
        <w:t xml:space="preserve">) спостерігається перенавчання мережі. Це не демонструється на наведених </w:t>
      </w:r>
      <w:r>
        <w:t>рисунках</w:t>
      </w:r>
      <w:r w:rsidR="0094315A">
        <w:t xml:space="preserve">, </w:t>
      </w:r>
      <w:r>
        <w:t>оскільки</w:t>
      </w:r>
      <w:r w:rsidR="0094315A">
        <w:t xml:space="preserve"> графіки внизу занадто швидко </w:t>
      </w:r>
      <w:r>
        <w:t>змінюються</w:t>
      </w:r>
      <w:r w:rsidR="0094315A">
        <w:t>, але при спостереженні за процесом роботи це видно.</w:t>
      </w:r>
    </w:p>
    <w:p w:rsidR="0094315A" w:rsidRDefault="0094315A" w:rsidP="0094315A">
      <w:r>
        <w:t xml:space="preserve">При зменшенні </w:t>
      </w:r>
      <w:proofErr w:type="spellStart"/>
      <w:r>
        <w:t>Alpha</w:t>
      </w:r>
      <w:proofErr w:type="spellEnd"/>
      <w:r>
        <w:t xml:space="preserve"> (характеристика </w:t>
      </w:r>
      <w:proofErr w:type="spellStart"/>
      <w:r>
        <w:t>Momentum</w:t>
      </w:r>
      <w:proofErr w:type="spellEnd"/>
      <w:r>
        <w:t xml:space="preserve">) завдання досягається, але за більше число епох, а при його збільшенні також видно перенавчання. Це видно з графіка, що представляє собою безперервні </w:t>
      </w:r>
      <w:r w:rsidR="00061EBE">
        <w:t>стрибки</w:t>
      </w:r>
      <w:r>
        <w:t>.</w:t>
      </w:r>
    </w:p>
    <w:p w:rsidR="0094315A" w:rsidRDefault="0094315A" w:rsidP="0094315A">
      <w:r>
        <w:t xml:space="preserve"> </w:t>
      </w:r>
      <w:r w:rsidR="00E551C2">
        <w:rPr>
          <w:noProof/>
          <w:lang w:eastAsia="uk-UA"/>
        </w:rPr>
        <w:drawing>
          <wp:inline distT="0" distB="0" distL="0" distR="0" wp14:anchorId="3E87C1B1" wp14:editId="791E8B5F">
            <wp:extent cx="5509510" cy="971550"/>
            <wp:effectExtent l="0" t="0" r="0" b="0"/>
            <wp:docPr id="1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5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5A" w:rsidRDefault="0094315A" w:rsidP="0094315A">
      <w:r>
        <w:t xml:space="preserve">Аналогічну картину </w:t>
      </w:r>
      <w:r w:rsidR="00061EBE">
        <w:t xml:space="preserve">можна </w:t>
      </w:r>
      <w:r>
        <w:t>спостеріга</w:t>
      </w:r>
      <w:r w:rsidR="00061EBE">
        <w:t>ти</w:t>
      </w:r>
      <w:r>
        <w:t xml:space="preserve"> при зміні характеристики </w:t>
      </w:r>
      <w:proofErr w:type="spellStart"/>
      <w:r>
        <w:t>Order</w:t>
      </w:r>
      <w:proofErr w:type="spellEnd"/>
      <w:r>
        <w:t xml:space="preserve"> з</w:t>
      </w:r>
      <w:r w:rsidR="00F20CFF">
        <w:t xml:space="preserve"> </w:t>
      </w:r>
      <w:proofErr w:type="spellStart"/>
      <w:r>
        <w:t>Swapping</w:t>
      </w:r>
      <w:proofErr w:type="spellEnd"/>
      <w:r>
        <w:t xml:space="preserve"> </w:t>
      </w:r>
      <w:proofErr w:type="spellStart"/>
      <w:r>
        <w:t>Permutation</w:t>
      </w:r>
      <w:proofErr w:type="spellEnd"/>
      <w:r>
        <w:t xml:space="preserve"> на будь-яку іншу.</w:t>
      </w:r>
      <w:r w:rsidR="00061EBE">
        <w:t xml:space="preserve"> Тобто</w:t>
      </w:r>
      <w:r>
        <w:t xml:space="preserve"> </w:t>
      </w:r>
      <w:r w:rsidR="00061EBE">
        <w:t>з</w:t>
      </w:r>
      <w:r>
        <w:t>нов перенавчання.</w:t>
      </w:r>
    </w:p>
    <w:p w:rsidR="00116A02" w:rsidRPr="0094315A" w:rsidRDefault="00116A02" w:rsidP="0094315A"/>
    <w:sectPr w:rsidR="00116A02" w:rsidRPr="0094315A" w:rsidSect="00FF54D5">
      <w:pgSz w:w="11906" w:h="16838"/>
      <w:pgMar w:top="850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FF5"/>
    <w:multiLevelType w:val="hybridMultilevel"/>
    <w:tmpl w:val="840675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55656"/>
    <w:multiLevelType w:val="hybridMultilevel"/>
    <w:tmpl w:val="DFA663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168D4"/>
    <w:multiLevelType w:val="hybridMultilevel"/>
    <w:tmpl w:val="B8B23E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B1B3A"/>
    <w:multiLevelType w:val="hybridMultilevel"/>
    <w:tmpl w:val="65609D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E1292"/>
    <w:multiLevelType w:val="hybridMultilevel"/>
    <w:tmpl w:val="238632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87174"/>
    <w:multiLevelType w:val="hybridMultilevel"/>
    <w:tmpl w:val="85325A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87D"/>
    <w:rsid w:val="00030CC0"/>
    <w:rsid w:val="000478FA"/>
    <w:rsid w:val="00056C50"/>
    <w:rsid w:val="00061EBE"/>
    <w:rsid w:val="00116A02"/>
    <w:rsid w:val="00396BE2"/>
    <w:rsid w:val="004F02C9"/>
    <w:rsid w:val="005525A1"/>
    <w:rsid w:val="005D1F57"/>
    <w:rsid w:val="005E187D"/>
    <w:rsid w:val="007C4314"/>
    <w:rsid w:val="008218F1"/>
    <w:rsid w:val="0084797C"/>
    <w:rsid w:val="0089109D"/>
    <w:rsid w:val="0094315A"/>
    <w:rsid w:val="00A13727"/>
    <w:rsid w:val="00C44AB6"/>
    <w:rsid w:val="00C47457"/>
    <w:rsid w:val="00D508A4"/>
    <w:rsid w:val="00D55B46"/>
    <w:rsid w:val="00E22D70"/>
    <w:rsid w:val="00E551C2"/>
    <w:rsid w:val="00F20CFF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5F192"/>
  <w15:chartTrackingRefBased/>
  <w15:docId w15:val="{46F9A394-C032-43A8-8C59-C78A11FB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15A"/>
    <w:pPr>
      <w:spacing w:before="120" w:after="120" w:line="312" w:lineRule="auto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D55B46"/>
    <w:pPr>
      <w:keepNext/>
      <w:keepLines/>
      <w:spacing w:before="240" w:after="24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55B46"/>
    <w:pPr>
      <w:keepNext/>
      <w:keepLines/>
      <w:spacing w:before="40" w:after="0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0CFF"/>
    <w:pPr>
      <w:keepNext/>
      <w:keepLines/>
      <w:spacing w:before="240"/>
      <w:outlineLvl w:val="2"/>
    </w:pPr>
    <w:rPr>
      <w:rFonts w:eastAsiaTheme="majorEastAsia" w:cstheme="majorBidi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30CC0"/>
    <w:pPr>
      <w:keepNext/>
      <w:keepLines/>
      <w:outlineLvl w:val="3"/>
    </w:pPr>
    <w:rPr>
      <w:rFonts w:eastAsiaTheme="majorEastAsia" w:cstheme="majorBidi"/>
      <w:i/>
      <w:i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B46"/>
    <w:rPr>
      <w:rFonts w:ascii="Arial" w:eastAsiaTheme="majorEastAsia" w:hAnsi="Arial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55B46"/>
    <w:rPr>
      <w:rFonts w:ascii="Arial" w:eastAsiaTheme="majorEastAsia" w:hAnsi="Arial" w:cstheme="majorBidi"/>
      <w:i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20CFF"/>
    <w:rPr>
      <w:rFonts w:ascii="Arial" w:eastAsiaTheme="majorEastAsia" w:hAnsi="Arial" w:cstheme="majorBidi"/>
      <w:b/>
      <w:sz w:val="24"/>
      <w:szCs w:val="24"/>
    </w:rPr>
  </w:style>
  <w:style w:type="paragraph" w:styleId="a3">
    <w:name w:val="List Paragraph"/>
    <w:basedOn w:val="a"/>
    <w:uiPriority w:val="34"/>
    <w:qFormat/>
    <w:rsid w:val="00030CC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030CC0"/>
    <w:rPr>
      <w:rFonts w:ascii="Arial" w:eastAsiaTheme="majorEastAsia" w:hAnsi="Arial" w:cstheme="majorBidi"/>
      <w:i/>
      <w:i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14</Pages>
  <Words>4936</Words>
  <Characters>2814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15</cp:revision>
  <dcterms:created xsi:type="dcterms:W3CDTF">2019-09-29T08:57:00Z</dcterms:created>
  <dcterms:modified xsi:type="dcterms:W3CDTF">2019-09-29T16:28:00Z</dcterms:modified>
</cp:coreProperties>
</file>