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20" w:rsidRDefault="00BB4D20" w:rsidP="00BB4D20">
      <w:pPr>
        <w:pStyle w:val="1"/>
        <w:rPr>
          <w:rFonts w:eastAsiaTheme="majorEastAsia"/>
        </w:rPr>
      </w:pPr>
      <w:bookmarkStart w:id="0" w:name="_GoBack"/>
      <w:r w:rsidRPr="00BB4D20">
        <w:rPr>
          <w:rFonts w:eastAsiaTheme="majorEastAsia"/>
        </w:rPr>
        <w:t xml:space="preserve">Приклад роботи </w:t>
      </w:r>
      <w:r>
        <w:rPr>
          <w:rFonts w:eastAsiaTheme="majorEastAsia"/>
        </w:rPr>
        <w:t xml:space="preserve">генетичного </w:t>
      </w:r>
      <w:r w:rsidRPr="00BB4D20">
        <w:rPr>
          <w:rFonts w:eastAsiaTheme="majorEastAsia"/>
        </w:rPr>
        <w:t>алгоритму</w:t>
      </w:r>
      <w:bookmarkEnd w:id="0"/>
      <w:r w:rsidRPr="00BB4D20">
        <w:rPr>
          <w:rFonts w:eastAsiaTheme="majorEastAsia"/>
        </w:rPr>
        <w:t xml:space="preserve"> </w:t>
      </w:r>
    </w:p>
    <w:p w:rsidR="006D7FF4" w:rsidRDefault="006D7FF4" w:rsidP="006D7FF4">
      <w:r>
        <w:t>Нехай задано рівняння: a + 2b + 3c + 4d = 30</w:t>
      </w:r>
    </w:p>
    <w:p w:rsidR="006D7FF4" w:rsidRDefault="006D7FF4" w:rsidP="006D7FF4">
      <w:r>
        <w:t>Задаємо, що вирішення цього рівняння знаходиться на відрізку [1; 30]</w:t>
      </w:r>
      <w:r w:rsidRPr="00CE1408">
        <w:t xml:space="preserve"> </w:t>
      </w:r>
      <w:r>
        <w:t xml:space="preserve">(обмеження в 30 взято спеціально для спрощення завдання). Для формування популяції хромосом беремо 5 випадкових значень a, b, c, d. </w:t>
      </w:r>
    </w:p>
    <w:p w:rsidR="006D7FF4" w:rsidRDefault="006D7FF4" w:rsidP="006D7FF4">
      <w:r>
        <w:t>Початкова популяція виглядатиме так:</w:t>
      </w:r>
    </w:p>
    <w:p w:rsidR="006D7FF4" w:rsidRDefault="006D7FF4" w:rsidP="006D7FF4">
      <w:r>
        <w:t>Хр1</w:t>
      </w:r>
      <w:r>
        <w:tab/>
        <w:t>(1,28,15,3)</w:t>
      </w:r>
    </w:p>
    <w:p w:rsidR="006D7FF4" w:rsidRDefault="006D7FF4" w:rsidP="006D7FF4">
      <w:r>
        <w:t>Хр2</w:t>
      </w:r>
      <w:r>
        <w:tab/>
        <w:t>(14,9,2,4)</w:t>
      </w:r>
    </w:p>
    <w:p w:rsidR="006D7FF4" w:rsidRDefault="006D7FF4" w:rsidP="006D7FF4">
      <w:r>
        <w:t>Хр3</w:t>
      </w:r>
      <w:r>
        <w:tab/>
        <w:t>(13,5,7,3)</w:t>
      </w:r>
    </w:p>
    <w:p w:rsidR="006D7FF4" w:rsidRDefault="006D7FF4" w:rsidP="006D7FF4">
      <w:r>
        <w:t>Хр4</w:t>
      </w:r>
      <w:r>
        <w:tab/>
        <w:t>(23,8,16,19)</w:t>
      </w:r>
    </w:p>
    <w:p w:rsidR="006D7FF4" w:rsidRDefault="006D7FF4" w:rsidP="006D7FF4">
      <w:r>
        <w:t>Хр5</w:t>
      </w:r>
      <w:r>
        <w:tab/>
        <w:t>(9,13,5,2)</w:t>
      </w:r>
    </w:p>
    <w:p w:rsidR="006D7FF4" w:rsidRDefault="006D7FF4" w:rsidP="006D7FF4">
      <w:r>
        <w:t>Для того щоб обчислити коефіцієнти виживання, підставимо кожне рішення у вираз. Відстань від отриманого значення до 30 і буде потрібним значенням.</w:t>
      </w:r>
    </w:p>
    <w:p w:rsidR="006D7FF4" w:rsidRDefault="006D7FF4" w:rsidP="006D7FF4">
      <w:r>
        <w:t xml:space="preserve">Хр1 </w:t>
      </w:r>
      <w:r>
        <w:tab/>
        <w:t>| 114-30 | = 84</w:t>
      </w:r>
    </w:p>
    <w:p w:rsidR="006D7FF4" w:rsidRDefault="006D7FF4" w:rsidP="006D7FF4">
      <w:r>
        <w:t xml:space="preserve">Хр2 </w:t>
      </w:r>
      <w:r>
        <w:tab/>
        <w:t>| 54-30 | = 24</w:t>
      </w:r>
    </w:p>
    <w:p w:rsidR="006D7FF4" w:rsidRDefault="006D7FF4" w:rsidP="006D7FF4">
      <w:r>
        <w:t xml:space="preserve">Хр3 </w:t>
      </w:r>
      <w:r>
        <w:tab/>
        <w:t>| 56-30 | = 26</w:t>
      </w:r>
    </w:p>
    <w:p w:rsidR="006D7FF4" w:rsidRDefault="006D7FF4" w:rsidP="006D7FF4">
      <w:r>
        <w:t xml:space="preserve">Хр4 </w:t>
      </w:r>
      <w:r>
        <w:tab/>
        <w:t>| 163-30 | = 133</w:t>
      </w:r>
    </w:p>
    <w:p w:rsidR="006D7FF4" w:rsidRDefault="006D7FF4" w:rsidP="006D7FF4">
      <w:r>
        <w:t xml:space="preserve">Хр5 </w:t>
      </w:r>
      <w:r>
        <w:tab/>
        <w:t>| 58-30 | = 28</w:t>
      </w:r>
    </w:p>
    <w:p w:rsidR="006D7FF4" w:rsidRDefault="006D7FF4" w:rsidP="006D7FF4">
      <w:r>
        <w:t>Середня пристосованість (</w:t>
      </w:r>
      <w:proofErr w:type="spellStart"/>
      <w:r>
        <w:t>fitness</w:t>
      </w:r>
      <w:proofErr w:type="spellEnd"/>
      <w:r>
        <w:t>) популяції дорівнює (84+24+26+133+28)/5=59.4.</w:t>
      </w:r>
    </w:p>
    <w:p w:rsidR="006D7FF4" w:rsidRDefault="006D7FF4" w:rsidP="006D7FF4">
      <w:r>
        <w:t>Обчислюємо пристосованість кожної особини</w:t>
      </w:r>
    </w:p>
    <w:p w:rsidR="006D7FF4" w:rsidRDefault="006D7FF4" w:rsidP="006D7FF4">
      <w:r>
        <w:t xml:space="preserve">Хр1 </w:t>
      </w:r>
      <w:r>
        <w:tab/>
        <w:t xml:space="preserve">(84/59.4) = </w:t>
      </w:r>
      <w:r w:rsidRPr="002E0F13">
        <w:t>1,4141</w:t>
      </w:r>
    </w:p>
    <w:p w:rsidR="006D7FF4" w:rsidRDefault="006D7FF4" w:rsidP="006D7FF4">
      <w:r>
        <w:t xml:space="preserve">Хр2 </w:t>
      </w:r>
      <w:r>
        <w:tab/>
        <w:t xml:space="preserve">(24/59.4) = </w:t>
      </w:r>
      <w:r w:rsidRPr="002E0F13">
        <w:t>0,4040</w:t>
      </w:r>
    </w:p>
    <w:p w:rsidR="006D7FF4" w:rsidRDefault="006D7FF4" w:rsidP="006D7FF4">
      <w:r>
        <w:t xml:space="preserve">Хр3 </w:t>
      </w:r>
      <w:r>
        <w:tab/>
        <w:t xml:space="preserve">(26/59.4) = </w:t>
      </w:r>
      <w:r w:rsidRPr="002E0F13">
        <w:t>0,4377</w:t>
      </w:r>
    </w:p>
    <w:p w:rsidR="006D7FF4" w:rsidRDefault="006D7FF4" w:rsidP="006D7FF4">
      <w:r>
        <w:t xml:space="preserve">Хр4 </w:t>
      </w:r>
      <w:r>
        <w:tab/>
        <w:t xml:space="preserve">(133/59.4) = </w:t>
      </w:r>
      <w:r w:rsidRPr="00303531">
        <w:t>2,2390</w:t>
      </w:r>
    </w:p>
    <w:p w:rsidR="006D7FF4" w:rsidRDefault="006D7FF4" w:rsidP="006D7FF4">
      <w:r>
        <w:t xml:space="preserve">Хр5 </w:t>
      </w:r>
      <w:r>
        <w:tab/>
        <w:t xml:space="preserve">(28/59.4) = </w:t>
      </w:r>
      <w:r w:rsidRPr="00303531">
        <w:t>0,4713</w:t>
      </w:r>
    </w:p>
    <w:p w:rsidR="006D7FF4" w:rsidRDefault="006D7FF4" w:rsidP="006D7FF4">
      <w:r>
        <w:t xml:space="preserve">Обчислимо ймовірність вибору кожної хромосоми для </w:t>
      </w:r>
      <w:proofErr w:type="spellStart"/>
      <w:r>
        <w:t>кросовера</w:t>
      </w:r>
      <w:proofErr w:type="spellEnd"/>
      <w:r>
        <w:t xml:space="preserve"> та продукування нових хромосом. Рішення полягає в тому, щоб взяти суму зворотних значень коефіцієнтів, і виходячи з цього обчислювати відсотки.</w:t>
      </w:r>
    </w:p>
    <w:p w:rsidR="006D7FF4" w:rsidRDefault="006D7FF4" w:rsidP="006D7FF4">
      <w:r>
        <w:t>Обчислюємо коефіцієнт виживання всієї популяції</w:t>
      </w:r>
    </w:p>
    <w:p w:rsidR="006D7FF4" w:rsidRDefault="006D7FF4" w:rsidP="006D7FF4">
      <w:r>
        <w:t>1/84+1/24+1/26+1/133+1/28=0.135266</w:t>
      </w:r>
    </w:p>
    <w:p w:rsidR="006D7FF4" w:rsidRDefault="006D7FF4" w:rsidP="006D7FF4">
      <w:r>
        <w:lastRenderedPageBreak/>
        <w:t>Обчислюємо коефіцієнт виживання кожної особини</w:t>
      </w:r>
    </w:p>
    <w:p w:rsidR="006D7FF4" w:rsidRDefault="006D7FF4" w:rsidP="006D7FF4">
      <w:r>
        <w:t xml:space="preserve">Хр1 </w:t>
      </w:r>
      <w:r>
        <w:tab/>
        <w:t>(1/84) /0.135266 = 8.80%</w:t>
      </w:r>
    </w:p>
    <w:p w:rsidR="006D7FF4" w:rsidRDefault="006D7FF4" w:rsidP="006D7FF4">
      <w:r>
        <w:t xml:space="preserve">Хр2 </w:t>
      </w:r>
      <w:r>
        <w:tab/>
        <w:t>(1/24) /0.135266 = 30.8%</w:t>
      </w:r>
    </w:p>
    <w:p w:rsidR="006D7FF4" w:rsidRDefault="006D7FF4" w:rsidP="006D7FF4">
      <w:r>
        <w:t xml:space="preserve">Хр3 </w:t>
      </w:r>
      <w:r>
        <w:tab/>
        <w:t>(1/26) /0.135266 = 28.4%</w:t>
      </w:r>
    </w:p>
    <w:p w:rsidR="006D7FF4" w:rsidRDefault="006D7FF4" w:rsidP="006D7FF4">
      <w:r>
        <w:t xml:space="preserve">Хр4 </w:t>
      </w:r>
      <w:r>
        <w:tab/>
        <w:t>(1/133) /0.135266 = 5.56%</w:t>
      </w:r>
    </w:p>
    <w:p w:rsidR="006D7FF4" w:rsidRDefault="006D7FF4" w:rsidP="006D7FF4">
      <w:r>
        <w:t xml:space="preserve">Хр5 </w:t>
      </w:r>
      <w:r>
        <w:tab/>
        <w:t>(1/28) /0.135266 = 26.4%</w:t>
      </w:r>
    </w:p>
    <w:p w:rsidR="006D7FF4" w:rsidRDefault="006D7FF4" w:rsidP="006D7FF4">
      <w:r>
        <w:t>Значення, які є ближчими до 30 будуть більш бажаними і тому мають високий коефіцієнт виживання. Натомість, значення, які є далекими від 30 матимуть менший коефіцієнт виживання і відповідно меншу ймовірність у подальших обчисленнях.</w:t>
      </w:r>
    </w:p>
    <w:p w:rsidR="006D7FF4" w:rsidRDefault="006D7FF4" w:rsidP="006D7FF4">
      <w:r>
        <w:t>Далі будемо вибирати п'ять пар батьків, у яких буде рівно по одній дитині. Надавати це право будемо давати рівно п'ять разів, кожен раз шанс стати батьком буде однаковим і буде дорівнює шансу на виживання.</w:t>
      </w:r>
    </w:p>
    <w:p w:rsidR="006D7FF4" w:rsidRDefault="006D7FF4" w:rsidP="006D7FF4">
      <w:r>
        <w:t>Хр3-Хр1, Хр5-Хр2, Хр3-Хр5, Хр2-Хр5, Хр5-Хр3</w:t>
      </w:r>
    </w:p>
    <w:p w:rsidR="006D7FF4" w:rsidRDefault="006D7FF4" w:rsidP="006D7FF4">
      <w:r>
        <w:t>Нащадок містить інформацію про гени батька і матері. Це можна забезпечити різними способами, але в даному випадку буде використовуватися «</w:t>
      </w:r>
      <w:proofErr w:type="spellStart"/>
      <w:r>
        <w:t>кросовер</w:t>
      </w:r>
      <w:proofErr w:type="spellEnd"/>
      <w:r>
        <w:t>». (| = Розділова лінія)</w:t>
      </w:r>
    </w:p>
    <w:p w:rsidR="006D7FF4" w:rsidRDefault="006D7FF4" w:rsidP="006D7FF4">
      <w:r>
        <w:t xml:space="preserve">Х.-батько: a1 | b1, c1, d1 </w:t>
      </w:r>
      <w:r>
        <w:br/>
        <w:t xml:space="preserve">Х.-матір: a2 | b2, c2, d2 </w:t>
      </w:r>
      <w:r>
        <w:br/>
        <w:t>Х.-нащадок: a1, b2, c2, d2 або a2, b1, c1, d1</w:t>
      </w:r>
    </w:p>
    <w:p w:rsidR="006D7FF4" w:rsidRDefault="006D7FF4" w:rsidP="006D7FF4">
      <w:r>
        <w:t xml:space="preserve">Х.-батько: a1, b1 | c1, d1 </w:t>
      </w:r>
      <w:r>
        <w:br/>
        <w:t xml:space="preserve">Х.-матір: a2, b2 | c2, d2 </w:t>
      </w:r>
      <w:r>
        <w:br/>
        <w:t>Х.-нащадок: a1, b1, c2, d2 або a2, b2, c1, d1</w:t>
      </w:r>
    </w:p>
    <w:p w:rsidR="006D7FF4" w:rsidRDefault="006D7FF4" w:rsidP="006D7FF4">
      <w:r>
        <w:t xml:space="preserve">Х.-батько: a1, b1, c1 | d1 </w:t>
      </w:r>
      <w:r>
        <w:br/>
        <w:t xml:space="preserve">Х.-матір: a2, b2, c2 | d2 </w:t>
      </w:r>
      <w:r>
        <w:br/>
        <w:t>Х.-нащадок: a1, b1, c1, d2 або a2, b2, c2, d1</w:t>
      </w:r>
    </w:p>
    <w:p w:rsidR="006D7FF4" w:rsidRDefault="006D7FF4" w:rsidP="006D7FF4">
      <w:r>
        <w:t xml:space="preserve">Є багато шляхів передачі інформації нащадкові, </w:t>
      </w:r>
      <w:proofErr w:type="spellStart"/>
      <w:r>
        <w:t>кросовер</w:t>
      </w:r>
      <w:proofErr w:type="spellEnd"/>
      <w:r>
        <w:t xml:space="preserve"> - тільки один з багатьох. Розташування точки розриву може бути абсолютно довільним, як і те, які частини будуть отримані від батька чи матері.</w:t>
      </w:r>
    </w:p>
    <w:p w:rsidR="006D7FF4" w:rsidRDefault="006D7FF4" w:rsidP="006D7FF4">
      <w:r>
        <w:t>У даному прикладі це виглядатиме так:</w:t>
      </w:r>
    </w:p>
    <w:p w:rsidR="006D7FF4" w:rsidRDefault="006D7FF4" w:rsidP="006D7FF4">
      <w:r>
        <w:t xml:space="preserve">Х.-батько: (13 | 5,7,3) </w:t>
      </w:r>
      <w:r>
        <w:br/>
        <w:t xml:space="preserve">Х.-матір: (1 | 28,15,3) </w:t>
      </w:r>
      <w:r>
        <w:br/>
        <w:t>Х.-нащадок: (13,28,15,3)</w:t>
      </w:r>
    </w:p>
    <w:p w:rsidR="006D7FF4" w:rsidRDefault="006D7FF4" w:rsidP="006D7FF4">
      <w:r>
        <w:t xml:space="preserve">Х.-батько: (9,13 | 5,2) </w:t>
      </w:r>
      <w:r>
        <w:br/>
        <w:t xml:space="preserve">Х.-матір: (14,9 | 2,4) </w:t>
      </w:r>
      <w:r>
        <w:br/>
        <w:t>Х.-нащадок: (9,13,2,4)</w:t>
      </w:r>
    </w:p>
    <w:p w:rsidR="006D7FF4" w:rsidRDefault="006D7FF4" w:rsidP="006D7FF4">
      <w:r>
        <w:lastRenderedPageBreak/>
        <w:t xml:space="preserve">Х.-батько: (13,5,7 | 3) </w:t>
      </w:r>
      <w:r>
        <w:br/>
        <w:t xml:space="preserve">Х.-матір: (9,13,5 | 2) </w:t>
      </w:r>
      <w:r>
        <w:br/>
        <w:t>Х.-нащадок: (13,5,7,2)</w:t>
      </w:r>
    </w:p>
    <w:p w:rsidR="006D7FF4" w:rsidRDefault="006D7FF4" w:rsidP="006D7FF4">
      <w:r>
        <w:t xml:space="preserve">Х.-батько: (14 | 9,2,4) </w:t>
      </w:r>
      <w:r>
        <w:br/>
        <w:t xml:space="preserve">Х.-матір: (9 | 13,5,2) </w:t>
      </w:r>
      <w:r>
        <w:br/>
        <w:t>Х.-нащадок: (14,13,5,2)</w:t>
      </w:r>
    </w:p>
    <w:p w:rsidR="006D7FF4" w:rsidRDefault="006D7FF4" w:rsidP="006D7FF4">
      <w:r>
        <w:t xml:space="preserve">Х.-батько: (13,5 | 7, 3) </w:t>
      </w:r>
      <w:r>
        <w:br/>
        <w:t xml:space="preserve">Х.-матір: (9,13 | 5, 2) </w:t>
      </w:r>
      <w:r>
        <w:br/>
        <w:t>Х.-нащадок: (13,5,5,2)</w:t>
      </w:r>
    </w:p>
    <w:p w:rsidR="006D7FF4" w:rsidRDefault="006D7FF4" w:rsidP="006D7FF4">
      <w:r>
        <w:t>Обчислимо коефіцієнти виживання нащадків.</w:t>
      </w:r>
    </w:p>
    <w:p w:rsidR="006D7FF4" w:rsidRDefault="006D7FF4" w:rsidP="006D7FF4">
      <w:r>
        <w:t xml:space="preserve">Нщ1 (13,28,15,3) </w:t>
      </w:r>
      <w:r>
        <w:tab/>
        <w:t xml:space="preserve">| 126-30 | = 96 </w:t>
      </w:r>
      <w:r>
        <w:br/>
        <w:t xml:space="preserve">Нщ2 (9,13,2,4) </w:t>
      </w:r>
      <w:r>
        <w:tab/>
        <w:t>| 57-30 | = 27</w:t>
      </w:r>
      <w:r>
        <w:br/>
        <w:t xml:space="preserve">Нщ3 (13,5,7,2) </w:t>
      </w:r>
      <w:r>
        <w:tab/>
        <w:t>| 57-30 | = 22</w:t>
      </w:r>
      <w:r>
        <w:br/>
        <w:t xml:space="preserve">Нщ4 (14,13,5,2) </w:t>
      </w:r>
      <w:r>
        <w:tab/>
        <w:t>| 63-30 | = 33</w:t>
      </w:r>
      <w:r>
        <w:br/>
        <w:t>Нщ5 (13,5,5,2)</w:t>
      </w:r>
      <w:r>
        <w:tab/>
        <w:t>| 46-30 | = 16</w:t>
      </w:r>
    </w:p>
    <w:p w:rsidR="006D7FF4" w:rsidRDefault="006D7FF4" w:rsidP="006D7FF4">
      <w:r>
        <w:t>Середня пристосованість (</w:t>
      </w:r>
      <w:proofErr w:type="spellStart"/>
      <w:r>
        <w:t>fitness</w:t>
      </w:r>
      <w:proofErr w:type="spellEnd"/>
      <w:r>
        <w:t>) нащадків виявилася (96+27+22+33+16)/5=38.8, а у батьків цей коефіцієнт дорівнював (84+24+26+133+28)/5=59.4. Саме в цей момент доцільно використати мутацію, для цього слід замінити одне або більше значень на випадкове число від 1 до 30.</w:t>
      </w:r>
    </w:p>
    <w:p w:rsidR="006D7FF4" w:rsidRDefault="006D7FF4" w:rsidP="006D7FF4">
      <w:r>
        <w:t>Алгоритм буде працювати до тих, пір, поки коефіцієнт виживання особин не стане дорівнювати нулю. Тобто буде знайдене рішення рівняння. Системи з більшою популяцією (наприклад, 50 замість 5-й сходяться до бажаного рівня (0) більш швидко і стабільно.</w:t>
      </w:r>
    </w:p>
    <w:p w:rsidR="00D04954" w:rsidRDefault="00D04954"/>
    <w:sectPr w:rsidR="00D04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F4"/>
    <w:rsid w:val="0006079D"/>
    <w:rsid w:val="006D7FF4"/>
    <w:rsid w:val="007561D4"/>
    <w:rsid w:val="007974E2"/>
    <w:rsid w:val="007A71DC"/>
    <w:rsid w:val="008218F1"/>
    <w:rsid w:val="0089109D"/>
    <w:rsid w:val="00BB4D20"/>
    <w:rsid w:val="00CE130B"/>
    <w:rsid w:val="00D04954"/>
    <w:rsid w:val="00E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0D22"/>
  <w15:chartTrackingRefBased/>
  <w15:docId w15:val="{772629B3-78EC-4325-A284-A38973C9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D7FF4"/>
    <w:pPr>
      <w:spacing w:before="240" w:after="240" w:line="288" w:lineRule="auto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2329</Words>
  <Characters>1328</Characters>
  <Application>Microsoft Office Word</Application>
  <DocSecurity>0</DocSecurity>
  <Lines>11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2023-09-12T18:02:00Z</dcterms:created>
  <dcterms:modified xsi:type="dcterms:W3CDTF">2023-09-12T18:18:00Z</dcterms:modified>
</cp:coreProperties>
</file>