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8F" w:rsidRPr="00197704" w:rsidRDefault="00F1178F" w:rsidP="00F1178F">
      <w:pPr>
        <w:pStyle w:val="1"/>
      </w:pPr>
      <w:r w:rsidRPr="00197704">
        <w:t>2.</w:t>
      </w:r>
      <w:r w:rsidR="00BE7DDB">
        <w:rPr>
          <w:lang w:val="en-US"/>
        </w:rPr>
        <w:t>2</w:t>
      </w:r>
      <w:r w:rsidRPr="00197704">
        <w:t xml:space="preserve">. </w:t>
      </w:r>
      <w:r w:rsidR="00346384" w:rsidRPr="00346384">
        <w:t>Базові технології фронтенду та бекенду</w:t>
      </w:r>
    </w:p>
    <w:p w:rsidR="00F1178F" w:rsidRDefault="00F1178F" w:rsidP="00F1178F">
      <w:pPr>
        <w:pStyle w:val="2"/>
        <w:rPr>
          <w:rFonts w:cs="Times New Roman"/>
          <w:bCs/>
          <w:i w:val="0"/>
          <w:iCs/>
          <w:sz w:val="22"/>
          <w:szCs w:val="24"/>
        </w:rPr>
      </w:pPr>
      <w:r w:rsidRPr="00197704">
        <w:rPr>
          <w:rFonts w:cs="Times New Roman"/>
          <w:bCs/>
          <w:i w:val="0"/>
          <w:iCs/>
          <w:sz w:val="22"/>
          <w:szCs w:val="24"/>
        </w:rPr>
        <w:t>Сучасний Веб - це постійно зростаюча кількість сторінок і веб-додатків, що пов'язані між собою посиланнями. Він сповнений відеороликів, фотографій і інтерактивного контенту. Однак, взаємодія веб-технологій, завдяки яким все це так злагоджено працює, залишається прихованою від очей звичайного користувача.</w:t>
      </w:r>
    </w:p>
    <w:p w:rsidR="00CD0E46" w:rsidRPr="00CD0E46" w:rsidRDefault="00CD0E46" w:rsidP="00CD0E46">
      <w:r w:rsidRPr="00197704">
        <w:rPr>
          <w:bCs/>
          <w:iCs/>
        </w:rPr>
        <w:t>Веб-технології стрімко розвиваються і розробники мають широкі можливості створювати веб-вміст нового покоління. Сьогоднішній Інтернет є результатом безперервних зусиль відкритої веб-спільноти, яка розробляє новітні технології і домагається їх підтримки всіма браузерами.</w:t>
      </w:r>
    </w:p>
    <w:p w:rsidR="00CD0E46" w:rsidRDefault="00CD0E46" w:rsidP="00CD0E46">
      <w:r w:rsidRPr="00440969">
        <w:t xml:space="preserve">Будь-який </w:t>
      </w:r>
      <w:r w:rsidR="00553C0B">
        <w:t xml:space="preserve">сучасний сайт чи </w:t>
      </w:r>
      <w:r w:rsidRPr="00440969">
        <w:t>додаток має дв</w:t>
      </w:r>
      <w:r w:rsidR="00AD0B1E">
        <w:t>і частини</w:t>
      </w:r>
      <w:r w:rsidRPr="00440969">
        <w:t xml:space="preserve">, що тісно взаємодіють </w:t>
      </w:r>
      <w:r w:rsidR="00AD0B1E">
        <w:t>між собою. Ці частини зазвичай вимагають окремої розробки. Розробляти клієнтську та серверну частину може як один розробник, так і велика команда фахівців. Це залежить від складності веб-проекту та бюджету.</w:t>
      </w:r>
    </w:p>
    <w:p w:rsidR="00A61AAA" w:rsidRPr="00440969" w:rsidRDefault="00A61AAA" w:rsidP="00A61AAA">
      <w:pPr>
        <w:jc w:val="center"/>
      </w:pPr>
      <w:r w:rsidRPr="00440969">
        <w:rPr>
          <w:noProof/>
        </w:rPr>
        <w:drawing>
          <wp:inline distT="0" distB="0" distL="0" distR="0" wp14:anchorId="3EA08371" wp14:editId="2EDF6B48">
            <wp:extent cx="4632683" cy="3219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2993" cy="32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AAA" w:rsidRPr="00440969" w:rsidRDefault="00A61AAA" w:rsidP="00A61AAA">
      <w:pPr>
        <w:jc w:val="center"/>
      </w:pPr>
      <w:r w:rsidRPr="00440969">
        <w:t>Рис.</w:t>
      </w:r>
      <w:r>
        <w:t>5</w:t>
      </w:r>
      <w:r w:rsidRPr="00440969">
        <w:t>. Взаємодія серверної та клієнтської частин веб-програми</w:t>
      </w:r>
    </w:p>
    <w:p w:rsidR="00CD0E46" w:rsidRPr="00440969" w:rsidRDefault="00AD0B1E" w:rsidP="00CD0E46">
      <w:pPr>
        <w:pStyle w:val="3"/>
      </w:pPr>
      <w:r>
        <w:t>Фронтенд розробка</w:t>
      </w:r>
    </w:p>
    <w:p w:rsidR="00CD0E46" w:rsidRDefault="00CD0E46" w:rsidP="00553C0B">
      <w:r w:rsidRPr="00440969">
        <w:t xml:space="preserve">Для написання </w:t>
      </w:r>
      <w:r>
        <w:t xml:space="preserve">клієнтського коду </w:t>
      </w:r>
      <w:r w:rsidRPr="00440969">
        <w:t xml:space="preserve">зазвичай використовують комбінацію HTML (відповідає за структурування змісту сторінки), CSS (надає веб-сторінці певного вигляду), JavaScript (клієнтська мова програмування). </w:t>
      </w:r>
      <w:r w:rsidR="00AD0B1E">
        <w:t>Браузер розуміє код цих мов, тому, для відтворення сайту (додатку) не потрібно жодних налаштувань</w:t>
      </w:r>
      <w:r w:rsidRPr="00440969">
        <w:t xml:space="preserve">. </w:t>
      </w:r>
    </w:p>
    <w:p w:rsidR="00CD0E46" w:rsidRPr="00440969" w:rsidRDefault="00CD0E46" w:rsidP="00CD0E46">
      <w:r w:rsidRPr="00440969">
        <w:t xml:space="preserve">Розробка </w:t>
      </w:r>
      <w:r>
        <w:t xml:space="preserve">клієнтської </w:t>
      </w:r>
      <w:r w:rsidRPr="00440969">
        <w:t xml:space="preserve">частини </w:t>
      </w:r>
      <w:r>
        <w:t>додатків пов'язана з низкою фронтенд</w:t>
      </w:r>
      <w:r w:rsidRPr="00440969">
        <w:t>-фреймворків (</w:t>
      </w:r>
      <w:r>
        <w:rPr>
          <w:lang w:val="en-US"/>
        </w:rPr>
        <w:t xml:space="preserve">Angular, React </w:t>
      </w:r>
      <w:r>
        <w:t>тощо</w:t>
      </w:r>
      <w:r w:rsidRPr="00440969">
        <w:t>)</w:t>
      </w:r>
      <w:r>
        <w:t>.</w:t>
      </w:r>
    </w:p>
    <w:p w:rsidR="00CD0E46" w:rsidRPr="00440969" w:rsidRDefault="00CD0E46" w:rsidP="00CD0E46">
      <w:pPr>
        <w:pStyle w:val="3"/>
      </w:pPr>
      <w:r w:rsidRPr="00440969">
        <w:lastRenderedPageBreak/>
        <w:t>Серверна частина (</w:t>
      </w:r>
      <w:proofErr w:type="spellStart"/>
      <w:r w:rsidRPr="00440969">
        <w:t>Backend</w:t>
      </w:r>
      <w:proofErr w:type="spellEnd"/>
      <w:r w:rsidRPr="00440969">
        <w:t>)</w:t>
      </w:r>
    </w:p>
    <w:p w:rsidR="00AD0B1E" w:rsidRDefault="00AD0B1E" w:rsidP="00CD0E46">
      <w:r w:rsidRPr="00AA3647">
        <w:t>Серверний компонент складається з 2 частин – логіки додатку</w:t>
      </w:r>
      <w:r>
        <w:t xml:space="preserve"> (сервер додатку)</w:t>
      </w:r>
      <w:r w:rsidRPr="00AA3647">
        <w:t xml:space="preserve"> та бази даних. Перший – головний центр управління веб-додатком, другий – місце, де зберігається інформація.</w:t>
      </w:r>
    </w:p>
    <w:p w:rsidR="00CD0E46" w:rsidRDefault="00CD0E46" w:rsidP="00CD0E46">
      <w:r w:rsidRPr="00440969">
        <w:t xml:space="preserve">Розробка серверної частини додатків пов'язана з низкою мов програмування (РНР, </w:t>
      </w:r>
      <w:proofErr w:type="spellStart"/>
      <w:r w:rsidRPr="00440969">
        <w:t>Java</w:t>
      </w:r>
      <w:proofErr w:type="spellEnd"/>
      <w:r w:rsidRPr="00440969">
        <w:t xml:space="preserve">, </w:t>
      </w:r>
      <w:proofErr w:type="spellStart"/>
      <w:r w:rsidRPr="00440969">
        <w:t>Python</w:t>
      </w:r>
      <w:proofErr w:type="spellEnd"/>
      <w:r w:rsidRPr="00440969">
        <w:t>, C#, C++), а спрощення такої розробки досягається використанням бекенд-фреймворків (</w:t>
      </w:r>
      <w:proofErr w:type="spellStart"/>
      <w:r w:rsidRPr="00440969">
        <w:t>Django</w:t>
      </w:r>
      <w:proofErr w:type="spellEnd"/>
      <w:r>
        <w:t xml:space="preserve">, </w:t>
      </w:r>
      <w:proofErr w:type="spellStart"/>
      <w:r>
        <w:rPr>
          <w:lang w:val="en-US"/>
        </w:rPr>
        <w:t>Laravel</w:t>
      </w:r>
      <w:proofErr w:type="spellEnd"/>
      <w:r>
        <w:rPr>
          <w:lang w:val="en-US"/>
        </w:rPr>
        <w:t xml:space="preserve"> </w:t>
      </w:r>
      <w:r>
        <w:t>тощо</w:t>
      </w:r>
      <w:r w:rsidRPr="00440969">
        <w:t>) та веб-серверів (</w:t>
      </w:r>
      <w:proofErr w:type="spellStart"/>
      <w:r w:rsidRPr="00440969">
        <w:t>Nginx</w:t>
      </w:r>
      <w:proofErr w:type="spellEnd"/>
      <w:r w:rsidRPr="00440969">
        <w:t xml:space="preserve"> , Node.js тощо).</w:t>
      </w:r>
    </w:p>
    <w:p w:rsidR="00CD0E46" w:rsidRPr="00AA3647" w:rsidRDefault="00CD0E46" w:rsidP="00CD0E46"/>
    <w:p w:rsidR="00CD0E46" w:rsidRPr="00440969" w:rsidRDefault="00CD0E46" w:rsidP="00AD0B1E">
      <w:r>
        <w:t>Б</w:t>
      </w:r>
      <w:r w:rsidRPr="00440969">
        <w:t xml:space="preserve">ази даних потрібні для зберігання масивів даних, які при запиті користувача виймаються та відображаються у веб-додатку. На практиці можуть використовуватися різні бази даних, найбільш популярні з яких: </w:t>
      </w:r>
      <w:proofErr w:type="spellStart"/>
      <w:r w:rsidRPr="00440969">
        <w:t>PostgreSQL</w:t>
      </w:r>
      <w:proofErr w:type="spellEnd"/>
      <w:r w:rsidRPr="00440969">
        <w:t xml:space="preserve">, </w:t>
      </w:r>
      <w:proofErr w:type="spellStart"/>
      <w:r w:rsidRPr="00440969">
        <w:t>MySQL</w:t>
      </w:r>
      <w:proofErr w:type="spellEnd"/>
      <w:r w:rsidRPr="00440969">
        <w:t xml:space="preserve">, </w:t>
      </w:r>
      <w:proofErr w:type="spellStart"/>
      <w:r w:rsidRPr="00440969">
        <w:t>MongoDB</w:t>
      </w:r>
      <w:proofErr w:type="spellEnd"/>
      <w:r w:rsidRPr="00440969">
        <w:t xml:space="preserve">. </w:t>
      </w:r>
      <w:r w:rsidRPr="00F06E0A">
        <w:t xml:space="preserve">Для роботи з </w:t>
      </w:r>
      <w:r>
        <w:t>базами даних</w:t>
      </w:r>
      <w:r w:rsidRPr="00F06E0A">
        <w:t xml:space="preserve"> існує </w:t>
      </w:r>
      <w:r>
        <w:t>багато</w:t>
      </w:r>
      <w:r w:rsidRPr="00F06E0A">
        <w:t xml:space="preserve"> бібліотек, орієнтованих на різні серверні мови програмування.</w:t>
      </w:r>
      <w:r w:rsidRPr="00440969">
        <w:t xml:space="preserve"> </w:t>
      </w:r>
    </w:p>
    <w:p w:rsidR="00F1178F" w:rsidRPr="00197704" w:rsidRDefault="005C4A4E" w:rsidP="00F1178F">
      <w:pPr>
        <w:pStyle w:val="2"/>
      </w:pPr>
      <w:r>
        <w:t>Базові інструменти ф</w:t>
      </w:r>
      <w:r w:rsidR="00C86851">
        <w:t>ронтенд-розробк</w:t>
      </w:r>
      <w:r>
        <w:t>и</w:t>
      </w:r>
    </w:p>
    <w:p w:rsidR="00F1178F" w:rsidRPr="00197704" w:rsidRDefault="002C1BDB" w:rsidP="00F1178F">
      <w:pPr>
        <w:pStyle w:val="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149860</wp:posOffset>
            </wp:positionV>
            <wp:extent cx="1082675" cy="1495425"/>
            <wp:effectExtent l="0" t="0" r="317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78F" w:rsidRPr="00197704">
        <w:t>HTML – мова розмітки тексту</w:t>
      </w:r>
      <w:r w:rsidRPr="002C1BDB">
        <w:rPr>
          <w:noProof/>
        </w:rPr>
        <w:t xml:space="preserve"> </w:t>
      </w:r>
    </w:p>
    <w:p w:rsidR="00F1178F" w:rsidRPr="00197704" w:rsidRDefault="00F1178F" w:rsidP="00F1178F">
      <w:r w:rsidRPr="00197704">
        <w:t>Мова гіпертекстової розмітки HTML (</w:t>
      </w:r>
      <w:proofErr w:type="spellStart"/>
      <w:r w:rsidRPr="00197704">
        <w:t>HyperText</w:t>
      </w:r>
      <w:proofErr w:type="spellEnd"/>
      <w:r w:rsidRPr="00197704">
        <w:t xml:space="preserve"> </w:t>
      </w:r>
      <w:proofErr w:type="spellStart"/>
      <w:r w:rsidRPr="00197704">
        <w:t>Markup</w:t>
      </w:r>
      <w:proofErr w:type="spellEnd"/>
      <w:r w:rsidRPr="00197704">
        <w:t xml:space="preserve"> </w:t>
      </w:r>
      <w:proofErr w:type="spellStart"/>
      <w:r w:rsidRPr="00197704">
        <w:t>Language</w:t>
      </w:r>
      <w:proofErr w:type="spellEnd"/>
      <w:r w:rsidRPr="00197704">
        <w:t xml:space="preserve">) є основним будівельним засобом для веб-сторінок, використовується для створення та візуального представлення веб-сторінок. Визначає структуру і описує зміст веб-сторінки в структурованій формі. </w:t>
      </w:r>
    </w:p>
    <w:p w:rsidR="00F1178F" w:rsidRPr="00197704" w:rsidRDefault="00F1178F" w:rsidP="00F1178F">
      <w:r w:rsidRPr="00197704">
        <w:t xml:space="preserve">HTML-сторінка є звичайним текстовим документом, в якому використано спеціальні оператори – </w:t>
      </w:r>
      <w:r w:rsidRPr="00197704">
        <w:rPr>
          <w:b/>
        </w:rPr>
        <w:t>теги</w:t>
      </w:r>
      <w:r w:rsidRPr="00197704">
        <w:t xml:space="preserve"> (</w:t>
      </w:r>
      <w:proofErr w:type="spellStart"/>
      <w:r w:rsidRPr="00197704">
        <w:rPr>
          <w:i/>
        </w:rPr>
        <w:t>tag</w:t>
      </w:r>
      <w:proofErr w:type="spellEnd"/>
      <w:r w:rsidRPr="00197704">
        <w:t xml:space="preserve">) чи інша назва </w:t>
      </w:r>
      <w:r w:rsidRPr="00197704">
        <w:rPr>
          <w:b/>
        </w:rPr>
        <w:t>дескриптори</w:t>
      </w:r>
      <w:r w:rsidRPr="00197704">
        <w:t xml:space="preserve"> (</w:t>
      </w:r>
      <w:proofErr w:type="spellStart"/>
      <w:r w:rsidRPr="00197704">
        <w:rPr>
          <w:i/>
        </w:rPr>
        <w:t>descriptor</w:t>
      </w:r>
      <w:proofErr w:type="spellEnd"/>
      <w:r w:rsidRPr="00197704">
        <w:t>) для позначення, в якому вигляді буде виведено текстовий чи інший елемент у вікні браузера. Прикладами таких операторів є &lt;</w:t>
      </w:r>
      <w:proofErr w:type="spellStart"/>
      <w:r w:rsidRPr="00197704">
        <w:t>img</w:t>
      </w:r>
      <w:proofErr w:type="spellEnd"/>
      <w:r w:rsidRPr="00197704">
        <w:t>&gt;, &lt;</w:t>
      </w:r>
      <w:proofErr w:type="spellStart"/>
      <w:r w:rsidRPr="00197704">
        <w:t>title</w:t>
      </w:r>
      <w:proofErr w:type="spellEnd"/>
      <w:r w:rsidRPr="00197704">
        <w:t>&gt;, &lt;p&gt;, &lt;div&gt;, &lt;</w:t>
      </w:r>
      <w:proofErr w:type="spellStart"/>
      <w:r w:rsidRPr="00197704">
        <w:t>table</w:t>
      </w:r>
      <w:proofErr w:type="spellEnd"/>
      <w:r w:rsidRPr="00197704">
        <w:t xml:space="preserve">&gt; тощо. </w:t>
      </w:r>
    </w:p>
    <w:p w:rsidR="00F1178F" w:rsidRPr="00197704" w:rsidRDefault="00F1178F" w:rsidP="00F1178F">
      <w:r w:rsidRPr="00197704">
        <w:t>HTML дозволяє формувати на сторінці сайту текстові блоки, додавати до них зображення, організовувати таблиці, додавати до дизайну сайту звуковий супровід, організовувати гіперпосилання з переходом до інших розділів сайту або ресурсів Інтернету і компонувати всі ці елементи між собою. За допомогою HTML можна створити як статичний так і динамічний сайт. Сторінки, які створено лише засобами HTML мають розширення .</w:t>
      </w:r>
      <w:proofErr w:type="spellStart"/>
      <w:r w:rsidRPr="00197704">
        <w:t>html</w:t>
      </w:r>
      <w:proofErr w:type="spellEnd"/>
      <w:r w:rsidRPr="00197704">
        <w:t xml:space="preserve">. </w:t>
      </w:r>
    </w:p>
    <w:p w:rsidR="00F1178F" w:rsidRPr="00197704" w:rsidRDefault="00F1178F" w:rsidP="00F1178F">
      <w:r w:rsidRPr="00197704">
        <w:rPr>
          <w:b/>
        </w:rPr>
        <w:t>Гіперпосилання</w:t>
      </w:r>
      <w:r w:rsidRPr="00197704">
        <w:t xml:space="preserve"> (</w:t>
      </w:r>
      <w:proofErr w:type="spellStart"/>
      <w:r w:rsidRPr="00197704">
        <w:t>Hyperlink</w:t>
      </w:r>
      <w:proofErr w:type="spellEnd"/>
      <w:r w:rsidRPr="00197704">
        <w:t xml:space="preserve">) — це базовий функціональний елемент HTML-документу, який реалізовує зв'язок певного об'єкту веб-сторінки з іншим об’єктом. Для гіперпосилання може використовуватися як фрагмент тексту, так і графічний об'єкт, а сам зв'язок можна встановлювати як між об’єктами одного сайту, так і між об'єктами, що розміщені на різних сайтах Інтернету. </w:t>
      </w:r>
    </w:p>
    <w:p w:rsidR="00F1178F" w:rsidRDefault="00F1178F" w:rsidP="00F1178F">
      <w:r w:rsidRPr="00197704">
        <w:t>HTML є мовою, що лише інтерпретується, тому, для виконання коду, його не потрібно компілювати. Інтерпретатор мови втілено в браузер і він «компілює» код безпосередньо під час відкривання документа. Якщо в коді сторінки виявлено помилку, інтерпретатор, зазвичай, не видає відповідного попередження, а просто ігнорує помилку, що може зіпсувати зовнішній вигляд завантаженої сторінки. Для запобігання цього розробникам слід бути уважними під час складання HTML-коду і ретельно тестувати результати своєї роботи.</w:t>
      </w:r>
    </w:p>
    <w:p w:rsidR="00AD0B1E" w:rsidRPr="00AD0B1E" w:rsidRDefault="00AD0B1E" w:rsidP="00F1178F">
      <w:pPr>
        <w:rPr>
          <w:lang w:val="en-US"/>
        </w:rPr>
      </w:pPr>
      <w:r>
        <w:lastRenderedPageBreak/>
        <w:t xml:space="preserve">На сьогодні актуальною є версія </w:t>
      </w:r>
      <w:r>
        <w:rPr>
          <w:lang w:val="en-US"/>
        </w:rPr>
        <w:t>HTML5/</w:t>
      </w:r>
    </w:p>
    <w:p w:rsidR="001C2F69" w:rsidRDefault="001C2F69" w:rsidP="0081199E">
      <w:r>
        <w:t>Елементи, що знаходяться всередині елементу &lt;</w:t>
      </w:r>
      <w:proofErr w:type="spellStart"/>
      <w:r>
        <w:t>html</w:t>
      </w:r>
      <w:proofErr w:type="spellEnd"/>
      <w:r>
        <w:t>&gt;, утворюють дерево документа, так звану об'єктну модель документа</w:t>
      </w:r>
      <w:r w:rsidRPr="00AD0B1E">
        <w:t xml:space="preserve"> DOM (</w:t>
      </w:r>
      <w:proofErr w:type="spellStart"/>
      <w:r w:rsidRPr="00AD0B1E">
        <w:t>Document</w:t>
      </w:r>
      <w:proofErr w:type="spellEnd"/>
      <w:r w:rsidRPr="00AD0B1E">
        <w:t xml:space="preserve"> </w:t>
      </w:r>
      <w:proofErr w:type="spellStart"/>
      <w:r w:rsidRPr="00AD0B1E">
        <w:t>Object</w:t>
      </w:r>
      <w:proofErr w:type="spellEnd"/>
      <w:r w:rsidRPr="00AD0B1E">
        <w:t xml:space="preserve"> </w:t>
      </w:r>
      <w:proofErr w:type="spellStart"/>
      <w:r w:rsidRPr="00AD0B1E">
        <w:t>Model</w:t>
      </w:r>
      <w:proofErr w:type="spellEnd"/>
      <w:r w:rsidRPr="00AD0B1E">
        <w:t xml:space="preserve">). </w:t>
      </w:r>
    </w:p>
    <w:p w:rsidR="005C4A4E" w:rsidRDefault="005C4A4E" w:rsidP="005C4A4E">
      <w:pPr>
        <w:pStyle w:val="3"/>
      </w:pPr>
      <w:r>
        <w:t>DOM (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Model</w:t>
      </w:r>
      <w:proofErr w:type="spellEnd"/>
      <w:r>
        <w:t>)</w:t>
      </w:r>
    </w:p>
    <w:p w:rsidR="005C4A4E" w:rsidRPr="006225DD" w:rsidRDefault="005C4A4E" w:rsidP="005C4A4E">
      <w:r>
        <w:t xml:space="preserve">Об'єктна модель документа – це </w:t>
      </w:r>
      <w:r w:rsidRPr="006225DD">
        <w:t>модель документа як об'єкта, створю</w:t>
      </w:r>
      <w:r>
        <w:t>ється</w:t>
      </w:r>
      <w:r w:rsidRPr="006225DD">
        <w:t xml:space="preserve"> веб-браузером у пам'яті пристрою на підставі коду HTML, </w:t>
      </w:r>
      <w:r>
        <w:t>що</w:t>
      </w:r>
      <w:r w:rsidRPr="006225DD">
        <w:t xml:space="preserve"> отриман</w:t>
      </w:r>
      <w:r>
        <w:t>о</w:t>
      </w:r>
      <w:r w:rsidRPr="006225DD">
        <w:t xml:space="preserve"> від сервера. </w:t>
      </w:r>
    </w:p>
    <w:p w:rsidR="005C4A4E" w:rsidRPr="006225DD" w:rsidRDefault="005C4A4E" w:rsidP="005C4A4E">
      <w:pPr>
        <w:pStyle w:val="aa"/>
        <w:numPr>
          <w:ilvl w:val="0"/>
          <w:numId w:val="14"/>
        </w:numPr>
        <w:spacing w:before="120" w:after="120" w:line="312" w:lineRule="auto"/>
        <w:jc w:val="left"/>
      </w:pPr>
      <w:r w:rsidRPr="006225DD">
        <w:t>Сервер створює HTML код сторінки або віддає його (якщо це простий статичний сайт).</w:t>
      </w:r>
    </w:p>
    <w:p w:rsidR="005C4A4E" w:rsidRPr="006225DD" w:rsidRDefault="005C4A4E" w:rsidP="005C4A4E">
      <w:pPr>
        <w:pStyle w:val="aa"/>
        <w:numPr>
          <w:ilvl w:val="0"/>
          <w:numId w:val="14"/>
        </w:numPr>
        <w:spacing w:before="120" w:after="120" w:line="312" w:lineRule="auto"/>
        <w:jc w:val="left"/>
      </w:pPr>
      <w:r w:rsidRPr="006225DD">
        <w:t>Браузер отримує код</w:t>
      </w:r>
      <w:r>
        <w:t xml:space="preserve">, аналізує його </w:t>
      </w:r>
      <w:r w:rsidRPr="006225DD">
        <w:t>та розбирає на елементи дерева.</w:t>
      </w:r>
    </w:p>
    <w:p w:rsidR="005C4A4E" w:rsidRPr="006225DD" w:rsidRDefault="005C4A4E" w:rsidP="005C4A4E">
      <w:pPr>
        <w:pStyle w:val="aa"/>
        <w:numPr>
          <w:ilvl w:val="0"/>
          <w:numId w:val="14"/>
        </w:numPr>
        <w:spacing w:before="120" w:after="120" w:line="312" w:lineRule="auto"/>
        <w:jc w:val="left"/>
      </w:pPr>
      <w:r w:rsidRPr="006225DD">
        <w:t>За необхідності підключається JavaScript</w:t>
      </w:r>
      <w:r>
        <w:t xml:space="preserve">, </w:t>
      </w:r>
      <w:r w:rsidRPr="006225DD">
        <w:t>якщо він використовується, щоб змінити поведінку тегів та їх вмісту залежно від впливу користувача.</w:t>
      </w:r>
    </w:p>
    <w:p w:rsidR="005C4A4E" w:rsidRPr="006225DD" w:rsidRDefault="005C4A4E" w:rsidP="005C4A4E">
      <w:pPr>
        <w:pStyle w:val="aa"/>
        <w:numPr>
          <w:ilvl w:val="0"/>
          <w:numId w:val="14"/>
        </w:numPr>
        <w:spacing w:before="120" w:after="120" w:line="312" w:lineRule="auto"/>
        <w:jc w:val="left"/>
      </w:pPr>
      <w:r w:rsidRPr="006225DD">
        <w:t>DOM-дерево відображається у вкладці браузера у вигляді, який задуманий розробниками.</w:t>
      </w:r>
    </w:p>
    <w:p w:rsidR="005C4A4E" w:rsidRPr="006225DD" w:rsidRDefault="005C4A4E" w:rsidP="005C4A4E">
      <w:r w:rsidRPr="006225DD">
        <w:t>HTML-код, який пишуть програмісти – це лише текстовий файл певного формату, а DOM – результат дій браузера</w:t>
      </w:r>
      <w:r>
        <w:t xml:space="preserve">, </w:t>
      </w:r>
      <w:r w:rsidRPr="006225DD">
        <w:t xml:space="preserve">який створює об'єкти при </w:t>
      </w:r>
      <w:r>
        <w:t>розборі</w:t>
      </w:r>
      <w:r w:rsidRPr="006225DD">
        <w:t xml:space="preserve"> текстових файлів.</w:t>
      </w:r>
    </w:p>
    <w:p w:rsidR="005C4A4E" w:rsidRDefault="005C4A4E" w:rsidP="005C4A4E">
      <w:r w:rsidRPr="006225DD">
        <w:t>Завдяки W3-консорціуму вироблено єдиний стандарт побудови та аналізу вмісту веб-сторінки. До цього різні браузери діяли по-своєму, що створювало б</w:t>
      </w:r>
      <w:r>
        <w:t>агато</w:t>
      </w:r>
      <w:r w:rsidRPr="006225DD">
        <w:t xml:space="preserve"> незручностей </w:t>
      </w:r>
      <w:r>
        <w:t xml:space="preserve">для </w:t>
      </w:r>
      <w:r w:rsidRPr="006225DD">
        <w:t>розробник</w:t>
      </w:r>
      <w:r>
        <w:t>ів</w:t>
      </w:r>
      <w:r w:rsidRPr="006225DD">
        <w:t>. Ознайомитись з актуальним DOM-стандартом можна на офіційному сайті</w:t>
      </w:r>
      <w:r>
        <w:t>.</w:t>
      </w:r>
      <w:r w:rsidRPr="0081199E">
        <w:t xml:space="preserve"> </w:t>
      </w:r>
    </w:p>
    <w:p w:rsidR="005C4A4E" w:rsidRDefault="005C4A4E" w:rsidP="005C4A4E">
      <w:r>
        <w:t xml:space="preserve">DOM представляє документ у вигляді дерева, де кожен елемент сторінки представлений як вузол дерева. Ці вузли поєднуються в ієрархічну структуру елементів веб-сторінки, між якими  задіяні "родинні стосунки". Відносини між множинними вкладеними елементами підрозділяються на батьківські, дочірні та </w:t>
      </w:r>
      <w:proofErr w:type="spellStart"/>
      <w:r>
        <w:t>с</w:t>
      </w:r>
      <w:r w:rsidR="00AD0B1E">
        <w:t>іблінгові</w:t>
      </w:r>
      <w:proofErr w:type="spellEnd"/>
      <w:r w:rsidR="00AD0B1E">
        <w:t xml:space="preserve"> (від </w:t>
      </w:r>
      <w:proofErr w:type="spellStart"/>
      <w:r w:rsidR="00AD0B1E">
        <w:t>англ</w:t>
      </w:r>
      <w:proofErr w:type="spellEnd"/>
      <w:r w:rsidR="00AD0B1E">
        <w:t xml:space="preserve">. </w:t>
      </w:r>
      <w:proofErr w:type="spellStart"/>
      <w:r w:rsidR="00AD0B1E" w:rsidRPr="00AD0B1E">
        <w:t>sibling</w:t>
      </w:r>
      <w:proofErr w:type="spellEnd"/>
      <w:r w:rsidR="00AD0B1E" w:rsidRPr="00AD0B1E">
        <w:t xml:space="preserve"> </w:t>
      </w:r>
      <w:r w:rsidR="00AD0B1E">
        <w:t>- діти, що мають спільних батьків)</w:t>
      </w:r>
      <w:r>
        <w:t>.</w:t>
      </w:r>
    </w:p>
    <w:p w:rsidR="005C4A4E" w:rsidRDefault="005C4A4E" w:rsidP="005C4A4E">
      <w:pPr>
        <w:jc w:val="center"/>
      </w:pPr>
      <w:r>
        <w:rPr>
          <w:noProof/>
        </w:rPr>
        <w:lastRenderedPageBreak/>
        <w:drawing>
          <wp:inline distT="0" distB="0" distL="0" distR="0" wp14:anchorId="01CFA36A" wp14:editId="15BCBB74">
            <wp:extent cx="4618918" cy="4093725"/>
            <wp:effectExtent l="0" t="0" r="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1446" cy="410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A4E" w:rsidRDefault="005C4A4E" w:rsidP="005C4A4E">
      <w:pPr>
        <w:jc w:val="center"/>
      </w:pPr>
      <w:r>
        <w:t>Рис. 2. Найпростіша DOM структура веб-сторінки</w:t>
      </w:r>
    </w:p>
    <w:p w:rsidR="005C4A4E" w:rsidRPr="006225DD" w:rsidRDefault="005C4A4E" w:rsidP="005C4A4E">
      <w:r w:rsidRPr="006225DD">
        <w:t>Основні структури</w:t>
      </w:r>
      <w:r>
        <w:t xml:space="preserve">, </w:t>
      </w:r>
      <w:r w:rsidRPr="006225DD">
        <w:t>які використовуються в об'єктній моделі документа:</w:t>
      </w:r>
    </w:p>
    <w:p w:rsidR="005C4A4E" w:rsidRDefault="005C4A4E" w:rsidP="00AD0B1E">
      <w:pPr>
        <w:pStyle w:val="aa"/>
        <w:numPr>
          <w:ilvl w:val="0"/>
          <w:numId w:val="15"/>
        </w:numPr>
        <w:spacing w:before="120" w:after="120" w:line="312" w:lineRule="auto"/>
      </w:pPr>
      <w:r w:rsidRPr="0081199E">
        <w:rPr>
          <w:b/>
        </w:rPr>
        <w:t>Дерево.</w:t>
      </w:r>
      <w:r>
        <w:t xml:space="preserve"> В</w:t>
      </w:r>
      <w:r w:rsidRPr="006225DD">
        <w:t>еб-сторінка представл</w:t>
      </w:r>
      <w:r w:rsidR="00AD0B1E">
        <w:t>яється</w:t>
      </w:r>
      <w:r w:rsidRPr="006225DD">
        <w:t xml:space="preserve"> як ієрархічне переверн</w:t>
      </w:r>
      <w:r>
        <w:t>уте</w:t>
      </w:r>
      <w:r w:rsidRPr="006225DD">
        <w:t xml:space="preserve"> дерево, що починається з головного елемента </w:t>
      </w:r>
      <w:r>
        <w:t>&lt;</w:t>
      </w:r>
      <w:proofErr w:type="spellStart"/>
      <w:r>
        <w:t>html</w:t>
      </w:r>
      <w:proofErr w:type="spellEnd"/>
      <w:r>
        <w:t xml:space="preserve">&gt; </w:t>
      </w:r>
      <w:r w:rsidRPr="006225DD">
        <w:t>і розширюється до низу. У кожного об'єкта дерева є батько</w:t>
      </w:r>
      <w:r>
        <w:t xml:space="preserve"> </w:t>
      </w:r>
      <w:r w:rsidRPr="006225DD">
        <w:t xml:space="preserve">і </w:t>
      </w:r>
      <w:r>
        <w:t>нащадки</w:t>
      </w:r>
      <w:r w:rsidRPr="006225DD">
        <w:t>, якщо він знаходиться не в самому низу.</w:t>
      </w:r>
    </w:p>
    <w:p w:rsidR="005C4A4E" w:rsidRDefault="005C4A4E" w:rsidP="00AD0B1E">
      <w:pPr>
        <w:numPr>
          <w:ilvl w:val="0"/>
          <w:numId w:val="13"/>
        </w:numPr>
      </w:pPr>
      <w:r>
        <w:rPr>
          <w:b/>
        </w:rPr>
        <w:t>Батьківський елемент</w:t>
      </w:r>
      <w:r>
        <w:t xml:space="preserve"> - елемент, що пов'язаний з іншими елементами нижчого рівня і знаходиться на дереві вище за них. На рис.2 &lt;</w:t>
      </w:r>
      <w:proofErr w:type="spellStart"/>
      <w:r>
        <w:t>html</w:t>
      </w:r>
      <w:proofErr w:type="spellEnd"/>
      <w:r>
        <w:t>&gt; є батьківським лише для &lt;</w:t>
      </w:r>
      <w:proofErr w:type="spellStart"/>
      <w:r>
        <w:t>head</w:t>
      </w:r>
      <w:proofErr w:type="spellEnd"/>
      <w:r>
        <w:t>&gt; і &lt;</w:t>
      </w:r>
      <w:proofErr w:type="spellStart"/>
      <w:r>
        <w:t>body</w:t>
      </w:r>
      <w:proofErr w:type="spellEnd"/>
      <w:r>
        <w:t>&gt;. Елемент &lt;</w:t>
      </w:r>
      <w:proofErr w:type="spellStart"/>
      <w:r>
        <w:t>body</w:t>
      </w:r>
      <w:proofErr w:type="spellEnd"/>
      <w:r>
        <w:t>&gt; є батьківським для всіх елементів, що містяться в ньому: &lt;h1&gt;, &lt;p&gt;, &lt;</w:t>
      </w:r>
      <w:proofErr w:type="spellStart"/>
      <w:r>
        <w:t>span</w:t>
      </w:r>
      <w:proofErr w:type="spellEnd"/>
      <w:r>
        <w:t>&gt;, &lt;</w:t>
      </w:r>
      <w:proofErr w:type="spellStart"/>
      <w:r>
        <w:t>nav</w:t>
      </w:r>
      <w:proofErr w:type="spellEnd"/>
      <w:r>
        <w:t xml:space="preserve">&gt; і </w:t>
      </w:r>
      <w:proofErr w:type="spellStart"/>
      <w:r>
        <w:t>т.д</w:t>
      </w:r>
      <w:proofErr w:type="spellEnd"/>
      <w:r>
        <w:t xml:space="preserve">. Тег &lt;p&gt; є батьківським </w:t>
      </w:r>
      <w:r w:rsidR="00AD0B1E">
        <w:t>лише</w:t>
      </w:r>
      <w:r>
        <w:t xml:space="preserve"> для &lt;</w:t>
      </w:r>
      <w:proofErr w:type="spellStart"/>
      <w:r>
        <w:t>span</w:t>
      </w:r>
      <w:proofErr w:type="spellEnd"/>
      <w:r>
        <w:t>&gt;.</w:t>
      </w:r>
    </w:p>
    <w:p w:rsidR="005C4A4E" w:rsidRDefault="005C4A4E" w:rsidP="00AD0B1E">
      <w:pPr>
        <w:numPr>
          <w:ilvl w:val="0"/>
          <w:numId w:val="13"/>
        </w:numPr>
      </w:pPr>
      <w:r w:rsidRPr="00514534">
        <w:rPr>
          <w:b/>
        </w:rPr>
        <w:t>Дочірній елемент</w:t>
      </w:r>
      <w:r>
        <w:t xml:space="preserve"> - елемент, що розташований всередині іншого елементу. На рис.2 елементи &lt;h1&gt;, &lt;h2&gt;, &lt;p&gt; і &lt;</w:t>
      </w:r>
      <w:proofErr w:type="spellStart"/>
      <w:r>
        <w:t>nav</w:t>
      </w:r>
      <w:proofErr w:type="spellEnd"/>
      <w:r>
        <w:t>&gt; є дочірніми по відношенню до &lt;</w:t>
      </w:r>
      <w:proofErr w:type="spellStart"/>
      <w:r>
        <w:t>body</w:t>
      </w:r>
      <w:proofErr w:type="spellEnd"/>
      <w:r>
        <w:t>&gt;.</w:t>
      </w:r>
    </w:p>
    <w:p w:rsidR="005C4A4E" w:rsidRDefault="00AD0B1E" w:rsidP="00AD0B1E">
      <w:pPr>
        <w:numPr>
          <w:ilvl w:val="0"/>
          <w:numId w:val="13"/>
        </w:numPr>
      </w:pPr>
      <w:proofErr w:type="spellStart"/>
      <w:r>
        <w:rPr>
          <w:b/>
        </w:rPr>
        <w:t>Сіблінговий</w:t>
      </w:r>
      <w:proofErr w:type="spellEnd"/>
      <w:r w:rsidR="005C4A4E" w:rsidRPr="00514534">
        <w:rPr>
          <w:b/>
        </w:rPr>
        <w:t xml:space="preserve"> елемент</w:t>
      </w:r>
      <w:r w:rsidR="005C4A4E">
        <w:t xml:space="preserve"> - елемент, що має </w:t>
      </w:r>
      <w:r>
        <w:t>спільний</w:t>
      </w:r>
      <w:r w:rsidR="005C4A4E">
        <w:t xml:space="preserve"> батьківський елемент з даним, </w:t>
      </w:r>
      <w:r>
        <w:t xml:space="preserve">це </w:t>
      </w:r>
      <w:r w:rsidR="005C4A4E">
        <w:t xml:space="preserve"> елементи одного рівня. На рис.2 &lt;</w:t>
      </w:r>
      <w:proofErr w:type="spellStart"/>
      <w:r w:rsidR="005C4A4E">
        <w:t>head</w:t>
      </w:r>
      <w:proofErr w:type="spellEnd"/>
      <w:r w:rsidR="005C4A4E">
        <w:t>&gt; і &lt;</w:t>
      </w:r>
      <w:proofErr w:type="spellStart"/>
      <w:r w:rsidR="005C4A4E">
        <w:t>body</w:t>
      </w:r>
      <w:proofErr w:type="spellEnd"/>
      <w:r w:rsidR="005C4A4E">
        <w:t xml:space="preserve">&gt; </w:t>
      </w:r>
      <w:r>
        <w:t>є</w:t>
      </w:r>
      <w:r w:rsidR="005C4A4E">
        <w:t xml:space="preserve"> елемент</w:t>
      </w:r>
      <w:r>
        <w:t>ами</w:t>
      </w:r>
      <w:r w:rsidR="005C4A4E">
        <w:t xml:space="preserve"> одного рівня, так само як і елементи &lt;h1&gt;, &lt;h2&gt; і &lt;p&gt; є між собою </w:t>
      </w:r>
      <w:proofErr w:type="spellStart"/>
      <w:r w:rsidR="005C4A4E">
        <w:t>с</w:t>
      </w:r>
      <w:r>
        <w:t>іблінговими</w:t>
      </w:r>
      <w:proofErr w:type="spellEnd"/>
      <w:r w:rsidR="005C4A4E">
        <w:t>.</w:t>
      </w:r>
    </w:p>
    <w:p w:rsidR="005C4A4E" w:rsidRDefault="005C4A4E" w:rsidP="005C4A4E">
      <w:r>
        <w:t>Модель DOM є потужним інструментом для створення інтерактивних та динамічних веб-сторінок. Він дозволяє розробникам створювати складні користувацькі інтерфейси, керувати даними і забезпечувати взаємодію користувача з веб-сайтом. Однією з найпоширеніших мов програмування, які використовуються для роботи з DOM у веб-розробці є JavaScript.</w:t>
      </w:r>
    </w:p>
    <w:p w:rsidR="005C4A4E" w:rsidRDefault="005C4A4E" w:rsidP="005C4A4E">
      <w:r>
        <w:lastRenderedPageBreak/>
        <w:t>DOM надає багато способів доступу до елементів веб-сторінки. Можна отримати доступ до елементів за їх тегом, класом, ідентифікатором або іншими атрибутами. За допомогою DOM можна змінювати вміст та атрибути елементів веб-сторінки. Це дозволяє динамічно оновлювати вміст сторінки без перезавантаження. DOM підтримує обробку подій, таких як клацання мишею, натискання клавіш та інші дії користувача.</w:t>
      </w:r>
    </w:p>
    <w:p w:rsidR="00F1178F" w:rsidRPr="00197704" w:rsidRDefault="00BC75B8" w:rsidP="00F1178F">
      <w:pPr>
        <w:pStyle w:val="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076325" cy="152844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78F" w:rsidRPr="00197704">
        <w:t>CSS – каскадна таблиця стилів</w:t>
      </w:r>
      <w:r w:rsidRPr="00BC75B8">
        <w:rPr>
          <w:noProof/>
        </w:rPr>
        <w:t xml:space="preserve"> </w:t>
      </w:r>
    </w:p>
    <w:p w:rsidR="00F1178F" w:rsidRPr="00197704" w:rsidRDefault="00F1178F" w:rsidP="00F1178F">
      <w:r w:rsidRPr="00197704">
        <w:t>CSS (</w:t>
      </w:r>
      <w:proofErr w:type="spellStart"/>
      <w:r w:rsidRPr="00197704">
        <w:t>Cascading</w:t>
      </w:r>
      <w:proofErr w:type="spellEnd"/>
      <w:r w:rsidRPr="00197704">
        <w:t xml:space="preserve"> </w:t>
      </w:r>
      <w:proofErr w:type="spellStart"/>
      <w:r w:rsidRPr="00197704">
        <w:t>Style</w:t>
      </w:r>
      <w:proofErr w:type="spellEnd"/>
      <w:r w:rsidRPr="00197704">
        <w:t xml:space="preserve"> </w:t>
      </w:r>
      <w:proofErr w:type="spellStart"/>
      <w:r w:rsidRPr="00197704">
        <w:t>Sheets</w:t>
      </w:r>
      <w:proofErr w:type="spellEnd"/>
      <w:r w:rsidRPr="00197704">
        <w:t>) — це технологія опису зовнішнього вигляду документа, що створено засобами HTML.</w:t>
      </w:r>
    </w:p>
    <w:p w:rsidR="00F1178F" w:rsidRPr="00197704" w:rsidRDefault="00F1178F" w:rsidP="00F1178F">
      <w:r w:rsidRPr="00197704">
        <w:t>CSS використовується для привласнення певних особливостей для елементів HTML-сторінки: колір, шрифт, розташування на сторінці тощо. До появи CSS оформлення елементів вказувалося безпосередньо в HTML-коді сторінки. Проте, з появою CSS стало можливим принципове розділення структури і опису документа. За рахунок такого розподілу стало можливим легке застосування єдиного стилю оформлення для кількох сторінок сайту, а також швидка зміна цього оформлення.</w:t>
      </w:r>
    </w:p>
    <w:p w:rsidR="00F1178F" w:rsidRPr="00197704" w:rsidRDefault="00F1178F" w:rsidP="00F1178F">
      <w:pPr>
        <w:pStyle w:val="4"/>
      </w:pPr>
      <w:r w:rsidRPr="00197704">
        <w:t>Переваги CSS:</w:t>
      </w:r>
    </w:p>
    <w:p w:rsidR="00F1178F" w:rsidRPr="00197704" w:rsidRDefault="00F1178F" w:rsidP="00F1178F">
      <w:pPr>
        <w:numPr>
          <w:ilvl w:val="0"/>
          <w:numId w:val="3"/>
        </w:numPr>
      </w:pPr>
      <w:r w:rsidRPr="00197704">
        <w:t xml:space="preserve">Застосування кількох варіантів дизайну сторінки для </w:t>
      </w:r>
      <w:r w:rsidR="00AD0B1E">
        <w:t xml:space="preserve">перегляду на </w:t>
      </w:r>
      <w:r w:rsidRPr="00197704">
        <w:t>різних пристроїв, наприклад, для комп’ютера, планшету чи телефону.</w:t>
      </w:r>
    </w:p>
    <w:p w:rsidR="00F1178F" w:rsidRPr="00197704" w:rsidRDefault="00F1178F" w:rsidP="00F1178F">
      <w:pPr>
        <w:numPr>
          <w:ilvl w:val="0"/>
          <w:numId w:val="3"/>
        </w:numPr>
      </w:pPr>
      <w:r w:rsidRPr="00197704">
        <w:t xml:space="preserve">Зменшення часу завантаження сторінок сайту за рахунок перенесення правил опису даних до окремого CSS-файлу. В цьому випадку браузер завантажує лише  структуру документа і дані, що містяться </w:t>
      </w:r>
      <w:r w:rsidR="002D5786">
        <w:t xml:space="preserve">в </w:t>
      </w:r>
      <w:r w:rsidR="002D5786">
        <w:rPr>
          <w:lang w:val="en-US"/>
        </w:rPr>
        <w:t xml:space="preserve">HTML </w:t>
      </w:r>
      <w:r w:rsidR="002D5786">
        <w:t>коді</w:t>
      </w:r>
      <w:r w:rsidRPr="00197704">
        <w:t>. CSS-файл з правилами опису цих даних завантажується браузером лише один раз і зберігається в кеші браузера.</w:t>
      </w:r>
    </w:p>
    <w:p w:rsidR="00F1178F" w:rsidRPr="00197704" w:rsidRDefault="00F1178F" w:rsidP="00F1178F">
      <w:pPr>
        <w:numPr>
          <w:ilvl w:val="0"/>
          <w:numId w:val="3"/>
        </w:numPr>
      </w:pPr>
      <w:r w:rsidRPr="00197704">
        <w:t>Простота подальшої зміни дизайну. Не потрібно виправляти кожну сторінку, достатньо лише змінити кілька правил у CSS-файлі.</w:t>
      </w:r>
    </w:p>
    <w:p w:rsidR="00F1178F" w:rsidRDefault="00F1178F" w:rsidP="00F1178F">
      <w:pPr>
        <w:numPr>
          <w:ilvl w:val="0"/>
          <w:numId w:val="3"/>
        </w:numPr>
      </w:pPr>
      <w:r w:rsidRPr="00197704">
        <w:t>Додаткові можливості оформлення. Наприклад, за допомогою CSS-правил можна застосувати обтікання певного блоку текстом або зробити так, щоб меню фіксовано знаходилося в певному місці при перегортанні сторінки.</w:t>
      </w:r>
    </w:p>
    <w:p w:rsidR="002D5786" w:rsidRPr="002D5786" w:rsidRDefault="002D5786" w:rsidP="002D5786">
      <w:r>
        <w:t xml:space="preserve">На сьогодні актуальною є версія </w:t>
      </w:r>
      <w:r>
        <w:rPr>
          <w:lang w:val="en-US"/>
        </w:rPr>
        <w:t>CSS3</w:t>
      </w:r>
      <w:r>
        <w:t>.</w:t>
      </w:r>
    </w:p>
    <w:p w:rsidR="00F1178F" w:rsidRPr="00197704" w:rsidRDefault="00BC75B8" w:rsidP="00F1178F">
      <w:pPr>
        <w:pStyle w:val="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4903464</wp:posOffset>
            </wp:positionH>
            <wp:positionV relativeFrom="paragraph">
              <wp:posOffset>6985</wp:posOffset>
            </wp:positionV>
            <wp:extent cx="1035055" cy="14668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9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78F" w:rsidRPr="00197704">
        <w:t>JavaScript – мова сценаріїв</w:t>
      </w:r>
      <w:r w:rsidRPr="00BC75B8">
        <w:rPr>
          <w:noProof/>
        </w:rPr>
        <w:t xml:space="preserve"> </w:t>
      </w:r>
    </w:p>
    <w:p w:rsidR="00F1178F" w:rsidRPr="00197704" w:rsidRDefault="00F1178F" w:rsidP="00F1178F">
      <w:r w:rsidRPr="00197704">
        <w:t xml:space="preserve">JavaScript – це фрагменти програмного коду (скрипти), що надають динаміки для певних елементів сторінки. Програмний код на JavaScript </w:t>
      </w:r>
      <w:r w:rsidR="002D5786">
        <w:t>додається до</w:t>
      </w:r>
      <w:r w:rsidRPr="00197704">
        <w:t xml:space="preserve"> HTML-сторінки і інтерпретується браузером в міру завантаження цього документа. За допомогою JavaScript можна динамічно реагувати на події, які пов'язані з діями відвідувача або змінами стану сторінки чи вікна. </w:t>
      </w:r>
    </w:p>
    <w:p w:rsidR="00F1178F" w:rsidRDefault="00F1178F" w:rsidP="00F1178F">
      <w:r w:rsidRPr="00197704">
        <w:t>Важливою особливістю JavaScript є об'єктна орієнтованість. Програмісту є доступними численні об'єкти, такі, як документи, гіперпосилання, форми, фрейми тощо. Об'єкти характеризуються описовою інформацією (властивостями) і можливими діями (методами).</w:t>
      </w:r>
    </w:p>
    <w:p w:rsidR="0081199E" w:rsidRDefault="0081199E" w:rsidP="005C4A4E">
      <w:pPr>
        <w:pStyle w:val="2"/>
      </w:pPr>
      <w:r w:rsidRPr="00E54D21">
        <w:lastRenderedPageBreak/>
        <w:t>Бекенд</w:t>
      </w:r>
      <w:r w:rsidR="002D5786">
        <w:t xml:space="preserve"> розробка</w:t>
      </w:r>
      <w:r w:rsidRPr="00E54D21">
        <w:t>. Програмування серверної частини</w:t>
      </w:r>
    </w:p>
    <w:p w:rsidR="00CD0E46" w:rsidRDefault="00CD0E46" w:rsidP="00CD0E46">
      <w:r w:rsidRPr="00E54D21">
        <w:t xml:space="preserve">Веб-додатки і більшість веб-сайтів використовують програмування серверної частини, щоб за потребою динамічно відображати різні дані, </w:t>
      </w:r>
      <w:r w:rsidR="002D5786">
        <w:t xml:space="preserve">які </w:t>
      </w:r>
      <w:r w:rsidRPr="00E54D21">
        <w:t>в основному в</w:t>
      </w:r>
      <w:r w:rsidR="002D5786">
        <w:t>итягуються</w:t>
      </w:r>
      <w:r w:rsidRPr="00E54D21">
        <w:t xml:space="preserve"> з бази даних. </w:t>
      </w:r>
    </w:p>
    <w:p w:rsidR="00CD0E46" w:rsidRPr="00E54D21" w:rsidRDefault="00CD0E46" w:rsidP="00CD0E46">
      <w:r w:rsidRPr="0081199E">
        <w:rPr>
          <w:b/>
        </w:rPr>
        <w:t>Бекенд веб-сайту</w:t>
      </w:r>
      <w:r>
        <w:t xml:space="preserve"> — це серверна частина сайту, прихована від очей користувача. Це</w:t>
      </w:r>
      <w:r w:rsidR="002D5786">
        <w:t xml:space="preserve"> закладання певної логіки та </w:t>
      </w:r>
      <w:r>
        <w:t xml:space="preserve">написання серверних сценаріїв, що керують функціями і процесами сайту. Бекенд розробляється з використанням іншого стеку технологій, </w:t>
      </w:r>
      <w:r w:rsidR="002D5786">
        <w:t xml:space="preserve">ніж у </w:t>
      </w:r>
      <w:proofErr w:type="spellStart"/>
      <w:r w:rsidR="002D5786">
        <w:t>фронтенді</w:t>
      </w:r>
      <w:proofErr w:type="spellEnd"/>
      <w:r>
        <w:t>.</w:t>
      </w:r>
    </w:p>
    <w:p w:rsidR="0081199E" w:rsidRPr="00E54D21" w:rsidRDefault="0081199E" w:rsidP="0081199E">
      <w:r>
        <w:t>К</w:t>
      </w:r>
      <w:r w:rsidRPr="00E54D21">
        <w:t>од</w:t>
      </w:r>
      <w:r>
        <w:t>и</w:t>
      </w:r>
      <w:r w:rsidRPr="00E54D21">
        <w:t>, задіян</w:t>
      </w:r>
      <w:r>
        <w:t>і</w:t>
      </w:r>
      <w:r w:rsidRPr="00E54D21">
        <w:t xml:space="preserve"> у серверній частині та клієнтській частині значно відрізня</w:t>
      </w:r>
      <w:r>
        <w:t>ю</w:t>
      </w:r>
      <w:r w:rsidRPr="00E54D21">
        <w:t>ться:</w:t>
      </w:r>
    </w:p>
    <w:p w:rsidR="0081199E" w:rsidRPr="00E54D21" w:rsidRDefault="0081199E" w:rsidP="0081199E">
      <w:pPr>
        <w:pStyle w:val="aa"/>
        <w:numPr>
          <w:ilvl w:val="0"/>
          <w:numId w:val="16"/>
        </w:numPr>
        <w:spacing w:before="120" w:after="120" w:line="312" w:lineRule="auto"/>
      </w:pPr>
      <w:r w:rsidRPr="00E54D21">
        <w:t>Вони мають різні цілі та призначення.</w:t>
      </w:r>
    </w:p>
    <w:p w:rsidR="0081199E" w:rsidRPr="00E54D21" w:rsidRDefault="0081199E" w:rsidP="0081199E">
      <w:pPr>
        <w:pStyle w:val="aa"/>
        <w:numPr>
          <w:ilvl w:val="0"/>
          <w:numId w:val="16"/>
        </w:numPr>
        <w:spacing w:before="120" w:after="120" w:line="312" w:lineRule="auto"/>
      </w:pPr>
      <w:r w:rsidRPr="00E54D21">
        <w:t>Як правило, вони не використовують одн</w:t>
      </w:r>
      <w:r>
        <w:t>акові</w:t>
      </w:r>
      <w:r w:rsidRPr="00E54D21">
        <w:t xml:space="preserve"> мови програмування</w:t>
      </w:r>
      <w:r>
        <w:t>. В</w:t>
      </w:r>
      <w:r w:rsidRPr="00E54D21">
        <w:t>иняток складає JavaScript, який можна використовувати на стороні сервера та клієнта.</w:t>
      </w:r>
    </w:p>
    <w:p w:rsidR="0081199E" w:rsidRPr="00E54D21" w:rsidRDefault="0081199E" w:rsidP="0081199E">
      <w:pPr>
        <w:pStyle w:val="aa"/>
        <w:numPr>
          <w:ilvl w:val="0"/>
          <w:numId w:val="16"/>
        </w:numPr>
        <w:spacing w:before="120" w:after="120" w:line="312" w:lineRule="auto"/>
      </w:pPr>
      <w:r w:rsidRPr="00E54D21">
        <w:t>Вони виконуються у різних середовищах операційної системи.</w:t>
      </w:r>
    </w:p>
    <w:p w:rsidR="001D3005" w:rsidRDefault="0081199E" w:rsidP="001D3005">
      <w:r w:rsidRPr="00E54D21">
        <w:t>Код, який виконується в браузері, відомий як код клієнтської частини, перш за все пов'язаний з зовнішн</w:t>
      </w:r>
      <w:r>
        <w:t>ім</w:t>
      </w:r>
      <w:r w:rsidRPr="00E54D21">
        <w:t xml:space="preserve"> вигляд</w:t>
      </w:r>
      <w:r>
        <w:t>ом</w:t>
      </w:r>
      <w:r w:rsidRPr="00E54D21">
        <w:t xml:space="preserve"> і поведінк</w:t>
      </w:r>
      <w:r>
        <w:t>ою</w:t>
      </w:r>
      <w:r w:rsidRPr="00E54D21">
        <w:t xml:space="preserve"> веб-сторінки. Це включає вибір і стилізацію компонентів інтерфейсу користувача, створення макетів, навігацію, перевірку форм </w:t>
      </w:r>
      <w:r>
        <w:t>тощо</w:t>
      </w:r>
      <w:r w:rsidRPr="00E54D21">
        <w:t>.</w:t>
      </w:r>
      <w:r w:rsidR="001D3005" w:rsidRPr="001D3005">
        <w:t xml:space="preserve"> </w:t>
      </w:r>
    </w:p>
    <w:p w:rsidR="001D3005" w:rsidRPr="00E54D21" w:rsidRDefault="001D3005" w:rsidP="001D3005">
      <w:r w:rsidRPr="00E54D21">
        <w:t>Код клієнтської частини написаний з використанням HTML, CSS та JavaScript</w:t>
      </w:r>
      <w:r>
        <w:t>.</w:t>
      </w:r>
      <w:r w:rsidRPr="00E54D21">
        <w:t xml:space="preserve"> </w:t>
      </w:r>
      <w:r>
        <w:t>В</w:t>
      </w:r>
      <w:r w:rsidRPr="00E54D21">
        <w:t>ін запускається у браузері і практично не має доступу до базової операційної системи (включаючи обмежений доступ до файлової системи).</w:t>
      </w:r>
    </w:p>
    <w:p w:rsidR="0081199E" w:rsidRPr="00E54D21" w:rsidRDefault="0081199E" w:rsidP="0081199E">
      <w:r>
        <w:t>П</w:t>
      </w:r>
      <w:r w:rsidRPr="00E54D21">
        <w:t>рограмування на стороні сервера в основному включає вибір вмісту, який повертається браузеру у відповідь на запити. Код на стороні сервера обробляє такі завдання, як перевірка надісланих даних та запитів, використання баз даних для зберігання та ви</w:t>
      </w:r>
      <w:r>
        <w:t>тягування</w:t>
      </w:r>
      <w:r w:rsidRPr="00E54D21">
        <w:t xml:space="preserve"> даних та </w:t>
      </w:r>
      <w:r>
        <w:t>надсилання</w:t>
      </w:r>
      <w:r w:rsidRPr="00E54D21">
        <w:t xml:space="preserve"> правильних даних </w:t>
      </w:r>
      <w:r>
        <w:t xml:space="preserve">до </w:t>
      </w:r>
      <w:r w:rsidRPr="00E54D21">
        <w:t>клієнт</w:t>
      </w:r>
      <w:r>
        <w:t>а</w:t>
      </w:r>
      <w:r w:rsidRPr="00E54D21">
        <w:t>.</w:t>
      </w:r>
    </w:p>
    <w:p w:rsidR="0081199E" w:rsidRPr="00E54D21" w:rsidRDefault="0081199E" w:rsidP="0081199E">
      <w:r w:rsidRPr="00E54D21">
        <w:t>Код серверної частини може бути написаний на будь-якій мов</w:t>
      </w:r>
      <w:r>
        <w:t>і</w:t>
      </w:r>
      <w:r w:rsidRPr="00E54D21">
        <w:t xml:space="preserve"> програмування </w:t>
      </w:r>
      <w:r>
        <w:t>(</w:t>
      </w:r>
      <w:r w:rsidRPr="00E54D21">
        <w:t xml:space="preserve">PHP, </w:t>
      </w:r>
      <w:proofErr w:type="spellStart"/>
      <w:r w:rsidRPr="00E54D21">
        <w:t>Python</w:t>
      </w:r>
      <w:proofErr w:type="spellEnd"/>
      <w:r w:rsidRPr="00E54D21">
        <w:t xml:space="preserve">, </w:t>
      </w:r>
      <w:proofErr w:type="spellStart"/>
      <w:r w:rsidRPr="00E54D21">
        <w:t>Ruby</w:t>
      </w:r>
      <w:proofErr w:type="spellEnd"/>
      <w:r w:rsidRPr="00E54D21">
        <w:t xml:space="preserve">, C# і </w:t>
      </w:r>
      <w:proofErr w:type="spellStart"/>
      <w:r w:rsidRPr="00E54D21">
        <w:t>NodeJS</w:t>
      </w:r>
      <w:proofErr w:type="spellEnd"/>
      <w:r>
        <w:t>)</w:t>
      </w:r>
      <w:r w:rsidRPr="00E54D21">
        <w:t>. Код серверної частини має повний доступ до операційної системи сервера.</w:t>
      </w:r>
    </w:p>
    <w:p w:rsidR="0081199E" w:rsidRPr="00E54D21" w:rsidRDefault="0081199E" w:rsidP="005C4A4E">
      <w:pPr>
        <w:pStyle w:val="3"/>
      </w:pPr>
      <w:r>
        <w:t>Дії у</w:t>
      </w:r>
      <w:r w:rsidRPr="00E54D21">
        <w:t xml:space="preserve"> серверній частині</w:t>
      </w:r>
    </w:p>
    <w:p w:rsidR="0081199E" w:rsidRPr="00E54D21" w:rsidRDefault="0081199E" w:rsidP="0081199E">
      <w:r w:rsidRPr="00E54D21">
        <w:t xml:space="preserve">Програмування серверної частини дозволяє ефективно доставляти </w:t>
      </w:r>
      <w:r>
        <w:t xml:space="preserve">актуальну </w:t>
      </w:r>
      <w:r w:rsidRPr="00E54D21">
        <w:t>інформацію, складену для індивідуальних користувачів.</w:t>
      </w:r>
      <w:r>
        <w:t xml:space="preserve"> </w:t>
      </w:r>
    </w:p>
    <w:p w:rsidR="0081199E" w:rsidRPr="00E54D21" w:rsidRDefault="0081199E" w:rsidP="0081199E">
      <w:pPr>
        <w:pStyle w:val="3"/>
      </w:pPr>
      <w:r w:rsidRPr="00E54D21">
        <w:t>Ефективне зберігання та доставка інформації</w:t>
      </w:r>
    </w:p>
    <w:p w:rsidR="001D3005" w:rsidRDefault="0081199E" w:rsidP="0081199E">
      <w:r w:rsidRPr="00E54D21">
        <w:t xml:space="preserve">Програмування серверної частини дозволяє зберігати інформацію в базі даних і динамічно створювати та повертати HTML </w:t>
      </w:r>
      <w:r w:rsidR="001D3005">
        <w:t>чи</w:t>
      </w:r>
      <w:r w:rsidRPr="00E54D21">
        <w:t xml:space="preserve"> інші типи файлів (наприклад, PDF, зображення тощо). </w:t>
      </w:r>
    </w:p>
    <w:p w:rsidR="0081199E" w:rsidRPr="00E54D21" w:rsidRDefault="0081199E" w:rsidP="0081199E">
      <w:r w:rsidRPr="00E54D21">
        <w:t>Сервер не обмежений у надсиланні інформації з баз даних і поверта</w:t>
      </w:r>
      <w:r w:rsidR="001D3005">
        <w:t>є</w:t>
      </w:r>
      <w:r w:rsidRPr="00E54D21">
        <w:t xml:space="preserve"> результат </w:t>
      </w:r>
      <w:r>
        <w:t>виконання певних сценаріїв</w:t>
      </w:r>
      <w:r w:rsidRPr="00E54D21">
        <w:t>. Контент може бути цільовим щодо пристрою клієнта, який його отримує.</w:t>
      </w:r>
      <w:r>
        <w:t xml:space="preserve"> </w:t>
      </w:r>
    </w:p>
    <w:p w:rsidR="0081199E" w:rsidRPr="00E54D21" w:rsidRDefault="0081199E" w:rsidP="0081199E">
      <w:pPr>
        <w:pStyle w:val="3"/>
      </w:pPr>
      <w:r w:rsidRPr="00E54D21">
        <w:lastRenderedPageBreak/>
        <w:t xml:space="preserve">Налаштований </w:t>
      </w:r>
      <w:r w:rsidR="001D3005">
        <w:t>контент для користувача</w:t>
      </w:r>
    </w:p>
    <w:p w:rsidR="001D3005" w:rsidRDefault="0081199E" w:rsidP="0081199E">
      <w:r w:rsidRPr="00E54D21">
        <w:t>Сервери можуть зберігати та використовувати інформацію про клієнтів, щоб постачати індивідуальн</w:t>
      </w:r>
      <w:r w:rsidR="001D3005">
        <w:t>ий контент</w:t>
      </w:r>
      <w:r w:rsidRPr="00E54D21">
        <w:t xml:space="preserve">. </w:t>
      </w:r>
      <w:r w:rsidR="001D3005">
        <w:t>Г</w:t>
      </w:r>
      <w:r w:rsidR="001D3005" w:rsidRPr="00E54D21">
        <w:t>либокий аналіз звичок користувача може бути використаний для прогнозування їхніх інтересів та подальших налаштувань відповідей та повідомлень, наприклад, надання списку раніше відвіданих популярних місць на карті.</w:t>
      </w:r>
    </w:p>
    <w:p w:rsidR="0081199E" w:rsidRPr="00E54D21" w:rsidRDefault="0081199E" w:rsidP="0081199E">
      <w:pPr>
        <w:pStyle w:val="3"/>
      </w:pPr>
      <w:r w:rsidRPr="00E54D21">
        <w:t>Контрольований доступ до контенту</w:t>
      </w:r>
    </w:p>
    <w:p w:rsidR="0081199E" w:rsidRPr="00E54D21" w:rsidRDefault="00AE1D54" w:rsidP="0081199E">
      <w:r w:rsidRPr="00E54D21">
        <w:t>Авторизація - центральна частина взаємодії</w:t>
      </w:r>
      <w:r>
        <w:t xml:space="preserve"> користувача з веб-додатком</w:t>
      </w:r>
      <w:r w:rsidRPr="00E54D21">
        <w:t>.</w:t>
      </w:r>
      <w:r>
        <w:t xml:space="preserve"> </w:t>
      </w:r>
      <w:r w:rsidR="0081199E" w:rsidRPr="00E54D21">
        <w:t xml:space="preserve">Програмування серверної частини дозволяє сайтам обмежувати доступ </w:t>
      </w:r>
      <w:r w:rsidR="0081199E">
        <w:t xml:space="preserve">не </w:t>
      </w:r>
      <w:r w:rsidR="0081199E" w:rsidRPr="00E54D21">
        <w:t>авторизованим користувачам та надавати лише ту інформацію, яку користувачеві дозволено бачити.</w:t>
      </w:r>
    </w:p>
    <w:p w:rsidR="0081199E" w:rsidRPr="00E54D21" w:rsidRDefault="0081199E" w:rsidP="0081199E">
      <w:r w:rsidRPr="00E54D21">
        <w:t>Реальні приклади:</w:t>
      </w:r>
    </w:p>
    <w:p w:rsidR="0081199E" w:rsidRPr="00E54D21" w:rsidRDefault="0081199E" w:rsidP="0081199E">
      <w:pPr>
        <w:pStyle w:val="aa"/>
        <w:numPr>
          <w:ilvl w:val="0"/>
          <w:numId w:val="17"/>
        </w:numPr>
        <w:spacing w:before="120" w:after="120" w:line="312" w:lineRule="auto"/>
      </w:pPr>
      <w:r w:rsidRPr="00E54D21">
        <w:t xml:space="preserve">Соціальні мережі, такі як </w:t>
      </w:r>
      <w:proofErr w:type="spellStart"/>
      <w:r w:rsidRPr="00E54D21">
        <w:t>Facebook</w:t>
      </w:r>
      <w:proofErr w:type="spellEnd"/>
      <w:r w:rsidRPr="00E54D21">
        <w:t xml:space="preserve">, дозволяють користувачам повністю контролювати свої дані, але друзям дозволяти переглядати чи коментувати. Користувач визначає, хто може переглядати його дані та чиї дані з'являються на його стіні. </w:t>
      </w:r>
    </w:p>
    <w:p w:rsidR="0081199E" w:rsidRDefault="0081199E" w:rsidP="0081199E">
      <w:pPr>
        <w:pStyle w:val="aa"/>
        <w:numPr>
          <w:ilvl w:val="0"/>
          <w:numId w:val="17"/>
        </w:numPr>
        <w:spacing w:before="120" w:after="120" w:line="312" w:lineRule="auto"/>
      </w:pPr>
      <w:r>
        <w:t>Блог</w:t>
      </w:r>
      <w:r w:rsidRPr="00E54D21">
        <w:t xml:space="preserve"> контролює доступ до контенту: статті видно всім, але тільки авторизовані користувачі можуть </w:t>
      </w:r>
      <w:r>
        <w:t xml:space="preserve">коментувати чи </w:t>
      </w:r>
      <w:r w:rsidRPr="00E54D21">
        <w:t>редагувати контент.</w:t>
      </w:r>
    </w:p>
    <w:p w:rsidR="0081199E" w:rsidRPr="00E54D21" w:rsidRDefault="0081199E" w:rsidP="0081199E">
      <w:pPr>
        <w:pStyle w:val="aa"/>
        <w:numPr>
          <w:ilvl w:val="0"/>
          <w:numId w:val="17"/>
        </w:numPr>
        <w:spacing w:before="120" w:after="120" w:line="312" w:lineRule="auto"/>
      </w:pPr>
      <w:r>
        <w:t>На сайті онлайн-</w:t>
      </w:r>
      <w:proofErr w:type="spellStart"/>
      <w:r>
        <w:t>банкінгу</w:t>
      </w:r>
      <w:proofErr w:type="spellEnd"/>
      <w:r w:rsidRPr="00E54D21">
        <w:t xml:space="preserve"> доступ до контенту контролюється. </w:t>
      </w:r>
      <w:r w:rsidR="00AE1D54">
        <w:t>Б</w:t>
      </w:r>
      <w:r>
        <w:t>ез авторизації на ньому практично нічого не можна зробити, окрім перегляду загальної та довідкової інформації. Після авторизації стають доступними всі дозволені фінансові операції.</w:t>
      </w:r>
    </w:p>
    <w:p w:rsidR="0081199E" w:rsidRPr="00E54D21" w:rsidRDefault="0081199E" w:rsidP="0081199E">
      <w:pPr>
        <w:pStyle w:val="3"/>
      </w:pPr>
      <w:r w:rsidRPr="00E54D21">
        <w:t>Зберігання інформації про сесію/стан</w:t>
      </w:r>
    </w:p>
    <w:p w:rsidR="0081199E" w:rsidRPr="00E54D21" w:rsidRDefault="0081199E" w:rsidP="0081199E">
      <w:r w:rsidRPr="00E54D21">
        <w:t>Програмування серверної частини дозволяє розробникам використовувати сесії</w:t>
      </w:r>
      <w:r w:rsidR="00AE1D54">
        <w:t>.</w:t>
      </w:r>
      <w:r w:rsidRPr="00E54D21">
        <w:t xml:space="preserve"> </w:t>
      </w:r>
      <w:r w:rsidR="00AE1D54">
        <w:t>Ц</w:t>
      </w:r>
      <w:r w:rsidRPr="00E54D21">
        <w:t>е механізм, що дозволяє серверу зберігати інформацію про поточного користувача сайту та надсилати різні відповіді на основі цієї інформації.</w:t>
      </w:r>
    </w:p>
    <w:p w:rsidR="0081199E" w:rsidRPr="00E54D21" w:rsidRDefault="00AE1D54" w:rsidP="0081199E">
      <w:r>
        <w:t>Н</w:t>
      </w:r>
      <w:r w:rsidR="0081199E" w:rsidRPr="00E54D21">
        <w:t xml:space="preserve">априклад, </w:t>
      </w:r>
      <w:r>
        <w:t>як</w:t>
      </w:r>
      <w:r w:rsidR="0081199E" w:rsidRPr="00E54D21">
        <w:t>що користувач був попередньо авторизований</w:t>
      </w:r>
      <w:r>
        <w:t>, то</w:t>
      </w:r>
      <w:r w:rsidR="0081199E" w:rsidRPr="00E54D21">
        <w:t xml:space="preserve"> виводити історію замовлень або зберегти прогрес простої гри, так щоб користувач міг повернутися на сайт продовжити з того місця, де він закінчив.</w:t>
      </w:r>
    </w:p>
    <w:p w:rsidR="0081199E" w:rsidRPr="00E54D21" w:rsidRDefault="0081199E" w:rsidP="0081199E">
      <w:pPr>
        <w:pStyle w:val="3"/>
      </w:pPr>
      <w:r w:rsidRPr="00E54D21">
        <w:t>Повідомлення та засоби зв'язку</w:t>
      </w:r>
    </w:p>
    <w:p w:rsidR="0081199E" w:rsidRPr="00E54D21" w:rsidRDefault="00AE1D54" w:rsidP="0081199E">
      <w:r>
        <w:t>Через програмування се</w:t>
      </w:r>
      <w:r w:rsidR="0081199E" w:rsidRPr="00E54D21">
        <w:t>рвер</w:t>
      </w:r>
      <w:r>
        <w:t>ної частини</w:t>
      </w:r>
      <w:r w:rsidR="0081199E" w:rsidRPr="00E54D21">
        <w:t xml:space="preserve"> можуть надсилати</w:t>
      </w:r>
      <w:r>
        <w:t>ся</w:t>
      </w:r>
      <w:r w:rsidR="0081199E" w:rsidRPr="00E54D21">
        <w:t xml:space="preserve"> повідомлення електронною поштою, </w:t>
      </w:r>
      <w:proofErr w:type="spellStart"/>
      <w:r w:rsidR="0081199E" w:rsidRPr="00E54D21">
        <w:t>смс</w:t>
      </w:r>
      <w:proofErr w:type="spellEnd"/>
      <w:r w:rsidR="0081199E" w:rsidRPr="00E54D21">
        <w:t xml:space="preserve">, миттєві повідомлення, </w:t>
      </w:r>
      <w:proofErr w:type="spellStart"/>
      <w:r w:rsidR="0081199E" w:rsidRPr="00E54D21">
        <w:t>відеозв'язок</w:t>
      </w:r>
      <w:proofErr w:type="spellEnd"/>
      <w:r w:rsidR="0081199E" w:rsidRPr="00E54D21">
        <w:t xml:space="preserve"> або інші засоби зв'язку.</w:t>
      </w:r>
    </w:p>
    <w:p w:rsidR="0081199E" w:rsidRPr="00E54D21" w:rsidRDefault="0081199E" w:rsidP="0081199E">
      <w:pPr>
        <w:pStyle w:val="aa"/>
        <w:numPr>
          <w:ilvl w:val="0"/>
          <w:numId w:val="18"/>
        </w:numPr>
        <w:spacing w:before="120" w:after="120" w:line="312" w:lineRule="auto"/>
      </w:pPr>
      <w:proofErr w:type="spellStart"/>
      <w:r w:rsidRPr="00E54D21">
        <w:t>Facebook</w:t>
      </w:r>
      <w:proofErr w:type="spellEnd"/>
      <w:r w:rsidRPr="00E54D21">
        <w:t xml:space="preserve"> або </w:t>
      </w:r>
      <w:proofErr w:type="spellStart"/>
      <w:r w:rsidRPr="00E54D21">
        <w:t>Twitter</w:t>
      </w:r>
      <w:proofErr w:type="spellEnd"/>
      <w:r w:rsidRPr="00E54D21">
        <w:t xml:space="preserve"> надсилає повідомлення електронною поштою та </w:t>
      </w:r>
      <w:proofErr w:type="spellStart"/>
      <w:r w:rsidRPr="00E54D21">
        <w:t>смс</w:t>
      </w:r>
      <w:proofErr w:type="spellEnd"/>
      <w:r w:rsidRPr="00E54D21">
        <w:t>-повідомлення, щоб повідомити про нові розмови.</w:t>
      </w:r>
    </w:p>
    <w:p w:rsidR="0081199E" w:rsidRPr="00E54D21" w:rsidRDefault="0081199E" w:rsidP="0081199E">
      <w:pPr>
        <w:pStyle w:val="aa"/>
        <w:numPr>
          <w:ilvl w:val="0"/>
          <w:numId w:val="18"/>
        </w:numPr>
        <w:spacing w:before="120" w:after="120" w:line="312" w:lineRule="auto"/>
      </w:pPr>
      <w:proofErr w:type="spellStart"/>
      <w:r w:rsidRPr="00E54D21">
        <w:t>Amazon</w:t>
      </w:r>
      <w:proofErr w:type="spellEnd"/>
      <w:r w:rsidRPr="00E54D21">
        <w:t xml:space="preserve"> регулярно надсилає листи на електронну пошту, що пропонують товари, схожі на ті, які вже були куплені або переглядалися.</w:t>
      </w:r>
    </w:p>
    <w:p w:rsidR="0081199E" w:rsidRPr="00DC0055" w:rsidRDefault="0081199E" w:rsidP="0081199E">
      <w:pPr>
        <w:pStyle w:val="aa"/>
        <w:numPr>
          <w:ilvl w:val="0"/>
          <w:numId w:val="18"/>
        </w:numPr>
        <w:spacing w:before="120" w:after="120" w:line="312" w:lineRule="auto"/>
        <w:rPr>
          <w:color w:val="808080" w:themeColor="background1" w:themeShade="80"/>
        </w:rPr>
      </w:pPr>
      <w:r w:rsidRPr="00E54D21">
        <w:t>Веб-сервер може надсилати повідомлення адміністратору сайту, попереджаючи його про те, що на сервері закінчується пам'ять або про підозрілу активність користувача.</w:t>
      </w:r>
    </w:p>
    <w:p w:rsidR="0081199E" w:rsidRPr="00DC0055" w:rsidRDefault="0081199E" w:rsidP="0081199E">
      <w:pPr>
        <w:pStyle w:val="aa"/>
        <w:numPr>
          <w:ilvl w:val="0"/>
          <w:numId w:val="18"/>
        </w:numPr>
        <w:spacing w:before="120" w:after="120" w:line="312" w:lineRule="auto"/>
      </w:pPr>
      <w:r w:rsidRPr="00DC0055">
        <w:lastRenderedPageBreak/>
        <w:t xml:space="preserve">Найпоширеніший вид повідомлень – це підтвердження реєстрації. </w:t>
      </w:r>
      <w:r>
        <w:t xml:space="preserve">Якщо створити новий обліковий запис на великому порталі </w:t>
      </w:r>
      <w:r w:rsidRPr="00DC0055">
        <w:t>використовуючи адресу електронної пошти</w:t>
      </w:r>
      <w:r>
        <w:t>, то на пошту надходить</w:t>
      </w:r>
      <w:r w:rsidRPr="00DC0055">
        <w:t xml:space="preserve"> лист, який підтверджує факт реєстрації або містить інформацію про необхідність активувати обліковий запис.</w:t>
      </w:r>
    </w:p>
    <w:p w:rsidR="0081199E" w:rsidRPr="00E54D21" w:rsidRDefault="0081199E" w:rsidP="0081199E">
      <w:pPr>
        <w:pStyle w:val="3"/>
      </w:pPr>
      <w:r w:rsidRPr="00E54D21">
        <w:t>Аналіз даних</w:t>
      </w:r>
    </w:p>
    <w:p w:rsidR="0081199E" w:rsidRPr="00E54D21" w:rsidRDefault="0081199E" w:rsidP="0081199E">
      <w:r w:rsidRPr="00E54D21">
        <w:t>Веб-</w:t>
      </w:r>
      <w:r>
        <w:t>додаток</w:t>
      </w:r>
      <w:r w:rsidRPr="00E54D21">
        <w:t xml:space="preserve"> може збирати багато даних про своїх користувачів: що вони шукають, що купують, що рекомендують, як довго залишаються на кожній сторінці. Програмування серверної частини може бути використане, щоб </w:t>
      </w:r>
      <w:r>
        <w:t>в</w:t>
      </w:r>
      <w:r w:rsidRPr="00E54D21">
        <w:t>досконалити відповіді, що базуються на аналізі цих даних.</w:t>
      </w:r>
    </w:p>
    <w:p w:rsidR="0081199E" w:rsidRPr="00E54D21" w:rsidRDefault="0081199E" w:rsidP="0081199E">
      <w:r w:rsidRPr="00E54D21">
        <w:t>Наприклад, Google рекламу</w:t>
      </w:r>
      <w:r>
        <w:t>є</w:t>
      </w:r>
      <w:r w:rsidRPr="00E54D21">
        <w:t xml:space="preserve"> товари на підставі попередніх пошуків.</w:t>
      </w:r>
      <w:r>
        <w:t xml:space="preserve"> </w:t>
      </w:r>
      <w:proofErr w:type="spellStart"/>
      <w:r w:rsidRPr="00DC0055">
        <w:t>Facebook</w:t>
      </w:r>
      <w:proofErr w:type="spellEnd"/>
      <w:r>
        <w:t xml:space="preserve"> формує стрічку новин і рекламу, орієнтуючись на користувача чи його друзів. </w:t>
      </w:r>
      <w:proofErr w:type="spellStart"/>
      <w:r>
        <w:rPr>
          <w:lang w:val="en-US"/>
        </w:rPr>
        <w:t>Rozetka</w:t>
      </w:r>
      <w:proofErr w:type="spellEnd"/>
      <w:r>
        <w:t xml:space="preserve"> буде пам’ятати список переглянутих, вподобаних і куплених товарів.</w:t>
      </w:r>
    </w:p>
    <w:p w:rsidR="00371C0A" w:rsidRDefault="00371C0A" w:rsidP="00F4582A">
      <w:pPr>
        <w:pStyle w:val="1"/>
      </w:pPr>
      <w:r w:rsidRPr="00AC76B6">
        <w:t>Сучасні засоби веб-технологій</w:t>
      </w:r>
    </w:p>
    <w:p w:rsidR="004952F4" w:rsidRDefault="004952F4" w:rsidP="00E516D8">
      <w:r>
        <w:t>Сучасні р</w:t>
      </w:r>
      <w:r w:rsidRPr="00E54D21">
        <w:t>озробники зазвичай пишуть свій код, використовуючи</w:t>
      </w:r>
      <w:r w:rsidR="00E516D8">
        <w:t xml:space="preserve"> бібліотеки та</w:t>
      </w:r>
      <w:r w:rsidRPr="00E54D21">
        <w:t xml:space="preserve"> веб-фреймворки</w:t>
      </w:r>
      <w:r w:rsidR="00E516D8">
        <w:t xml:space="preserve">, які </w:t>
      </w:r>
      <w:r>
        <w:t xml:space="preserve">для розробки </w:t>
      </w:r>
      <w:r w:rsidRPr="00E54D21">
        <w:t>клієнтськ</w:t>
      </w:r>
      <w:r>
        <w:t>ої</w:t>
      </w:r>
      <w:r w:rsidRPr="00E54D21">
        <w:t xml:space="preserve"> і серверн</w:t>
      </w:r>
      <w:r>
        <w:t>ої</w:t>
      </w:r>
      <w:r w:rsidRPr="00E54D21">
        <w:t xml:space="preserve"> частин</w:t>
      </w:r>
      <w:r>
        <w:t xml:space="preserve"> є різн</w:t>
      </w:r>
      <w:r w:rsidR="00E516D8">
        <w:t>ими</w:t>
      </w:r>
      <w:r w:rsidRPr="00E54D21">
        <w:t xml:space="preserve">. </w:t>
      </w:r>
    </w:p>
    <w:p w:rsidR="00371C0A" w:rsidRPr="00AC76B6" w:rsidRDefault="004952F4" w:rsidP="00371C0A">
      <w:r w:rsidRPr="00606990">
        <w:rPr>
          <w:b/>
        </w:rPr>
        <w:t>Бібліотеки</w:t>
      </w:r>
      <w:r>
        <w:t xml:space="preserve"> — це набори попередньо написаних фрагментів коду</w:t>
      </w:r>
      <w:r w:rsidR="00AE1D54">
        <w:t>, які</w:t>
      </w:r>
      <w:r>
        <w:t xml:space="preserve"> можна легко інтегрувати до існуючого коду проекту. Таким чином, бібліотека є спеціалізованим інструментом для конкретних вузьких потреб, а не універсальною машиною для підготовки всього проекту.</w:t>
      </w:r>
    </w:p>
    <w:p w:rsidR="00371C0A" w:rsidRPr="00AC76B6" w:rsidRDefault="00371C0A" w:rsidP="00371C0A">
      <w:r w:rsidRPr="00AC76B6">
        <w:t>Бібліотека, зазвичай, скорочує час розробки приблизно на 20%, дозволяючи не турбуватися про дрібниці, втім</w:t>
      </w:r>
      <w:r>
        <w:t>,</w:t>
      </w:r>
      <w:r w:rsidRPr="00AC76B6">
        <w:t xml:space="preserve"> слід врахувати певні особливості:</w:t>
      </w:r>
    </w:p>
    <w:p w:rsidR="00371C0A" w:rsidRPr="00AC76B6" w:rsidRDefault="00371C0A" w:rsidP="00371C0A">
      <w:pPr>
        <w:numPr>
          <w:ilvl w:val="0"/>
          <w:numId w:val="6"/>
        </w:numPr>
      </w:pPr>
      <w:proofErr w:type="spellStart"/>
      <w:r w:rsidRPr="00AC76B6">
        <w:t>Баг</w:t>
      </w:r>
      <w:proofErr w:type="spellEnd"/>
      <w:r w:rsidRPr="00AC76B6">
        <w:t xml:space="preserve"> в реалізації бібліотеки може викликати складності в його знаходженні та способи усунення.</w:t>
      </w:r>
    </w:p>
    <w:p w:rsidR="00371C0A" w:rsidRPr="00AC76B6" w:rsidRDefault="00371C0A" w:rsidP="00371C0A">
      <w:pPr>
        <w:numPr>
          <w:ilvl w:val="0"/>
          <w:numId w:val="6"/>
        </w:numPr>
      </w:pPr>
      <w:r w:rsidRPr="00AC76B6">
        <w:t>Немає гарантії, що розробник</w:t>
      </w:r>
      <w:r w:rsidR="00AE1D54">
        <w:t>и бібліотеки</w:t>
      </w:r>
      <w:r w:rsidRPr="00AC76B6">
        <w:t xml:space="preserve"> оперативно випуст</w:t>
      </w:r>
      <w:r w:rsidR="00AE1D54">
        <w:t>я</w:t>
      </w:r>
      <w:r w:rsidRPr="00AC76B6">
        <w:t>ть оновлення або виправл</w:t>
      </w:r>
      <w:r w:rsidR="00AE1D54">
        <w:t>ять</w:t>
      </w:r>
      <w:r w:rsidRPr="00AC76B6">
        <w:t xml:space="preserve"> недолік</w:t>
      </w:r>
      <w:r w:rsidR="00AE1D54">
        <w:t>и</w:t>
      </w:r>
      <w:r w:rsidRPr="00AC76B6">
        <w:t>.</w:t>
      </w:r>
    </w:p>
    <w:p w:rsidR="00371C0A" w:rsidRDefault="00371C0A" w:rsidP="00371C0A">
      <w:pPr>
        <w:numPr>
          <w:ilvl w:val="0"/>
          <w:numId w:val="6"/>
        </w:numPr>
      </w:pPr>
      <w:r w:rsidRPr="00AC76B6">
        <w:t xml:space="preserve">Оновлення може змінити </w:t>
      </w:r>
      <w:r w:rsidR="007A3D67">
        <w:t xml:space="preserve">доступ до </w:t>
      </w:r>
      <w:r w:rsidR="007A3D67" w:rsidRPr="00AC76B6">
        <w:t>API</w:t>
      </w:r>
      <w:r w:rsidR="007A3D67">
        <w:t xml:space="preserve"> бібліотеки</w:t>
      </w:r>
      <w:r w:rsidRPr="00AC76B6">
        <w:t>, що може спричинити значні зміни у коді.</w:t>
      </w:r>
    </w:p>
    <w:p w:rsidR="004F04CD" w:rsidRPr="00AC76B6" w:rsidRDefault="004F04CD" w:rsidP="00C10E22">
      <w:r>
        <w:t xml:space="preserve">Більшість популярних бібліотек поширюються як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>. Популярних комерційних бібліотек досить мало, крім складних вузькоспеціалізованих напрямів.</w:t>
      </w:r>
    </w:p>
    <w:p w:rsidR="004952F4" w:rsidRDefault="004952F4" w:rsidP="004952F4">
      <w:r w:rsidRPr="00606990">
        <w:rPr>
          <w:b/>
        </w:rPr>
        <w:t>Фреймворки</w:t>
      </w:r>
      <w:r>
        <w:t xml:space="preserve"> є шаблонами для створення веб-сайту або веб-</w:t>
      </w:r>
      <w:r w:rsidR="00E516D8">
        <w:t>додатку</w:t>
      </w:r>
      <w:r>
        <w:t xml:space="preserve">. Вони забезпечують структуру, де можна розмістити весь проект. </w:t>
      </w:r>
      <w:r w:rsidR="00E516D8">
        <w:t>Ш</w:t>
      </w:r>
      <w:r>
        <w:t xml:space="preserve">аблони </w:t>
      </w:r>
      <w:r w:rsidR="00E516D8">
        <w:t>фреймворку</w:t>
      </w:r>
      <w:r>
        <w:t xml:space="preserve"> створюють структуру з певними виділеними областями для вбудовування коду. Отже, фреймворки JavaScript - це повні набори інструментів для формування та налаштування веб-сайту або додатків.</w:t>
      </w:r>
    </w:p>
    <w:p w:rsidR="00371C0A" w:rsidRPr="00AC76B6" w:rsidRDefault="00371C0A" w:rsidP="00371C0A">
      <w:r w:rsidRPr="00AC76B6">
        <w:t>Фреймворк знаходиться на більш високому рівні абстракції у порівнянні з бібліотекою і дозволить без зайвих зусиль розробляти близько 80% застосування. Але слід врахувати:</w:t>
      </w:r>
    </w:p>
    <w:p w:rsidR="00371C0A" w:rsidRPr="00AC76B6" w:rsidRDefault="00371C0A" w:rsidP="00371C0A">
      <w:pPr>
        <w:numPr>
          <w:ilvl w:val="0"/>
          <w:numId w:val="7"/>
        </w:numPr>
      </w:pPr>
      <w:r w:rsidRPr="00AC76B6">
        <w:lastRenderedPageBreak/>
        <w:t>Останні 20% можуть викликати чималі труднощі через обмеження, що накладаються фреймворком.</w:t>
      </w:r>
    </w:p>
    <w:p w:rsidR="00371C0A" w:rsidRPr="00AC76B6" w:rsidRDefault="00371C0A" w:rsidP="00371C0A">
      <w:pPr>
        <w:numPr>
          <w:ilvl w:val="0"/>
          <w:numId w:val="7"/>
        </w:numPr>
      </w:pPr>
      <w:r w:rsidRPr="00AC76B6">
        <w:t xml:space="preserve">Оновлення фреймворку може </w:t>
      </w:r>
      <w:r w:rsidR="007A3D67">
        <w:t>не мати</w:t>
      </w:r>
      <w:r>
        <w:t xml:space="preserve"> підтримки попередніх версій</w:t>
      </w:r>
      <w:r w:rsidRPr="00AC76B6">
        <w:t>.</w:t>
      </w:r>
    </w:p>
    <w:p w:rsidR="00371C0A" w:rsidRPr="00AC76B6" w:rsidRDefault="00371C0A" w:rsidP="00371C0A">
      <w:pPr>
        <w:numPr>
          <w:ilvl w:val="0"/>
          <w:numId w:val="7"/>
        </w:numPr>
      </w:pPr>
      <w:r w:rsidRPr="00AC76B6">
        <w:t>Основний код і концепції рідко задовольняють розробників в своєму первісному вигляді. Вони завжди знайдуть «кращий» спосіб зробити що-небудь.</w:t>
      </w:r>
    </w:p>
    <w:p w:rsidR="00371C0A" w:rsidRPr="00AC76B6" w:rsidRDefault="00371C0A" w:rsidP="00C10E22">
      <w:pPr>
        <w:pStyle w:val="3"/>
      </w:pPr>
      <w:r w:rsidRPr="00AC76B6">
        <w:t>Інструменти</w:t>
      </w:r>
    </w:p>
    <w:p w:rsidR="00371C0A" w:rsidRPr="00AC76B6" w:rsidRDefault="00371C0A" w:rsidP="00371C0A">
      <w:r w:rsidRPr="00AC76B6">
        <w:t xml:space="preserve">Інструмент - це допоміжний засіб розробки, але він не є невід'ємною частиною проекту. Інструменти містять системи збирання, компілятори, </w:t>
      </w:r>
      <w:r w:rsidR="00A61AAA">
        <w:t>транслятори</w:t>
      </w:r>
      <w:r w:rsidRPr="00AC76B6">
        <w:t>, механізми розгортання</w:t>
      </w:r>
      <w:r w:rsidR="00A61AAA">
        <w:t>, тестування</w:t>
      </w:r>
      <w:r w:rsidRPr="00AC76B6">
        <w:t xml:space="preserve"> та інше.</w:t>
      </w:r>
    </w:p>
    <w:p w:rsidR="00371C0A" w:rsidRDefault="00371C0A" w:rsidP="00371C0A">
      <w:r w:rsidRPr="00AC76B6">
        <w:t xml:space="preserve">Інструменти спрощують процес розробки. Наприклад, використання препроцесору </w:t>
      </w:r>
      <w:proofErr w:type="spellStart"/>
      <w:r w:rsidRPr="00AC76B6">
        <w:t>Sass</w:t>
      </w:r>
      <w:proofErr w:type="spellEnd"/>
      <w:r w:rsidRPr="00AC76B6">
        <w:t xml:space="preserve"> замість чистого CSS, оскільки він надає можливість використовувати цикли, функції, локальні змінні і багато іншого. Браузери не розуміють </w:t>
      </w:r>
      <w:proofErr w:type="spellStart"/>
      <w:r w:rsidRPr="00AC76B6">
        <w:t>Sass</w:t>
      </w:r>
      <w:proofErr w:type="spellEnd"/>
      <w:r w:rsidRPr="00AC76B6">
        <w:t>/SCSS синтаксис, тому код переводиться в CSS.</w:t>
      </w:r>
    </w:p>
    <w:p w:rsidR="00C10E22" w:rsidRDefault="00C10E22" w:rsidP="00C10E22">
      <w:pPr>
        <w:pStyle w:val="3"/>
      </w:pP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</w:p>
    <w:p w:rsidR="00C10E22" w:rsidRDefault="00C10E22" w:rsidP="00C10E22"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– це програмне забезпечення, яке постачається для кінцевого користувача з відкритим вихідним кодом. Тобто програму можна доопрацювати під власні завдання без порушення авторських прав розробників вихідного ПЗ. Рішення розповсюджується під ліцензіями GNU/</w:t>
      </w:r>
      <w:proofErr w:type="spellStart"/>
      <w:r>
        <w:t>Linux</w:t>
      </w:r>
      <w:proofErr w:type="spellEnd"/>
      <w:r>
        <w:t>, MIT та інші.</w:t>
      </w:r>
    </w:p>
    <w:p w:rsidR="00C10E22" w:rsidRDefault="00C10E22" w:rsidP="00C10E22">
      <w:r>
        <w:t xml:space="preserve">Саме поняття виникло як альтернатива </w:t>
      </w:r>
      <w:proofErr w:type="spellStart"/>
      <w:r>
        <w:t>пропрієтарного</w:t>
      </w:r>
      <w:proofErr w:type="spellEnd"/>
      <w:r>
        <w:t xml:space="preserve"> ПЗ, коли комерційні компанії закривали доступ до вихідного коду.</w:t>
      </w:r>
    </w:p>
    <w:p w:rsidR="00C10E22" w:rsidRDefault="00C10E22" w:rsidP="00C10E22">
      <w:r>
        <w:t xml:space="preserve">Програмне забезпечення, яке розповсюджується як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продукт, має ряд особливостей: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>Програмні продукти постачаються абсолютно безкоштовно до кінцевого споживача.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 xml:space="preserve">Розробляються різними фахівцями, які уважно відстежують код програми, оперативно усуваючи помилки чи вразливості, </w:t>
      </w:r>
      <w:r w:rsidR="007A3D67">
        <w:t>що</w:t>
      </w:r>
      <w:r>
        <w:t xml:space="preserve"> можуть спричинити критичні наслідки.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 xml:space="preserve">Більшість продуктів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сумісні з різними сімействами операційних систем, тобто вони </w:t>
      </w:r>
      <w:proofErr w:type="spellStart"/>
      <w:r>
        <w:t>кросплатформні</w:t>
      </w:r>
      <w:proofErr w:type="spellEnd"/>
      <w:r>
        <w:t>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>Спільнота розробників вільного програмного забезпечення відкрита для зворотного зв'язку від користувачів. Кожен з них може зробити пропозицію щодо покращення або додавання нової функції.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 xml:space="preserve">Оновлення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рішень відбувається значно частіше, ніж комерційні продукти. Кінцевий користувач отримує актуальні виправлення миттєво, як тільки вони фіксуються.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>Активний розвиток вільного ПЗ пожвавлює конкуренцію серед комерційних організацій, що сприяє підвищенню якості програм.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 xml:space="preserve">Як комерційну основу розробники використовують у своїх рішеннях опцію добровільних пожертв. </w:t>
      </w:r>
      <w:r w:rsidR="007A3D67">
        <w:t>К</w:t>
      </w:r>
      <w:r>
        <w:t>ористувачі можуть за власним бажанням підтримати програмістів фінансовими коштами шляхом переведення на електронний гаманець.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lastRenderedPageBreak/>
        <w:t xml:space="preserve">Більшість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рішень створюються під операційні системи сімейства </w:t>
      </w:r>
      <w:proofErr w:type="spellStart"/>
      <w:r>
        <w:t>Unix</w:t>
      </w:r>
      <w:proofErr w:type="spellEnd"/>
      <w:r>
        <w:t>/</w:t>
      </w:r>
      <w:proofErr w:type="spellStart"/>
      <w:r>
        <w:t>Linux</w:t>
      </w:r>
      <w:proofErr w:type="spellEnd"/>
      <w:r>
        <w:t>, що зменшує ризик зараження комп'ютера чи сервера вірусом. Шкідливе ПЗ переважно пишеться під Windows.</w:t>
      </w:r>
    </w:p>
    <w:p w:rsidR="00D12580" w:rsidRPr="00AC76B6" w:rsidRDefault="00D12580" w:rsidP="00D12580">
      <w:r>
        <w:t xml:space="preserve">Для розміщення відкритих проектів з контролем версій популярною є онлайн платформа </w:t>
      </w:r>
      <w:proofErr w:type="spellStart"/>
      <w:r w:rsidRPr="00D12580">
        <w:t>Github</w:t>
      </w:r>
      <w:proofErr w:type="spellEnd"/>
      <w:r w:rsidRPr="00D12580">
        <w:t xml:space="preserve">  </w:t>
      </w:r>
      <w:r>
        <w:t xml:space="preserve">з використанням </w:t>
      </w:r>
      <w:r w:rsidRPr="00D12580">
        <w:t xml:space="preserve"> </w:t>
      </w:r>
      <w:proofErr w:type="spellStart"/>
      <w:r w:rsidRPr="00D12580">
        <w:t>Git</w:t>
      </w:r>
      <w:proofErr w:type="spellEnd"/>
      <w:r w:rsidRPr="00D12580">
        <w:t xml:space="preserve">. </w:t>
      </w:r>
      <w:proofErr w:type="spellStart"/>
      <w:r w:rsidRPr="00D12580">
        <w:t>Git</w:t>
      </w:r>
      <w:proofErr w:type="spellEnd"/>
      <w:r w:rsidRPr="00D12580">
        <w:t xml:space="preserve"> — </w:t>
      </w:r>
      <w:r>
        <w:t>розподілена</w:t>
      </w:r>
      <w:r w:rsidRPr="00D12580">
        <w:t xml:space="preserve"> система контроля верс</w:t>
      </w:r>
      <w:r>
        <w:t>ій</w:t>
      </w:r>
      <w:r w:rsidRPr="00D12580">
        <w:t xml:space="preserve">, </w:t>
      </w:r>
      <w:r>
        <w:t>яка надає можливість</w:t>
      </w:r>
      <w:r w:rsidRPr="00D12580">
        <w:t xml:space="preserve"> р</w:t>
      </w:r>
      <w:r>
        <w:t>озробникам</w:t>
      </w:r>
      <w:r w:rsidRPr="00D12580">
        <w:t xml:space="preserve"> </w:t>
      </w:r>
      <w:r>
        <w:t>відслідковувати зміни</w:t>
      </w:r>
      <w:r w:rsidRPr="00D12580">
        <w:t xml:space="preserve"> в файлах и </w:t>
      </w:r>
      <w:r>
        <w:t>колективно працювати</w:t>
      </w:r>
      <w:r w:rsidRPr="00D12580">
        <w:t xml:space="preserve"> над одним проектом. </w:t>
      </w:r>
      <w:r>
        <w:t>Хоча</w:t>
      </w:r>
      <w:r w:rsidRPr="00D12580">
        <w:t xml:space="preserve"> </w:t>
      </w:r>
      <w:proofErr w:type="spellStart"/>
      <w:r w:rsidRPr="00D12580">
        <w:t>Github</w:t>
      </w:r>
      <w:proofErr w:type="spellEnd"/>
      <w:r w:rsidRPr="00D12580">
        <w:t xml:space="preserve"> б</w:t>
      </w:r>
      <w:r>
        <w:t>і</w:t>
      </w:r>
      <w:r w:rsidRPr="00D12580">
        <w:t xml:space="preserve">льше </w:t>
      </w:r>
      <w:r>
        <w:t>відомий</w:t>
      </w:r>
      <w:r w:rsidRPr="00D12580">
        <w:t xml:space="preserve"> </w:t>
      </w:r>
      <w:r>
        <w:t>я</w:t>
      </w:r>
      <w:r w:rsidRPr="00D12580">
        <w:t>к платформа для р</w:t>
      </w:r>
      <w:r>
        <w:t>озробки</w:t>
      </w:r>
      <w:r w:rsidRPr="00D12580">
        <w:t xml:space="preserve"> </w:t>
      </w:r>
      <w:proofErr w:type="spellStart"/>
      <w:r w:rsidRPr="00D12580">
        <w:t>open</w:t>
      </w:r>
      <w:proofErr w:type="spellEnd"/>
      <w:r w:rsidRPr="00D12580">
        <w:t xml:space="preserve"> </w:t>
      </w:r>
      <w:proofErr w:type="spellStart"/>
      <w:r w:rsidRPr="00D12580">
        <w:t>source</w:t>
      </w:r>
      <w:proofErr w:type="spellEnd"/>
      <w:r w:rsidRPr="00D12580">
        <w:t xml:space="preserve"> проект</w:t>
      </w:r>
      <w:r>
        <w:t>і</w:t>
      </w:r>
      <w:r w:rsidRPr="00D12580">
        <w:t xml:space="preserve">в, ресурс </w:t>
      </w:r>
      <w:r>
        <w:t>також</w:t>
      </w:r>
      <w:r w:rsidRPr="00D12580">
        <w:t xml:space="preserve"> </w:t>
      </w:r>
      <w:r>
        <w:t>надає можливість</w:t>
      </w:r>
      <w:r w:rsidRPr="00D12580">
        <w:t xml:space="preserve"> </w:t>
      </w:r>
      <w:r>
        <w:t xml:space="preserve">використання </w:t>
      </w:r>
      <w:r w:rsidRPr="00D12580">
        <w:t>приватн</w:t>
      </w:r>
      <w:r>
        <w:t>и</w:t>
      </w:r>
      <w:r w:rsidRPr="00D12580">
        <w:t xml:space="preserve">х </w:t>
      </w:r>
      <w:proofErr w:type="spellStart"/>
      <w:r w:rsidRPr="00D12580">
        <w:t>репозитор</w:t>
      </w:r>
      <w:r>
        <w:t>іїв</w:t>
      </w:r>
      <w:proofErr w:type="spellEnd"/>
      <w:r w:rsidRPr="00D12580">
        <w:t>.</w:t>
      </w:r>
    </w:p>
    <w:p w:rsidR="00371C0A" w:rsidRPr="00AC76B6" w:rsidRDefault="00371C0A" w:rsidP="00D12580">
      <w:pPr>
        <w:pStyle w:val="3"/>
      </w:pPr>
      <w:r w:rsidRPr="00AC76B6">
        <w:t>CSS-</w:t>
      </w:r>
      <w:r w:rsidR="005C4A4E">
        <w:t>бібліотека</w:t>
      </w:r>
      <w:r w:rsidRPr="00AC76B6">
        <w:t xml:space="preserve"> </w:t>
      </w:r>
      <w:proofErr w:type="spellStart"/>
      <w:r w:rsidRPr="00AC76B6">
        <w:t>Bootstrap</w:t>
      </w:r>
      <w:proofErr w:type="spellEnd"/>
    </w:p>
    <w:p w:rsidR="00371C0A" w:rsidRPr="00AC76B6" w:rsidRDefault="00371C0A" w:rsidP="00371C0A">
      <w:proofErr w:type="spellStart"/>
      <w:r w:rsidRPr="00AC76B6">
        <w:t>Bootstrap</w:t>
      </w:r>
      <w:proofErr w:type="spellEnd"/>
      <w:r w:rsidRPr="00AC76B6">
        <w:t xml:space="preserve"> є найпопулярніш</w:t>
      </w:r>
      <w:r w:rsidR="005C4A4E">
        <w:t>ою</w:t>
      </w:r>
      <w:r w:rsidRPr="00AC76B6">
        <w:t xml:space="preserve"> </w:t>
      </w:r>
      <w:r w:rsidR="005C4A4E">
        <w:t>бібліотекою</w:t>
      </w:r>
      <w:r w:rsidRPr="00AC76B6">
        <w:t xml:space="preserve">, що </w:t>
      </w:r>
      <w:r>
        <w:t xml:space="preserve">вільно поширюється через офіційний сайт </w:t>
      </w:r>
      <w:r w:rsidRPr="00AC76B6">
        <w:t>getbootstrap.com</w:t>
      </w:r>
      <w:r>
        <w:t xml:space="preserve">. </w:t>
      </w:r>
      <w:r w:rsidR="005C4A4E">
        <w:t>Він</w:t>
      </w:r>
      <w:r>
        <w:t xml:space="preserve"> містить</w:t>
      </w:r>
      <w:r w:rsidRPr="00AC76B6">
        <w:t xml:space="preserve"> готові стилі і скрипти, для застосування яких достатньо прописати необхідні класи і атрибути </w:t>
      </w:r>
      <w:proofErr w:type="spellStart"/>
      <w:r w:rsidRPr="00AC76B6">
        <w:t>html</w:t>
      </w:r>
      <w:proofErr w:type="spellEnd"/>
      <w:r w:rsidRPr="00AC76B6">
        <w:t xml:space="preserve">-елементів. За допомогою </w:t>
      </w:r>
      <w:proofErr w:type="spellStart"/>
      <w:r w:rsidR="005C4A4E" w:rsidRPr="00AC76B6">
        <w:t>Bootstrap</w:t>
      </w:r>
      <w:proofErr w:type="spellEnd"/>
      <w:r w:rsidR="00272E90">
        <w:t>-сітки</w:t>
      </w:r>
      <w:r w:rsidR="005C4A4E" w:rsidRPr="00AC76B6">
        <w:t xml:space="preserve"> </w:t>
      </w:r>
      <w:r w:rsidRPr="00AC76B6">
        <w:t>легко адаптувати будь-який сайт і добре відображати його на будь-яких пристроях.</w:t>
      </w:r>
    </w:p>
    <w:p w:rsidR="00371C0A" w:rsidRPr="00AC76B6" w:rsidRDefault="00371C0A" w:rsidP="00A61AAA">
      <w:pPr>
        <w:pStyle w:val="aa"/>
        <w:numPr>
          <w:ilvl w:val="0"/>
          <w:numId w:val="26"/>
        </w:numPr>
      </w:pPr>
      <w:r>
        <w:t>Ф</w:t>
      </w:r>
      <w:r w:rsidRPr="00AC76B6">
        <w:t>айл</w:t>
      </w:r>
      <w:r>
        <w:t>и</w:t>
      </w:r>
      <w:r w:rsidRPr="00AC76B6">
        <w:t xml:space="preserve"> </w:t>
      </w:r>
      <w:proofErr w:type="spellStart"/>
      <w:r w:rsidRPr="00AC76B6">
        <w:t>Bootstrap</w:t>
      </w:r>
      <w:proofErr w:type="spellEnd"/>
      <w:r w:rsidRPr="00AC76B6">
        <w:t xml:space="preserve"> з готовим написаним кодом </w:t>
      </w:r>
      <w:r w:rsidR="00ED19F7">
        <w:rPr>
          <w:lang w:val="en-US"/>
        </w:rPr>
        <w:t xml:space="preserve">HTML I CSS </w:t>
      </w:r>
      <w:proofErr w:type="spellStart"/>
      <w:r w:rsidRPr="00AC76B6">
        <w:t>під’єдну</w:t>
      </w:r>
      <w:r>
        <w:t>ю</w:t>
      </w:r>
      <w:r w:rsidRPr="00AC76B6">
        <w:t>ться</w:t>
      </w:r>
      <w:proofErr w:type="spellEnd"/>
      <w:r w:rsidRPr="00AC76B6">
        <w:t xml:space="preserve"> </w:t>
      </w:r>
      <w:r>
        <w:t>до</w:t>
      </w:r>
      <w:r w:rsidRPr="00AC76B6">
        <w:t xml:space="preserve"> сайту </w:t>
      </w:r>
      <w:r>
        <w:t>в</w:t>
      </w:r>
      <w:r w:rsidRPr="00AC76B6">
        <w:t xml:space="preserve"> </w:t>
      </w:r>
      <w:r>
        <w:t>елементі</w:t>
      </w:r>
      <w:r w:rsidRPr="00AC76B6">
        <w:t xml:space="preserve"> </w:t>
      </w:r>
      <w:proofErr w:type="spellStart"/>
      <w:r w:rsidRPr="00AC76B6">
        <w:t>head</w:t>
      </w:r>
      <w:proofErr w:type="spellEnd"/>
      <w:r w:rsidRPr="00AC76B6">
        <w:t>, після чого ста</w:t>
      </w:r>
      <w:r>
        <w:t xml:space="preserve">ють доступними </w:t>
      </w:r>
      <w:r w:rsidR="00ED19F7">
        <w:t>їх</w:t>
      </w:r>
      <w:r>
        <w:t xml:space="preserve"> можливості</w:t>
      </w:r>
      <w:r w:rsidRPr="00AC76B6">
        <w:t>.</w:t>
      </w:r>
    </w:p>
    <w:p w:rsidR="006A18FF" w:rsidRDefault="00371C0A" w:rsidP="00A61AAA">
      <w:pPr>
        <w:pStyle w:val="aa"/>
        <w:numPr>
          <w:ilvl w:val="0"/>
          <w:numId w:val="26"/>
        </w:numPr>
      </w:pPr>
      <w:proofErr w:type="spellStart"/>
      <w:r w:rsidRPr="00AC76B6">
        <w:t>Bootstrap</w:t>
      </w:r>
      <w:proofErr w:type="spellEnd"/>
      <w:r w:rsidRPr="00AC76B6">
        <w:t xml:space="preserve"> ідеально підходить при роботі в команді. Верстка на </w:t>
      </w:r>
      <w:r w:rsidRPr="00A61AAA">
        <w:rPr>
          <w:lang w:val="en-US"/>
        </w:rPr>
        <w:t>B</w:t>
      </w:r>
      <w:proofErr w:type="spellStart"/>
      <w:r w:rsidRPr="00AC76B6">
        <w:t>ootstrap</w:t>
      </w:r>
      <w:proofErr w:type="spellEnd"/>
      <w:r w:rsidRPr="00AC76B6">
        <w:t xml:space="preserve"> при належному розумінні відбувається в 3-5 разів швидше, а однаковість коду дозволить іншому </w:t>
      </w:r>
      <w:r>
        <w:t xml:space="preserve">розробнику </w:t>
      </w:r>
      <w:r w:rsidRPr="00AC76B6">
        <w:t>вн</w:t>
      </w:r>
      <w:r w:rsidR="00A73564">
        <w:t>оси</w:t>
      </w:r>
      <w:r w:rsidRPr="00AC76B6">
        <w:t xml:space="preserve">ти правки. </w:t>
      </w:r>
    </w:p>
    <w:p w:rsidR="006A18FF" w:rsidRPr="00AC76B6" w:rsidRDefault="006A18FF" w:rsidP="00A61AAA">
      <w:pPr>
        <w:pStyle w:val="aa"/>
        <w:numPr>
          <w:ilvl w:val="0"/>
          <w:numId w:val="26"/>
        </w:numPr>
      </w:pPr>
      <w:r>
        <w:t xml:space="preserve">В </w:t>
      </w:r>
      <w:proofErr w:type="spellStart"/>
      <w:r w:rsidRPr="00AC76B6">
        <w:t>Bootstrap</w:t>
      </w:r>
      <w:proofErr w:type="spellEnd"/>
      <w:r w:rsidRPr="00AC76B6">
        <w:t xml:space="preserve"> закладено багато компонентів, все, що може знадобитися при розробці типових сайтів, наприклад, випадне меню, кнопки, </w:t>
      </w:r>
      <w:proofErr w:type="spellStart"/>
      <w:r w:rsidRPr="00AC76B6">
        <w:t>таби</w:t>
      </w:r>
      <w:proofErr w:type="spellEnd"/>
      <w:r w:rsidRPr="00AC76B6">
        <w:t xml:space="preserve">, індикатори стану, хлібні крихти, списки, заголовки </w:t>
      </w:r>
      <w:r>
        <w:t>тощо</w:t>
      </w:r>
      <w:r w:rsidRPr="00AC76B6">
        <w:t>.</w:t>
      </w:r>
      <w:r>
        <w:t xml:space="preserve"> П</w:t>
      </w:r>
      <w:r w:rsidRPr="00AC76B6">
        <w:t xml:space="preserve">рисутній </w:t>
      </w:r>
      <w:proofErr w:type="spellStart"/>
      <w:r w:rsidRPr="00AC76B6">
        <w:t>іконковий</w:t>
      </w:r>
      <w:proofErr w:type="spellEnd"/>
      <w:r w:rsidRPr="00AC76B6">
        <w:t xml:space="preserve"> шрифт, вставляти </w:t>
      </w:r>
      <w:r>
        <w:t>іконки</w:t>
      </w:r>
      <w:r w:rsidRPr="00AC76B6">
        <w:t xml:space="preserve"> на веб-сторінки просто, опис є в офіційній документації.</w:t>
      </w:r>
    </w:p>
    <w:p w:rsidR="00371C0A" w:rsidRPr="00AC76B6" w:rsidRDefault="005C4A4E" w:rsidP="00A61AAA">
      <w:pPr>
        <w:pStyle w:val="aa"/>
        <w:numPr>
          <w:ilvl w:val="0"/>
          <w:numId w:val="26"/>
        </w:numPr>
      </w:pPr>
      <w:proofErr w:type="spellStart"/>
      <w:r w:rsidRPr="00AC76B6">
        <w:t>Bootstrap</w:t>
      </w:r>
      <w:proofErr w:type="spellEnd"/>
      <w:r w:rsidRPr="00AC76B6">
        <w:t xml:space="preserve"> </w:t>
      </w:r>
      <w:r>
        <w:t>має</w:t>
      </w:r>
      <w:r w:rsidR="00371C0A" w:rsidRPr="00AC76B6">
        <w:t xml:space="preserve"> велик</w:t>
      </w:r>
      <w:r>
        <w:t>у</w:t>
      </w:r>
      <w:r w:rsidR="00371C0A" w:rsidRPr="00AC76B6">
        <w:t xml:space="preserve"> спільнот</w:t>
      </w:r>
      <w:r>
        <w:t>у прихильників</w:t>
      </w:r>
      <w:r w:rsidR="00371C0A" w:rsidRPr="00AC76B6">
        <w:t xml:space="preserve"> і наявність хорошої документації. Завдяки такій поширеності </w:t>
      </w:r>
      <w:proofErr w:type="spellStart"/>
      <w:r w:rsidR="00371C0A" w:rsidRPr="00AC76B6">
        <w:t>Bootstrap</w:t>
      </w:r>
      <w:proofErr w:type="spellEnd"/>
      <w:r w:rsidR="00371C0A" w:rsidRPr="00AC76B6">
        <w:t xml:space="preserve"> з'явилося багато шаблонів, де вже перероблено дизайн всіх основних елементів. На основі таких шаблонів можна робити сайти, лише незначно щось змінюючи.</w:t>
      </w:r>
    </w:p>
    <w:p w:rsidR="00371C0A" w:rsidRPr="00AC76B6" w:rsidRDefault="00371C0A" w:rsidP="00D12580">
      <w:pPr>
        <w:pStyle w:val="3"/>
      </w:pPr>
      <w:r w:rsidRPr="00AC76B6">
        <w:t>JS-фреймворки</w:t>
      </w:r>
    </w:p>
    <w:p w:rsidR="00371C0A" w:rsidRPr="00AC76B6" w:rsidRDefault="00371C0A" w:rsidP="00371C0A">
      <w:r w:rsidRPr="00AC76B6">
        <w:t>JS-фреймворки - це інструменти для побудови динамічних додатків на Javascript. Розробники використовують JS-фреймворки там, де неможливо/складно/довго виконувати завдання звичайними засобами. У переважній більшості випадків, фреймворки використовуються для написання</w:t>
      </w:r>
      <w:r w:rsidR="00272E90">
        <w:t xml:space="preserve"> </w:t>
      </w:r>
      <w:proofErr w:type="spellStart"/>
      <w:r w:rsidR="00272E90">
        <w:t>односторінкових</w:t>
      </w:r>
      <w:proofErr w:type="spellEnd"/>
      <w:r w:rsidR="00272E90">
        <w:t xml:space="preserve"> додатків</w:t>
      </w:r>
      <w:r w:rsidRPr="00AC76B6">
        <w:t>.</w:t>
      </w:r>
    </w:p>
    <w:p w:rsidR="00371C0A" w:rsidRPr="00AC76B6" w:rsidRDefault="00371C0A" w:rsidP="00371C0A">
      <w:proofErr w:type="spellStart"/>
      <w:r w:rsidRPr="00AC76B6">
        <w:t>Односторінковий</w:t>
      </w:r>
      <w:proofErr w:type="spellEnd"/>
      <w:r w:rsidRPr="00AC76B6">
        <w:t xml:space="preserve"> додаток (</w:t>
      </w:r>
      <w:proofErr w:type="spellStart"/>
      <w:r w:rsidRPr="00AC76B6">
        <w:t>Single</w:t>
      </w:r>
      <w:proofErr w:type="spellEnd"/>
      <w:r w:rsidRPr="00AC76B6">
        <w:t xml:space="preserve"> </w:t>
      </w:r>
      <w:proofErr w:type="spellStart"/>
      <w:r w:rsidRPr="00AC76B6">
        <w:t>Page</w:t>
      </w:r>
      <w:proofErr w:type="spellEnd"/>
      <w:r w:rsidRPr="00AC76B6">
        <w:t xml:space="preserve"> </w:t>
      </w:r>
      <w:proofErr w:type="spellStart"/>
      <w:r w:rsidRPr="00AC76B6">
        <w:t>Application</w:t>
      </w:r>
      <w:proofErr w:type="spellEnd"/>
      <w:r w:rsidRPr="00AC76B6">
        <w:t xml:space="preserve">, SPA) - це веб-додаток чи веб-сайт, </w:t>
      </w:r>
      <w:r w:rsidR="00272E90">
        <w:t>в якому</w:t>
      </w:r>
      <w:r w:rsidRPr="00AC76B6">
        <w:t xml:space="preserve"> необхідний код - HTML, JavaScript, та CSS - завантажується разом із сторінкою або динамічно довантажується за потребою, зазвичай, у відповідь на дії користувача. Сторінка не оновлюється і не </w:t>
      </w:r>
      <w:proofErr w:type="spellStart"/>
      <w:r w:rsidRPr="00AC76B6">
        <w:t>перескеровує</w:t>
      </w:r>
      <w:proofErr w:type="spellEnd"/>
      <w:r w:rsidRPr="00AC76B6">
        <w:t xml:space="preserve"> користувача на іншу сторінку в процесі роботи з нею. Взаємодія з </w:t>
      </w:r>
      <w:proofErr w:type="spellStart"/>
      <w:r w:rsidRPr="00AC76B6">
        <w:t>односторінковим</w:t>
      </w:r>
      <w:proofErr w:type="spellEnd"/>
      <w:r w:rsidRPr="00AC76B6">
        <w:t xml:space="preserve"> додатком часто здійснюється через динамічний зв'язок з веб-сервером.</w:t>
      </w:r>
    </w:p>
    <w:p w:rsidR="00371C0A" w:rsidRPr="00AC76B6" w:rsidRDefault="00371C0A" w:rsidP="00371C0A">
      <w:pPr>
        <w:pStyle w:val="4"/>
      </w:pPr>
      <w:r w:rsidRPr="00AC76B6">
        <w:t>Переваги побудови програми на JS-фреймворку:</w:t>
      </w:r>
    </w:p>
    <w:p w:rsidR="00371C0A" w:rsidRPr="00AC76B6" w:rsidRDefault="00371C0A" w:rsidP="00371C0A">
      <w:pPr>
        <w:numPr>
          <w:ilvl w:val="0"/>
          <w:numId w:val="8"/>
        </w:numPr>
      </w:pPr>
      <w:r w:rsidRPr="00AC76B6">
        <w:t>Ефективність</w:t>
      </w:r>
      <w:r w:rsidR="00272E90">
        <w:t>.</w:t>
      </w:r>
      <w:r w:rsidRPr="00AC76B6">
        <w:t xml:space="preserve"> </w:t>
      </w:r>
      <w:r w:rsidR="00272E90">
        <w:t>П</w:t>
      </w:r>
      <w:r w:rsidRPr="00AC76B6">
        <w:t xml:space="preserve">роекти, які раніше розроблялися місяцями і мали сотні рядків коду, зараз можуть бути реалізовані значно швидше з добре структурованими готовими </w:t>
      </w:r>
      <w:r w:rsidRPr="00AC76B6">
        <w:lastRenderedPageBreak/>
        <w:t>шаблонами і функціями. Коду стає помітно менше і він чистіше, що позитивно відбивається на швидкості розробки, а також підтримки та усунення помилок в коді програми.</w:t>
      </w:r>
    </w:p>
    <w:p w:rsidR="00371C0A" w:rsidRPr="00AC76B6" w:rsidRDefault="00371C0A" w:rsidP="00371C0A">
      <w:pPr>
        <w:numPr>
          <w:ilvl w:val="0"/>
          <w:numId w:val="8"/>
        </w:numPr>
      </w:pPr>
      <w:r w:rsidRPr="00AC76B6">
        <w:t>Безпека</w:t>
      </w:r>
      <w:r w:rsidR="00272E90">
        <w:t>.</w:t>
      </w:r>
      <w:r w:rsidRPr="00AC76B6">
        <w:t xml:space="preserve"> </w:t>
      </w:r>
      <w:r w:rsidR="00272E90">
        <w:t>К</w:t>
      </w:r>
      <w:r w:rsidRPr="00AC76B6">
        <w:t>ращі JavaScript фреймворки мають фірмову систему безпеки і підтримуються великою спільнотою.</w:t>
      </w:r>
    </w:p>
    <w:p w:rsidR="00371C0A" w:rsidRPr="00AC76B6" w:rsidRDefault="00371C0A" w:rsidP="00371C0A">
      <w:pPr>
        <w:numPr>
          <w:ilvl w:val="0"/>
          <w:numId w:val="8"/>
        </w:numPr>
      </w:pPr>
      <w:r w:rsidRPr="00AC76B6">
        <w:t>Витрати</w:t>
      </w:r>
      <w:r w:rsidR="00272E90">
        <w:t>.</w:t>
      </w:r>
      <w:r w:rsidRPr="00AC76B6">
        <w:t xml:space="preserve"> </w:t>
      </w:r>
      <w:r w:rsidR="00272E90">
        <w:t>Б</w:t>
      </w:r>
      <w:r w:rsidRPr="00AC76B6">
        <w:t>ільшість фреймворків є з відкритим кодом і безкоштовн</w:t>
      </w:r>
      <w:r w:rsidR="00272E90">
        <w:t>ими</w:t>
      </w:r>
      <w:r w:rsidRPr="00AC76B6">
        <w:t xml:space="preserve">. Оскільки вони допомагають програмістам швидше розробляти власні рішення, підсумкова ціна веб додатку буде нижчою. Наявність структури передбачає модульність додатку, а це </w:t>
      </w:r>
      <w:r w:rsidR="00272E90">
        <w:t>на</w:t>
      </w:r>
      <w:r w:rsidRPr="00AC76B6">
        <w:t>дає можливість простіше працювати над додатком кільком розробникам одночасно.</w:t>
      </w:r>
    </w:p>
    <w:p w:rsidR="00371C0A" w:rsidRPr="00AC76B6" w:rsidRDefault="00371C0A" w:rsidP="00371C0A">
      <w:pPr>
        <w:numPr>
          <w:ilvl w:val="0"/>
          <w:numId w:val="8"/>
        </w:numPr>
      </w:pPr>
      <w:r w:rsidRPr="00AC76B6">
        <w:t xml:space="preserve">Можливість швидко створити мобільний або настільний </w:t>
      </w:r>
      <w:proofErr w:type="spellStart"/>
      <w:r w:rsidRPr="00AC76B6">
        <w:t>кросплатформний</w:t>
      </w:r>
      <w:proofErr w:type="spellEnd"/>
      <w:r w:rsidRPr="00AC76B6">
        <w:t xml:space="preserve"> додаток з веб-версії.</w:t>
      </w:r>
    </w:p>
    <w:p w:rsidR="00371C0A" w:rsidRDefault="00371C0A" w:rsidP="00371C0A">
      <w:r w:rsidRPr="00AC76B6">
        <w:t xml:space="preserve">Додатків на </w:t>
      </w:r>
      <w:proofErr w:type="spellStart"/>
      <w:r w:rsidRPr="00AC76B6">
        <w:t>js-фреймворках</w:t>
      </w:r>
      <w:proofErr w:type="spellEnd"/>
      <w:r w:rsidRPr="00AC76B6">
        <w:t xml:space="preserve"> створено багато і цей сегмент швидко розвивається.</w:t>
      </w:r>
    </w:p>
    <w:p w:rsidR="004952F4" w:rsidRDefault="004952F4" w:rsidP="004952F4">
      <w:pPr>
        <w:pStyle w:val="3"/>
      </w:pPr>
      <w:r>
        <w:t>Популярні JavaScript фреймворки та бібліотеки</w:t>
      </w:r>
    </w:p>
    <w:p w:rsidR="004952F4" w:rsidRDefault="004952F4" w:rsidP="004952F4">
      <w:pPr>
        <w:pStyle w:val="aa"/>
        <w:numPr>
          <w:ilvl w:val="0"/>
          <w:numId w:val="21"/>
        </w:numPr>
        <w:spacing w:before="120" w:after="120" w:line="312" w:lineRule="auto"/>
      </w:pPr>
      <w:proofErr w:type="spellStart"/>
      <w:r w:rsidRPr="00A725B4">
        <w:rPr>
          <w:b/>
        </w:rPr>
        <w:t>Angular</w:t>
      </w:r>
      <w:proofErr w:type="spellEnd"/>
      <w:r>
        <w:t xml:space="preserve"> – це JavaScript-фреймворк від Google, сумісний з більшістю поширених редакторів коду. </w:t>
      </w:r>
      <w:proofErr w:type="spellStart"/>
      <w:r>
        <w:t>Angular</w:t>
      </w:r>
      <w:proofErr w:type="spellEnd"/>
      <w:r>
        <w:t xml:space="preserve"> призначений для створення динамічних </w:t>
      </w:r>
      <w:proofErr w:type="spellStart"/>
      <w:r>
        <w:t>односторінкових</w:t>
      </w:r>
      <w:proofErr w:type="spellEnd"/>
      <w:r>
        <w:t xml:space="preserve"> веб-додатків (SPA</w:t>
      </w:r>
      <w:r w:rsidR="00272E90">
        <w:t>)</w:t>
      </w:r>
      <w:r>
        <w:t xml:space="preserve"> та прогресивних веб-додатків</w:t>
      </w:r>
      <w:r w:rsidR="00272E90">
        <w:t xml:space="preserve"> (</w:t>
      </w:r>
      <w:r w:rsidR="00272E90">
        <w:rPr>
          <w:lang w:val="en-US"/>
        </w:rPr>
        <w:t>PWA</w:t>
      </w:r>
      <w:r w:rsidR="00272E90">
        <w:t>)</w:t>
      </w:r>
      <w:r>
        <w:t xml:space="preserve">. </w:t>
      </w:r>
      <w:proofErr w:type="spellStart"/>
      <w:r>
        <w:t>Angular</w:t>
      </w:r>
      <w:proofErr w:type="spellEnd"/>
      <w:r>
        <w:t xml:space="preserve"> є одним із найпопулярніших фронтенд-фреймворків. </w:t>
      </w:r>
    </w:p>
    <w:p w:rsidR="004952F4" w:rsidRDefault="004952F4" w:rsidP="004952F4">
      <w:pPr>
        <w:pStyle w:val="aa"/>
        <w:numPr>
          <w:ilvl w:val="0"/>
          <w:numId w:val="21"/>
        </w:numPr>
        <w:spacing w:before="120" w:after="120" w:line="312" w:lineRule="auto"/>
      </w:pPr>
      <w:r w:rsidRPr="00A725B4">
        <w:rPr>
          <w:b/>
        </w:rPr>
        <w:t>Vue.js</w:t>
      </w:r>
      <w:r>
        <w:t xml:space="preserve"> —фреймворк із відкритим вихідним кодом для </w:t>
      </w:r>
      <w:proofErr w:type="spellStart"/>
      <w:r>
        <w:t>односторінкових</w:t>
      </w:r>
      <w:proofErr w:type="spellEnd"/>
      <w:r>
        <w:t xml:space="preserve"> </w:t>
      </w:r>
      <w:r w:rsidR="00272E90">
        <w:t>додатків</w:t>
      </w:r>
      <w:r>
        <w:t xml:space="preserve">. Він використовує модель розробки на основі компонентів та дозволяє приєднувати компоненти до проекту. Vue.js — приклад бібліотеки, більше схожої на фреймворк. Він пропонує багато шаблонів та </w:t>
      </w:r>
      <w:proofErr w:type="spellStart"/>
      <w:r>
        <w:t>патернів</w:t>
      </w:r>
      <w:proofErr w:type="spellEnd"/>
      <w:r>
        <w:t xml:space="preserve">, які застосовуються при розробці. </w:t>
      </w:r>
    </w:p>
    <w:p w:rsidR="004952F4" w:rsidRDefault="004952F4" w:rsidP="004952F4">
      <w:pPr>
        <w:pStyle w:val="aa"/>
        <w:numPr>
          <w:ilvl w:val="0"/>
          <w:numId w:val="21"/>
        </w:numPr>
        <w:spacing w:before="120" w:after="120" w:line="312" w:lineRule="auto"/>
      </w:pPr>
      <w:r w:rsidRPr="00A725B4">
        <w:rPr>
          <w:b/>
        </w:rPr>
        <w:t>Ember.js</w:t>
      </w:r>
      <w:r>
        <w:t xml:space="preserve"> – це фреймворк для розробки </w:t>
      </w:r>
      <w:proofErr w:type="spellStart"/>
      <w:r>
        <w:t>односторінкових</w:t>
      </w:r>
      <w:proofErr w:type="spellEnd"/>
      <w:r>
        <w:t xml:space="preserve">, мобільних та </w:t>
      </w:r>
      <w:proofErr w:type="spellStart"/>
      <w:r>
        <w:t>десктопних</w:t>
      </w:r>
      <w:proofErr w:type="spellEnd"/>
      <w:r>
        <w:t xml:space="preserve"> </w:t>
      </w:r>
      <w:r w:rsidR="00272E90">
        <w:t>додатків</w:t>
      </w:r>
      <w:r>
        <w:t xml:space="preserve">. Інструменти </w:t>
      </w:r>
      <w:proofErr w:type="spellStart"/>
      <w:r>
        <w:t>Ember</w:t>
      </w:r>
      <w:proofErr w:type="spellEnd"/>
      <w:r>
        <w:t xml:space="preserve"> дозволяють проектувати середовище розробки, а його командний рядок надає інструменти для автоматизації сценаріїв.</w:t>
      </w:r>
    </w:p>
    <w:p w:rsidR="004952F4" w:rsidRDefault="004952F4" w:rsidP="004952F4">
      <w:pPr>
        <w:pStyle w:val="aa"/>
        <w:numPr>
          <w:ilvl w:val="0"/>
          <w:numId w:val="21"/>
        </w:numPr>
        <w:spacing w:before="120" w:after="120" w:line="312" w:lineRule="auto"/>
      </w:pPr>
      <w:proofErr w:type="spellStart"/>
      <w:r w:rsidRPr="00A725B4">
        <w:rPr>
          <w:b/>
        </w:rPr>
        <w:t>React</w:t>
      </w:r>
      <w:proofErr w:type="spellEnd"/>
      <w:r w:rsidRPr="00A725B4">
        <w:rPr>
          <w:b/>
        </w:rPr>
        <w:t xml:space="preserve"> </w:t>
      </w:r>
      <w:r>
        <w:t xml:space="preserve">— бібліотека з відкритим вихідним кодом для створення динамічних інтерфейсів, що розроблена </w:t>
      </w:r>
      <w:proofErr w:type="spellStart"/>
      <w:r>
        <w:t>Facebook</w:t>
      </w:r>
      <w:proofErr w:type="spellEnd"/>
      <w:r>
        <w:t xml:space="preserve">. Застосовується для створення веб-додатків з множинними динамічними компонентами. </w:t>
      </w:r>
      <w:proofErr w:type="spellStart"/>
      <w:r>
        <w:t>React</w:t>
      </w:r>
      <w:proofErr w:type="spellEnd"/>
      <w:r>
        <w:t xml:space="preserve"> заснований на JavaScript та JSX і дозволяє створювати HTML-елементи для багаторазового використання. </w:t>
      </w:r>
      <w:proofErr w:type="spellStart"/>
      <w:r>
        <w:t>React</w:t>
      </w:r>
      <w:proofErr w:type="spellEnd"/>
      <w:r>
        <w:t xml:space="preserve"> також включає </w:t>
      </w:r>
      <w:proofErr w:type="spellStart"/>
      <w:r>
        <w:t>React</w:t>
      </w:r>
      <w:proofErr w:type="spellEnd"/>
      <w:r>
        <w:t xml:space="preserve"> </w:t>
      </w:r>
      <w:proofErr w:type="spellStart"/>
      <w:r>
        <w:t>Native</w:t>
      </w:r>
      <w:proofErr w:type="spellEnd"/>
      <w:r>
        <w:t xml:space="preserve">, спеціальне </w:t>
      </w:r>
      <w:proofErr w:type="spellStart"/>
      <w:r>
        <w:t>кросплатформве</w:t>
      </w:r>
      <w:proofErr w:type="spellEnd"/>
      <w:r>
        <w:t xml:space="preserve"> середовище для розробки мобільних додатків. </w:t>
      </w:r>
    </w:p>
    <w:p w:rsidR="004952F4" w:rsidRDefault="004952F4" w:rsidP="00F352BB">
      <w:pPr>
        <w:pStyle w:val="aa"/>
        <w:numPr>
          <w:ilvl w:val="0"/>
          <w:numId w:val="21"/>
        </w:numPr>
        <w:spacing w:before="120" w:after="120" w:line="312" w:lineRule="auto"/>
      </w:pPr>
      <w:r w:rsidRPr="004952F4">
        <w:rPr>
          <w:rFonts w:eastAsiaTheme="majorEastAsia" w:cstheme="majorBidi"/>
          <w:b/>
        </w:rPr>
        <w:t>Node.js</w:t>
      </w:r>
      <w:r w:rsidRPr="004952F4">
        <w:rPr>
          <w:rFonts w:eastAsiaTheme="majorEastAsia"/>
        </w:rPr>
        <w:t xml:space="preserve"> – це серверна платформа з відкритим вихідним кодом, що створена на основі Google </w:t>
      </w:r>
      <w:proofErr w:type="spellStart"/>
      <w:r w:rsidRPr="004952F4">
        <w:rPr>
          <w:rFonts w:eastAsiaTheme="majorEastAsia"/>
        </w:rPr>
        <w:t>Chrome</w:t>
      </w:r>
      <w:proofErr w:type="spellEnd"/>
      <w:r w:rsidRPr="004952F4">
        <w:rPr>
          <w:rFonts w:eastAsiaTheme="majorEastAsia"/>
        </w:rPr>
        <w:t xml:space="preserve"> JavaScript </w:t>
      </w:r>
      <w:proofErr w:type="spellStart"/>
      <w:r w:rsidRPr="004952F4">
        <w:rPr>
          <w:rFonts w:eastAsiaTheme="majorEastAsia"/>
        </w:rPr>
        <w:t>Engine</w:t>
      </w:r>
      <w:proofErr w:type="spellEnd"/>
      <w:r w:rsidRPr="004952F4">
        <w:rPr>
          <w:rFonts w:eastAsiaTheme="majorEastAsia"/>
        </w:rPr>
        <w:t xml:space="preserve">. Це одне з найбільш завантажених </w:t>
      </w:r>
      <w:proofErr w:type="spellStart"/>
      <w:r w:rsidRPr="004952F4">
        <w:rPr>
          <w:rFonts w:eastAsiaTheme="majorEastAsia"/>
        </w:rPr>
        <w:t>кросплатформових</w:t>
      </w:r>
      <w:proofErr w:type="spellEnd"/>
      <w:r w:rsidRPr="004952F4">
        <w:rPr>
          <w:rFonts w:eastAsiaTheme="majorEastAsia"/>
        </w:rPr>
        <w:t xml:space="preserve"> середовищ для виконання коду JavaScript. Node.js - це асинхронна, </w:t>
      </w:r>
      <w:proofErr w:type="spellStart"/>
      <w:r w:rsidRPr="004952F4">
        <w:rPr>
          <w:rFonts w:eastAsiaTheme="majorEastAsia"/>
        </w:rPr>
        <w:t>однопоточна</w:t>
      </w:r>
      <w:proofErr w:type="spellEnd"/>
      <w:r w:rsidRPr="004952F4">
        <w:rPr>
          <w:rFonts w:eastAsiaTheme="majorEastAsia"/>
        </w:rPr>
        <w:t>, неблокуюча модель введення/виводу, яка робить її легкою та ефективною.</w:t>
      </w:r>
    </w:p>
    <w:p w:rsidR="00371C0A" w:rsidRPr="00AC76B6" w:rsidRDefault="004952F4" w:rsidP="002C0FE8">
      <w:pPr>
        <w:pStyle w:val="aa"/>
        <w:numPr>
          <w:ilvl w:val="0"/>
          <w:numId w:val="22"/>
        </w:numPr>
        <w:spacing w:before="120" w:after="120" w:line="312" w:lineRule="auto"/>
      </w:pPr>
      <w:proofErr w:type="spellStart"/>
      <w:r w:rsidRPr="004952F4">
        <w:rPr>
          <w:b/>
        </w:rPr>
        <w:t>jQuery</w:t>
      </w:r>
      <w:proofErr w:type="spellEnd"/>
      <w:r>
        <w:t xml:space="preserve"> призначений для управління HTML-документами. Бібліотека має простий API для управління подіями та розробки анімації у браузерах. </w:t>
      </w:r>
      <w:proofErr w:type="spellStart"/>
      <w:r>
        <w:t>jQuery</w:t>
      </w:r>
      <w:proofErr w:type="spellEnd"/>
      <w:r>
        <w:t xml:space="preserve"> застосовується для управління об'єктною моделлю документа (DOM), а також є інструментом розробки </w:t>
      </w:r>
      <w:proofErr w:type="spellStart"/>
      <w:r>
        <w:lastRenderedPageBreak/>
        <w:t>плагінів</w:t>
      </w:r>
      <w:proofErr w:type="spellEnd"/>
      <w:r>
        <w:t>. Вона також поставляється з легшою крос-</w:t>
      </w:r>
      <w:proofErr w:type="spellStart"/>
      <w:r>
        <w:t>браузерною</w:t>
      </w:r>
      <w:proofErr w:type="spellEnd"/>
      <w:r>
        <w:t xml:space="preserve"> бібліотекою </w:t>
      </w:r>
      <w:proofErr w:type="spellStart"/>
      <w:r>
        <w:t>jQuery</w:t>
      </w:r>
      <w:proofErr w:type="spellEnd"/>
      <w:r>
        <w:t xml:space="preserve"> UI для побудови графічного інтерфейсу.</w:t>
      </w:r>
    </w:p>
    <w:p w:rsidR="00D7135E" w:rsidRDefault="00D7135E" w:rsidP="006303CE">
      <w:pPr>
        <w:pStyle w:val="2"/>
      </w:pPr>
      <w:r>
        <w:t>Контрольні питання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Для чого призначена мова розмітки HTML?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Перелічити переваги, що надає використання стилів CSS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Які функції покладено на мову клієнтського програмування JavaScript?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Для чого використовують мови серверного програмування?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Перелічити переваги від використання мови HTML5.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Які функції покладено на різні рівні специфікацій CSS?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Який набір функціоналу може містити бібліотека?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Що собою представляє JS-фреймворк?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Перелічити популярні JS-фреймворки.</w:t>
      </w:r>
    </w:p>
    <w:p w:rsidR="00D7135E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 xml:space="preserve">Назвати переваги від використання бібліотеки </w:t>
      </w:r>
      <w:proofErr w:type="spellStart"/>
      <w:r>
        <w:t>jQuery</w:t>
      </w:r>
      <w:proofErr w:type="spellEnd"/>
      <w:r>
        <w:t>?</w:t>
      </w:r>
    </w:p>
    <w:p w:rsidR="00D7135E" w:rsidRDefault="00D7135E" w:rsidP="006977EC">
      <w:pPr>
        <w:pStyle w:val="2"/>
      </w:pPr>
      <w:r>
        <w:t>Використані джерела</w:t>
      </w:r>
    </w:p>
    <w:p w:rsidR="006977EC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Огляд мови розмітки HTML для початківців </w:t>
      </w:r>
      <w:hyperlink r:id="rId12" w:history="1">
        <w:r w:rsidR="006303CE" w:rsidRPr="00E25CB2">
          <w:rPr>
            <w:rStyle w:val="a5"/>
          </w:rPr>
          <w:t>https://timeweb.com/ru/community/articles/chto-takoe-html</w:t>
        </w:r>
      </w:hyperlink>
    </w:p>
    <w:p w:rsidR="006977EC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HTML-довідник </w:t>
      </w:r>
      <w:hyperlink r:id="rId13" w:history="1">
        <w:r w:rsidR="006303CE" w:rsidRPr="00E25CB2">
          <w:rPr>
            <w:rStyle w:val="a5"/>
          </w:rPr>
          <w:t>https://schoolsw3.com/html/</w:t>
        </w:r>
      </w:hyperlink>
      <w:r w:rsidR="006303CE">
        <w:t xml:space="preserve"> </w:t>
      </w:r>
    </w:p>
    <w:p w:rsidR="006977EC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CSS-довідник </w:t>
      </w:r>
      <w:hyperlink r:id="rId14" w:history="1">
        <w:r w:rsidR="006303CE" w:rsidRPr="00E25CB2">
          <w:rPr>
            <w:rStyle w:val="a5"/>
          </w:rPr>
          <w:t>https://schoolsw3.com/css/</w:t>
        </w:r>
      </w:hyperlink>
      <w:r w:rsidR="006303CE">
        <w:t xml:space="preserve"> </w:t>
      </w:r>
    </w:p>
    <w:p w:rsidR="006303CE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JS-довідник </w:t>
      </w:r>
      <w:hyperlink r:id="rId15" w:history="1">
        <w:r w:rsidR="006303CE" w:rsidRPr="00E25CB2">
          <w:rPr>
            <w:rStyle w:val="a5"/>
          </w:rPr>
          <w:t>https://schoolsw3.com/js/</w:t>
        </w:r>
      </w:hyperlink>
    </w:p>
    <w:p w:rsidR="006303CE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HTML </w:t>
      </w:r>
      <w:proofErr w:type="spellStart"/>
      <w:r>
        <w:t>Book</w:t>
      </w:r>
      <w:proofErr w:type="spellEnd"/>
      <w:r>
        <w:t xml:space="preserve"> </w:t>
      </w:r>
      <w:hyperlink r:id="rId16" w:history="1">
        <w:r w:rsidR="006303CE" w:rsidRPr="00E25CB2">
          <w:rPr>
            <w:rStyle w:val="a5"/>
          </w:rPr>
          <w:t>https://html5book.ru/html-html5/</w:t>
        </w:r>
      </w:hyperlink>
    </w:p>
    <w:p w:rsidR="006977EC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Керівництво</w:t>
      </w:r>
      <w:r w:rsidR="006977EC">
        <w:t xml:space="preserve"> по оформлен</w:t>
      </w:r>
      <w:r>
        <w:t>н</w:t>
      </w:r>
      <w:r w:rsidR="006977EC">
        <w:t>ю код</w:t>
      </w:r>
      <w:r>
        <w:t>у</w:t>
      </w:r>
      <w:r w:rsidR="006977EC">
        <w:t xml:space="preserve"> HTML/CSS </w:t>
      </w:r>
      <w:hyperlink r:id="rId17" w:history="1">
        <w:r w:rsidRPr="00E25CB2">
          <w:rPr>
            <w:rStyle w:val="a5"/>
          </w:rPr>
          <w:t>https://proglib.io/p/obuchenie-veb-razrabotke-rukovodstvo-po-oformleniyu-koda-html-css-2020-12-06</w:t>
        </w:r>
      </w:hyperlink>
    </w:p>
    <w:p w:rsidR="006977EC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Мови</w:t>
      </w:r>
      <w:r w:rsidR="006977EC">
        <w:t xml:space="preserve"> програм</w:t>
      </w:r>
      <w:r>
        <w:t>ування</w:t>
      </w:r>
      <w:r w:rsidR="006977EC">
        <w:t xml:space="preserve"> для серверно</w:t>
      </w:r>
      <w:r>
        <w:t>ї</w:t>
      </w:r>
      <w:r w:rsidR="006977EC">
        <w:t xml:space="preserve"> веб-р</w:t>
      </w:r>
      <w:r>
        <w:t>озробки</w:t>
      </w:r>
      <w:r w:rsidR="006977EC">
        <w:t xml:space="preserve"> </w:t>
      </w:r>
      <w:hyperlink r:id="rId18" w:history="1">
        <w:r w:rsidRPr="00E25CB2">
          <w:rPr>
            <w:rStyle w:val="a5"/>
          </w:rPr>
          <w:t>https://andreyex.ru/programmirovanie/7-luchshih-yazykov-programmirovaniya-dlya-servernoj-veb-razrabotki/</w:t>
        </w:r>
      </w:hyperlink>
    </w:p>
    <w:p w:rsidR="006977EC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Селектор</w:t>
      </w:r>
      <w:r w:rsidR="006303CE">
        <w:t>и</w:t>
      </w:r>
      <w:r>
        <w:t xml:space="preserve"> CSS. Вид</w:t>
      </w:r>
      <w:r w:rsidR="006303CE">
        <w:t>и</w:t>
      </w:r>
      <w:r>
        <w:t>, груп</w:t>
      </w:r>
      <w:r w:rsidR="006303CE">
        <w:t>ування</w:t>
      </w:r>
      <w:r>
        <w:t xml:space="preserve"> </w:t>
      </w:r>
      <w:r w:rsidR="006303CE">
        <w:t>та</w:t>
      </w:r>
      <w:r>
        <w:t xml:space="preserve"> специф</w:t>
      </w:r>
      <w:r w:rsidR="006303CE">
        <w:t>ічність</w:t>
      </w:r>
      <w:r>
        <w:t xml:space="preserve"> </w:t>
      </w:r>
      <w:hyperlink r:id="rId19" w:history="1">
        <w:r w:rsidR="006303CE" w:rsidRPr="00E25CB2">
          <w:rPr>
            <w:rStyle w:val="a5"/>
          </w:rPr>
          <w:t>https://itchief.ru/html-and-css/selectors</w:t>
        </w:r>
      </w:hyperlink>
    </w:p>
    <w:p w:rsidR="006303CE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І</w:t>
      </w:r>
      <w:r w:rsidR="006977EC">
        <w:t>нструмент</w:t>
      </w:r>
      <w:r>
        <w:t>и</w:t>
      </w:r>
      <w:r w:rsidR="006977EC">
        <w:t xml:space="preserve"> </w:t>
      </w:r>
      <w:r>
        <w:t>та</w:t>
      </w:r>
      <w:r w:rsidR="006977EC">
        <w:t xml:space="preserve"> веб-ресурс</w:t>
      </w:r>
      <w:r>
        <w:t>и</w:t>
      </w:r>
      <w:r w:rsidR="006977EC">
        <w:t xml:space="preserve"> для веб-р</w:t>
      </w:r>
      <w:r>
        <w:t>озробки</w:t>
      </w:r>
      <w:r w:rsidR="006977EC">
        <w:t xml:space="preserve"> </w:t>
      </w:r>
      <w:hyperlink r:id="rId20" w:history="1">
        <w:r w:rsidRPr="00E25CB2">
          <w:rPr>
            <w:rStyle w:val="a5"/>
          </w:rPr>
          <w:t>https://techblog.sdstudio.top/blog/instrumenty-i-veb-resursy-dlia-veb-razrabotki-100-plus</w:t>
        </w:r>
      </w:hyperlink>
    </w:p>
    <w:p w:rsidR="006303CE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Кращі</w:t>
      </w:r>
      <w:r w:rsidR="006977EC">
        <w:t xml:space="preserve"> фреймворк</w:t>
      </w:r>
      <w:r>
        <w:t>и</w:t>
      </w:r>
      <w:r w:rsidR="006977EC">
        <w:t xml:space="preserve"> CSS </w:t>
      </w:r>
      <w:hyperlink r:id="rId21" w:history="1">
        <w:r w:rsidRPr="00E25CB2">
          <w:rPr>
            <w:rStyle w:val="a5"/>
          </w:rPr>
          <w:t>https://proglib.io/p/9-luchshih-freymvorkov-css-aktualnyh-v-2021-godu-2021-03-10</w:t>
        </w:r>
      </w:hyperlink>
    </w:p>
    <w:p w:rsidR="006303CE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Кращі</w:t>
      </w:r>
      <w:r w:rsidR="006977EC">
        <w:t xml:space="preserve"> JS-фреймворки </w:t>
      </w:r>
      <w:r>
        <w:t>та</w:t>
      </w:r>
      <w:r w:rsidR="006977EC">
        <w:t xml:space="preserve"> тенденц</w:t>
      </w:r>
      <w:r>
        <w:t>ії</w:t>
      </w:r>
      <w:r w:rsidR="006977EC">
        <w:t xml:space="preserve"> веб-р</w:t>
      </w:r>
      <w:r>
        <w:t>озробки</w:t>
      </w:r>
      <w:r w:rsidR="006977EC">
        <w:t xml:space="preserve"> </w:t>
      </w:r>
      <w:hyperlink r:id="rId22" w:history="1">
        <w:r w:rsidRPr="00E25CB2">
          <w:rPr>
            <w:rStyle w:val="a5"/>
          </w:rPr>
          <w:t>https://medium.com/nuances-of-programming/лучшие-javascript-фреймворки-и-тенденции-веб-разработки-в-2021-году-2a35e348a12</w:t>
        </w:r>
      </w:hyperlink>
    </w:p>
    <w:p w:rsidR="00371C0A" w:rsidRDefault="00371C0A" w:rsidP="001D7556">
      <w:bookmarkStart w:id="0" w:name="_GoBack"/>
      <w:bookmarkEnd w:id="0"/>
    </w:p>
    <w:sectPr w:rsidR="00371C0A" w:rsidSect="009C2432">
      <w:footerReference w:type="default" r:id="rId23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BA6" w:rsidRDefault="00960BA6" w:rsidP="009C2432">
      <w:pPr>
        <w:spacing w:before="0" w:after="0" w:line="240" w:lineRule="auto"/>
      </w:pPr>
      <w:r>
        <w:separator/>
      </w:r>
    </w:p>
  </w:endnote>
  <w:endnote w:type="continuationSeparator" w:id="0">
    <w:p w:rsidR="00960BA6" w:rsidRDefault="00960BA6" w:rsidP="009C24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526457"/>
      <w:docPartObj>
        <w:docPartGallery w:val="Page Numbers (Bottom of Page)"/>
        <w:docPartUnique/>
      </w:docPartObj>
    </w:sdtPr>
    <w:sdtEndPr/>
    <w:sdtContent>
      <w:p w:rsidR="00CD0E46" w:rsidRDefault="00CD0E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E90">
          <w:rPr>
            <w:noProof/>
          </w:rPr>
          <w:t>12</w:t>
        </w:r>
        <w:r>
          <w:fldChar w:fldCharType="end"/>
        </w:r>
      </w:p>
    </w:sdtContent>
  </w:sdt>
  <w:p w:rsidR="00CD0E46" w:rsidRDefault="00CD0E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BA6" w:rsidRDefault="00960BA6" w:rsidP="009C2432">
      <w:pPr>
        <w:spacing w:before="0" w:after="0" w:line="240" w:lineRule="auto"/>
      </w:pPr>
      <w:r>
        <w:separator/>
      </w:r>
    </w:p>
  </w:footnote>
  <w:footnote w:type="continuationSeparator" w:id="0">
    <w:p w:rsidR="00960BA6" w:rsidRDefault="00960BA6" w:rsidP="009C243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7F3"/>
    <w:multiLevelType w:val="hybridMultilevel"/>
    <w:tmpl w:val="DC7C29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6DC4"/>
    <w:multiLevelType w:val="hybridMultilevel"/>
    <w:tmpl w:val="7FFEC4C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7948"/>
    <w:multiLevelType w:val="hybridMultilevel"/>
    <w:tmpl w:val="16DE97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02E02"/>
    <w:multiLevelType w:val="hybridMultilevel"/>
    <w:tmpl w:val="9078E5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22CA"/>
    <w:multiLevelType w:val="hybridMultilevel"/>
    <w:tmpl w:val="C572205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770BF"/>
    <w:multiLevelType w:val="hybridMultilevel"/>
    <w:tmpl w:val="1DB069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720BE"/>
    <w:multiLevelType w:val="hybridMultilevel"/>
    <w:tmpl w:val="D848D50C"/>
    <w:lvl w:ilvl="0" w:tplc="49DA9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51A7D"/>
    <w:multiLevelType w:val="hybridMultilevel"/>
    <w:tmpl w:val="CAFEFB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9200B"/>
    <w:multiLevelType w:val="hybridMultilevel"/>
    <w:tmpl w:val="0E728D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451BE"/>
    <w:multiLevelType w:val="hybridMultilevel"/>
    <w:tmpl w:val="6444DB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606E5"/>
    <w:multiLevelType w:val="hybridMultilevel"/>
    <w:tmpl w:val="8422A7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AC0"/>
    <w:multiLevelType w:val="hybridMultilevel"/>
    <w:tmpl w:val="814225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50BA7"/>
    <w:multiLevelType w:val="hybridMultilevel"/>
    <w:tmpl w:val="525C0BC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70E1A"/>
    <w:multiLevelType w:val="hybridMultilevel"/>
    <w:tmpl w:val="57DAAFC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C7D52"/>
    <w:multiLevelType w:val="hybridMultilevel"/>
    <w:tmpl w:val="EE921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7197C"/>
    <w:multiLevelType w:val="hybridMultilevel"/>
    <w:tmpl w:val="D53C19A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F2473"/>
    <w:multiLevelType w:val="hybridMultilevel"/>
    <w:tmpl w:val="EF4CCE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941A5"/>
    <w:multiLevelType w:val="hybridMultilevel"/>
    <w:tmpl w:val="3E20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715B4"/>
    <w:multiLevelType w:val="hybridMultilevel"/>
    <w:tmpl w:val="C2FE0F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954E4"/>
    <w:multiLevelType w:val="hybridMultilevel"/>
    <w:tmpl w:val="F4144E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C2EE1"/>
    <w:multiLevelType w:val="hybridMultilevel"/>
    <w:tmpl w:val="62E68BB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66A3D"/>
    <w:multiLevelType w:val="hybridMultilevel"/>
    <w:tmpl w:val="E6B6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05DC3"/>
    <w:multiLevelType w:val="hybridMultilevel"/>
    <w:tmpl w:val="B9C2E2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6232F"/>
    <w:multiLevelType w:val="hybridMultilevel"/>
    <w:tmpl w:val="D0CA5C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863EE"/>
    <w:multiLevelType w:val="hybridMultilevel"/>
    <w:tmpl w:val="DAA0CD2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24"/>
  </w:num>
  <w:num w:numId="8">
    <w:abstractNumId w:val="20"/>
  </w:num>
  <w:num w:numId="9">
    <w:abstractNumId w:val="4"/>
  </w:num>
  <w:num w:numId="10">
    <w:abstractNumId w:val="22"/>
  </w:num>
  <w:num w:numId="11">
    <w:abstractNumId w:val="8"/>
  </w:num>
  <w:num w:numId="12">
    <w:abstractNumId w:val="23"/>
  </w:num>
  <w:num w:numId="13">
    <w:abstractNumId w:val="1"/>
  </w:num>
  <w:num w:numId="14">
    <w:abstractNumId w:val="11"/>
  </w:num>
  <w:num w:numId="15">
    <w:abstractNumId w:val="14"/>
  </w:num>
  <w:num w:numId="16">
    <w:abstractNumId w:val="9"/>
  </w:num>
  <w:num w:numId="17">
    <w:abstractNumId w:val="19"/>
  </w:num>
  <w:num w:numId="18">
    <w:abstractNumId w:val="16"/>
  </w:num>
  <w:num w:numId="19">
    <w:abstractNumId w:val="1"/>
  </w:num>
  <w:num w:numId="20">
    <w:abstractNumId w:val="17"/>
  </w:num>
  <w:num w:numId="21">
    <w:abstractNumId w:val="7"/>
  </w:num>
  <w:num w:numId="22">
    <w:abstractNumId w:val="3"/>
  </w:num>
  <w:num w:numId="23">
    <w:abstractNumId w:val="0"/>
  </w:num>
  <w:num w:numId="24">
    <w:abstractNumId w:val="18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8F"/>
    <w:rsid w:val="0006079D"/>
    <w:rsid w:val="000F2E1F"/>
    <w:rsid w:val="00131252"/>
    <w:rsid w:val="00132679"/>
    <w:rsid w:val="00197704"/>
    <w:rsid w:val="001A33E9"/>
    <w:rsid w:val="001C2F69"/>
    <w:rsid w:val="001D3005"/>
    <w:rsid w:val="001D6ACE"/>
    <w:rsid w:val="001D7556"/>
    <w:rsid w:val="00220E46"/>
    <w:rsid w:val="0022146D"/>
    <w:rsid w:val="00272E90"/>
    <w:rsid w:val="00284A75"/>
    <w:rsid w:val="002C1BDB"/>
    <w:rsid w:val="002C6B50"/>
    <w:rsid w:val="002D5786"/>
    <w:rsid w:val="002F33DE"/>
    <w:rsid w:val="00346384"/>
    <w:rsid w:val="00371C0A"/>
    <w:rsid w:val="003C2EA0"/>
    <w:rsid w:val="003F75F6"/>
    <w:rsid w:val="004005D5"/>
    <w:rsid w:val="00412DA3"/>
    <w:rsid w:val="004606E5"/>
    <w:rsid w:val="0046245F"/>
    <w:rsid w:val="00491805"/>
    <w:rsid w:val="004952F4"/>
    <w:rsid w:val="004F04CD"/>
    <w:rsid w:val="00514534"/>
    <w:rsid w:val="00537519"/>
    <w:rsid w:val="00553C0B"/>
    <w:rsid w:val="005828EE"/>
    <w:rsid w:val="005918FD"/>
    <w:rsid w:val="005C4A4E"/>
    <w:rsid w:val="005F2C1E"/>
    <w:rsid w:val="00624203"/>
    <w:rsid w:val="006303CE"/>
    <w:rsid w:val="00671EE3"/>
    <w:rsid w:val="00685516"/>
    <w:rsid w:val="006977EC"/>
    <w:rsid w:val="006A18FF"/>
    <w:rsid w:val="006A418C"/>
    <w:rsid w:val="007018FB"/>
    <w:rsid w:val="007561D4"/>
    <w:rsid w:val="00763C89"/>
    <w:rsid w:val="00791180"/>
    <w:rsid w:val="007974E2"/>
    <w:rsid w:val="007A3D67"/>
    <w:rsid w:val="007A71DC"/>
    <w:rsid w:val="007E2F76"/>
    <w:rsid w:val="0081199E"/>
    <w:rsid w:val="008218F1"/>
    <w:rsid w:val="008350FF"/>
    <w:rsid w:val="0089109D"/>
    <w:rsid w:val="008A46F8"/>
    <w:rsid w:val="008F2B76"/>
    <w:rsid w:val="00933666"/>
    <w:rsid w:val="00952456"/>
    <w:rsid w:val="00960BA6"/>
    <w:rsid w:val="00963D6D"/>
    <w:rsid w:val="0098487A"/>
    <w:rsid w:val="009C2432"/>
    <w:rsid w:val="00A61AAA"/>
    <w:rsid w:val="00A67CB5"/>
    <w:rsid w:val="00A73564"/>
    <w:rsid w:val="00A85806"/>
    <w:rsid w:val="00AB1DE7"/>
    <w:rsid w:val="00AC6019"/>
    <w:rsid w:val="00AD0B1E"/>
    <w:rsid w:val="00AE1D54"/>
    <w:rsid w:val="00AE4DC6"/>
    <w:rsid w:val="00AF6078"/>
    <w:rsid w:val="00BC75B8"/>
    <w:rsid w:val="00BD47ED"/>
    <w:rsid w:val="00BE7DDB"/>
    <w:rsid w:val="00C01923"/>
    <w:rsid w:val="00C10E22"/>
    <w:rsid w:val="00C21D26"/>
    <w:rsid w:val="00C86851"/>
    <w:rsid w:val="00CD0E46"/>
    <w:rsid w:val="00D04954"/>
    <w:rsid w:val="00D12580"/>
    <w:rsid w:val="00D53DB0"/>
    <w:rsid w:val="00D7135E"/>
    <w:rsid w:val="00DD004A"/>
    <w:rsid w:val="00E30826"/>
    <w:rsid w:val="00E516D8"/>
    <w:rsid w:val="00EA59CA"/>
    <w:rsid w:val="00EA7FDF"/>
    <w:rsid w:val="00EB2E35"/>
    <w:rsid w:val="00EC3D44"/>
    <w:rsid w:val="00ED19F7"/>
    <w:rsid w:val="00F1178F"/>
    <w:rsid w:val="00F31B3E"/>
    <w:rsid w:val="00F35B1E"/>
    <w:rsid w:val="00F4582A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BF3F"/>
  <w15:chartTrackingRefBased/>
  <w15:docId w15:val="{F298FF61-3E5B-4CF5-B61A-7874A63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8F"/>
    <w:pPr>
      <w:spacing w:before="240" w:after="240" w:line="288" w:lineRule="auto"/>
      <w:jc w:val="both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qFormat/>
    <w:rsid w:val="007561D4"/>
    <w:pPr>
      <w:spacing w:before="0" w:after="20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0826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styleId="a5">
    <w:name w:val="Hyperlink"/>
    <w:uiPriority w:val="99"/>
    <w:rsid w:val="00F1178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C2432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C2432"/>
    <w:rPr>
      <w:rFonts w:eastAsia="Times New Roman" w:cs="Times New Roman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9C2432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C2432"/>
    <w:rPr>
      <w:rFonts w:eastAsia="Times New Roman" w:cs="Times New Roman"/>
      <w:szCs w:val="24"/>
      <w:lang w:eastAsia="uk-UA"/>
    </w:rPr>
  </w:style>
  <w:style w:type="paragraph" w:styleId="aa">
    <w:name w:val="List Paragraph"/>
    <w:basedOn w:val="a"/>
    <w:uiPriority w:val="34"/>
    <w:qFormat/>
    <w:rsid w:val="006303C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9180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91805"/>
    <w:rPr>
      <w:rFonts w:ascii="Segoe UI" w:eastAsia="Times New Roman" w:hAnsi="Segoe UI" w:cs="Segoe UI"/>
      <w:sz w:val="18"/>
      <w:szCs w:val="18"/>
      <w:lang w:eastAsia="uk-UA"/>
    </w:rPr>
  </w:style>
  <w:style w:type="table" w:styleId="5">
    <w:name w:val="Plain Table 5"/>
    <w:basedOn w:val="a1"/>
    <w:uiPriority w:val="45"/>
    <w:rsid w:val="00CD0E46"/>
    <w:pPr>
      <w:spacing w:after="0" w:line="240" w:lineRule="auto"/>
    </w:pPr>
    <w:rPr>
      <w:lang w:val="u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hoolsw3.com/html/index.php" TargetMode="External"/><Relationship Id="rId18" Type="http://schemas.openxmlformats.org/officeDocument/2006/relationships/hyperlink" Target="https://andreyex.ru/programmirovanie/7-luchshih-yazykov-programmirovaniya-dlya-servernoj-veb-razrabotk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glib.io/p/9-luchshih-freymvorkov-css-aktualnyh-v-2021-godu-2021-03-1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timeweb.com/ru/community/articles/chto-takoe-html" TargetMode="External"/><Relationship Id="rId17" Type="http://schemas.openxmlformats.org/officeDocument/2006/relationships/hyperlink" Target="https://proglib.io/p/obuchenie-veb-razrabotke-rukovodstvo-po-oformleniyu-koda-html-css-2020-12-0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tml5book.ru/html-html5/" TargetMode="External"/><Relationship Id="rId20" Type="http://schemas.openxmlformats.org/officeDocument/2006/relationships/hyperlink" Target="https://techblog.sdstudio.top/blog/instrumenty-i-veb-resursy-dlia-veb-razrabotki-100-pl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choolsw3.com/js/index.php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s://itchief.ru/html-and-css/selecto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choolsw3.com/css/index.php" TargetMode="External"/><Relationship Id="rId22" Type="http://schemas.openxmlformats.org/officeDocument/2006/relationships/hyperlink" Target="https://medium.com/nuances-of-programming/&#1083;&#1091;&#1095;&#1096;&#1080;&#1077;-javascript-&#1092;&#1088;&#1077;&#1081;&#1084;&#1074;&#1086;&#1088;&#1082;&#1080;-&#1080;-&#1090;&#1077;&#1085;&#1076;&#1077;&#1085;&#1094;&#1080;&#1080;-&#1074;&#1077;&#1073;-&#1088;&#1072;&#1079;&#1088;&#1072;&#1073;&#1086;&#1090;&#1082;&#1080;-&#1074;-2021-&#1075;&#1086;&#1076;&#1091;-2a35e348a1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12</Pages>
  <Words>16974</Words>
  <Characters>9676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22</cp:revision>
  <cp:lastPrinted>2023-09-27T18:24:00Z</cp:lastPrinted>
  <dcterms:created xsi:type="dcterms:W3CDTF">2023-09-27T10:43:00Z</dcterms:created>
  <dcterms:modified xsi:type="dcterms:W3CDTF">2023-09-29T17:33:00Z</dcterms:modified>
</cp:coreProperties>
</file>