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66DC9" w14:textId="789C0B4C" w:rsidR="009F1359" w:rsidRDefault="00D80E79" w:rsidP="009F1359">
      <w:pPr>
        <w:pStyle w:val="1"/>
        <w:keepNext w:val="0"/>
        <w:keepLines w:val="0"/>
        <w:spacing w:before="0" w:after="200"/>
      </w:pPr>
      <w:r>
        <w:rPr>
          <w:rFonts w:ascii="Arial" w:eastAsia="Times New Roman" w:hAnsi="Arial" w:cs="Times New Roman"/>
          <w:bCs/>
          <w:color w:val="auto"/>
          <w:kern w:val="36"/>
          <w:szCs w:val="48"/>
          <w:lang w:val="en-US"/>
        </w:rPr>
        <w:t xml:space="preserve">7.3. </w:t>
      </w:r>
      <w:proofErr w:type="spellStart"/>
      <w:r w:rsidR="009F1359" w:rsidRPr="009F1359">
        <w:rPr>
          <w:rFonts w:ascii="Arial" w:eastAsia="Times New Roman" w:hAnsi="Arial" w:cs="Times New Roman"/>
          <w:bCs/>
          <w:color w:val="auto"/>
          <w:kern w:val="36"/>
          <w:szCs w:val="48"/>
        </w:rPr>
        <w:t>Метавсесвіт</w:t>
      </w:r>
      <w:proofErr w:type="spellEnd"/>
    </w:p>
    <w:p w14:paraId="054B1F34" w14:textId="71A34FD2" w:rsidR="009F1359" w:rsidRDefault="009F1359" w:rsidP="009F1359">
      <w:proofErr w:type="spellStart"/>
      <w:r>
        <w:t>Метавсесвіт</w:t>
      </w:r>
      <w:proofErr w:type="spellEnd"/>
      <w:r>
        <w:t xml:space="preserve"> - це безперервний віртуальний простір, в якому користувачі можуть вільно пересуватися і взаємодіяти з цифровими об'єктами через свої </w:t>
      </w:r>
      <w:proofErr w:type="spellStart"/>
      <w:r>
        <w:t>аватари</w:t>
      </w:r>
      <w:proofErr w:type="spellEnd"/>
      <w:r>
        <w:t xml:space="preserve">. </w:t>
      </w:r>
      <w:proofErr w:type="spellStart"/>
      <w:r>
        <w:t>Метавсесвіт</w:t>
      </w:r>
      <w:proofErr w:type="spellEnd"/>
      <w:r>
        <w:t xml:space="preserve"> може бути створений за допомогою різних технологій, таких як віртуальна, доповнена, змішана реальн</w:t>
      </w:r>
      <w:r w:rsidR="000103BE">
        <w:t>ості</w:t>
      </w:r>
      <w:r>
        <w:t xml:space="preserve"> та інтегруватися з реальним світом.</w:t>
      </w:r>
      <w:r w:rsidRPr="00B64178">
        <w:t xml:space="preserve"> </w:t>
      </w:r>
      <w:r>
        <w:t xml:space="preserve">Це частково нагадує комп'ютерну гру, але має забезпечити </w:t>
      </w:r>
      <w:r w:rsidR="000103BE">
        <w:t>значно</w:t>
      </w:r>
      <w:r>
        <w:t xml:space="preserve"> більшу сферу застосування.</w:t>
      </w:r>
    </w:p>
    <w:p w14:paraId="2DF8CC62" w14:textId="18915064" w:rsidR="009F1359" w:rsidRDefault="009F1359" w:rsidP="009F1359">
      <w:proofErr w:type="spellStart"/>
      <w:r>
        <w:t>Метавсесвіт</w:t>
      </w:r>
      <w:proofErr w:type="spellEnd"/>
      <w:r>
        <w:t xml:space="preserve"> може стати новою формою соціальної взаємодії, яка змінить спосіб роботи, навчання та відпочинку.</w:t>
      </w:r>
      <w:r w:rsidRPr="003F65D2">
        <w:t xml:space="preserve"> </w:t>
      </w:r>
      <w:r w:rsidR="000103BE">
        <w:t>Через</w:t>
      </w:r>
      <w:r>
        <w:t xml:space="preserve"> свого </w:t>
      </w:r>
      <w:proofErr w:type="spellStart"/>
      <w:r>
        <w:t>аватара</w:t>
      </w:r>
      <w:proofErr w:type="spellEnd"/>
      <w:r>
        <w:t xml:space="preserve"> в </w:t>
      </w:r>
      <w:proofErr w:type="spellStart"/>
      <w:r>
        <w:t>метавсесвіті</w:t>
      </w:r>
      <w:proofErr w:type="spellEnd"/>
      <w:r>
        <w:t xml:space="preserve">, користувач зможе робити </w:t>
      </w:r>
      <w:r w:rsidR="000103BE">
        <w:t xml:space="preserve">там </w:t>
      </w:r>
      <w:r>
        <w:t>практично все те саме, що й у реальному світі. Наприклад, працювати, навчатися, відкривати магазини та готелі, проводити ділові зустрічі, робити покупки, володіти нерухомістю, зустрічатися з друзями, грати та шукати інформацію. І все це, не залишаючи свій будинок.</w:t>
      </w:r>
    </w:p>
    <w:p w14:paraId="3CC591CF" w14:textId="77777777" w:rsidR="009F1359" w:rsidRDefault="009F1359" w:rsidP="009F1359">
      <w:proofErr w:type="spellStart"/>
      <w:r>
        <w:t>Метавсесвіт</w:t>
      </w:r>
      <w:proofErr w:type="spellEnd"/>
      <w:r>
        <w:t xml:space="preserve"> є наступним кроком у розвитку Інтернету. Подібно до служби Веб, він буде широким набором протоколів, технологій, каналів обміну інформацією, пристроїв доступу, контенту та можливостей взаємодії. </w:t>
      </w:r>
      <w:proofErr w:type="spellStart"/>
      <w:r>
        <w:t>Метавсесвіт</w:t>
      </w:r>
      <w:proofErr w:type="spellEnd"/>
      <w:r>
        <w:t xml:space="preserve"> поки знаходиться на ранній стадії розвитку, але має потенціал стати новою формою соціальної взаємодії, яка дозволить спілкуватися, працювати та вчитися по-новому.</w:t>
      </w:r>
    </w:p>
    <w:p w14:paraId="0277939C" w14:textId="17C485EB" w:rsidR="009F1359" w:rsidRDefault="009F1359" w:rsidP="009F1359">
      <w:r>
        <w:t xml:space="preserve">Технічну сторону </w:t>
      </w:r>
      <w:proofErr w:type="spellStart"/>
      <w:r>
        <w:t>метавсесвіту</w:t>
      </w:r>
      <w:proofErr w:type="spellEnd"/>
      <w:r>
        <w:t xml:space="preserve"> мають забезпечити гарнітури віртуальної та доповненої реальності, </w:t>
      </w:r>
      <w:proofErr w:type="spellStart"/>
      <w:r>
        <w:t>імерсивні</w:t>
      </w:r>
      <w:proofErr w:type="spellEnd"/>
      <w:r>
        <w:t xml:space="preserve"> технології візуального, </w:t>
      </w:r>
      <w:proofErr w:type="spellStart"/>
      <w:r>
        <w:t>аудіального</w:t>
      </w:r>
      <w:proofErr w:type="spellEnd"/>
      <w:r>
        <w:t xml:space="preserve"> та тактильного занурення людини у 3D-світ та штучний інтелект. А монетизацію будь-якої діяльності уможливлять </w:t>
      </w:r>
      <w:proofErr w:type="spellStart"/>
      <w:r>
        <w:t>криптовалюти</w:t>
      </w:r>
      <w:proofErr w:type="spellEnd"/>
      <w:r>
        <w:t xml:space="preserve"> та</w:t>
      </w:r>
      <w:r w:rsidR="000103BE" w:rsidRPr="000103BE">
        <w:t xml:space="preserve"> </w:t>
      </w:r>
      <w:r w:rsidR="000103BE">
        <w:t xml:space="preserve">унікальні </w:t>
      </w:r>
      <w:r w:rsidR="000103BE" w:rsidRPr="000103BE">
        <w:t xml:space="preserve">цифрові активи на основі </w:t>
      </w:r>
      <w:proofErr w:type="spellStart"/>
      <w:r w:rsidR="000103BE" w:rsidRPr="000103BE">
        <w:t>блокчейна</w:t>
      </w:r>
      <w:proofErr w:type="spellEnd"/>
      <w:r>
        <w:t xml:space="preserve"> NFT</w:t>
      </w:r>
      <w:r w:rsidR="000103BE">
        <w:t xml:space="preserve"> (</w:t>
      </w:r>
      <w:proofErr w:type="spellStart"/>
      <w:r w:rsidR="000103BE" w:rsidRPr="000103BE">
        <w:t>Non-Fungible</w:t>
      </w:r>
      <w:proofErr w:type="spellEnd"/>
      <w:r w:rsidR="000103BE" w:rsidRPr="000103BE">
        <w:t xml:space="preserve"> </w:t>
      </w:r>
      <w:proofErr w:type="spellStart"/>
      <w:r w:rsidR="000103BE" w:rsidRPr="000103BE">
        <w:t>Token</w:t>
      </w:r>
      <w:proofErr w:type="spellEnd"/>
      <w:r w:rsidR="000103BE">
        <w:t>)</w:t>
      </w:r>
      <w:r>
        <w:t>.</w:t>
      </w:r>
    </w:p>
    <w:p w14:paraId="53094192" w14:textId="77777777" w:rsidR="00D72498" w:rsidRDefault="00D72498" w:rsidP="00D72498">
      <w:r>
        <w:t xml:space="preserve">Ключові ідеї </w:t>
      </w:r>
      <w:proofErr w:type="spellStart"/>
      <w:r>
        <w:t>Метавсесвітів</w:t>
      </w:r>
      <w:proofErr w:type="spellEnd"/>
    </w:p>
    <w:p w14:paraId="25256418" w14:textId="77777777" w:rsidR="00D72498" w:rsidRDefault="00D72498" w:rsidP="00D72498">
      <w:pPr>
        <w:pStyle w:val="a3"/>
        <w:numPr>
          <w:ilvl w:val="0"/>
          <w:numId w:val="18"/>
        </w:numPr>
      </w:pPr>
      <w:r>
        <w:t>Взаємодія (</w:t>
      </w:r>
      <w:proofErr w:type="spellStart"/>
      <w:r>
        <w:t>Interoperability</w:t>
      </w:r>
      <w:proofErr w:type="spellEnd"/>
      <w:r>
        <w:t>). Можливість переносити свої цифрові активи (одяг, машину, ідентичність) з одного віртуального світу в інший. Це одна з найскладніших технічних задач.</w:t>
      </w:r>
    </w:p>
    <w:p w14:paraId="3EBC15B6" w14:textId="556E2D70" w:rsidR="00D72498" w:rsidRDefault="00D72498" w:rsidP="00D72498">
      <w:pPr>
        <w:pStyle w:val="a3"/>
        <w:numPr>
          <w:ilvl w:val="0"/>
          <w:numId w:val="18"/>
        </w:numPr>
      </w:pPr>
      <w:proofErr w:type="spellStart"/>
      <w:r>
        <w:t>Персистентність</w:t>
      </w:r>
      <w:proofErr w:type="spellEnd"/>
      <w:r>
        <w:t xml:space="preserve"> (</w:t>
      </w:r>
      <w:proofErr w:type="spellStart"/>
      <w:r>
        <w:t>Persistence</w:t>
      </w:r>
      <w:proofErr w:type="spellEnd"/>
      <w:r>
        <w:t xml:space="preserve">). </w:t>
      </w:r>
      <w:proofErr w:type="spellStart"/>
      <w:r>
        <w:t>Метавсесвіт</w:t>
      </w:r>
      <w:proofErr w:type="spellEnd"/>
      <w:r>
        <w:t xml:space="preserve"> існує постійно, він не </w:t>
      </w:r>
      <w:r w:rsidR="000103BE">
        <w:t>зупиняється</w:t>
      </w:r>
      <w:r>
        <w:t>, навіть коли користувач його покидає.</w:t>
      </w:r>
    </w:p>
    <w:p w14:paraId="5099CC0B" w14:textId="77777777" w:rsidR="00D72498" w:rsidRDefault="00D72498" w:rsidP="00D72498">
      <w:pPr>
        <w:pStyle w:val="a3"/>
        <w:numPr>
          <w:ilvl w:val="0"/>
          <w:numId w:val="18"/>
        </w:numPr>
      </w:pPr>
      <w:r>
        <w:t xml:space="preserve">Децентралізація. </w:t>
      </w:r>
      <w:proofErr w:type="spellStart"/>
      <w:r>
        <w:t>Метавсесвіт</w:t>
      </w:r>
      <w:proofErr w:type="spellEnd"/>
      <w:r>
        <w:t xml:space="preserve"> не повинен належати одній компанії (як </w:t>
      </w:r>
      <w:proofErr w:type="spellStart"/>
      <w:r>
        <w:t>Facebook</w:t>
      </w:r>
      <w:proofErr w:type="spellEnd"/>
      <w:r>
        <w:t>/</w:t>
      </w:r>
      <w:proofErr w:type="spellStart"/>
      <w:r>
        <w:t>Meta</w:t>
      </w:r>
      <w:proofErr w:type="spellEnd"/>
      <w:r>
        <w:t>), а бути відкритою екосистемою, де користувачі володіють своїми даними та активами.</w:t>
      </w:r>
    </w:p>
    <w:p w14:paraId="5E95C205" w14:textId="3735B589" w:rsidR="00D72498" w:rsidRDefault="00D72498" w:rsidP="00D72498">
      <w:pPr>
        <w:pStyle w:val="a3"/>
        <w:numPr>
          <w:ilvl w:val="0"/>
          <w:numId w:val="18"/>
        </w:numPr>
      </w:pPr>
      <w:r>
        <w:t>Масштабованість. Система повинна витримувати мільйони користувачів одночасно в одному просторі.</w:t>
      </w:r>
    </w:p>
    <w:p w14:paraId="4066803E" w14:textId="1874ECF9" w:rsidR="009F1359" w:rsidRDefault="009F1359" w:rsidP="009F1359">
      <w:pPr>
        <w:pStyle w:val="2"/>
      </w:pPr>
      <w:r>
        <w:t>Концептуальна структура</w:t>
      </w:r>
      <w:r w:rsidRPr="000A6909">
        <w:rPr>
          <w:lang w:val="ru-RU"/>
        </w:rPr>
        <w:t xml:space="preserve"> </w:t>
      </w:r>
      <w:proofErr w:type="spellStart"/>
      <w:r>
        <w:t>Метавсесвіту</w:t>
      </w:r>
      <w:proofErr w:type="spellEnd"/>
      <w:r>
        <w:t>.</w:t>
      </w:r>
    </w:p>
    <w:p w14:paraId="5E656679" w14:textId="3B8A01F5" w:rsidR="00D85F96" w:rsidRDefault="00D85F96" w:rsidP="00D85F96">
      <w:r>
        <w:t xml:space="preserve">Концептуальна структура </w:t>
      </w:r>
      <w:proofErr w:type="spellStart"/>
      <w:r>
        <w:t>Метавсесвіту</w:t>
      </w:r>
      <w:proofErr w:type="spellEnd"/>
      <w:r>
        <w:t xml:space="preserve"> — це набір </w:t>
      </w:r>
      <w:r w:rsidR="000103BE">
        <w:t>представлень</w:t>
      </w:r>
      <w:r>
        <w:t xml:space="preserve">, принципів і технологічних шарів, які разом формують ідею цілісного, взаємопов'язаного віртуального всесвіту. </w:t>
      </w:r>
      <w:r w:rsidR="000103BE">
        <w:t>Ця структура</w:t>
      </w:r>
      <w:r>
        <w:t xml:space="preserve"> пояснює, з чого має складатися справжній </w:t>
      </w:r>
      <w:proofErr w:type="spellStart"/>
      <w:r>
        <w:t>Метавсесвіт</w:t>
      </w:r>
      <w:proofErr w:type="spellEnd"/>
      <w:r>
        <w:t xml:space="preserve"> і як його різні частини мають взаємодіяти між собою.</w:t>
      </w:r>
      <w:r w:rsidR="00D72498">
        <w:t xml:space="preserve"> С</w:t>
      </w:r>
      <w:r>
        <w:t xml:space="preserve">труктуру </w:t>
      </w:r>
      <w:r w:rsidR="00D72498">
        <w:t xml:space="preserve">можна представити </w:t>
      </w:r>
      <w:r>
        <w:t>у вигляді шарової верт</w:t>
      </w:r>
      <w:r w:rsidR="000103BE">
        <w:t>и</w:t>
      </w:r>
      <w:r>
        <w:t>калі (рис.</w:t>
      </w:r>
      <w:r w:rsidR="000103BE">
        <w:t>1</w:t>
      </w:r>
      <w:r>
        <w:t>).</w:t>
      </w:r>
    </w:p>
    <w:p w14:paraId="3752A9B0" w14:textId="51CA8D47" w:rsidR="009F1359" w:rsidRDefault="00D275C5" w:rsidP="00D72498">
      <w:pPr>
        <w:jc w:val="center"/>
      </w:pPr>
      <w:r>
        <w:rPr>
          <w:noProof/>
        </w:rPr>
        <w:lastRenderedPageBreak/>
        <w:drawing>
          <wp:inline distT="0" distB="0" distL="0" distR="0" wp14:anchorId="069519A6" wp14:editId="40F6C518">
            <wp:extent cx="6120765" cy="49136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91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DAC8E" w14:textId="3B57D371" w:rsidR="00D85F96" w:rsidRPr="00D85F96" w:rsidRDefault="00D85F96" w:rsidP="00D72498">
      <w:pPr>
        <w:jc w:val="center"/>
      </w:pPr>
      <w:r>
        <w:t>Рис.</w:t>
      </w:r>
      <w:r w:rsidR="000103BE">
        <w:t>1.</w:t>
      </w:r>
      <w:r>
        <w:t xml:space="preserve"> Шари </w:t>
      </w:r>
      <w:r w:rsidR="000A6909">
        <w:t>к</w:t>
      </w:r>
      <w:r>
        <w:t xml:space="preserve">онцептуальної структури </w:t>
      </w:r>
      <w:proofErr w:type="spellStart"/>
      <w:r>
        <w:t>Метавсесвіту</w:t>
      </w:r>
      <w:proofErr w:type="spellEnd"/>
    </w:p>
    <w:p w14:paraId="24E11591" w14:textId="77777777" w:rsidR="001135E0" w:rsidRDefault="001135E0" w:rsidP="001135E0">
      <w:r>
        <w:t>1. Фундаментальний шар (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Layer</w:t>
      </w:r>
      <w:proofErr w:type="spellEnd"/>
      <w:r>
        <w:t>)</w:t>
      </w:r>
    </w:p>
    <w:p w14:paraId="6A052C85" w14:textId="48D79EC2" w:rsidR="001135E0" w:rsidRDefault="001135E0" w:rsidP="001135E0">
      <w:r>
        <w:t xml:space="preserve">Це основа технологій </w:t>
      </w:r>
      <w:proofErr w:type="spellStart"/>
      <w:r>
        <w:t>Метавсесвіт</w:t>
      </w:r>
      <w:proofErr w:type="spellEnd"/>
      <w:r>
        <w:t>.</w:t>
      </w:r>
    </w:p>
    <w:p w14:paraId="3A1CCED9" w14:textId="17E2A1D0" w:rsidR="001135E0" w:rsidRDefault="001135E0" w:rsidP="001135E0">
      <w:pPr>
        <w:pStyle w:val="a3"/>
        <w:numPr>
          <w:ilvl w:val="0"/>
          <w:numId w:val="11"/>
        </w:numPr>
      </w:pPr>
      <w:r>
        <w:t xml:space="preserve">Обчислювальні потужності. Швидкі процесори, GPU для </w:t>
      </w:r>
      <w:proofErr w:type="spellStart"/>
      <w:r>
        <w:t>рендерингу</w:t>
      </w:r>
      <w:proofErr w:type="spellEnd"/>
      <w:r>
        <w:t xml:space="preserve"> 3D-графіки, хмарні обчислення.</w:t>
      </w:r>
    </w:p>
    <w:p w14:paraId="7E38272E" w14:textId="38A64924" w:rsidR="001135E0" w:rsidRDefault="001135E0" w:rsidP="001135E0">
      <w:pPr>
        <w:pStyle w:val="a3"/>
        <w:numPr>
          <w:ilvl w:val="0"/>
          <w:numId w:val="11"/>
        </w:numPr>
      </w:pPr>
      <w:r>
        <w:t xml:space="preserve">Мережі. Швидкісний інтернет (5G, 6G, </w:t>
      </w:r>
      <w:proofErr w:type="spellStart"/>
      <w:r>
        <w:t>оптоволокно</w:t>
      </w:r>
      <w:proofErr w:type="spellEnd"/>
      <w:r>
        <w:t>), що забезпечує низькі затримки (</w:t>
      </w:r>
      <w:proofErr w:type="spellStart"/>
      <w:r w:rsidR="000103BE">
        <w:t>Low</w:t>
      </w:r>
      <w:proofErr w:type="spellEnd"/>
      <w:r w:rsidR="000103BE">
        <w:t xml:space="preserve"> </w:t>
      </w:r>
      <w:proofErr w:type="spellStart"/>
      <w:r w:rsidR="000103BE">
        <w:t>Latency</w:t>
      </w:r>
      <w:proofErr w:type="spellEnd"/>
      <w:r>
        <w:t>) для реального часу.</w:t>
      </w:r>
    </w:p>
    <w:p w14:paraId="0DAA6FC1" w14:textId="5927B725" w:rsidR="001135E0" w:rsidRDefault="001135E0" w:rsidP="001135E0">
      <w:pPr>
        <w:pStyle w:val="a3"/>
        <w:numPr>
          <w:ilvl w:val="0"/>
          <w:numId w:val="11"/>
        </w:numPr>
      </w:pPr>
      <w:r>
        <w:t xml:space="preserve">Апаратне забезпечення. VR-шоломи, AR-окуляри, тактильні костюми, сенсори, смартфони — все, що є </w:t>
      </w:r>
      <w:r w:rsidR="000103BE">
        <w:t>«</w:t>
      </w:r>
      <w:r>
        <w:t>фізичними дверима</w:t>
      </w:r>
      <w:r w:rsidR="000103BE">
        <w:t>»</w:t>
      </w:r>
      <w:r>
        <w:t xml:space="preserve"> у віртуальний світ.</w:t>
      </w:r>
    </w:p>
    <w:p w14:paraId="085DE87C" w14:textId="77777777" w:rsidR="001135E0" w:rsidRDefault="001135E0" w:rsidP="001135E0">
      <w:r>
        <w:t>2. Шар інтерфейсу (</w:t>
      </w:r>
      <w:proofErr w:type="spellStart"/>
      <w:r>
        <w:t>Interface</w:t>
      </w:r>
      <w:proofErr w:type="spellEnd"/>
      <w:r>
        <w:t xml:space="preserve"> </w:t>
      </w:r>
      <w:proofErr w:type="spellStart"/>
      <w:r>
        <w:t>Layer</w:t>
      </w:r>
      <w:proofErr w:type="spellEnd"/>
      <w:r>
        <w:t>)</w:t>
      </w:r>
    </w:p>
    <w:p w14:paraId="3894832C" w14:textId="412BB3B6" w:rsidR="001135E0" w:rsidRDefault="001135E0" w:rsidP="001135E0">
      <w:pPr>
        <w:pStyle w:val="a3"/>
        <w:numPr>
          <w:ilvl w:val="0"/>
          <w:numId w:val="12"/>
        </w:numPr>
      </w:pPr>
      <w:r>
        <w:t xml:space="preserve">Апаратні інтерфейси. VR/AR-пристрої, </w:t>
      </w:r>
      <w:proofErr w:type="spellStart"/>
      <w:r>
        <w:t>міографія</w:t>
      </w:r>
      <w:proofErr w:type="spellEnd"/>
      <w:r>
        <w:t xml:space="preserve"> (зчитування м'язових сигналів), </w:t>
      </w:r>
      <w:proofErr w:type="spellStart"/>
      <w:r>
        <w:t>трекери</w:t>
      </w:r>
      <w:proofErr w:type="spellEnd"/>
      <w:r>
        <w:t xml:space="preserve"> ока, голосові помічники.</w:t>
      </w:r>
    </w:p>
    <w:p w14:paraId="1ECDC0EF" w14:textId="61398C68" w:rsidR="001135E0" w:rsidRDefault="001135E0" w:rsidP="001135E0">
      <w:pPr>
        <w:pStyle w:val="a3"/>
        <w:numPr>
          <w:ilvl w:val="0"/>
          <w:numId w:val="12"/>
        </w:numPr>
      </w:pPr>
      <w:r>
        <w:t>Програмні інтерфейси. Інтуїтивні інтерфейси, що дозволяють користувачам створювати контент та</w:t>
      </w:r>
      <w:r w:rsidRPr="001135E0">
        <w:rPr>
          <w:rFonts w:eastAsia="MS Gothic" w:hint="eastAsia"/>
        </w:rPr>
        <w:t xml:space="preserve">  </w:t>
      </w:r>
      <w:r w:rsidRPr="001135E0">
        <w:rPr>
          <w:rFonts w:eastAsia="MS Gothic"/>
        </w:rPr>
        <w:t xml:space="preserve">вільно </w:t>
      </w:r>
      <w:r>
        <w:t>переміщатися</w:t>
      </w:r>
      <w:r w:rsidR="000103BE">
        <w:t xml:space="preserve"> у цифровому світі</w:t>
      </w:r>
      <w:r>
        <w:t>.</w:t>
      </w:r>
    </w:p>
    <w:p w14:paraId="09BDE00E" w14:textId="77777777" w:rsidR="001135E0" w:rsidRDefault="001135E0" w:rsidP="001135E0">
      <w:r>
        <w:t>3. Шар децентралізації (</w:t>
      </w:r>
      <w:proofErr w:type="spellStart"/>
      <w:r>
        <w:t>Decentralization</w:t>
      </w:r>
      <w:proofErr w:type="spellEnd"/>
      <w:r>
        <w:t xml:space="preserve"> </w:t>
      </w:r>
      <w:proofErr w:type="spellStart"/>
      <w:r>
        <w:t>Layer</w:t>
      </w:r>
      <w:proofErr w:type="spellEnd"/>
      <w:r>
        <w:t>)</w:t>
      </w:r>
    </w:p>
    <w:p w14:paraId="18E003BA" w14:textId="21DD44AD" w:rsidR="001135E0" w:rsidRDefault="001135E0" w:rsidP="001135E0">
      <w:r>
        <w:rPr>
          <w:rFonts w:hint="eastAsia"/>
        </w:rPr>
        <w:t>Ключовий</w:t>
      </w:r>
      <w:r>
        <w:t xml:space="preserve"> елемент сучасного уявлення про </w:t>
      </w:r>
      <w:proofErr w:type="spellStart"/>
      <w:r>
        <w:t>Метавсесвіт</w:t>
      </w:r>
      <w:proofErr w:type="spellEnd"/>
      <w:r>
        <w:t xml:space="preserve">. Це шари </w:t>
      </w:r>
      <w:proofErr w:type="spellStart"/>
      <w:r>
        <w:t>блокчейн</w:t>
      </w:r>
      <w:proofErr w:type="spellEnd"/>
      <w:r>
        <w:t>-технологій, що роблять систему відкритою та спільною.</w:t>
      </w:r>
    </w:p>
    <w:p w14:paraId="64FBA459" w14:textId="4EE64649" w:rsidR="001135E0" w:rsidRDefault="001135E0" w:rsidP="001135E0">
      <w:pPr>
        <w:pStyle w:val="a3"/>
        <w:numPr>
          <w:ilvl w:val="0"/>
          <w:numId w:val="13"/>
        </w:numPr>
      </w:pPr>
      <w:proofErr w:type="spellStart"/>
      <w:r>
        <w:rPr>
          <w:rFonts w:hint="eastAsia"/>
        </w:rPr>
        <w:lastRenderedPageBreak/>
        <w:t>Блокчейн</w:t>
      </w:r>
      <w:proofErr w:type="spellEnd"/>
      <w:r>
        <w:t xml:space="preserve">. Забезпечує існування цифрових активів (NFT), </w:t>
      </w:r>
      <w:proofErr w:type="spellStart"/>
      <w:r>
        <w:t>криптовалют</w:t>
      </w:r>
      <w:proofErr w:type="spellEnd"/>
      <w:r>
        <w:t xml:space="preserve"> та </w:t>
      </w:r>
      <w:r w:rsidR="000103BE">
        <w:t>д</w:t>
      </w:r>
      <w:r w:rsidR="000103BE" w:rsidRPr="000103BE">
        <w:t>ецентралізован</w:t>
      </w:r>
      <w:r w:rsidR="000103BE">
        <w:t>их</w:t>
      </w:r>
      <w:r w:rsidR="000103BE" w:rsidRPr="000103BE">
        <w:t xml:space="preserve"> автономн</w:t>
      </w:r>
      <w:r w:rsidR="000103BE">
        <w:t>их</w:t>
      </w:r>
      <w:r w:rsidR="000103BE" w:rsidRPr="000103BE">
        <w:t xml:space="preserve"> організаці</w:t>
      </w:r>
      <w:r w:rsidR="000103BE">
        <w:t>й</w:t>
      </w:r>
      <w:r w:rsidR="000103BE" w:rsidRPr="000103BE">
        <w:t xml:space="preserve"> (</w:t>
      </w:r>
      <w:proofErr w:type="spellStart"/>
      <w:r w:rsidR="000103BE" w:rsidRPr="000103BE">
        <w:t>Decentralized</w:t>
      </w:r>
      <w:proofErr w:type="spellEnd"/>
      <w:r w:rsidR="000103BE" w:rsidRPr="000103BE">
        <w:t xml:space="preserve"> </w:t>
      </w:r>
      <w:proofErr w:type="spellStart"/>
      <w:r w:rsidR="000103BE" w:rsidRPr="000103BE">
        <w:t>Autonomous</w:t>
      </w:r>
      <w:proofErr w:type="spellEnd"/>
      <w:r w:rsidR="000103BE" w:rsidRPr="000103BE">
        <w:t xml:space="preserve"> </w:t>
      </w:r>
      <w:proofErr w:type="spellStart"/>
      <w:r w:rsidR="000103BE" w:rsidRPr="000103BE">
        <w:t>Organization</w:t>
      </w:r>
      <w:proofErr w:type="spellEnd"/>
      <w:r w:rsidR="006B007C">
        <w:t>,</w:t>
      </w:r>
      <w:r w:rsidR="006B007C" w:rsidRPr="006B007C">
        <w:t xml:space="preserve"> </w:t>
      </w:r>
      <w:r w:rsidR="006B007C" w:rsidRPr="000103BE">
        <w:t>DAO</w:t>
      </w:r>
      <w:r w:rsidR="000103BE" w:rsidRPr="000103BE">
        <w:t>)</w:t>
      </w:r>
      <w:r>
        <w:t>.</w:t>
      </w:r>
    </w:p>
    <w:p w14:paraId="292D1E6D" w14:textId="016CF4EF" w:rsidR="001135E0" w:rsidRDefault="001135E0" w:rsidP="001135E0">
      <w:pPr>
        <w:pStyle w:val="a3"/>
        <w:numPr>
          <w:ilvl w:val="0"/>
          <w:numId w:val="13"/>
        </w:numPr>
      </w:pPr>
      <w:r>
        <w:rPr>
          <w:rFonts w:hint="eastAsia"/>
        </w:rPr>
        <w:t>Смарт</w:t>
      </w:r>
      <w:r>
        <w:t xml:space="preserve">-контракти. Автоматизують угоди та взаємодію між користувачами (наприклад, купівля </w:t>
      </w:r>
      <w:r w:rsidR="006B007C">
        <w:t xml:space="preserve">віртуальної </w:t>
      </w:r>
      <w:r>
        <w:t>землі).</w:t>
      </w:r>
    </w:p>
    <w:p w14:paraId="42F50673" w14:textId="394F60BB" w:rsidR="001135E0" w:rsidRDefault="001135E0" w:rsidP="001135E0">
      <w:pPr>
        <w:pStyle w:val="a3"/>
        <w:numPr>
          <w:ilvl w:val="0"/>
          <w:numId w:val="13"/>
        </w:numPr>
      </w:pPr>
      <w:r>
        <w:rPr>
          <w:rFonts w:hint="eastAsia"/>
        </w:rPr>
        <w:t>Мережі</w:t>
      </w:r>
      <w:r>
        <w:t xml:space="preserve"> зберігання даних. </w:t>
      </w:r>
      <w:r w:rsidR="006B007C">
        <w:t>Децентралізовані</w:t>
      </w:r>
      <w:r w:rsidR="006B007C" w:rsidRPr="006B007C">
        <w:t xml:space="preserve"> безкоштовн</w:t>
      </w:r>
      <w:r w:rsidR="006B007C">
        <w:t>і</w:t>
      </w:r>
      <w:r w:rsidR="006B007C" w:rsidRPr="006B007C">
        <w:t xml:space="preserve"> сховищ</w:t>
      </w:r>
      <w:r w:rsidR="006B007C">
        <w:t>а</w:t>
      </w:r>
      <w:r w:rsidR="006B007C" w:rsidRPr="006B007C">
        <w:t xml:space="preserve"> файлів</w:t>
      </w:r>
      <w:r>
        <w:t xml:space="preserve"> (</w:t>
      </w:r>
      <w:proofErr w:type="spellStart"/>
      <w:r w:rsidR="006B007C" w:rsidRPr="006B007C">
        <w:t>InterPlanetary</w:t>
      </w:r>
      <w:proofErr w:type="spellEnd"/>
      <w:r w:rsidR="006B007C" w:rsidRPr="006B007C">
        <w:t xml:space="preserve"> </w:t>
      </w:r>
      <w:proofErr w:type="spellStart"/>
      <w:r w:rsidR="006B007C" w:rsidRPr="006B007C">
        <w:t>File</w:t>
      </w:r>
      <w:proofErr w:type="spellEnd"/>
      <w:r w:rsidR="006B007C" w:rsidRPr="006B007C">
        <w:t xml:space="preserve"> </w:t>
      </w:r>
      <w:proofErr w:type="spellStart"/>
      <w:r w:rsidR="006B007C" w:rsidRPr="006B007C">
        <w:t>System</w:t>
      </w:r>
      <w:proofErr w:type="spellEnd"/>
      <w:r w:rsidR="006B007C">
        <w:t>,</w:t>
      </w:r>
      <w:r w:rsidR="006B007C" w:rsidRPr="006B007C">
        <w:t xml:space="preserve"> </w:t>
      </w:r>
      <w:r>
        <w:t>IPFS), де дані належать користувачам, а не великим корпораціям.</w:t>
      </w:r>
    </w:p>
    <w:p w14:paraId="60A357AD" w14:textId="5000CE92" w:rsidR="001135E0" w:rsidRDefault="001135E0" w:rsidP="001135E0">
      <w:r>
        <w:t>4. Шар обчислень (</w:t>
      </w:r>
      <w:proofErr w:type="spellStart"/>
      <w:r>
        <w:t>Spatial</w:t>
      </w:r>
      <w:proofErr w:type="spellEnd"/>
      <w:r>
        <w:t xml:space="preserve"> </w:t>
      </w:r>
      <w:proofErr w:type="spellStart"/>
      <w:r>
        <w:t>Computing</w:t>
      </w:r>
      <w:proofErr w:type="spellEnd"/>
      <w:r>
        <w:t xml:space="preserve"> &amp; </w:t>
      </w:r>
      <w:proofErr w:type="spellStart"/>
      <w:r>
        <w:t>Calculations</w:t>
      </w:r>
      <w:proofErr w:type="spellEnd"/>
      <w:r>
        <w:t>)</w:t>
      </w:r>
    </w:p>
    <w:p w14:paraId="75677E3B" w14:textId="42D1664B" w:rsidR="001135E0" w:rsidRDefault="001135E0" w:rsidP="001135E0">
      <w:r>
        <w:rPr>
          <w:rFonts w:hint="eastAsia"/>
        </w:rPr>
        <w:t>Проміжний</w:t>
      </w:r>
      <w:r>
        <w:t xml:space="preserve"> шар, який зчитує реальний світ і створює на його основі віртуальний.</w:t>
      </w:r>
    </w:p>
    <w:p w14:paraId="483AC87B" w14:textId="38148570" w:rsidR="001135E0" w:rsidRDefault="001135E0" w:rsidP="001135E0">
      <w:pPr>
        <w:pStyle w:val="a3"/>
        <w:numPr>
          <w:ilvl w:val="0"/>
          <w:numId w:val="14"/>
        </w:numPr>
      </w:pPr>
      <w:r>
        <w:rPr>
          <w:rFonts w:hint="eastAsia"/>
        </w:rPr>
        <w:t>Просторові</w:t>
      </w:r>
      <w:r>
        <w:t xml:space="preserve"> обчислення (</w:t>
      </w:r>
      <w:proofErr w:type="spellStart"/>
      <w:r>
        <w:t>Spatial</w:t>
      </w:r>
      <w:proofErr w:type="spellEnd"/>
      <w:r>
        <w:t xml:space="preserve"> </w:t>
      </w:r>
      <w:proofErr w:type="spellStart"/>
      <w:r>
        <w:t>Computing</w:t>
      </w:r>
      <w:proofErr w:type="spellEnd"/>
      <w:r>
        <w:t xml:space="preserve">). Технології, що об'єднують фізичний і цифровий світ (наприклад, AR-фільтри в </w:t>
      </w:r>
      <w:proofErr w:type="spellStart"/>
      <w:r>
        <w:t>Instagram</w:t>
      </w:r>
      <w:proofErr w:type="spellEnd"/>
      <w:r>
        <w:t>).</w:t>
      </w:r>
    </w:p>
    <w:p w14:paraId="6BAFD0DC" w14:textId="793C5C5F" w:rsidR="001135E0" w:rsidRDefault="001135E0" w:rsidP="001135E0">
      <w:pPr>
        <w:pStyle w:val="a3"/>
        <w:numPr>
          <w:ilvl w:val="0"/>
          <w:numId w:val="14"/>
        </w:numPr>
      </w:pPr>
      <w:r>
        <w:t>3D-моделювання. Механізми для створення віртуальних світів (</w:t>
      </w:r>
      <w:proofErr w:type="spellStart"/>
      <w:r>
        <w:t>Unreal</w:t>
      </w:r>
      <w:proofErr w:type="spellEnd"/>
      <w:r>
        <w:t xml:space="preserve"> </w:t>
      </w:r>
      <w:proofErr w:type="spellStart"/>
      <w:r>
        <w:t>Engine</w:t>
      </w:r>
      <w:proofErr w:type="spellEnd"/>
      <w:r>
        <w:t xml:space="preserve">, </w:t>
      </w:r>
      <w:proofErr w:type="spellStart"/>
      <w:r>
        <w:t>Unity</w:t>
      </w:r>
      <w:proofErr w:type="spellEnd"/>
      <w:r>
        <w:t>).</w:t>
      </w:r>
    </w:p>
    <w:p w14:paraId="573D64A6" w14:textId="02F3E7EC" w:rsidR="001135E0" w:rsidRDefault="001135E0" w:rsidP="001135E0">
      <w:pPr>
        <w:pStyle w:val="a3"/>
        <w:numPr>
          <w:ilvl w:val="0"/>
          <w:numId w:val="14"/>
        </w:numPr>
      </w:pPr>
      <w:r>
        <w:rPr>
          <w:rFonts w:hint="eastAsia"/>
        </w:rPr>
        <w:t>Штучний</w:t>
      </w:r>
      <w:r>
        <w:t xml:space="preserve"> інтелект. Для створення розумних </w:t>
      </w:r>
      <w:r w:rsidR="006B007C">
        <w:t>персонажів</w:t>
      </w:r>
      <w:r>
        <w:t xml:space="preserve"> (</w:t>
      </w:r>
      <w:proofErr w:type="spellStart"/>
      <w:r w:rsidR="006B007C" w:rsidRPr="006B007C">
        <w:t>Non-Playable</w:t>
      </w:r>
      <w:proofErr w:type="spellEnd"/>
      <w:r w:rsidR="006B007C" w:rsidRPr="006B007C">
        <w:t xml:space="preserve"> </w:t>
      </w:r>
      <w:proofErr w:type="spellStart"/>
      <w:r w:rsidR="006B007C" w:rsidRPr="006B007C">
        <w:t>Character</w:t>
      </w:r>
      <w:proofErr w:type="spellEnd"/>
      <w:r w:rsidR="006B007C">
        <w:t>, NPC</w:t>
      </w:r>
      <w:r>
        <w:t>), аналізу даних, перекладу мов у реальному часі.</w:t>
      </w:r>
    </w:p>
    <w:p w14:paraId="0202753E" w14:textId="77777777" w:rsidR="001135E0" w:rsidRDefault="001135E0" w:rsidP="001135E0">
      <w:r>
        <w:t>5. Шар досвіду (</w:t>
      </w:r>
      <w:proofErr w:type="spellStart"/>
      <w:r>
        <w:t>Creator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/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Layer</w:t>
      </w:r>
      <w:proofErr w:type="spellEnd"/>
      <w:r>
        <w:t>)</w:t>
      </w:r>
    </w:p>
    <w:p w14:paraId="335885AB" w14:textId="78517E44" w:rsidR="001135E0" w:rsidRDefault="001135E0" w:rsidP="001135E0">
      <w:r>
        <w:rPr>
          <w:rFonts w:hint="eastAsia"/>
        </w:rPr>
        <w:t>Це</w:t>
      </w:r>
      <w:r>
        <w:t xml:space="preserve"> те, що безпосередньо створюють розробники та користувачі.</w:t>
      </w:r>
    </w:p>
    <w:p w14:paraId="138E2B26" w14:textId="06F79D08" w:rsidR="001135E0" w:rsidRDefault="001135E0" w:rsidP="001135E0">
      <w:pPr>
        <w:pStyle w:val="a3"/>
        <w:numPr>
          <w:ilvl w:val="0"/>
          <w:numId w:val="15"/>
        </w:numPr>
      </w:pPr>
      <w:r>
        <w:rPr>
          <w:rFonts w:hint="eastAsia"/>
        </w:rPr>
        <w:t>Економіка</w:t>
      </w:r>
      <w:r>
        <w:t xml:space="preserve"> творців. Інструменти, за допомогою яких люди створюють і </w:t>
      </w:r>
      <w:proofErr w:type="spellStart"/>
      <w:r>
        <w:t>монетизують</w:t>
      </w:r>
      <w:proofErr w:type="spellEnd"/>
      <w:r>
        <w:t xml:space="preserve"> свій контент (ігри, предмети мистецтва, події).</w:t>
      </w:r>
    </w:p>
    <w:p w14:paraId="1308D9FA" w14:textId="69479CF1" w:rsidR="001135E0" w:rsidRDefault="001135E0" w:rsidP="001135E0">
      <w:pPr>
        <w:pStyle w:val="a3"/>
        <w:numPr>
          <w:ilvl w:val="0"/>
          <w:numId w:val="15"/>
        </w:numPr>
      </w:pPr>
      <w:r>
        <w:rPr>
          <w:rFonts w:hint="eastAsia"/>
        </w:rPr>
        <w:t>Платформи</w:t>
      </w:r>
      <w:r>
        <w:t xml:space="preserve">. Окремі віртуальні світи ( </w:t>
      </w:r>
      <w:proofErr w:type="spellStart"/>
      <w:r>
        <w:t>Decentraland</w:t>
      </w:r>
      <w:proofErr w:type="spellEnd"/>
      <w:r>
        <w:t xml:space="preserve">, </w:t>
      </w:r>
      <w:proofErr w:type="spellStart"/>
      <w:r>
        <w:t>Roblox</w:t>
      </w:r>
      <w:proofErr w:type="spellEnd"/>
      <w:r>
        <w:t xml:space="preserve">, </w:t>
      </w:r>
      <w:proofErr w:type="spellStart"/>
      <w:r>
        <w:t>VRChat</w:t>
      </w:r>
      <w:proofErr w:type="spellEnd"/>
      <w:r>
        <w:t>), які поки що існують окремо, але в майбутньому мають бути об'єднані.</w:t>
      </w:r>
    </w:p>
    <w:p w14:paraId="4EC08346" w14:textId="77777777" w:rsidR="001135E0" w:rsidRDefault="001135E0" w:rsidP="001135E0">
      <w:r>
        <w:t>6. Шар сприйняття (</w:t>
      </w:r>
      <w:proofErr w:type="spellStart"/>
      <w:r>
        <w:t>Discovery</w:t>
      </w:r>
      <w:proofErr w:type="spellEnd"/>
      <w:r>
        <w:t xml:space="preserve"> </w:t>
      </w:r>
      <w:proofErr w:type="spellStart"/>
      <w:r>
        <w:t>Layer</w:t>
      </w:r>
      <w:proofErr w:type="spellEnd"/>
      <w:r>
        <w:t>)</w:t>
      </w:r>
    </w:p>
    <w:p w14:paraId="4A78F2D7" w14:textId="015FFD42" w:rsidR="001135E0" w:rsidRDefault="001135E0" w:rsidP="001135E0">
      <w:r>
        <w:rPr>
          <w:rFonts w:hint="eastAsia"/>
        </w:rPr>
        <w:t>Д</w:t>
      </w:r>
      <w:r>
        <w:t xml:space="preserve">е і як можна знаходити нові простори, досвід та спільноти в </w:t>
      </w:r>
      <w:proofErr w:type="spellStart"/>
      <w:r>
        <w:t>Метавсесвіті</w:t>
      </w:r>
      <w:proofErr w:type="spellEnd"/>
      <w:r>
        <w:t>.</w:t>
      </w:r>
    </w:p>
    <w:p w14:paraId="7BF2CD60" w14:textId="7F3A7276" w:rsidR="001135E0" w:rsidRDefault="001135E0" w:rsidP="001135E0">
      <w:pPr>
        <w:pStyle w:val="a3"/>
        <w:numPr>
          <w:ilvl w:val="0"/>
          <w:numId w:val="16"/>
        </w:numPr>
      </w:pPr>
      <w:r>
        <w:rPr>
          <w:rFonts w:hint="eastAsia"/>
        </w:rPr>
        <w:t>Магазини</w:t>
      </w:r>
      <w:r>
        <w:t xml:space="preserve"> додатків (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Stores</w:t>
      </w:r>
      <w:proofErr w:type="spellEnd"/>
      <w:r>
        <w:t>). Місця, де розповсюджуються додатки та ігри.</w:t>
      </w:r>
    </w:p>
    <w:p w14:paraId="0C5FE99E" w14:textId="1AC6EA1A" w:rsidR="001135E0" w:rsidRDefault="001135E0" w:rsidP="001135E0">
      <w:pPr>
        <w:pStyle w:val="a3"/>
        <w:numPr>
          <w:ilvl w:val="0"/>
          <w:numId w:val="16"/>
        </w:numPr>
      </w:pPr>
      <w:r>
        <w:rPr>
          <w:rFonts w:hint="eastAsia"/>
        </w:rPr>
        <w:t>Соціальні</w:t>
      </w:r>
      <w:r>
        <w:t xml:space="preserve"> мережі. Оголошення, реклама, рекомендаційні системи, рейтинги.</w:t>
      </w:r>
    </w:p>
    <w:p w14:paraId="3B4B904C" w14:textId="5E7D86DE" w:rsidR="001135E0" w:rsidRDefault="001135E0" w:rsidP="001135E0">
      <w:pPr>
        <w:pStyle w:val="a3"/>
        <w:numPr>
          <w:ilvl w:val="0"/>
          <w:numId w:val="16"/>
        </w:numPr>
      </w:pPr>
      <w:r>
        <w:rPr>
          <w:rFonts w:hint="eastAsia"/>
        </w:rPr>
        <w:t>Системи</w:t>
      </w:r>
      <w:r>
        <w:t xml:space="preserve"> репутації. Відгуки та соціальний доказ.</w:t>
      </w:r>
    </w:p>
    <w:p w14:paraId="52E36EDB" w14:textId="77777777" w:rsidR="001135E0" w:rsidRDefault="001135E0" w:rsidP="001135E0">
      <w:r>
        <w:t>7. Шар спільноти (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Layer</w:t>
      </w:r>
      <w:proofErr w:type="spellEnd"/>
      <w:r>
        <w:t>)</w:t>
      </w:r>
    </w:p>
    <w:p w14:paraId="43955FAD" w14:textId="0FF080B3" w:rsidR="001135E0" w:rsidRDefault="001135E0" w:rsidP="001135E0">
      <w:pPr>
        <w:pStyle w:val="a3"/>
        <w:numPr>
          <w:ilvl w:val="0"/>
          <w:numId w:val="17"/>
        </w:numPr>
      </w:pPr>
      <w:r>
        <w:rPr>
          <w:rFonts w:hint="eastAsia"/>
        </w:rPr>
        <w:t>Соціальна</w:t>
      </w:r>
      <w:r>
        <w:t xml:space="preserve"> взаємодія. Спілкування, спільні події, концерти, робота, навчання.</w:t>
      </w:r>
    </w:p>
    <w:p w14:paraId="7081E853" w14:textId="6835DA39" w:rsidR="001135E0" w:rsidRDefault="001135E0" w:rsidP="001135E0">
      <w:pPr>
        <w:pStyle w:val="a3"/>
        <w:numPr>
          <w:ilvl w:val="0"/>
          <w:numId w:val="17"/>
        </w:numPr>
      </w:pPr>
      <w:r>
        <w:rPr>
          <w:rFonts w:hint="eastAsia"/>
        </w:rPr>
        <w:t>Формування</w:t>
      </w:r>
      <w:r>
        <w:t xml:space="preserve"> ідентичності. </w:t>
      </w:r>
      <w:proofErr w:type="spellStart"/>
      <w:r>
        <w:t>Аватари</w:t>
      </w:r>
      <w:proofErr w:type="spellEnd"/>
      <w:r>
        <w:t>, цифровий одяг, соціальний статус.</w:t>
      </w:r>
    </w:p>
    <w:p w14:paraId="629ACD1C" w14:textId="51ABD1DF" w:rsidR="00D85F96" w:rsidRPr="002970B1" w:rsidRDefault="001135E0" w:rsidP="001135E0">
      <w:pPr>
        <w:pStyle w:val="a3"/>
        <w:numPr>
          <w:ilvl w:val="0"/>
          <w:numId w:val="17"/>
        </w:numPr>
      </w:pPr>
      <w:r>
        <w:rPr>
          <w:rFonts w:hint="eastAsia"/>
        </w:rPr>
        <w:t>Уряд</w:t>
      </w:r>
      <w:r>
        <w:t xml:space="preserve"> та самоврядування: Спільноти, які самостійно приймають рішення щодо правил своїх віртуальних світів.</w:t>
      </w:r>
    </w:p>
    <w:p w14:paraId="3BD35954" w14:textId="39255429" w:rsidR="001135E0" w:rsidRDefault="00576160" w:rsidP="001135E0">
      <w:r>
        <w:t xml:space="preserve">Концептуальна структура </w:t>
      </w:r>
      <w:proofErr w:type="spellStart"/>
      <w:r>
        <w:t>Метавсесвіту</w:t>
      </w:r>
      <w:proofErr w:type="spellEnd"/>
      <w:r>
        <w:t xml:space="preserve"> — це карта дорожніх робіт для створення майбутнього Інтернету, де користувачі не просто переглядають інформацію, а </w:t>
      </w:r>
      <w:r w:rsidR="006B007C">
        <w:t>«</w:t>
      </w:r>
      <w:r>
        <w:t>живуть</w:t>
      </w:r>
      <w:r w:rsidR="006B007C">
        <w:t>»</w:t>
      </w:r>
      <w:r>
        <w:t xml:space="preserve"> всередині неї. Поки розбудова </w:t>
      </w:r>
      <w:proofErr w:type="spellStart"/>
      <w:r>
        <w:t>Метавсесвітів</w:t>
      </w:r>
      <w:proofErr w:type="spellEnd"/>
      <w:r>
        <w:t xml:space="preserve"> знаходиться на ранніх стадіях, і більшість проектів реалізують лише окремі частини цієї великої головоломки.</w:t>
      </w:r>
    </w:p>
    <w:p w14:paraId="342CD873" w14:textId="75F3330A" w:rsidR="009F1359" w:rsidRDefault="009F1359" w:rsidP="009F1359">
      <w:pPr>
        <w:pStyle w:val="3"/>
      </w:pPr>
      <w:r>
        <w:t xml:space="preserve">Основні властивості </w:t>
      </w:r>
      <w:proofErr w:type="spellStart"/>
      <w:r>
        <w:t>метавсесвітів</w:t>
      </w:r>
      <w:proofErr w:type="spellEnd"/>
    </w:p>
    <w:p w14:paraId="377879E9" w14:textId="77777777" w:rsidR="009F1359" w:rsidRDefault="009F1359" w:rsidP="009F1359">
      <w:r>
        <w:t xml:space="preserve">Класичним став список із семи атрибутів </w:t>
      </w:r>
      <w:proofErr w:type="spellStart"/>
      <w:r>
        <w:t>метавсесвіту</w:t>
      </w:r>
      <w:proofErr w:type="spellEnd"/>
      <w:r>
        <w:t xml:space="preserve"> від інвестора та дослідника цифрових світів Метью </w:t>
      </w:r>
      <w:proofErr w:type="spellStart"/>
      <w:r>
        <w:t>Болла</w:t>
      </w:r>
      <w:proofErr w:type="spellEnd"/>
      <w:r>
        <w:t>.</w:t>
      </w:r>
    </w:p>
    <w:p w14:paraId="23E9BA16" w14:textId="681A7638" w:rsidR="009F1359" w:rsidRDefault="009F1359" w:rsidP="009F1359">
      <w:pPr>
        <w:pStyle w:val="a3"/>
        <w:numPr>
          <w:ilvl w:val="0"/>
          <w:numId w:val="1"/>
        </w:numPr>
        <w:ind w:hanging="356"/>
      </w:pPr>
      <w:r>
        <w:t xml:space="preserve">Постійність. </w:t>
      </w:r>
      <w:proofErr w:type="spellStart"/>
      <w:r>
        <w:t>Метавсесвіт</w:t>
      </w:r>
      <w:proofErr w:type="spellEnd"/>
      <w:r>
        <w:t xml:space="preserve"> не може бути «</w:t>
      </w:r>
      <w:proofErr w:type="spellStart"/>
      <w:r>
        <w:t>перезапущений</w:t>
      </w:r>
      <w:proofErr w:type="spellEnd"/>
      <w:r>
        <w:t>» або припинений. Він має бути вічним і безперервним, як справжнє життя.</w:t>
      </w:r>
    </w:p>
    <w:p w14:paraId="58949AAF" w14:textId="77777777" w:rsidR="009F1359" w:rsidRDefault="009F1359" w:rsidP="009F1359">
      <w:pPr>
        <w:pStyle w:val="a3"/>
        <w:numPr>
          <w:ilvl w:val="0"/>
          <w:numId w:val="1"/>
        </w:numPr>
        <w:ind w:hanging="356"/>
      </w:pPr>
      <w:r>
        <w:lastRenderedPageBreak/>
        <w:t xml:space="preserve">Синхронність. </w:t>
      </w:r>
      <w:proofErr w:type="spellStart"/>
      <w:r>
        <w:t>Метавсесвіт</w:t>
      </w:r>
      <w:proofErr w:type="spellEnd"/>
      <w:r>
        <w:t xml:space="preserve"> існує послідовно. Це життєвий досвід, який охоплює реальний і віртуальний світ.</w:t>
      </w:r>
    </w:p>
    <w:p w14:paraId="57FF0A5B" w14:textId="400E7C92" w:rsidR="009F1359" w:rsidRDefault="009F1359" w:rsidP="009F1359">
      <w:pPr>
        <w:pStyle w:val="a3"/>
        <w:numPr>
          <w:ilvl w:val="0"/>
          <w:numId w:val="1"/>
        </w:numPr>
        <w:ind w:hanging="356"/>
      </w:pPr>
      <w:r>
        <w:t xml:space="preserve">Доступність. Будь-яка людина за бажання може приєднатися до </w:t>
      </w:r>
      <w:proofErr w:type="spellStart"/>
      <w:r>
        <w:t>метавсесвіту</w:t>
      </w:r>
      <w:proofErr w:type="spellEnd"/>
      <w:r>
        <w:t xml:space="preserve"> та брати участь у його житті </w:t>
      </w:r>
      <w:r w:rsidR="006B007C">
        <w:t>разом</w:t>
      </w:r>
      <w:r>
        <w:t xml:space="preserve"> з іншими.</w:t>
      </w:r>
    </w:p>
    <w:p w14:paraId="6E3D3CA4" w14:textId="77777777" w:rsidR="009F1359" w:rsidRDefault="009F1359" w:rsidP="009F1359">
      <w:pPr>
        <w:pStyle w:val="a3"/>
        <w:numPr>
          <w:ilvl w:val="0"/>
          <w:numId w:val="1"/>
        </w:numPr>
        <w:ind w:hanging="356"/>
      </w:pPr>
      <w:r>
        <w:t xml:space="preserve">Замкнена економіка. Учасники </w:t>
      </w:r>
      <w:proofErr w:type="spellStart"/>
      <w:r>
        <w:t>метавсесвіту</w:t>
      </w:r>
      <w:proofErr w:type="spellEnd"/>
      <w:r>
        <w:t>, приватні особи та компанії можуть створювати, володіти, інвестувати, продавати віртуальні послуги та об'єкти, які мають цінність для інших користувачів.</w:t>
      </w:r>
    </w:p>
    <w:p w14:paraId="3E4C5BE2" w14:textId="34BF34B2" w:rsidR="009F1359" w:rsidRDefault="009F1359" w:rsidP="009F1359">
      <w:pPr>
        <w:pStyle w:val="a3"/>
        <w:numPr>
          <w:ilvl w:val="0"/>
          <w:numId w:val="1"/>
        </w:numPr>
        <w:ind w:hanging="356"/>
      </w:pPr>
      <w:r>
        <w:t xml:space="preserve">Елементи реального світу. </w:t>
      </w:r>
      <w:proofErr w:type="spellStart"/>
      <w:r>
        <w:t>Метавсесвіт</w:t>
      </w:r>
      <w:proofErr w:type="spellEnd"/>
      <w:r>
        <w:t xml:space="preserve"> поєднує фізичний та цифровий світи, різні платформи та мережі, які переплетені </w:t>
      </w:r>
      <w:r w:rsidR="006B007C">
        <w:t>між собою</w:t>
      </w:r>
      <w:r>
        <w:t>.</w:t>
      </w:r>
    </w:p>
    <w:p w14:paraId="126DD422" w14:textId="77777777" w:rsidR="009F1359" w:rsidRDefault="009F1359" w:rsidP="009F1359">
      <w:pPr>
        <w:pStyle w:val="a3"/>
        <w:numPr>
          <w:ilvl w:val="0"/>
          <w:numId w:val="1"/>
        </w:numPr>
        <w:ind w:hanging="356"/>
      </w:pPr>
      <w:r>
        <w:t xml:space="preserve">Підтримка та абсолютна сумісність різних платформ. Потрібна повна сумісність даних, предметів, контенту, щоб їх можна було переміщати між цифровими світами. </w:t>
      </w:r>
    </w:p>
    <w:p w14:paraId="1A6FC677" w14:textId="77777777" w:rsidR="009F1359" w:rsidRDefault="009F1359" w:rsidP="009F1359">
      <w:pPr>
        <w:pStyle w:val="a3"/>
        <w:numPr>
          <w:ilvl w:val="0"/>
          <w:numId w:val="1"/>
        </w:numPr>
        <w:ind w:hanging="356"/>
      </w:pPr>
      <w:r>
        <w:t xml:space="preserve">Контент користувача. </w:t>
      </w:r>
      <w:proofErr w:type="spellStart"/>
      <w:r>
        <w:t>Метавсесвіт</w:t>
      </w:r>
      <w:proofErr w:type="spellEnd"/>
      <w:r>
        <w:t xml:space="preserve"> має бути наповнений контентом і досвідом, який створюють користувачі: одинаки, групи та компанії.</w:t>
      </w:r>
    </w:p>
    <w:p w14:paraId="4D1D79DA" w14:textId="27A017BA" w:rsidR="009F1359" w:rsidRDefault="009F1359" w:rsidP="009F1359">
      <w:r>
        <w:t xml:space="preserve">Поки що немає жодного віртуального світу, який </w:t>
      </w:r>
      <w:r w:rsidR="006B007C">
        <w:t>повністю</w:t>
      </w:r>
      <w:r>
        <w:t xml:space="preserve"> відповідав переліченим вимогам. Так, є платформи, на яких змогли реалізувати окремі пункти. Але для створення повноцінного </w:t>
      </w:r>
      <w:proofErr w:type="spellStart"/>
      <w:r>
        <w:t>метавсесвіту</w:t>
      </w:r>
      <w:proofErr w:type="spellEnd"/>
      <w:r>
        <w:t xml:space="preserve"> доведеться подолати багато обмежень.</w:t>
      </w:r>
    </w:p>
    <w:p w14:paraId="7ED889FE" w14:textId="77777777" w:rsidR="009F1359" w:rsidRDefault="009F1359" w:rsidP="009F1359">
      <w:r>
        <w:t xml:space="preserve">Головне з них – сумісність різних сегментів </w:t>
      </w:r>
      <w:proofErr w:type="spellStart"/>
      <w:r>
        <w:t>метавсесвіту</w:t>
      </w:r>
      <w:proofErr w:type="spellEnd"/>
      <w:r>
        <w:t xml:space="preserve">, які розвивають </w:t>
      </w:r>
      <w:proofErr w:type="spellStart"/>
      <w:r>
        <w:t>Meta</w:t>
      </w:r>
      <w:proofErr w:type="spellEnd"/>
      <w:r>
        <w:t>, Microsoft та інші компанії. Потрібна оптимізація VR-гаджетів, створення нових імерсивних технологій та децентралізованих хмарних сховищ для зберігання величезних масивів даних.</w:t>
      </w:r>
    </w:p>
    <w:p w14:paraId="5432C165" w14:textId="0BCA753F" w:rsidR="009F1359" w:rsidRDefault="006B007C" w:rsidP="009F1359">
      <w:pPr>
        <w:pStyle w:val="3"/>
      </w:pPr>
      <w:r>
        <w:t xml:space="preserve">Відмінність </w:t>
      </w:r>
      <w:proofErr w:type="spellStart"/>
      <w:r w:rsidR="009F1359">
        <w:t>метавсесвіт</w:t>
      </w:r>
      <w:r>
        <w:t>у</w:t>
      </w:r>
      <w:proofErr w:type="spellEnd"/>
      <w:r w:rsidR="009F1359">
        <w:t xml:space="preserve"> від ігор</w:t>
      </w:r>
    </w:p>
    <w:p w14:paraId="3A321DBA" w14:textId="7528B6E6" w:rsidR="009F1359" w:rsidRDefault="009F1359" w:rsidP="009F1359">
      <w:r>
        <w:t xml:space="preserve">У </w:t>
      </w:r>
      <w:proofErr w:type="spellStart"/>
      <w:r>
        <w:t>метавсесвіту</w:t>
      </w:r>
      <w:proofErr w:type="spellEnd"/>
      <w:r>
        <w:t xml:space="preserve"> та ігор чимало спільного</w:t>
      </w:r>
      <w:r w:rsidR="006B007C">
        <w:t>, н</w:t>
      </w:r>
      <w:r>
        <w:t xml:space="preserve">априклад, користувачі створюють своїх </w:t>
      </w:r>
      <w:proofErr w:type="spellStart"/>
      <w:r>
        <w:t>аватарів</w:t>
      </w:r>
      <w:proofErr w:type="spellEnd"/>
      <w:r>
        <w:t xml:space="preserve">, знаходять друзів, об'єднуються у групи. Але </w:t>
      </w:r>
      <w:r w:rsidR="006B007C">
        <w:t xml:space="preserve">є й </w:t>
      </w:r>
      <w:r>
        <w:t>відмінност</w:t>
      </w:r>
      <w:r w:rsidR="006B007C">
        <w:t>і</w:t>
      </w:r>
      <w:r>
        <w:t>.</w:t>
      </w:r>
    </w:p>
    <w:p w14:paraId="2FAB40D6" w14:textId="61D7FAEF" w:rsidR="009F1359" w:rsidRDefault="009F1359" w:rsidP="009F1359">
      <w:pPr>
        <w:pStyle w:val="a3"/>
        <w:numPr>
          <w:ilvl w:val="0"/>
          <w:numId w:val="2"/>
        </w:numPr>
      </w:pPr>
      <w:r>
        <w:t xml:space="preserve">Головна мета ігор – розвага. Мета </w:t>
      </w:r>
      <w:proofErr w:type="spellStart"/>
      <w:r>
        <w:t>метавсесвіту</w:t>
      </w:r>
      <w:proofErr w:type="spellEnd"/>
      <w:r>
        <w:t xml:space="preserve"> – створити нові засоби взаємодії між людьми. Люди самі вибирають, чим займатися у </w:t>
      </w:r>
      <w:proofErr w:type="spellStart"/>
      <w:r>
        <w:t>метавсесвіті</w:t>
      </w:r>
      <w:proofErr w:type="spellEnd"/>
      <w:r>
        <w:t xml:space="preserve">. Це, звичайно, можуть бути </w:t>
      </w:r>
      <w:r w:rsidR="006B007C">
        <w:t>й</w:t>
      </w:r>
      <w:r>
        <w:t xml:space="preserve"> ігри, але також робота, навчання, спілкування, створення цифрових товарів та предметів мистецтва.</w:t>
      </w:r>
    </w:p>
    <w:p w14:paraId="57E32A88" w14:textId="16B54DF0" w:rsidR="009F1359" w:rsidRDefault="009F1359" w:rsidP="009F1359">
      <w:pPr>
        <w:pStyle w:val="a3"/>
        <w:numPr>
          <w:ilvl w:val="0"/>
          <w:numId w:val="2"/>
        </w:numPr>
      </w:pPr>
      <w:proofErr w:type="spellStart"/>
      <w:r>
        <w:t>Метавсесвіт</w:t>
      </w:r>
      <w:proofErr w:type="spellEnd"/>
      <w:r>
        <w:t xml:space="preserve"> працює безперервно і на відміну від ігор ніколи не закінчується.</w:t>
      </w:r>
    </w:p>
    <w:p w14:paraId="40E3869D" w14:textId="447BB426" w:rsidR="009F1359" w:rsidRDefault="009F1359" w:rsidP="009F1359">
      <w:pPr>
        <w:pStyle w:val="a3"/>
        <w:numPr>
          <w:ilvl w:val="0"/>
          <w:numId w:val="2"/>
        </w:numPr>
      </w:pPr>
      <w:r>
        <w:t xml:space="preserve">У кожній грі є інформація про традиції та історію ігрового світу. У </w:t>
      </w:r>
      <w:proofErr w:type="spellStart"/>
      <w:r>
        <w:t>метавсесвіті</w:t>
      </w:r>
      <w:proofErr w:type="spellEnd"/>
      <w:r>
        <w:t xml:space="preserve"> людина не перетворюється на ельфа чи пілота космічного корабля. Вона залишається собою і продовжує займатися своїми справами: навчатися, працювати, відпочивати.</w:t>
      </w:r>
    </w:p>
    <w:p w14:paraId="73AFFB64" w14:textId="2FF51213" w:rsidR="009F1359" w:rsidRDefault="0042466D" w:rsidP="009F1359">
      <w:pPr>
        <w:pStyle w:val="3"/>
      </w:pPr>
      <w:r>
        <w:t xml:space="preserve">Використання </w:t>
      </w:r>
      <w:proofErr w:type="spellStart"/>
      <w:r w:rsidR="009F1359">
        <w:t>метавсесвіт</w:t>
      </w:r>
      <w:r>
        <w:t>у</w:t>
      </w:r>
      <w:proofErr w:type="spellEnd"/>
    </w:p>
    <w:p w14:paraId="414C1AAC" w14:textId="469268D8" w:rsidR="009F1359" w:rsidRDefault="009F1359" w:rsidP="009F1359">
      <w:r>
        <w:t xml:space="preserve">З точки зору функціональності існуючі </w:t>
      </w:r>
      <w:proofErr w:type="spellStart"/>
      <w:r>
        <w:t>метавсесвіти</w:t>
      </w:r>
      <w:proofErr w:type="spellEnd"/>
      <w:r>
        <w:t xml:space="preserve"> можна розділити на три основні групи: для ігор та навчання, для роботи, </w:t>
      </w:r>
      <w:proofErr w:type="spellStart"/>
      <w:r>
        <w:t>крипто</w:t>
      </w:r>
      <w:r w:rsidR="006E3A5A">
        <w:t>світи</w:t>
      </w:r>
      <w:proofErr w:type="spellEnd"/>
      <w:r>
        <w:t xml:space="preserve"> з економікою на </w:t>
      </w:r>
      <w:proofErr w:type="spellStart"/>
      <w:r>
        <w:t>блокчейні</w:t>
      </w:r>
      <w:proofErr w:type="spellEnd"/>
      <w:r>
        <w:t xml:space="preserve">. Однак кожен </w:t>
      </w:r>
      <w:proofErr w:type="spellStart"/>
      <w:r>
        <w:t>метавсесвіт</w:t>
      </w:r>
      <w:proofErr w:type="spellEnd"/>
      <w:r>
        <w:t xml:space="preserve"> – це багатогранне явище, яке складно звести до якоїсь однієї сфери. </w:t>
      </w:r>
    </w:p>
    <w:p w14:paraId="1FA80F54" w14:textId="77777777" w:rsidR="009F1359" w:rsidRDefault="009F1359" w:rsidP="009F1359">
      <w:pPr>
        <w:pStyle w:val="4"/>
      </w:pPr>
      <w:r>
        <w:t>Для ігор та навчання</w:t>
      </w:r>
    </w:p>
    <w:p w14:paraId="0D60D100" w14:textId="22A6F749" w:rsidR="009F1359" w:rsidRDefault="009F1359" w:rsidP="009F1359">
      <w:r>
        <w:t xml:space="preserve">Ігри – це поки що найрозвиненіший напрямок у </w:t>
      </w:r>
      <w:proofErr w:type="spellStart"/>
      <w:r>
        <w:t>метавсесвітах</w:t>
      </w:r>
      <w:proofErr w:type="spellEnd"/>
      <w:r>
        <w:t xml:space="preserve">. Тут для гравців сформовано ідеальні умови: ефект повного занурення, відчуття присутності, адаптивність контенту, можливість спілкуватися з іншими гравцями. </w:t>
      </w:r>
      <w:r w:rsidR="00B0512B">
        <w:t xml:space="preserve">Щоб розпочати гру потрібно </w:t>
      </w:r>
      <w:r>
        <w:t xml:space="preserve">створити відповідний аватар і вибрати будь-яку площадку. Серед </w:t>
      </w:r>
      <w:r w:rsidR="00B0512B">
        <w:t>ігор</w:t>
      </w:r>
      <w:r>
        <w:t xml:space="preserve"> є квести, гонки, </w:t>
      </w:r>
      <w:proofErr w:type="spellStart"/>
      <w:r>
        <w:t>шутери</w:t>
      </w:r>
      <w:proofErr w:type="spellEnd"/>
      <w:r>
        <w:t>, пригоди, рольові ігри, симулятори та багато інш</w:t>
      </w:r>
      <w:r w:rsidR="00B0512B">
        <w:t>ого</w:t>
      </w:r>
      <w:r>
        <w:t xml:space="preserve">. </w:t>
      </w:r>
    </w:p>
    <w:p w14:paraId="563EAB6A" w14:textId="03D371F3" w:rsidR="009F1359" w:rsidRDefault="009F1359" w:rsidP="009F1359">
      <w:r>
        <w:t xml:space="preserve">Величезний освітній потенціал, для вивчення кожної теми користувачів </w:t>
      </w:r>
      <w:proofErr w:type="spellStart"/>
      <w:r>
        <w:t>переноситимуть</w:t>
      </w:r>
      <w:proofErr w:type="spellEnd"/>
      <w:r>
        <w:t xml:space="preserve"> у спеціальні віртуальні світи. Наприклад, </w:t>
      </w:r>
      <w:r w:rsidR="00FE143B">
        <w:t>учні</w:t>
      </w:r>
      <w:r>
        <w:t xml:space="preserve"> зможуть на власні очі побачити життя в Стародавньому Римі, побувати в жерлі діючого вулкана, пройтися поверхнею Марса, </w:t>
      </w:r>
      <w:r>
        <w:lastRenderedPageBreak/>
        <w:t>змоделювати падіння хмарочоса та провести інші експерименти, які виходять за межі шкільної програми.</w:t>
      </w:r>
    </w:p>
    <w:p w14:paraId="3D42E71C" w14:textId="77777777" w:rsidR="009F1359" w:rsidRDefault="009F1359" w:rsidP="009F1359">
      <w:pPr>
        <w:pStyle w:val="4"/>
      </w:pPr>
      <w:r>
        <w:t>Для роботи</w:t>
      </w:r>
    </w:p>
    <w:p w14:paraId="4AA902B3" w14:textId="67F7CCC1" w:rsidR="009F1359" w:rsidRDefault="009F1359" w:rsidP="009F1359">
      <w:proofErr w:type="spellStart"/>
      <w:r>
        <w:t>Метавсесвіти</w:t>
      </w:r>
      <w:proofErr w:type="spellEnd"/>
      <w:r>
        <w:t xml:space="preserve"> для корпорацій стали одним з технологічних трендів останніх років. Вони дозволяють вирішити багато бізнес-завдань: від залучення нової аудиторії до віртуальних нарад та оптимізації виробничої діяльності на цифрових моделях.</w:t>
      </w:r>
    </w:p>
    <w:p w14:paraId="50D96B96" w14:textId="287709AB" w:rsidR="009F1359" w:rsidRDefault="00FE143B" w:rsidP="009F1359">
      <w:r>
        <w:t>Метою може бути створення</w:t>
      </w:r>
      <w:r w:rsidR="009F1359">
        <w:t xml:space="preserve"> віртуальн</w:t>
      </w:r>
      <w:r>
        <w:t>ого</w:t>
      </w:r>
      <w:r w:rsidR="009F1359">
        <w:t xml:space="preserve"> робоч</w:t>
      </w:r>
      <w:r>
        <w:t>ого</w:t>
      </w:r>
      <w:r w:rsidR="009F1359">
        <w:t xml:space="preserve"> прост</w:t>
      </w:r>
      <w:r>
        <w:t>ору</w:t>
      </w:r>
      <w:r w:rsidR="009F1359">
        <w:t xml:space="preserve">, </w:t>
      </w:r>
      <w:r>
        <w:t>в</w:t>
      </w:r>
      <w:r w:rsidR="009F1359">
        <w:t xml:space="preserve"> якому колеги можуть бути присутніми на нарадах у вигляді 3D-аватарів. При цьому весь поточний функціонал збережеться – можна буде транслювати екран, ділитися документами, спілкуватись у чаті.</w:t>
      </w:r>
    </w:p>
    <w:p w14:paraId="40013C2C" w14:textId="1790662C" w:rsidR="009F1359" w:rsidRDefault="009F1359" w:rsidP="009F1359">
      <w:r>
        <w:t xml:space="preserve">Компанія </w:t>
      </w:r>
      <w:proofErr w:type="spellStart"/>
      <w:r>
        <w:t>Meta</w:t>
      </w:r>
      <w:proofErr w:type="spellEnd"/>
      <w:r>
        <w:t xml:space="preserve"> просуває платформу </w:t>
      </w:r>
      <w:proofErr w:type="spellStart"/>
      <w:r>
        <w:t>Horizon</w:t>
      </w:r>
      <w:proofErr w:type="spellEnd"/>
      <w:r>
        <w:t xml:space="preserve"> </w:t>
      </w:r>
      <w:proofErr w:type="spellStart"/>
      <w:r>
        <w:t>Workrooms</w:t>
      </w:r>
      <w:proofErr w:type="spellEnd"/>
      <w:r>
        <w:t xml:space="preserve">. За словами розробників, це спосіб зустрітися з </w:t>
      </w:r>
      <w:r w:rsidR="00301F64">
        <w:t>колегами</w:t>
      </w:r>
      <w:r>
        <w:t xml:space="preserve"> по </w:t>
      </w:r>
      <w:r w:rsidR="00301F64">
        <w:t>проекту</w:t>
      </w:r>
      <w:r>
        <w:t xml:space="preserve">, обговорити ідеї та поділитися презентаціями, незалежно від способу приєднання: через гарнітуру віртуальної реальності чи за допомогою </w:t>
      </w:r>
      <w:proofErr w:type="spellStart"/>
      <w:r>
        <w:t>відеодзвінка</w:t>
      </w:r>
      <w:proofErr w:type="spellEnd"/>
      <w:r>
        <w:t>.</w:t>
      </w:r>
    </w:p>
    <w:p w14:paraId="0A6E464B" w14:textId="77777777" w:rsidR="009F1359" w:rsidRDefault="009F1359" w:rsidP="009F1359">
      <w:pPr>
        <w:pStyle w:val="4"/>
      </w:pPr>
      <w:proofErr w:type="spellStart"/>
      <w:r>
        <w:t>Криптосвіти</w:t>
      </w:r>
      <w:proofErr w:type="spellEnd"/>
    </w:p>
    <w:p w14:paraId="438B6AB6" w14:textId="1B23E1D5" w:rsidR="009F1359" w:rsidRDefault="009F1359" w:rsidP="009F1359">
      <w:r>
        <w:t xml:space="preserve">Використання </w:t>
      </w:r>
      <w:proofErr w:type="spellStart"/>
      <w:r>
        <w:t>блокчейн</w:t>
      </w:r>
      <w:r w:rsidR="00301F64">
        <w:t>у</w:t>
      </w:r>
      <w:proofErr w:type="spellEnd"/>
      <w:r>
        <w:t xml:space="preserve"> робить економіку </w:t>
      </w:r>
      <w:proofErr w:type="spellStart"/>
      <w:r>
        <w:t>метавсесвітів</w:t>
      </w:r>
      <w:proofErr w:type="spellEnd"/>
      <w:r>
        <w:t xml:space="preserve"> по-справжньому глобальною, оскільки віртуальні предмети стають доступними для обміну на реальні гроші та за межами цих світів. </w:t>
      </w:r>
      <w:proofErr w:type="spellStart"/>
      <w:r>
        <w:t>Криптовалютні</w:t>
      </w:r>
      <w:proofErr w:type="spellEnd"/>
      <w:r>
        <w:t xml:space="preserve"> </w:t>
      </w:r>
      <w:r w:rsidR="00301F64">
        <w:t>обмінники</w:t>
      </w:r>
      <w:r>
        <w:t xml:space="preserve"> активно використовуються компаніями та брендами для просування на ринку. </w:t>
      </w:r>
    </w:p>
    <w:p w14:paraId="56899C30" w14:textId="77777777" w:rsidR="009F1359" w:rsidRDefault="009F1359" w:rsidP="009F1359">
      <w:pPr>
        <w:pStyle w:val="3"/>
      </w:pPr>
      <w:r>
        <w:t xml:space="preserve">Попередники </w:t>
      </w:r>
      <w:proofErr w:type="spellStart"/>
      <w:r>
        <w:t>метавсесвіту</w:t>
      </w:r>
      <w:proofErr w:type="spellEnd"/>
    </w:p>
    <w:p w14:paraId="466ACF0C" w14:textId="77777777" w:rsidR="005A55A1" w:rsidRDefault="005A55A1" w:rsidP="005A55A1">
      <w:r>
        <w:t>Термін «</w:t>
      </w:r>
      <w:proofErr w:type="spellStart"/>
      <w:r>
        <w:t>Метавсесвіт</w:t>
      </w:r>
      <w:proofErr w:type="spellEnd"/>
      <w:r>
        <w:t xml:space="preserve">» є перекладом англійського слова </w:t>
      </w:r>
      <w:proofErr w:type="spellStart"/>
      <w:r>
        <w:t>metaverse</w:t>
      </w:r>
      <w:proofErr w:type="spellEnd"/>
      <w:r>
        <w:t xml:space="preserve"> і складається з двох частин. Приставка </w:t>
      </w:r>
      <w:proofErr w:type="spellStart"/>
      <w:r>
        <w:t>meta</w:t>
      </w:r>
      <w:proofErr w:type="spellEnd"/>
      <w:r>
        <w:t xml:space="preserve"> має грецьке походження і означає «за межами, більш всеосяжний». Корінь слова – (</w:t>
      </w:r>
      <w:proofErr w:type="spellStart"/>
      <w:r>
        <w:t>uni</w:t>
      </w:r>
      <w:proofErr w:type="spellEnd"/>
      <w:r>
        <w:t>)</w:t>
      </w:r>
      <w:proofErr w:type="spellStart"/>
      <w:r>
        <w:t>verse</w:t>
      </w:r>
      <w:proofErr w:type="spellEnd"/>
      <w:r>
        <w:t xml:space="preserve"> – перекладається як «Всесвіт».</w:t>
      </w:r>
    </w:p>
    <w:p w14:paraId="0A95C75E" w14:textId="6A60F8DE" w:rsidR="005A55A1" w:rsidRDefault="005A55A1" w:rsidP="005A55A1">
      <w:r>
        <w:t xml:space="preserve">Першим ідею </w:t>
      </w:r>
      <w:proofErr w:type="spellStart"/>
      <w:r>
        <w:t>метавсесвіту</w:t>
      </w:r>
      <w:proofErr w:type="spellEnd"/>
      <w:r>
        <w:t xml:space="preserve"> в 1991 році сформулював американський письменник-фантаст Ніл </w:t>
      </w:r>
      <w:proofErr w:type="spellStart"/>
      <w:r>
        <w:t>Стівенсон</w:t>
      </w:r>
      <w:proofErr w:type="spellEnd"/>
      <w:r>
        <w:t>. У його романі «</w:t>
      </w:r>
      <w:proofErr w:type="spellStart"/>
      <w:r>
        <w:t>Лавіна</w:t>
      </w:r>
      <w:proofErr w:type="spellEnd"/>
      <w:r>
        <w:t xml:space="preserve">» це віртуальний світ, у якому живуть </w:t>
      </w:r>
      <w:proofErr w:type="spellStart"/>
      <w:r>
        <w:t>аватари</w:t>
      </w:r>
      <w:proofErr w:type="spellEnd"/>
      <w:r>
        <w:t xml:space="preserve"> реальних людей. Цифровий і реальний світи щільно переплетені і події в одному впливають на те, що відбувається в іншому. Виглядає як фантастика, але багато хто вважає, що за </w:t>
      </w:r>
      <w:proofErr w:type="spellStart"/>
      <w:r>
        <w:t>метавсесвітом</w:t>
      </w:r>
      <w:proofErr w:type="spellEnd"/>
      <w:r>
        <w:t xml:space="preserve"> – майбутнє. </w:t>
      </w:r>
    </w:p>
    <w:p w14:paraId="25383AE9" w14:textId="73DAE47C" w:rsidR="007F0F92" w:rsidRDefault="007F0F92" w:rsidP="007F0F92">
      <w:pPr>
        <w:pStyle w:val="4"/>
      </w:pPr>
      <w:proofErr w:type="spellStart"/>
      <w:r>
        <w:t>Second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(</w:t>
      </w:r>
      <w:r w:rsidRPr="009734EA">
        <w:t>https://secondlife.com/</w:t>
      </w:r>
      <w:r>
        <w:t>)</w:t>
      </w:r>
    </w:p>
    <w:p w14:paraId="7839AFA1" w14:textId="49E9AFF3" w:rsidR="009F1359" w:rsidRDefault="009F1359" w:rsidP="009F1359">
      <w:r>
        <w:t xml:space="preserve">Першим реальним представником </w:t>
      </w:r>
      <w:proofErr w:type="spellStart"/>
      <w:r>
        <w:t>метавсесвіту</w:t>
      </w:r>
      <w:proofErr w:type="spellEnd"/>
      <w:r>
        <w:t xml:space="preserve"> став тривимірний цифровий світ з елементами соцмережі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, який розроблено у 2003 році. </w:t>
      </w:r>
      <w:r w:rsidR="007F0F92">
        <w:t>Тут не було</w:t>
      </w:r>
      <w:r>
        <w:t xml:space="preserve"> сюжетних завдань</w:t>
      </w:r>
      <w:r w:rsidR="00301F64">
        <w:t>, властивих для ігор</w:t>
      </w:r>
      <w:r>
        <w:t xml:space="preserve"> і не потрібно заробляти бали, щоб </w:t>
      </w:r>
      <w:r w:rsidR="00301F64">
        <w:t>підтримувати</w:t>
      </w:r>
      <w:r>
        <w:t xml:space="preserve"> свого персонажа.</w:t>
      </w:r>
    </w:p>
    <w:p w14:paraId="5813BDA8" w14:textId="48B3E94A" w:rsidR="009F1359" w:rsidRDefault="009F1359" w:rsidP="009F1359">
      <w:r>
        <w:t>Натомість</w:t>
      </w:r>
      <w:r w:rsidR="00301F64">
        <w:t>,</w:t>
      </w:r>
      <w:r>
        <w:t xml:space="preserve"> користувачі могли вибрати найбільш </w:t>
      </w:r>
      <w:r w:rsidR="00301F64">
        <w:t>доречний</w:t>
      </w:r>
      <w:r>
        <w:t xml:space="preserve"> спосіб віртуального існування: участь у клубах за інтересами, відвідування </w:t>
      </w:r>
      <w:r w:rsidR="00301F64">
        <w:t>різних</w:t>
      </w:r>
      <w:r>
        <w:t xml:space="preserve"> місць </w:t>
      </w:r>
      <w:proofErr w:type="spellStart"/>
      <w:r>
        <w:t>метавсесвіту</w:t>
      </w:r>
      <w:proofErr w:type="spellEnd"/>
      <w:r>
        <w:t>, будівництво, створення цифрових товарів та багато іншого.</w:t>
      </w:r>
    </w:p>
    <w:p w14:paraId="107AB107" w14:textId="250FCBE1" w:rsidR="009F1359" w:rsidRDefault="009F1359" w:rsidP="007F0F92">
      <w:r>
        <w:t xml:space="preserve">Гравці купували ділянки та створювали на них свої зони з певними правилами та відносинами. Всередині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існувала своя економіка, ігрова валюта </w:t>
      </w:r>
      <w:proofErr w:type="spellStart"/>
      <w:r>
        <w:t>Linden</w:t>
      </w:r>
      <w:proofErr w:type="spellEnd"/>
      <w:r>
        <w:t xml:space="preserve"> </w:t>
      </w:r>
      <w:proofErr w:type="spellStart"/>
      <w:r>
        <w:t>Dollar</w:t>
      </w:r>
      <w:proofErr w:type="spellEnd"/>
      <w:r>
        <w:t xml:space="preserve"> (L$) легко конвертувалася у справжню, а деякі внутрішні ігрові групи стали юридичними особами та розвинули успішний бізнес. </w:t>
      </w:r>
    </w:p>
    <w:p w14:paraId="19358DD5" w14:textId="77777777" w:rsidR="007F0F92" w:rsidRDefault="009F1359" w:rsidP="007F0F92">
      <w:pPr>
        <w:pStyle w:val="4"/>
      </w:pPr>
      <w:proofErr w:type="spellStart"/>
      <w:r>
        <w:t>Roblox</w:t>
      </w:r>
      <w:proofErr w:type="spellEnd"/>
      <w:r>
        <w:t xml:space="preserve"> (</w:t>
      </w:r>
      <w:hyperlink r:id="rId6" w:history="1">
        <w:r w:rsidR="007F0F92" w:rsidRPr="00864A0C">
          <w:rPr>
            <w:rStyle w:val="a5"/>
          </w:rPr>
          <w:t>https://www.roblox.com/</w:t>
        </w:r>
      </w:hyperlink>
      <w:r>
        <w:t xml:space="preserve">). </w:t>
      </w:r>
    </w:p>
    <w:p w14:paraId="1124A98C" w14:textId="5FAC53D0" w:rsidR="007F0F92" w:rsidRDefault="007F0F92" w:rsidP="007F0F92">
      <w:r>
        <w:t>Популярна</w:t>
      </w:r>
      <w:r w:rsidRPr="007F0F92">
        <w:t xml:space="preserve"> платформа, на якій мож</w:t>
      </w:r>
      <w:r>
        <w:t>на</w:t>
      </w:r>
      <w:r w:rsidRPr="007F0F92">
        <w:t xml:space="preserve"> створювати власні ігри й сцени та ділитися ними з іншими гравцями. Щоб отримати доступ до всіх розваг платформ</w:t>
      </w:r>
      <w:r>
        <w:t>и</w:t>
      </w:r>
      <w:r w:rsidRPr="007F0F92">
        <w:t xml:space="preserve">, достатньо завантажити </w:t>
      </w:r>
      <w:r w:rsidRPr="007F0F92">
        <w:lastRenderedPageBreak/>
        <w:t xml:space="preserve">додаток, </w:t>
      </w:r>
      <w:r>
        <w:t xml:space="preserve">потрібно </w:t>
      </w:r>
      <w:r w:rsidRPr="007F0F92">
        <w:t xml:space="preserve">створити профіль і налаштувати аватар. </w:t>
      </w:r>
      <w:r>
        <w:t xml:space="preserve">Доступ до більшості ігор і сцен у </w:t>
      </w:r>
      <w:proofErr w:type="spellStart"/>
      <w:r>
        <w:t>Roblox</w:t>
      </w:r>
      <w:proofErr w:type="spellEnd"/>
      <w:r>
        <w:t xml:space="preserve"> </w:t>
      </w:r>
      <w:r w:rsidR="00F757DF">
        <w:t>є відкритим</w:t>
      </w:r>
      <w:r>
        <w:t xml:space="preserve">, але деякі з них </w:t>
      </w:r>
      <w:r w:rsidR="00F757DF">
        <w:t>потребують оплати, за які можна</w:t>
      </w:r>
      <w:r>
        <w:t xml:space="preserve"> придбати додаткові </w:t>
      </w:r>
      <w:proofErr w:type="spellStart"/>
      <w:r>
        <w:t>скіни</w:t>
      </w:r>
      <w:proofErr w:type="spellEnd"/>
      <w:r>
        <w:t xml:space="preserve"> </w:t>
      </w:r>
      <w:r w:rsidR="00F757DF">
        <w:t>і</w:t>
      </w:r>
      <w:r>
        <w:t xml:space="preserve"> прикраси для </w:t>
      </w:r>
      <w:proofErr w:type="spellStart"/>
      <w:r>
        <w:t>аватара</w:t>
      </w:r>
      <w:proofErr w:type="spellEnd"/>
      <w:r>
        <w:t>.</w:t>
      </w:r>
    </w:p>
    <w:p w14:paraId="4DE61D47" w14:textId="595AB153" w:rsidR="009F1359" w:rsidRDefault="007F0F92" w:rsidP="00F757DF">
      <w:proofErr w:type="spellStart"/>
      <w:r>
        <w:t>Robux</w:t>
      </w:r>
      <w:proofErr w:type="spellEnd"/>
      <w:r>
        <w:t xml:space="preserve"> (</w:t>
      </w:r>
      <w:proofErr w:type="spellStart"/>
      <w:r w:rsidR="00F757DF">
        <w:t>Робакси</w:t>
      </w:r>
      <w:proofErr w:type="spellEnd"/>
      <w:r>
        <w:t xml:space="preserve">) – це ігрова валюта, яка використовується в сценах на платформі </w:t>
      </w:r>
      <w:proofErr w:type="spellStart"/>
      <w:r>
        <w:t>Roblox</w:t>
      </w:r>
      <w:proofErr w:type="spellEnd"/>
      <w:r>
        <w:t xml:space="preserve">. </w:t>
      </w:r>
      <w:r w:rsidR="00F757DF">
        <w:t xml:space="preserve">Для покупки, </w:t>
      </w:r>
      <w:r>
        <w:t>наприклад, детал</w:t>
      </w:r>
      <w:r w:rsidR="00F757DF">
        <w:t>і</w:t>
      </w:r>
      <w:r>
        <w:t xml:space="preserve"> костюму для </w:t>
      </w:r>
      <w:proofErr w:type="spellStart"/>
      <w:r>
        <w:t>аватара</w:t>
      </w:r>
      <w:proofErr w:type="spellEnd"/>
      <w:r>
        <w:t xml:space="preserve"> чи доповнення для однієї з ігор, мож</w:t>
      </w:r>
      <w:r w:rsidR="00F757DF">
        <w:t xml:space="preserve">на </w:t>
      </w:r>
      <w:r>
        <w:t>придба</w:t>
      </w:r>
      <w:r w:rsidR="00F757DF">
        <w:t>т</w:t>
      </w:r>
      <w:r>
        <w:t xml:space="preserve">и </w:t>
      </w:r>
      <w:proofErr w:type="spellStart"/>
      <w:r>
        <w:t>робакси</w:t>
      </w:r>
      <w:proofErr w:type="spellEnd"/>
      <w:r>
        <w:t xml:space="preserve"> в ігровому магазині.</w:t>
      </w:r>
    </w:p>
    <w:p w14:paraId="68704578" w14:textId="396728A2" w:rsidR="009F2090" w:rsidRDefault="009F1359" w:rsidP="00DE5F9D">
      <w:pPr>
        <w:pStyle w:val="4"/>
      </w:pPr>
      <w:proofErr w:type="spellStart"/>
      <w:r>
        <w:t>Minecraft</w:t>
      </w:r>
      <w:proofErr w:type="spellEnd"/>
      <w:r>
        <w:t xml:space="preserve"> (</w:t>
      </w:r>
      <w:hyperlink r:id="rId7" w:history="1">
        <w:r w:rsidR="007F0F92" w:rsidRPr="00864A0C">
          <w:rPr>
            <w:rStyle w:val="a5"/>
          </w:rPr>
          <w:t>https://www.minecraft.net/</w:t>
        </w:r>
      </w:hyperlink>
      <w:r>
        <w:t>)</w:t>
      </w:r>
    </w:p>
    <w:p w14:paraId="353A901B" w14:textId="77777777" w:rsidR="009F2090" w:rsidRDefault="009F2090" w:rsidP="009F2090">
      <w:proofErr w:type="spellStart"/>
      <w:r w:rsidRPr="009F2090">
        <w:t>Minecraft</w:t>
      </w:r>
      <w:proofErr w:type="spellEnd"/>
      <w:r w:rsidRPr="009F2090">
        <w:t xml:space="preserve"> - творча гра, в якій основн</w:t>
      </w:r>
      <w:r>
        <w:t>у</w:t>
      </w:r>
      <w:r w:rsidRPr="009F2090">
        <w:t xml:space="preserve"> уваг</w:t>
      </w:r>
      <w:r>
        <w:t>у</w:t>
      </w:r>
      <w:r w:rsidRPr="009F2090">
        <w:t xml:space="preserve"> приділ</w:t>
      </w:r>
      <w:r>
        <w:t>ено</w:t>
      </w:r>
      <w:r w:rsidRPr="009F2090">
        <w:t xml:space="preserve"> будівництву. Всі графічні елементи виконані у вигляді тривимірних блоків</w:t>
      </w:r>
      <w:r>
        <w:t>, що</w:t>
      </w:r>
      <w:r w:rsidRPr="009F2090">
        <w:t xml:space="preserve"> виготовлені з різних матеріалів. </w:t>
      </w:r>
      <w:r>
        <w:t>Користувач</w:t>
      </w:r>
      <w:r w:rsidRPr="009F2090">
        <w:t xml:space="preserve"> може пройти гру самостійно або об'єднатися з іншими користувачами, щоб створити спільний світ. Гра </w:t>
      </w:r>
      <w:r>
        <w:t>на</w:t>
      </w:r>
      <w:r w:rsidRPr="009F2090">
        <w:t>дає простір фантазії і не обмежує в ресурсах.</w:t>
      </w:r>
      <w:r>
        <w:t xml:space="preserve"> </w:t>
      </w:r>
    </w:p>
    <w:p w14:paraId="159D8A62" w14:textId="7B38691D" w:rsidR="009F2090" w:rsidRDefault="009F2090" w:rsidP="00DE5F9D">
      <w:proofErr w:type="spellStart"/>
      <w:r w:rsidRPr="009F2090">
        <w:t>Minecoins</w:t>
      </w:r>
      <w:proofErr w:type="spellEnd"/>
      <w:r>
        <w:t xml:space="preserve"> (</w:t>
      </w:r>
      <w:proofErr w:type="spellStart"/>
      <w:r w:rsidR="00DE5F9D">
        <w:t>Майнкоїни</w:t>
      </w:r>
      <w:proofErr w:type="spellEnd"/>
      <w:r>
        <w:t>)</w:t>
      </w:r>
      <w:r w:rsidRPr="009F2090">
        <w:t xml:space="preserve"> – це внутрішн</w:t>
      </w:r>
      <w:r w:rsidR="00DE5F9D">
        <w:t>я</w:t>
      </w:r>
      <w:r w:rsidRPr="009F2090">
        <w:t xml:space="preserve"> валюта, яка використовується для купівлі нових </w:t>
      </w:r>
      <w:proofErr w:type="spellStart"/>
      <w:r w:rsidRPr="009F2090">
        <w:t>скінів</w:t>
      </w:r>
      <w:proofErr w:type="spellEnd"/>
      <w:r w:rsidRPr="009F2090">
        <w:t>, пакетів текстур, світів та іншого контенту</w:t>
      </w:r>
      <w:r w:rsidR="00DE5F9D">
        <w:t>.</w:t>
      </w:r>
    </w:p>
    <w:p w14:paraId="207C3913" w14:textId="77DE26DA" w:rsidR="009F1359" w:rsidRDefault="009F1359" w:rsidP="00DE5F9D">
      <w:pPr>
        <w:pStyle w:val="4"/>
      </w:pPr>
      <w:proofErr w:type="spellStart"/>
      <w:r>
        <w:t>Fortnite</w:t>
      </w:r>
      <w:proofErr w:type="spellEnd"/>
      <w:r>
        <w:t xml:space="preserve"> (</w:t>
      </w:r>
      <w:hyperlink r:id="rId8" w:history="1">
        <w:r w:rsidR="007F0F92" w:rsidRPr="00864A0C">
          <w:rPr>
            <w:rStyle w:val="a5"/>
          </w:rPr>
          <w:t>https://www.fortnite.com/</w:t>
        </w:r>
      </w:hyperlink>
      <w:r>
        <w:t>)</w:t>
      </w:r>
    </w:p>
    <w:p w14:paraId="495AE8EC" w14:textId="2156E9C5" w:rsidR="00DE5F9D" w:rsidRDefault="00DE5F9D" w:rsidP="009F2090">
      <w:proofErr w:type="spellStart"/>
      <w:r w:rsidRPr="00DE5F9D">
        <w:t>Fortnite</w:t>
      </w:r>
      <w:proofErr w:type="spellEnd"/>
      <w:r w:rsidRPr="00DE5F9D">
        <w:t xml:space="preserve"> </w:t>
      </w:r>
      <w:proofErr w:type="spellStart"/>
      <w:r w:rsidRPr="00DE5F9D">
        <w:t>Battle</w:t>
      </w:r>
      <w:proofErr w:type="spellEnd"/>
      <w:r w:rsidRPr="00DE5F9D">
        <w:t xml:space="preserve"> </w:t>
      </w:r>
      <w:proofErr w:type="spellStart"/>
      <w:r w:rsidRPr="00DE5F9D">
        <w:t>Royale</w:t>
      </w:r>
      <w:proofErr w:type="spellEnd"/>
      <w:r w:rsidRPr="00DE5F9D">
        <w:t xml:space="preserve"> - це гра на виживання, основними механіками якої є дослідження, збирання ресурсів, будівництво укріплених будівель та боротьба з хвилями наступаючих зомбі. </w:t>
      </w:r>
      <w:r>
        <w:t>Г</w:t>
      </w:r>
      <w:r w:rsidRPr="00DE5F9D">
        <w:t>равці</w:t>
      </w:r>
      <w:r>
        <w:t xml:space="preserve"> борються між собою і</w:t>
      </w:r>
      <w:r w:rsidRPr="00DE5F9D">
        <w:t xml:space="preserve"> шукають ресурси </w:t>
      </w:r>
      <w:r>
        <w:t>та</w:t>
      </w:r>
      <w:r w:rsidRPr="00DE5F9D">
        <w:t xml:space="preserve"> зброю, </w:t>
      </w:r>
      <w:r>
        <w:t xml:space="preserve">що </w:t>
      </w:r>
      <w:r w:rsidRPr="00DE5F9D">
        <w:t>необхідні для виживання.</w:t>
      </w:r>
    </w:p>
    <w:p w14:paraId="1E52E876" w14:textId="24D3601D" w:rsidR="00DE5F9D" w:rsidRDefault="00DE5F9D" w:rsidP="009F2090">
      <w:r w:rsidRPr="00DE5F9D">
        <w:t xml:space="preserve">В-Бакси </w:t>
      </w:r>
      <w:r>
        <w:t>є в</w:t>
      </w:r>
      <w:r w:rsidRPr="00DE5F9D">
        <w:t>нутрішнь</w:t>
      </w:r>
      <w:r>
        <w:t>ою</w:t>
      </w:r>
      <w:r w:rsidRPr="00DE5F9D">
        <w:t xml:space="preserve"> валют</w:t>
      </w:r>
      <w:r>
        <w:t>ою, яка</w:t>
      </w:r>
      <w:r w:rsidRPr="00DE5F9D">
        <w:t xml:space="preserve"> залишається найважливішим інструментом для повноцінного ігрового досвіду. З їх допомогою можна купувати рідкісні </w:t>
      </w:r>
      <w:proofErr w:type="spellStart"/>
      <w:r w:rsidRPr="00DE5F9D">
        <w:t>скіни</w:t>
      </w:r>
      <w:proofErr w:type="spellEnd"/>
      <w:r w:rsidRPr="00DE5F9D">
        <w:t>, унікальні емоції, бойові перепустки, колекційні предмети та тематичні набори.</w:t>
      </w:r>
    </w:p>
    <w:p w14:paraId="58A660B2" w14:textId="77777777" w:rsidR="009F1359" w:rsidRDefault="009F1359" w:rsidP="009F1359">
      <w:r>
        <w:t xml:space="preserve">Ці </w:t>
      </w:r>
      <w:proofErr w:type="spellStart"/>
      <w:r>
        <w:t>метавсесвіти</w:t>
      </w:r>
      <w:proofErr w:type="spellEnd"/>
      <w:r>
        <w:t xml:space="preserve"> вже знайшли широке застосування у різних сферах життя. Наприклад,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використовується для ділових зустрічей, </w:t>
      </w:r>
      <w:proofErr w:type="spellStart"/>
      <w:r>
        <w:t>Roblox</w:t>
      </w:r>
      <w:proofErr w:type="spellEnd"/>
      <w:r>
        <w:t xml:space="preserve"> використовується для навчання дітей, </w:t>
      </w:r>
      <w:proofErr w:type="spellStart"/>
      <w:r>
        <w:t>Minecraft</w:t>
      </w:r>
      <w:proofErr w:type="spellEnd"/>
      <w:r>
        <w:t xml:space="preserve"> використовується для створення віртуальних музеїв, а </w:t>
      </w:r>
      <w:proofErr w:type="spellStart"/>
      <w:r>
        <w:t>Fortnite</w:t>
      </w:r>
      <w:proofErr w:type="spellEnd"/>
      <w:r>
        <w:t xml:space="preserve"> використовується для проведення концертів та інших заходів.</w:t>
      </w:r>
    </w:p>
    <w:p w14:paraId="1C3EE53C" w14:textId="01D881DB" w:rsidR="00AB4598" w:rsidRDefault="009F1359" w:rsidP="009F1359">
      <w:r>
        <w:t xml:space="preserve">У майбутньому </w:t>
      </w:r>
      <w:proofErr w:type="spellStart"/>
      <w:r>
        <w:t>метавсесвіти</w:t>
      </w:r>
      <w:proofErr w:type="spellEnd"/>
      <w:r>
        <w:t xml:space="preserve"> стануть ще популярнішими і будуть використовуватися у ширшому діапазоні додатків.</w:t>
      </w:r>
    </w:p>
    <w:sectPr w:rsidR="00AB45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81575"/>
    <w:multiLevelType w:val="hybridMultilevel"/>
    <w:tmpl w:val="B4409A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17CDB"/>
    <w:multiLevelType w:val="hybridMultilevel"/>
    <w:tmpl w:val="4BD0D1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86E03"/>
    <w:multiLevelType w:val="hybridMultilevel"/>
    <w:tmpl w:val="7206B4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75D05"/>
    <w:multiLevelType w:val="hybridMultilevel"/>
    <w:tmpl w:val="A606DC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6494F"/>
    <w:multiLevelType w:val="hybridMultilevel"/>
    <w:tmpl w:val="28D49C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B2C68"/>
    <w:multiLevelType w:val="hybridMultilevel"/>
    <w:tmpl w:val="8CF884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D736E"/>
    <w:multiLevelType w:val="hybridMultilevel"/>
    <w:tmpl w:val="0F581D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175F9"/>
    <w:multiLevelType w:val="hybridMultilevel"/>
    <w:tmpl w:val="613238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C3667"/>
    <w:multiLevelType w:val="hybridMultilevel"/>
    <w:tmpl w:val="7AAA42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00B4E"/>
    <w:multiLevelType w:val="hybridMultilevel"/>
    <w:tmpl w:val="DBC834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E56A9"/>
    <w:multiLevelType w:val="hybridMultilevel"/>
    <w:tmpl w:val="CC9403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F63C4"/>
    <w:multiLevelType w:val="hybridMultilevel"/>
    <w:tmpl w:val="5B8467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45885"/>
    <w:multiLevelType w:val="hybridMultilevel"/>
    <w:tmpl w:val="3D2E99AA"/>
    <w:lvl w:ilvl="0" w:tplc="37925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00F85"/>
    <w:multiLevelType w:val="hybridMultilevel"/>
    <w:tmpl w:val="09A8B0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744F4"/>
    <w:multiLevelType w:val="hybridMultilevel"/>
    <w:tmpl w:val="0AD051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36641"/>
    <w:multiLevelType w:val="hybridMultilevel"/>
    <w:tmpl w:val="245EA3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A08ED"/>
    <w:multiLevelType w:val="hybridMultilevel"/>
    <w:tmpl w:val="5EB6DE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05D14"/>
    <w:multiLevelType w:val="hybridMultilevel"/>
    <w:tmpl w:val="2EB072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3000E"/>
    <w:multiLevelType w:val="hybridMultilevel"/>
    <w:tmpl w:val="82F68E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11"/>
  </w:num>
  <w:num w:numId="8">
    <w:abstractNumId w:val="14"/>
  </w:num>
  <w:num w:numId="9">
    <w:abstractNumId w:val="13"/>
  </w:num>
  <w:num w:numId="10">
    <w:abstractNumId w:val="16"/>
  </w:num>
  <w:num w:numId="11">
    <w:abstractNumId w:val="15"/>
  </w:num>
  <w:num w:numId="12">
    <w:abstractNumId w:val="1"/>
  </w:num>
  <w:num w:numId="13">
    <w:abstractNumId w:val="4"/>
  </w:num>
  <w:num w:numId="14">
    <w:abstractNumId w:val="8"/>
  </w:num>
  <w:num w:numId="15">
    <w:abstractNumId w:val="0"/>
  </w:num>
  <w:num w:numId="16">
    <w:abstractNumId w:val="5"/>
  </w:num>
  <w:num w:numId="17">
    <w:abstractNumId w:val="17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ED"/>
    <w:rsid w:val="000103BE"/>
    <w:rsid w:val="000A6909"/>
    <w:rsid w:val="001135E0"/>
    <w:rsid w:val="001B10FE"/>
    <w:rsid w:val="00301F64"/>
    <w:rsid w:val="0042466D"/>
    <w:rsid w:val="00576160"/>
    <w:rsid w:val="005A55A1"/>
    <w:rsid w:val="006B007C"/>
    <w:rsid w:val="006E3A5A"/>
    <w:rsid w:val="007251B8"/>
    <w:rsid w:val="007F0F92"/>
    <w:rsid w:val="00971CB4"/>
    <w:rsid w:val="009F1359"/>
    <w:rsid w:val="009F2090"/>
    <w:rsid w:val="00AB4598"/>
    <w:rsid w:val="00B0512B"/>
    <w:rsid w:val="00C9093A"/>
    <w:rsid w:val="00D275C5"/>
    <w:rsid w:val="00D72498"/>
    <w:rsid w:val="00D80E79"/>
    <w:rsid w:val="00D85F96"/>
    <w:rsid w:val="00DE5F9D"/>
    <w:rsid w:val="00EC22ED"/>
    <w:rsid w:val="00F757DF"/>
    <w:rsid w:val="00FE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A4BE"/>
  <w15:chartTrackingRefBased/>
  <w15:docId w15:val="{3900F7B0-9E43-419B-B012-3D353114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359"/>
    <w:pPr>
      <w:spacing w:before="200" w:after="200" w:line="288" w:lineRule="auto"/>
      <w:jc w:val="both"/>
    </w:pPr>
    <w:rPr>
      <w:rFonts w:ascii="Arial" w:eastAsia="Times New Roman" w:hAnsi="Arial" w:cs="Times New Roman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F1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1359"/>
    <w:pPr>
      <w:keepNext/>
      <w:keepLines/>
      <w:spacing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9F1359"/>
    <w:pPr>
      <w:keepNext/>
      <w:keepLines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nhideWhenUsed/>
    <w:qFormat/>
    <w:rsid w:val="009F1359"/>
    <w:pPr>
      <w:keepNext/>
      <w:keepLines/>
      <w:spacing w:before="40" w:after="0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1359"/>
    <w:rPr>
      <w:rFonts w:ascii="Arial" w:eastAsiaTheme="majorEastAsia" w:hAnsi="Arial" w:cstheme="majorBidi"/>
      <w:i/>
      <w:sz w:val="28"/>
      <w:szCs w:val="26"/>
      <w:lang w:eastAsia="uk-UA"/>
    </w:rPr>
  </w:style>
  <w:style w:type="character" w:customStyle="1" w:styleId="30">
    <w:name w:val="Заголовок 3 Знак"/>
    <w:basedOn w:val="a0"/>
    <w:link w:val="3"/>
    <w:rsid w:val="009F1359"/>
    <w:rPr>
      <w:rFonts w:ascii="Arial" w:eastAsiaTheme="majorEastAsia" w:hAnsi="Arial" w:cstheme="majorBidi"/>
      <w:b/>
      <w:szCs w:val="24"/>
      <w:lang w:eastAsia="uk-UA"/>
    </w:rPr>
  </w:style>
  <w:style w:type="character" w:customStyle="1" w:styleId="40">
    <w:name w:val="Заголовок 4 Знак"/>
    <w:basedOn w:val="a0"/>
    <w:link w:val="4"/>
    <w:rsid w:val="009F1359"/>
    <w:rPr>
      <w:rFonts w:ascii="Arial" w:eastAsia="Times New Roman" w:hAnsi="Arial" w:cs="Times New Roman"/>
      <w:i/>
      <w:iCs/>
      <w:szCs w:val="24"/>
      <w:lang w:eastAsia="uk-UA"/>
    </w:rPr>
  </w:style>
  <w:style w:type="paragraph" w:styleId="a3">
    <w:name w:val="List Paragraph"/>
    <w:basedOn w:val="a"/>
    <w:uiPriority w:val="34"/>
    <w:qFormat/>
    <w:rsid w:val="009F1359"/>
    <w:pPr>
      <w:ind w:left="720"/>
      <w:contextualSpacing/>
    </w:pPr>
  </w:style>
  <w:style w:type="character" w:styleId="a4">
    <w:name w:val="Strong"/>
    <w:basedOn w:val="a0"/>
    <w:uiPriority w:val="22"/>
    <w:qFormat/>
    <w:rsid w:val="009F1359"/>
    <w:rPr>
      <w:b/>
      <w:bCs/>
    </w:rPr>
  </w:style>
  <w:style w:type="character" w:customStyle="1" w:styleId="10">
    <w:name w:val="Заголовок 1 Знак"/>
    <w:basedOn w:val="a0"/>
    <w:link w:val="1"/>
    <w:rsid w:val="009F135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uk-UA"/>
    </w:rPr>
  </w:style>
  <w:style w:type="character" w:styleId="a5">
    <w:name w:val="Hyperlink"/>
    <w:basedOn w:val="a0"/>
    <w:uiPriority w:val="99"/>
    <w:unhideWhenUsed/>
    <w:rsid w:val="007F0F9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F0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tnit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necraft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blox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2475</TotalTime>
  <Pages>6</Pages>
  <Words>8756</Words>
  <Characters>4991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2025-09-04T13:29:00Z</dcterms:created>
  <dcterms:modified xsi:type="dcterms:W3CDTF">2025-09-23T15:46:00Z</dcterms:modified>
</cp:coreProperties>
</file>