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1DB151" w14:textId="62A216CA" w:rsidR="00D33762" w:rsidRDefault="00D33762" w:rsidP="00D33762">
      <w:pPr>
        <w:pStyle w:val="1"/>
      </w:pPr>
      <w:r>
        <w:t xml:space="preserve">Тема </w:t>
      </w:r>
      <w:r w:rsidR="003A6B2F">
        <w:t>3</w:t>
      </w:r>
      <w:r w:rsidRPr="009116BD">
        <w:t>.</w:t>
      </w:r>
      <w:r w:rsidR="00604F81" w:rsidRPr="00604F81">
        <w:t xml:space="preserve"> </w:t>
      </w:r>
      <w:r w:rsidR="00604F81">
        <w:t>Метаевристичні алгоритми</w:t>
      </w:r>
      <w:r>
        <w:t xml:space="preserve"> </w:t>
      </w:r>
    </w:p>
    <w:p w14:paraId="24E49943" w14:textId="3B43ABF0" w:rsidR="00D33762" w:rsidRDefault="00D33762" w:rsidP="00D33762">
      <w:r>
        <w:t>Метаевристичні алгоритми - це загальний клас оптимізаційних алгоритмів, які використовуються для знаходження наближених розв'язків складних завдань оптимізації у великих просторах пошуку. Вони засновані на евристиках і прагнуть знайти хороші рішення в розумний час, навіть якщо точне оптимальне рішення недосяжно у прийнятні терміни.</w:t>
      </w:r>
    </w:p>
    <w:p w14:paraId="0D7F0860" w14:textId="5F69F0B4" w:rsidR="006303D6" w:rsidRDefault="006303D6" w:rsidP="006303D6">
      <w:r>
        <w:t xml:space="preserve">Різниця між евристичними та метаевристичними алгоритмами полягає у рівні узагальнення, гнучкості та сфері застосування. </w:t>
      </w:r>
    </w:p>
    <w:p w14:paraId="5DAFAB46" w14:textId="5EECF7DA" w:rsidR="006303D6" w:rsidRDefault="006303D6" w:rsidP="006303D6">
      <w:pPr>
        <w:pStyle w:val="a8"/>
        <w:numPr>
          <w:ilvl w:val="0"/>
          <w:numId w:val="33"/>
        </w:numPr>
      </w:pPr>
      <w:r>
        <w:t>Евристичні алгоритми — це конкретні правила або стратегії, створені під певний клас задач, які допомагають швидко знаходити достатньо хороше рішення. Вони орієнтовані на конкретну задачу, не гарантують оптимального розв’язку, працюють швидше за повний перебір</w:t>
      </w:r>
    </w:p>
    <w:p w14:paraId="2E27E025" w14:textId="5CD67E9E" w:rsidR="006303D6" w:rsidRDefault="006303D6" w:rsidP="006303D6">
      <w:pPr>
        <w:pStyle w:val="a8"/>
        <w:numPr>
          <w:ilvl w:val="0"/>
          <w:numId w:val="33"/>
        </w:numPr>
      </w:pPr>
      <w:r>
        <w:t>Метаевристики — це універсальні пошукові стратегії, які керують процесом пошуку рішень, незалежно від конкретної задачі. Вони не залежать від предметної області, легко адаптуються до різних задач, поєднують дослідження і уточнення. Метаевристика — це стратегія керування командою агентів, яка вирішує, де і як шукати краще рішення.</w:t>
      </w:r>
    </w:p>
    <w:p w14:paraId="61899E3E" w14:textId="5E42BBAE" w:rsidR="00B73D77" w:rsidRDefault="006303D6" w:rsidP="00B73D77">
      <w:r>
        <w:t>В</w:t>
      </w:r>
      <w:r w:rsidR="00D33762">
        <w:t xml:space="preserve"> метаевристичн</w:t>
      </w:r>
      <w:r>
        <w:t>і</w:t>
      </w:r>
      <w:r w:rsidR="00D33762">
        <w:t xml:space="preserve"> алгоритм</w:t>
      </w:r>
      <w:r>
        <w:t xml:space="preserve">и впроваджуються біонічні принципи, що </w:t>
      </w:r>
      <w:r w:rsidR="00604F81">
        <w:t>запозичено</w:t>
      </w:r>
      <w:r w:rsidR="00604F81" w:rsidRPr="009116BD">
        <w:t xml:space="preserve"> від природи, а особливо, від біологічних систем.</w:t>
      </w:r>
      <w:r>
        <w:t xml:space="preserve"> </w:t>
      </w:r>
      <w:r w:rsidR="00B73D77" w:rsidRPr="009116BD">
        <w:t>Здавн</w:t>
      </w:r>
      <w:r w:rsidR="00B73D77">
        <w:t>а</w:t>
      </w:r>
      <w:r w:rsidR="00B73D77" w:rsidRPr="009116BD">
        <w:t xml:space="preserve"> люди дивувалися колективній поведінці живих істот - яким чином птахи летять на південь величезними </w:t>
      </w:r>
      <w:r w:rsidR="00B73D77">
        <w:t>зграями</w:t>
      </w:r>
      <w:r w:rsidR="00B73D77" w:rsidRPr="009116BD">
        <w:t xml:space="preserve">, не збиваючись з курсу. Як бджоли можуть так точно визначати джерела їжі і здобувати її в необхідному об’ємі для всієї колонії. </w:t>
      </w:r>
      <w:r w:rsidR="00B73D77">
        <w:t xml:space="preserve">Винахідники прагнуть базуватися на надійних та перевірених принципах. </w:t>
      </w:r>
    </w:p>
    <w:p w14:paraId="7788AA5B" w14:textId="0F2CF031" w:rsidR="00B73D77" w:rsidRPr="009116BD" w:rsidRDefault="00B73D77" w:rsidP="00B73D77">
      <w:r>
        <w:t>В</w:t>
      </w:r>
      <w:r w:rsidRPr="009116BD">
        <w:t xml:space="preserve">еликі групи тварин/комах можна об'єднати одним загальним словом - рій. З розвитком комп’ютерних технологій дослідники та вчені почали моделювати «ройовий інтелект» у спробах запозичити унікальні можливості колективної поведінки. </w:t>
      </w:r>
    </w:p>
    <w:p w14:paraId="192274A7" w14:textId="4ED228D3" w:rsidR="00B73D77" w:rsidRDefault="00B73D77" w:rsidP="00BB4E14">
      <w:r w:rsidRPr="009116BD">
        <w:t xml:space="preserve">Модель ройового інтелекту представляє «багатоагентну систему», що складається з множини агентів </w:t>
      </w:r>
      <w:r w:rsidR="00BB4E14">
        <w:t xml:space="preserve">(багатоагентна система), що локально взаємодіють між собою і з навколишнім середовищем. Самі агенти, зазвичай, є достатньо простими, але всі разом, локально взаємодіючи, створюють так званий ройовий інтелект. </w:t>
      </w:r>
    </w:p>
    <w:p w14:paraId="1944A022" w14:textId="0ADFF2BF" w:rsidR="00D33762" w:rsidRDefault="00D33762" w:rsidP="00D33762">
      <w:r w:rsidRPr="009116BD">
        <w:t>В системі відсутній будь-який центр керування поведінкою, що вказує кожному з агентів на те, що слід робити, але локальні і, в деякій мірі, випадкові взаємодії призводять до виникнення інтелектуальної глобальної поведінки, що не контролюється окремими агентами.</w:t>
      </w:r>
    </w:p>
    <w:p w14:paraId="4C704C13" w14:textId="0B2341B5" w:rsidR="00BB4E14" w:rsidRDefault="00BB4E14" w:rsidP="00D33762">
      <w:r w:rsidRPr="009116BD">
        <w:t>Більшість алгоритмів ройового інтелекту розроблено для вирішення завдань оптимізації з</w:t>
      </w:r>
      <w:r>
        <w:t>і</w:t>
      </w:r>
      <w:r w:rsidRPr="009116BD">
        <w:t xml:space="preserve"> змінними, </w:t>
      </w:r>
      <w:r>
        <w:t xml:space="preserve">що </w:t>
      </w:r>
      <w:r w:rsidRPr="009116BD">
        <w:t xml:space="preserve">мають </w:t>
      </w:r>
      <w:r>
        <w:t>набір</w:t>
      </w:r>
      <w:r w:rsidRPr="009116BD">
        <w:t xml:space="preserve"> параметр</w:t>
      </w:r>
      <w:r>
        <w:t>ів</w:t>
      </w:r>
      <w:r w:rsidRPr="009116BD">
        <w:t>, які необхідно підбирати при вирішенні різних завдань.</w:t>
      </w:r>
    </w:p>
    <w:p w14:paraId="78BFF664" w14:textId="77777777" w:rsidR="00D33762" w:rsidRPr="009116BD" w:rsidRDefault="00D33762" w:rsidP="00D33762">
      <w:pPr>
        <w:numPr>
          <w:ilvl w:val="0"/>
          <w:numId w:val="1"/>
        </w:numPr>
      </w:pPr>
      <w:r w:rsidRPr="00E01FB5">
        <w:rPr>
          <w:b/>
        </w:rPr>
        <w:t>Алгоритм рою частинок</w:t>
      </w:r>
      <w:r w:rsidRPr="009116BD">
        <w:t xml:space="preserve"> (</w:t>
      </w:r>
      <w:r w:rsidRPr="009116BD">
        <w:rPr>
          <w:rStyle w:val="st"/>
          <w:rFonts w:eastAsiaTheme="majorEastAsia"/>
        </w:rPr>
        <w:t>Particle Swarm Optimization, PSO</w:t>
      </w:r>
      <w:r w:rsidRPr="009116BD">
        <w:t xml:space="preserve">). </w:t>
      </w:r>
      <w:r>
        <w:t>Імітація узгодженої поведінки птахів у зграї.</w:t>
      </w:r>
    </w:p>
    <w:p w14:paraId="775C4373" w14:textId="77777777" w:rsidR="00D33762" w:rsidRPr="009116BD" w:rsidRDefault="00D33762" w:rsidP="00D33762">
      <w:pPr>
        <w:numPr>
          <w:ilvl w:val="0"/>
          <w:numId w:val="1"/>
        </w:numPr>
      </w:pPr>
      <w:r w:rsidRPr="00E01FB5">
        <w:rPr>
          <w:b/>
        </w:rPr>
        <w:t>Алгоритм мурашиної колонії</w:t>
      </w:r>
      <w:r w:rsidRPr="009116BD">
        <w:t xml:space="preserve"> (</w:t>
      </w:r>
      <w:r w:rsidRPr="009116BD">
        <w:rPr>
          <w:rStyle w:val="st"/>
          <w:rFonts w:eastAsiaTheme="majorEastAsia"/>
        </w:rPr>
        <w:t>Ant Colony Optimization, ACO</w:t>
      </w:r>
      <w:r w:rsidRPr="009116BD">
        <w:t xml:space="preserve">). </w:t>
      </w:r>
      <w:r>
        <w:t>Імітація самоорганізації мурах у виборі найкоротших шляхів.</w:t>
      </w:r>
    </w:p>
    <w:p w14:paraId="29948CFD" w14:textId="77777777" w:rsidR="00D33762" w:rsidRPr="009116BD" w:rsidRDefault="00D33762" w:rsidP="00D33762">
      <w:pPr>
        <w:numPr>
          <w:ilvl w:val="0"/>
          <w:numId w:val="1"/>
        </w:numPr>
      </w:pPr>
      <w:r w:rsidRPr="00E01FB5">
        <w:rPr>
          <w:b/>
        </w:rPr>
        <w:t>Алгоритм бджолиної сім'ї</w:t>
      </w:r>
      <w:r w:rsidRPr="009116BD">
        <w:t xml:space="preserve"> (Artificial Bee Colony, ABC). Імітує поведінку бджіл у пошуку та повідомленні про джерело нектару. </w:t>
      </w:r>
    </w:p>
    <w:p w14:paraId="42F18347" w14:textId="77777777" w:rsidR="00D33762" w:rsidRDefault="00D33762" w:rsidP="00D33762">
      <w:pPr>
        <w:numPr>
          <w:ilvl w:val="0"/>
          <w:numId w:val="1"/>
        </w:numPr>
      </w:pPr>
      <w:r w:rsidRPr="00E01FB5">
        <w:rPr>
          <w:b/>
        </w:rPr>
        <w:lastRenderedPageBreak/>
        <w:t>Алгоритм пошуку зграєю вовків</w:t>
      </w:r>
      <w:r w:rsidRPr="009116BD">
        <w:t xml:space="preserve"> (Wolf Pack Search, WPS). Відтворює поведінку зграї вовків у пошуку здобичі</w:t>
      </w:r>
      <w:r>
        <w:t>.</w:t>
      </w:r>
    </w:p>
    <w:p w14:paraId="46460B91" w14:textId="77777777" w:rsidR="00D33762" w:rsidRPr="009116BD" w:rsidRDefault="00D33762" w:rsidP="00D33762">
      <w:pPr>
        <w:numPr>
          <w:ilvl w:val="0"/>
          <w:numId w:val="1"/>
        </w:numPr>
      </w:pPr>
      <w:r w:rsidRPr="00E01FB5">
        <w:rPr>
          <w:b/>
        </w:rPr>
        <w:t>Алгоритм кажанів</w:t>
      </w:r>
      <w:r w:rsidRPr="009116BD">
        <w:t xml:space="preserve"> (Bat Algorithm, BA). Імітує процес пошуку їжі кажанами, враховуючи їх здатність до ехолокації.</w:t>
      </w:r>
    </w:p>
    <w:p w14:paraId="08368C2D" w14:textId="77777777" w:rsidR="00D33762" w:rsidRDefault="00D33762" w:rsidP="00D33762">
      <w:pPr>
        <w:numPr>
          <w:ilvl w:val="0"/>
          <w:numId w:val="1"/>
        </w:numPr>
      </w:pPr>
      <w:r w:rsidRPr="00E01FB5">
        <w:rPr>
          <w:b/>
        </w:rPr>
        <w:t>Алгоритм світлячків</w:t>
      </w:r>
      <w:r w:rsidRPr="009116BD">
        <w:t xml:space="preserve"> (Firefly Algorithm, FFA). Використовує властивість світіння світлячків</w:t>
      </w:r>
      <w:r>
        <w:t>, що є засобом комунікації між ними.</w:t>
      </w:r>
    </w:p>
    <w:p w14:paraId="2FAC4D4D" w14:textId="77777777" w:rsidR="00D33762" w:rsidRPr="009116BD" w:rsidRDefault="00D33762" w:rsidP="00D33762">
      <w:pPr>
        <w:numPr>
          <w:ilvl w:val="0"/>
          <w:numId w:val="1"/>
        </w:numPr>
      </w:pPr>
      <w:r w:rsidRPr="00E01FB5">
        <w:rPr>
          <w:b/>
        </w:rPr>
        <w:t>Алгоритм мавп</w:t>
      </w:r>
      <w:r>
        <w:t xml:space="preserve"> (</w:t>
      </w:r>
      <w:r w:rsidRPr="001655E8">
        <w:t>Monkey Search, MS</w:t>
      </w:r>
      <w:r>
        <w:t xml:space="preserve">). Відтворює поведінку мавп, що шукають їжу на деревах. </w:t>
      </w:r>
    </w:p>
    <w:p w14:paraId="001E4A3C" w14:textId="77777777" w:rsidR="00D33762" w:rsidRPr="009116BD" w:rsidRDefault="00D33762" w:rsidP="00D33762">
      <w:pPr>
        <w:numPr>
          <w:ilvl w:val="0"/>
          <w:numId w:val="1"/>
        </w:numPr>
      </w:pPr>
      <w:r w:rsidRPr="00E01FB5">
        <w:rPr>
          <w:b/>
        </w:rPr>
        <w:t>Алгоритм пошуку зозу</w:t>
      </w:r>
      <w:r w:rsidRPr="00020A9D">
        <w:rPr>
          <w:b/>
        </w:rPr>
        <w:t>ль</w:t>
      </w:r>
      <w:r w:rsidRPr="009116BD">
        <w:t xml:space="preserve"> (Cuckoo Search Algorithm, CSA). Імітує гніздовий паразитизм деяких видів зозуль, </w:t>
      </w:r>
      <w:r>
        <w:t xml:space="preserve">що </w:t>
      </w:r>
      <w:r w:rsidRPr="009116BD">
        <w:t>підкладають свої яйця в гнізда інших птахів.</w:t>
      </w:r>
    </w:p>
    <w:p w14:paraId="2512894F" w14:textId="77777777" w:rsidR="00D33762" w:rsidRPr="009116BD" w:rsidRDefault="00D33762" w:rsidP="00D33762">
      <w:pPr>
        <w:numPr>
          <w:ilvl w:val="0"/>
          <w:numId w:val="1"/>
        </w:numPr>
      </w:pPr>
      <w:r w:rsidRPr="00E01FB5">
        <w:rPr>
          <w:b/>
        </w:rPr>
        <w:t>Алгоритм зграї риб</w:t>
      </w:r>
      <w:r w:rsidRPr="009116BD">
        <w:t xml:space="preserve"> (</w:t>
      </w:r>
      <w:r w:rsidRPr="009116BD">
        <w:rPr>
          <w:rStyle w:val="st"/>
          <w:rFonts w:eastAsiaTheme="majorEastAsia"/>
        </w:rPr>
        <w:t>Fish School Search, FSS</w:t>
      </w:r>
      <w:r w:rsidRPr="009116BD">
        <w:t xml:space="preserve">). Імітація поведінки </w:t>
      </w:r>
      <w:r>
        <w:t>зграї</w:t>
      </w:r>
      <w:r w:rsidRPr="009116BD">
        <w:t xml:space="preserve"> риб в реальних умовах</w:t>
      </w:r>
      <w:r>
        <w:t>:</w:t>
      </w:r>
      <w:r w:rsidRPr="009116BD">
        <w:t xml:space="preserve"> пошук їжі</w:t>
      </w:r>
      <w:r>
        <w:t xml:space="preserve"> та розмноження</w:t>
      </w:r>
      <w:r w:rsidRPr="009116BD">
        <w:t>.</w:t>
      </w:r>
    </w:p>
    <w:p w14:paraId="532A674D" w14:textId="64AAE354" w:rsidR="00D33762" w:rsidRPr="00F24C11" w:rsidRDefault="00D33762" w:rsidP="00D33762">
      <w:r>
        <w:t>Вони знаходять застосування в багатьох областях, таких як оптимізація розкладів, розв'язання задач комівояжера, параметричний пошук, оптимізація в машинному навчанні та інших задачах, де потрібне знаходження оптимальних рішень в умовах обмежених ресурсів.</w:t>
      </w:r>
    </w:p>
    <w:p w14:paraId="08CD082C" w14:textId="3CD377D4" w:rsidR="00D33762" w:rsidRPr="00F24C11" w:rsidRDefault="00D33762" w:rsidP="00D33762">
      <w:r w:rsidRPr="00F24C11">
        <w:t xml:space="preserve">В </w:t>
      </w:r>
      <w:r>
        <w:t>метаевристичних</w:t>
      </w:r>
      <w:r w:rsidRPr="00F24C11">
        <w:t xml:space="preserve"> алгоритмах для назви членів популяції </w:t>
      </w:r>
      <w:r w:rsidR="00BB4E14">
        <w:t xml:space="preserve">можуть вживатися різні терміни, що позначають </w:t>
      </w:r>
      <w:r w:rsidRPr="00F24C11">
        <w:t>агент</w:t>
      </w:r>
      <w:r w:rsidR="00BB4E14">
        <w:t>ів</w:t>
      </w:r>
      <w:r w:rsidRPr="00F24C11">
        <w:t xml:space="preserve"> – особини, індивіди тощо. </w:t>
      </w:r>
    </w:p>
    <w:p w14:paraId="3CBF3BC7" w14:textId="77777777" w:rsidR="00D33762" w:rsidRPr="00F24C11" w:rsidRDefault="00D33762" w:rsidP="00D33762">
      <w:r w:rsidRPr="00F24C11">
        <w:t xml:space="preserve">Загальна схема </w:t>
      </w:r>
      <w:r>
        <w:t>метаевристичних</w:t>
      </w:r>
      <w:r w:rsidRPr="00F24C11">
        <w:t xml:space="preserve"> алгоритмів містить наступні етапи:</w:t>
      </w:r>
    </w:p>
    <w:p w14:paraId="0F651930" w14:textId="1172E7C9" w:rsidR="00D33762" w:rsidRPr="00F24C11" w:rsidRDefault="00D33762" w:rsidP="00D33762">
      <w:pPr>
        <w:pStyle w:val="a8"/>
        <w:numPr>
          <w:ilvl w:val="0"/>
          <w:numId w:val="14"/>
        </w:numPr>
        <w:spacing w:before="0" w:after="240"/>
      </w:pPr>
      <w:r w:rsidRPr="001A7600">
        <w:rPr>
          <w:b/>
        </w:rPr>
        <w:t>Ініціалізація популяції</w:t>
      </w:r>
      <w:r w:rsidR="00BB4E14">
        <w:rPr>
          <w:b/>
        </w:rPr>
        <w:t xml:space="preserve"> агентів</w:t>
      </w:r>
      <w:r w:rsidRPr="001A7600">
        <w:rPr>
          <w:b/>
        </w:rPr>
        <w:t>.</w:t>
      </w:r>
      <w:r w:rsidRPr="00F24C11">
        <w:t xml:space="preserve"> В області пошуку в різний спосіб розміщується певна кількість початкових </w:t>
      </w:r>
      <w:r>
        <w:t>точок для</w:t>
      </w:r>
      <w:r w:rsidRPr="00F24C11">
        <w:t xml:space="preserve"> </w:t>
      </w:r>
      <w:r>
        <w:t>пошуку</w:t>
      </w:r>
      <w:r w:rsidRPr="00F24C11">
        <w:t xml:space="preserve"> рішення задачі.</w:t>
      </w:r>
    </w:p>
    <w:p w14:paraId="3483FC63" w14:textId="77777777" w:rsidR="00D33762" w:rsidRPr="00F24C11" w:rsidRDefault="00D33762" w:rsidP="00D33762">
      <w:pPr>
        <w:pStyle w:val="a8"/>
        <w:numPr>
          <w:ilvl w:val="0"/>
          <w:numId w:val="14"/>
        </w:numPr>
        <w:spacing w:before="0" w:after="240"/>
      </w:pPr>
      <w:r w:rsidRPr="001A7600">
        <w:rPr>
          <w:b/>
        </w:rPr>
        <w:t>Міграція агентів популяції.</w:t>
      </w:r>
      <w:r w:rsidRPr="00F24C11">
        <w:t xml:space="preserve"> За допомогою певного набору операторів переміщення, специфічних для кожного з популяційних алгоритмів, агенти в області пошуку переміщаються таким чином, щоб в кінцевому р</w:t>
      </w:r>
      <w:r>
        <w:t>езультаті</w:t>
      </w:r>
      <w:r w:rsidRPr="00F24C11">
        <w:t xml:space="preserve"> наблизитися до шуканого екстремуму цільової функції.</w:t>
      </w:r>
    </w:p>
    <w:p w14:paraId="46763369" w14:textId="77777777" w:rsidR="00D33762" w:rsidRPr="00F24C11" w:rsidRDefault="00D33762" w:rsidP="00D33762">
      <w:pPr>
        <w:pStyle w:val="a8"/>
        <w:numPr>
          <w:ilvl w:val="0"/>
          <w:numId w:val="14"/>
        </w:numPr>
        <w:spacing w:before="0" w:after="240"/>
      </w:pPr>
      <w:r w:rsidRPr="001A7600">
        <w:rPr>
          <w:b/>
        </w:rPr>
        <w:t>Завершення пошуку.</w:t>
      </w:r>
      <w:r w:rsidRPr="00F24C11">
        <w:t xml:space="preserve"> Перевіряється виконання умов закінчення ітерацій, і якщо їх виконано, обчислення завершуються, приймаючи краще із знайдених станів агентів популяції за наближене рішення задачі. Якщо зазначені умови не виконано, етап 2 повторюється.</w:t>
      </w:r>
    </w:p>
    <w:p w14:paraId="3F9F2DFE" w14:textId="0032C032" w:rsidR="00D33762" w:rsidRPr="00F24C11" w:rsidRDefault="00D33762" w:rsidP="00D33762">
      <w:r w:rsidRPr="00F24C11">
        <w:t>При ініціалізації популяції можуть бути використані детерміновані і випадкові алгоритми. Істотно скоротити час може формування початкової популяції, агенти якої знаходяться поблизу глобального оптимуму цільової функції. Однак, зазвичай, апріорна інформація про місцезнаходження цього екстремуму є відсутньою, тому, агентів початкової популяції розподіляють рівномірно по всій області пошуку.</w:t>
      </w:r>
    </w:p>
    <w:p w14:paraId="58B443DC" w14:textId="6779D102" w:rsidR="00D33762" w:rsidRPr="00F24C11" w:rsidRDefault="00BB4E14" w:rsidP="00D33762">
      <w:r>
        <w:t>Зазвичай, я</w:t>
      </w:r>
      <w:r w:rsidR="00D33762" w:rsidRPr="00F24C11">
        <w:t xml:space="preserve">к умову завершення пошуку використовують досягнення заданого числа ітерацій (поколінь). Часто використовують також умову стагнації алгоритму, коли краще досягнуте значення цільової функції не змінюється протягом заданого числа ітерацій. Можуть бути використані й інші умови, наприклад, </w:t>
      </w:r>
      <w:r>
        <w:t>завершення</w:t>
      </w:r>
      <w:r w:rsidR="00D33762" w:rsidRPr="00F24C11">
        <w:t xml:space="preserve"> часу, що відведено на вирішення завдання.</w:t>
      </w:r>
    </w:p>
    <w:p w14:paraId="169C3FEB" w14:textId="727AA91D" w:rsidR="00D33762" w:rsidRPr="00F24C11" w:rsidRDefault="00D33762" w:rsidP="00D33762">
      <w:r w:rsidRPr="00F24C11">
        <w:lastRenderedPageBreak/>
        <w:t xml:space="preserve">Більшість алгоритмів мають яскраво виражену модульну структуру, що </w:t>
      </w:r>
      <w:r w:rsidR="00BB4E14">
        <w:t>надає можливість</w:t>
      </w:r>
      <w:r w:rsidRPr="00F24C11">
        <w:t xml:space="preserve"> отримати </w:t>
      </w:r>
      <w:r w:rsidR="00BB4E14">
        <w:t>багато</w:t>
      </w:r>
      <w:r w:rsidRPr="00F24C11">
        <w:t xml:space="preserve"> варіантів кожного з алгоритмів шляхом комбінування правил ініціалізації популяції, операторів переміщення і умов завершення пошуку.</w:t>
      </w:r>
    </w:p>
    <w:p w14:paraId="034CCA8E" w14:textId="2E73AA41" w:rsidR="00D33762" w:rsidRDefault="00D33762" w:rsidP="00D33762">
      <w:r w:rsidRPr="00F24C11">
        <w:t>Агентам популяції притаманні основні властивості.</w:t>
      </w:r>
    </w:p>
    <w:p w14:paraId="5CB73DFB" w14:textId="73FEFB91" w:rsidR="006679AE" w:rsidRDefault="006679AE" w:rsidP="006679AE">
      <w:pPr>
        <w:pStyle w:val="a8"/>
        <w:numPr>
          <w:ilvl w:val="0"/>
          <w:numId w:val="34"/>
        </w:numPr>
      </w:pPr>
      <w:r>
        <w:t>Децентралізація. Кожен агент діє самостійно, без центрального управління операціями. Агент приймає рішення, використовуючи лише наявну інформацію.</w:t>
      </w:r>
    </w:p>
    <w:p w14:paraId="13B5182B" w14:textId="35464EBA" w:rsidR="006679AE" w:rsidRDefault="006679AE" w:rsidP="006679AE">
      <w:pPr>
        <w:pStyle w:val="a8"/>
        <w:numPr>
          <w:ilvl w:val="0"/>
          <w:numId w:val="34"/>
        </w:numPr>
      </w:pPr>
      <w:r>
        <w:t>‍Самоорганізація. Група природно змінюється і формує корисні шаблони поведінки без зовнішнього контролю. Агенти працюють разом та адаптуються самостійно.</w:t>
      </w:r>
    </w:p>
    <w:p w14:paraId="38CEE4E4" w14:textId="337AD6B5" w:rsidR="006679AE" w:rsidRPr="006679AE" w:rsidRDefault="006679AE" w:rsidP="006679AE">
      <w:pPr>
        <w:pStyle w:val="a8"/>
        <w:numPr>
          <w:ilvl w:val="0"/>
          <w:numId w:val="34"/>
        </w:numPr>
        <w:rPr>
          <w:bCs/>
        </w:rPr>
      </w:pPr>
      <w:r w:rsidRPr="006679AE">
        <w:rPr>
          <w:bCs/>
        </w:rPr>
        <w:t>Автономність. Кожен агент слідує простим правилам, заснованими лише на тому, що відбувається навколо нього. Агенти використовують локальну інформацію, а чи не складні дані.‍</w:t>
      </w:r>
    </w:p>
    <w:p w14:paraId="26574393" w14:textId="74626E97" w:rsidR="006679AE" w:rsidRPr="006679AE" w:rsidRDefault="006679AE" w:rsidP="006679AE">
      <w:pPr>
        <w:pStyle w:val="a8"/>
        <w:numPr>
          <w:ilvl w:val="0"/>
          <w:numId w:val="34"/>
        </w:numPr>
        <w:rPr>
          <w:bCs/>
        </w:rPr>
      </w:pPr>
      <w:r w:rsidRPr="006679AE">
        <w:rPr>
          <w:bCs/>
        </w:rPr>
        <w:t>Комунікабельність. Невеликі дії кожного агента складаються в розумні складні результати. Разом вони можуть вирішувати проблеми, з якими жоден агент не впорається сам.</w:t>
      </w:r>
    </w:p>
    <w:p w14:paraId="7E8A03C7" w14:textId="75315FA9" w:rsidR="00D33762" w:rsidRPr="00F24C11" w:rsidRDefault="00BB4E14" w:rsidP="00D33762">
      <w:r>
        <w:t>С</w:t>
      </w:r>
      <w:r w:rsidR="00D33762" w:rsidRPr="00F24C11">
        <w:t xml:space="preserve">тратегія поведінки кожного з агентів популяції </w:t>
      </w:r>
      <w:r>
        <w:t xml:space="preserve">є </w:t>
      </w:r>
      <w:r w:rsidR="00D33762" w:rsidRPr="00F24C11">
        <w:t>дос</w:t>
      </w:r>
      <w:r>
        <w:t>татньо</w:t>
      </w:r>
      <w:r w:rsidR="00D33762" w:rsidRPr="00F24C11">
        <w:t xml:space="preserve"> прост</w:t>
      </w:r>
      <w:r>
        <w:t>ою</w:t>
      </w:r>
      <w:r w:rsidR="00D33762" w:rsidRPr="00F24C11">
        <w:t xml:space="preserve">, </w:t>
      </w:r>
      <w:r w:rsidR="00382CFF">
        <w:t>але їх спільнота</w:t>
      </w:r>
      <w:r w:rsidR="00D33762" w:rsidRPr="00F24C11">
        <w:t xml:space="preserve"> забезпечу</w:t>
      </w:r>
      <w:r w:rsidR="00382CFF">
        <w:t>є</w:t>
      </w:r>
      <w:r w:rsidR="00D33762" w:rsidRPr="00F24C11">
        <w:t xml:space="preserve"> формування колективного інтелекту, який проявляється в самоорганізації і складній поведінці популяції в цілому.</w:t>
      </w:r>
    </w:p>
    <w:p w14:paraId="0FBFE514" w14:textId="6FA87A99" w:rsidR="00D33762" w:rsidRPr="009116BD" w:rsidRDefault="00D33762" w:rsidP="00D33762">
      <w:pPr>
        <w:pStyle w:val="2"/>
      </w:pPr>
      <w:r w:rsidRPr="009116BD">
        <w:t>Алгоритм рою частинок</w:t>
      </w:r>
      <w:r w:rsidR="00604F81">
        <w:t xml:space="preserve"> </w:t>
      </w:r>
    </w:p>
    <w:p w14:paraId="4FC3E670" w14:textId="77777777" w:rsidR="00D33762" w:rsidRPr="009116BD" w:rsidRDefault="00D33762" w:rsidP="00D33762">
      <w:r w:rsidRPr="009116BD">
        <w:t xml:space="preserve">Наочним прикладом колективної поведінки тварин є зграя птахів. Літаючи великими групами, вони майже ніколи не стикаються в повітрі. Зграя рухається плавно і скоординовано, немов нею хтось керує. </w:t>
      </w:r>
      <w:r>
        <w:t>Я</w:t>
      </w:r>
      <w:r w:rsidRPr="009116BD">
        <w:t>кщо розсипати корм, то за кілька хвилин злітаються всі птахи в окрузі.</w:t>
      </w:r>
    </w:p>
    <w:p w14:paraId="296C3D0B" w14:textId="77777777" w:rsidR="00D33762" w:rsidRPr="009116BD" w:rsidRDefault="00D33762" w:rsidP="00D33762">
      <w:r w:rsidRPr="009116BD">
        <w:t>В багатьох видах птахів немає ватажків, що відда</w:t>
      </w:r>
      <w:r>
        <w:t>ють</w:t>
      </w:r>
      <w:r w:rsidRPr="009116BD">
        <w:t xml:space="preserve"> накази, провідну роль грає колективний інтелект. Птахи в зграї діють відповідно до визначених простих правил. Кружляючи в небі, кожен з птахів стежить за своїми родичами і координує свій рух згідно їх положенн</w:t>
      </w:r>
      <w:r>
        <w:t>я</w:t>
      </w:r>
      <w:r w:rsidRPr="009116BD">
        <w:t>, а знайшовши джерело їжі, він сповіщає про це.</w:t>
      </w:r>
    </w:p>
    <w:p w14:paraId="386E871E" w14:textId="77777777" w:rsidR="00D33762" w:rsidRPr="009116BD" w:rsidRDefault="00D33762" w:rsidP="00D33762">
      <w:r w:rsidRPr="009116BD">
        <w:t>Причини такого «альтруїзму» птахів були предметом дослідження багатьох соціобіологів. Одним з найбільш популярних пояснень є те, що переваги від такої поведінки</w:t>
      </w:r>
      <w:r>
        <w:t xml:space="preserve"> для </w:t>
      </w:r>
      <w:r w:rsidRPr="009116BD">
        <w:t xml:space="preserve">кожної особини </w:t>
      </w:r>
      <w:r>
        <w:t>є</w:t>
      </w:r>
      <w:r w:rsidRPr="009116BD">
        <w:t xml:space="preserve"> більш</w:t>
      </w:r>
      <w:r>
        <w:t xml:space="preserve">ими за </w:t>
      </w:r>
      <w:r w:rsidRPr="009116BD">
        <w:t>очевидні недоліки</w:t>
      </w:r>
      <w:r>
        <w:t xml:space="preserve"> (</w:t>
      </w:r>
      <w:r w:rsidRPr="009116BD">
        <w:t>необхідність боротьби за знайдену їжу з іншими особинами</w:t>
      </w:r>
      <w:r>
        <w:t>)</w:t>
      </w:r>
      <w:r w:rsidRPr="009116BD">
        <w:t xml:space="preserve">. </w:t>
      </w:r>
    </w:p>
    <w:p w14:paraId="0342659D" w14:textId="77777777" w:rsidR="00D33762" w:rsidRDefault="00D33762" w:rsidP="00D33762">
      <w:r w:rsidRPr="009116BD">
        <w:t>Джерела їжі</w:t>
      </w:r>
      <w:r>
        <w:t>,</w:t>
      </w:r>
      <w:r w:rsidRPr="009116BD">
        <w:t xml:space="preserve"> зазвичай</w:t>
      </w:r>
      <w:r>
        <w:t>,</w:t>
      </w:r>
      <w:r w:rsidRPr="009116BD">
        <w:t xml:space="preserve"> розташовані випадковим чином, тому, на самоті птах цілком може загинути, не знайшовши їжі протягом довгого часу. Однак, якщо всі птахи будуть «грати за правилами», повідомляючи родичам інформацію про знахідки, то шанси кожного з них на виживання різко підвищуються. Таким чином, будучи невигідною для окремої істоти, така стратегія є запорукою ефективності зграї і виду в цілому.</w:t>
      </w:r>
    </w:p>
    <w:p w14:paraId="2540F81A" w14:textId="77777777" w:rsidR="00D33762" w:rsidRPr="009116BD" w:rsidRDefault="00D33762" w:rsidP="001A4091">
      <w:pPr>
        <w:pStyle w:val="3"/>
      </w:pPr>
      <w:r>
        <w:t>Класичний алгоритм рою частинок</w:t>
      </w:r>
    </w:p>
    <w:p w14:paraId="487ABC89" w14:textId="3555B69D" w:rsidR="00D33762" w:rsidRDefault="00D33762" w:rsidP="00D33762">
      <w:r w:rsidRPr="009116BD">
        <w:t>Метою алгоритму</w:t>
      </w:r>
      <w:r w:rsidR="00604F81">
        <w:t xml:space="preserve"> рою частинок </w:t>
      </w:r>
      <w:r w:rsidRPr="009116BD">
        <w:t xml:space="preserve">є вирішення задач глобальної пошукової оптимізації. Алгоритм моделює багатоагентну систему, де агенти просуваються до  оптимальних рішень, обмінюючись при цьому інформацією з іншими </w:t>
      </w:r>
      <w:r w:rsidR="00382CFF">
        <w:t>агентами</w:t>
      </w:r>
      <w:r w:rsidRPr="009116BD">
        <w:t>.</w:t>
      </w:r>
      <w:r>
        <w:t xml:space="preserve"> </w:t>
      </w:r>
    </w:p>
    <w:p w14:paraId="279FC25E" w14:textId="609E14C4" w:rsidR="00D33762" w:rsidRPr="009116BD" w:rsidRDefault="00D33762" w:rsidP="00D33762">
      <w:r w:rsidRPr="009116BD">
        <w:t xml:space="preserve">Агенти </w:t>
      </w:r>
      <w:r w:rsidR="00382CFF">
        <w:t>мають слідувати простим правилам</w:t>
      </w:r>
      <w:r w:rsidRPr="009116BD">
        <w:t xml:space="preserve">: </w:t>
      </w:r>
    </w:p>
    <w:p w14:paraId="36F04785" w14:textId="77777777" w:rsidR="00D33762" w:rsidRPr="009116BD" w:rsidRDefault="00D33762" w:rsidP="00D33762">
      <w:pPr>
        <w:numPr>
          <w:ilvl w:val="0"/>
          <w:numId w:val="2"/>
        </w:numPr>
      </w:pPr>
      <w:r w:rsidRPr="009116BD">
        <w:lastRenderedPageBreak/>
        <w:t>Всі агенти повинні уникати перетинання з оточуючими агентам</w:t>
      </w:r>
      <w:r>
        <w:t>и</w:t>
      </w:r>
      <w:r w:rsidRPr="009116BD">
        <w:t>.</w:t>
      </w:r>
    </w:p>
    <w:p w14:paraId="3AF49C13" w14:textId="77777777" w:rsidR="00D33762" w:rsidRPr="009116BD" w:rsidRDefault="00D33762" w:rsidP="00D33762">
      <w:pPr>
        <w:numPr>
          <w:ilvl w:val="0"/>
          <w:numId w:val="2"/>
        </w:numPr>
      </w:pPr>
      <w:r w:rsidRPr="009116BD">
        <w:t>Кожн</w:t>
      </w:r>
      <w:r>
        <w:t>ий агент</w:t>
      </w:r>
      <w:r w:rsidRPr="009116BD">
        <w:t xml:space="preserve"> має коригувати свою швидкість відповідно </w:t>
      </w:r>
      <w:r>
        <w:t>до</w:t>
      </w:r>
      <w:r w:rsidRPr="009116BD">
        <w:t xml:space="preserve"> швидкост</w:t>
      </w:r>
      <w:r>
        <w:t>ей</w:t>
      </w:r>
      <w:r w:rsidRPr="009116BD">
        <w:t xml:space="preserve"> оточуючих </w:t>
      </w:r>
      <w:r>
        <w:t>агентів</w:t>
      </w:r>
      <w:r w:rsidRPr="009116BD">
        <w:t>.</w:t>
      </w:r>
    </w:p>
    <w:p w14:paraId="551447D0" w14:textId="77777777" w:rsidR="00D33762" w:rsidRDefault="00D33762" w:rsidP="00D33762">
      <w:pPr>
        <w:numPr>
          <w:ilvl w:val="0"/>
          <w:numId w:val="2"/>
        </w:numPr>
      </w:pPr>
      <w:r w:rsidRPr="009116BD">
        <w:t>Кожен агент повинен намагатися зберігати досить малу відстань між собою і оточуючими агентами.</w:t>
      </w:r>
    </w:p>
    <w:p w14:paraId="0613D846" w14:textId="1A6B0364" w:rsidR="00D33762" w:rsidRPr="009116BD" w:rsidRDefault="00D33762" w:rsidP="00D33762">
      <w:r>
        <w:t>А</w:t>
      </w:r>
      <w:r w:rsidRPr="009116BD">
        <w:t xml:space="preserve">лгоритм рою частинок </w:t>
      </w:r>
      <w:r>
        <w:t>є</w:t>
      </w:r>
      <w:r w:rsidRPr="009116BD">
        <w:t xml:space="preserve"> ітеративни</w:t>
      </w:r>
      <w:r>
        <w:t>м</w:t>
      </w:r>
      <w:r w:rsidRPr="009116BD">
        <w:t xml:space="preserve"> процес</w:t>
      </w:r>
      <w:r>
        <w:t>ом</w:t>
      </w:r>
      <w:r w:rsidRPr="009116BD">
        <w:t>, який постійно перебуває в зміні</w:t>
      </w:r>
      <w:r>
        <w:t xml:space="preserve"> (рис.1)</w:t>
      </w:r>
      <w:r w:rsidRPr="009116BD">
        <w:t xml:space="preserve">. </w:t>
      </w:r>
    </w:p>
    <w:p w14:paraId="425CA383" w14:textId="77777777" w:rsidR="00D33762" w:rsidRDefault="00D33762" w:rsidP="00D33762">
      <w:r w:rsidRPr="009116BD">
        <w:rPr>
          <w:noProof/>
        </w:rPr>
        <mc:AlternateContent>
          <mc:Choice Requires="wpc">
            <w:drawing>
              <wp:inline distT="0" distB="0" distL="0" distR="0" wp14:anchorId="2D893262" wp14:editId="035EB624">
                <wp:extent cx="6120765" cy="3639185"/>
                <wp:effectExtent l="4445" t="0" r="0" b="3175"/>
                <wp:docPr id="111"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2" name="Text Box 4"/>
                        <wps:cNvSpPr txBox="1">
                          <a:spLocks noChangeArrowheads="1"/>
                        </wps:cNvSpPr>
                        <wps:spPr bwMode="auto">
                          <a:xfrm>
                            <a:off x="1259205" y="83820"/>
                            <a:ext cx="3715385" cy="305435"/>
                          </a:xfrm>
                          <a:prstGeom prst="rect">
                            <a:avLst/>
                          </a:prstGeom>
                          <a:solidFill>
                            <a:srgbClr val="FFFFFF"/>
                          </a:solidFill>
                          <a:ln w="9525">
                            <a:solidFill>
                              <a:srgbClr val="000000"/>
                            </a:solidFill>
                            <a:miter lim="800000"/>
                            <a:headEnd/>
                            <a:tailEnd/>
                          </a:ln>
                        </wps:spPr>
                        <wps:txbx>
                          <w:txbxContent>
                            <w:p w14:paraId="562F4450" w14:textId="77777777" w:rsidR="00D33762" w:rsidRDefault="00D33762" w:rsidP="00D33762">
                              <w:pPr>
                                <w:spacing w:before="0" w:after="0"/>
                                <w:jc w:val="center"/>
                              </w:pPr>
                              <w:r>
                                <w:t>Створення рою частинок</w:t>
                              </w:r>
                            </w:p>
                          </w:txbxContent>
                        </wps:txbx>
                        <wps:bodyPr rot="0" vert="horz" wrap="square" lIns="91440" tIns="45720" rIns="91440" bIns="45720" anchor="t" anchorCtr="0" upright="1">
                          <a:noAutofit/>
                        </wps:bodyPr>
                      </wps:wsp>
                      <wps:wsp>
                        <wps:cNvPr id="93" name="Text Box 5"/>
                        <wps:cNvSpPr txBox="1">
                          <a:spLocks noChangeArrowheads="1"/>
                        </wps:cNvSpPr>
                        <wps:spPr bwMode="auto">
                          <a:xfrm>
                            <a:off x="1259840" y="605790"/>
                            <a:ext cx="3714750" cy="304800"/>
                          </a:xfrm>
                          <a:prstGeom prst="rect">
                            <a:avLst/>
                          </a:prstGeom>
                          <a:solidFill>
                            <a:srgbClr val="FFFFFF"/>
                          </a:solidFill>
                          <a:ln w="9525">
                            <a:solidFill>
                              <a:srgbClr val="000000"/>
                            </a:solidFill>
                            <a:miter lim="800000"/>
                            <a:headEnd/>
                            <a:tailEnd/>
                          </a:ln>
                        </wps:spPr>
                        <wps:txbx>
                          <w:txbxContent>
                            <w:p w14:paraId="6F60908D" w14:textId="77777777" w:rsidR="00D33762" w:rsidRDefault="00D33762" w:rsidP="00D33762">
                              <w:pPr>
                                <w:spacing w:before="0" w:after="0"/>
                                <w:jc w:val="center"/>
                              </w:pPr>
                              <w:r>
                                <w:t>Знаходження рішення для кожної частинки</w:t>
                              </w:r>
                            </w:p>
                          </w:txbxContent>
                        </wps:txbx>
                        <wps:bodyPr rot="0" vert="horz" wrap="square" lIns="91440" tIns="45720" rIns="91440" bIns="45720" anchor="t" anchorCtr="0" upright="1">
                          <a:noAutofit/>
                        </wps:bodyPr>
                      </wps:wsp>
                      <wps:wsp>
                        <wps:cNvPr id="94" name="Text Box 6"/>
                        <wps:cNvSpPr txBox="1">
                          <a:spLocks noChangeArrowheads="1"/>
                        </wps:cNvSpPr>
                        <wps:spPr bwMode="auto">
                          <a:xfrm>
                            <a:off x="1259840" y="1041400"/>
                            <a:ext cx="3714750" cy="304165"/>
                          </a:xfrm>
                          <a:prstGeom prst="rect">
                            <a:avLst/>
                          </a:prstGeom>
                          <a:solidFill>
                            <a:srgbClr val="FFFFFF"/>
                          </a:solidFill>
                          <a:ln w="9525">
                            <a:solidFill>
                              <a:srgbClr val="000000"/>
                            </a:solidFill>
                            <a:miter lim="800000"/>
                            <a:headEnd/>
                            <a:tailEnd/>
                          </a:ln>
                        </wps:spPr>
                        <wps:txbx>
                          <w:txbxContent>
                            <w:p w14:paraId="354DAB8D" w14:textId="77777777" w:rsidR="00D33762" w:rsidRDefault="00D33762" w:rsidP="00D33762">
                              <w:pPr>
                                <w:spacing w:before="0" w:after="0"/>
                                <w:jc w:val="center"/>
                              </w:pPr>
                              <w:r>
                                <w:t>Знаходження кращого рішення серед всіх частинок</w:t>
                              </w:r>
                            </w:p>
                          </w:txbxContent>
                        </wps:txbx>
                        <wps:bodyPr rot="0" vert="horz" wrap="square" lIns="91440" tIns="45720" rIns="91440" bIns="45720" anchor="t" anchorCtr="0" upright="1">
                          <a:noAutofit/>
                        </wps:bodyPr>
                      </wps:wsp>
                      <wps:wsp>
                        <wps:cNvPr id="95" name="Text Box 7"/>
                        <wps:cNvSpPr txBox="1">
                          <a:spLocks noChangeArrowheads="1"/>
                        </wps:cNvSpPr>
                        <wps:spPr bwMode="auto">
                          <a:xfrm>
                            <a:off x="1259840" y="1476375"/>
                            <a:ext cx="3714750" cy="302895"/>
                          </a:xfrm>
                          <a:prstGeom prst="rect">
                            <a:avLst/>
                          </a:prstGeom>
                          <a:solidFill>
                            <a:srgbClr val="FFFFFF"/>
                          </a:solidFill>
                          <a:ln w="9525">
                            <a:solidFill>
                              <a:srgbClr val="000000"/>
                            </a:solidFill>
                            <a:miter lim="800000"/>
                            <a:headEnd/>
                            <a:tailEnd/>
                          </a:ln>
                        </wps:spPr>
                        <wps:txbx>
                          <w:txbxContent>
                            <w:p w14:paraId="471D5268" w14:textId="77777777" w:rsidR="00D33762" w:rsidRDefault="00D33762" w:rsidP="00D33762">
                              <w:pPr>
                                <w:spacing w:before="0" w:after="0"/>
                                <w:jc w:val="center"/>
                              </w:pPr>
                              <w:r>
                                <w:t>Корекція швидкості кожної частинки</w:t>
                              </w:r>
                            </w:p>
                          </w:txbxContent>
                        </wps:txbx>
                        <wps:bodyPr rot="0" vert="horz" wrap="square" lIns="91440" tIns="45720" rIns="91440" bIns="45720" anchor="t" anchorCtr="0" upright="1">
                          <a:noAutofit/>
                        </wps:bodyPr>
                      </wps:wsp>
                      <wps:wsp>
                        <wps:cNvPr id="96" name="Text Box 8"/>
                        <wps:cNvSpPr txBox="1">
                          <a:spLocks noChangeArrowheads="1"/>
                        </wps:cNvSpPr>
                        <wps:spPr bwMode="auto">
                          <a:xfrm>
                            <a:off x="1259205" y="1910715"/>
                            <a:ext cx="3715385" cy="302895"/>
                          </a:xfrm>
                          <a:prstGeom prst="rect">
                            <a:avLst/>
                          </a:prstGeom>
                          <a:solidFill>
                            <a:srgbClr val="FFFFFF"/>
                          </a:solidFill>
                          <a:ln w="9525">
                            <a:solidFill>
                              <a:srgbClr val="000000"/>
                            </a:solidFill>
                            <a:miter lim="800000"/>
                            <a:headEnd/>
                            <a:tailEnd/>
                          </a:ln>
                        </wps:spPr>
                        <wps:txbx>
                          <w:txbxContent>
                            <w:p w14:paraId="58D27FCB" w14:textId="77777777" w:rsidR="00D33762" w:rsidRDefault="00D33762" w:rsidP="00D33762">
                              <w:pPr>
                                <w:spacing w:before="0" w:after="0"/>
                                <w:jc w:val="center"/>
                              </w:pPr>
                              <w:r>
                                <w:t>Переміщення кожної частинки</w:t>
                              </w:r>
                            </w:p>
                          </w:txbxContent>
                        </wps:txbx>
                        <wps:bodyPr rot="0" vert="horz" wrap="square" lIns="91440" tIns="45720" rIns="91440" bIns="45720" anchor="t" anchorCtr="0" upright="1">
                          <a:noAutofit/>
                        </wps:bodyPr>
                      </wps:wsp>
                      <wps:wsp>
                        <wps:cNvPr id="97" name="AutoShape 9"/>
                        <wps:cNvSpPr>
                          <a:spLocks noChangeArrowheads="1"/>
                        </wps:cNvSpPr>
                        <wps:spPr bwMode="auto">
                          <a:xfrm>
                            <a:off x="1851025" y="2358390"/>
                            <a:ext cx="2542540" cy="69532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 name="Text Box 10"/>
                        <wps:cNvSpPr txBox="1">
                          <a:spLocks noChangeArrowheads="1"/>
                        </wps:cNvSpPr>
                        <wps:spPr bwMode="auto">
                          <a:xfrm>
                            <a:off x="2440940" y="2482215"/>
                            <a:ext cx="1352550"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31D7A" w14:textId="77777777" w:rsidR="00D33762" w:rsidRDefault="00D33762" w:rsidP="00D33762">
                              <w:pPr>
                                <w:spacing w:before="0" w:after="0"/>
                                <w:jc w:val="center"/>
                              </w:pPr>
                              <w:r>
                                <w:t>Чи виконано</w:t>
                              </w:r>
                            </w:p>
                            <w:p w14:paraId="4E9EA085" w14:textId="77777777" w:rsidR="00D33762" w:rsidRDefault="00D33762" w:rsidP="00D33762">
                              <w:pPr>
                                <w:spacing w:before="0" w:after="0"/>
                                <w:jc w:val="center"/>
                              </w:pPr>
                              <w:r>
                                <w:t>критерій станову</w:t>
                              </w:r>
                            </w:p>
                          </w:txbxContent>
                        </wps:txbx>
                        <wps:bodyPr rot="0" vert="horz" wrap="square" lIns="91440" tIns="45720" rIns="91440" bIns="45720" anchor="t" anchorCtr="0" upright="1">
                          <a:noAutofit/>
                        </wps:bodyPr>
                      </wps:wsp>
                      <wps:wsp>
                        <wps:cNvPr id="99" name="AutoShape 11"/>
                        <wps:cNvSpPr>
                          <a:spLocks noChangeArrowheads="1"/>
                        </wps:cNvSpPr>
                        <wps:spPr bwMode="auto">
                          <a:xfrm>
                            <a:off x="1845945" y="3208020"/>
                            <a:ext cx="2543175" cy="361950"/>
                          </a:xfrm>
                          <a:prstGeom prst="flowChartInputOut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 name="Text Box 12"/>
                        <wps:cNvSpPr txBox="1">
                          <a:spLocks noChangeArrowheads="1"/>
                        </wps:cNvSpPr>
                        <wps:spPr bwMode="auto">
                          <a:xfrm>
                            <a:off x="2440940" y="3265805"/>
                            <a:ext cx="135255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E7898" w14:textId="77777777" w:rsidR="00D33762" w:rsidRDefault="00D33762" w:rsidP="00D33762">
                              <w:pPr>
                                <w:spacing w:before="0" w:after="0"/>
                                <w:jc w:val="center"/>
                              </w:pPr>
                              <w:r>
                                <w:t>Вивід результату</w:t>
                              </w:r>
                            </w:p>
                          </w:txbxContent>
                        </wps:txbx>
                        <wps:bodyPr rot="0" vert="horz" wrap="square" lIns="91440" tIns="45720" rIns="91440" bIns="45720" anchor="t" anchorCtr="0" upright="1">
                          <a:noAutofit/>
                        </wps:bodyPr>
                      </wps:wsp>
                      <wps:wsp>
                        <wps:cNvPr id="101" name="Line 13"/>
                        <wps:cNvCnPr>
                          <a:cxnSpLocks noChangeShapeType="1"/>
                        </wps:cNvCnPr>
                        <wps:spPr bwMode="auto">
                          <a:xfrm>
                            <a:off x="3086735" y="399415"/>
                            <a:ext cx="635" cy="204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Line 14"/>
                        <wps:cNvCnPr>
                          <a:cxnSpLocks noChangeShapeType="1"/>
                        </wps:cNvCnPr>
                        <wps:spPr bwMode="auto">
                          <a:xfrm>
                            <a:off x="3086735" y="922655"/>
                            <a:ext cx="635" cy="123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Line 15"/>
                        <wps:cNvCnPr>
                          <a:cxnSpLocks noChangeShapeType="1"/>
                        </wps:cNvCnPr>
                        <wps:spPr bwMode="auto">
                          <a:xfrm>
                            <a:off x="3096260" y="1351280"/>
                            <a:ext cx="635" cy="123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Line 16"/>
                        <wps:cNvCnPr>
                          <a:cxnSpLocks noChangeShapeType="1"/>
                        </wps:cNvCnPr>
                        <wps:spPr bwMode="auto">
                          <a:xfrm>
                            <a:off x="3120390" y="1789430"/>
                            <a:ext cx="635" cy="123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Line 17"/>
                        <wps:cNvCnPr>
                          <a:cxnSpLocks noChangeShapeType="1"/>
                        </wps:cNvCnPr>
                        <wps:spPr bwMode="auto">
                          <a:xfrm>
                            <a:off x="3120390" y="2218055"/>
                            <a:ext cx="635" cy="123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Line 18"/>
                        <wps:cNvCnPr>
                          <a:cxnSpLocks noChangeShapeType="1"/>
                        </wps:cNvCnPr>
                        <wps:spPr bwMode="auto">
                          <a:xfrm>
                            <a:off x="3120390" y="3063240"/>
                            <a:ext cx="635" cy="123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Line 19"/>
                        <wps:cNvCnPr>
                          <a:cxnSpLocks noChangeShapeType="1"/>
                        </wps:cNvCnPr>
                        <wps:spPr bwMode="auto">
                          <a:xfrm>
                            <a:off x="4386580" y="2703195"/>
                            <a:ext cx="9048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20"/>
                        <wps:cNvCnPr>
                          <a:cxnSpLocks noChangeShapeType="1"/>
                        </wps:cNvCnPr>
                        <wps:spPr bwMode="auto">
                          <a:xfrm flipV="1">
                            <a:off x="5296535" y="484505"/>
                            <a:ext cx="0" cy="2219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21"/>
                        <wps:cNvCnPr>
                          <a:cxnSpLocks noChangeShapeType="1"/>
                        </wps:cNvCnPr>
                        <wps:spPr bwMode="auto">
                          <a:xfrm flipH="1">
                            <a:off x="3105150" y="478790"/>
                            <a:ext cx="219075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Text Box 22"/>
                        <wps:cNvSpPr txBox="1">
                          <a:spLocks noChangeArrowheads="1"/>
                        </wps:cNvSpPr>
                        <wps:spPr bwMode="auto">
                          <a:xfrm>
                            <a:off x="4572635" y="2470150"/>
                            <a:ext cx="3714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413C6" w14:textId="77777777" w:rsidR="00D33762" w:rsidRDefault="00D33762" w:rsidP="00D33762">
                              <w:pPr>
                                <w:spacing w:before="0" w:after="0"/>
                              </w:pPr>
                              <w:r>
                                <w:t>ні</w:t>
                              </w:r>
                            </w:p>
                          </w:txbxContent>
                        </wps:txbx>
                        <wps:bodyPr rot="0" vert="horz" wrap="square" lIns="91440" tIns="45720" rIns="91440" bIns="45720" anchor="t" anchorCtr="0" upright="1">
                          <a:noAutofit/>
                        </wps:bodyPr>
                      </wps:wsp>
                    </wpc:wpc>
                  </a:graphicData>
                </a:graphic>
              </wp:inline>
            </w:drawing>
          </mc:Choice>
          <mc:Fallback>
            <w:pict>
              <v:group w14:anchorId="2D893262" id="Полотно 2" o:spid="_x0000_s1026" editas="canvas" style="width:481.95pt;height:286.55pt;mso-position-horizontal-relative:char;mso-position-vertical-relative:line" coordsize="61207,36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3639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2592;top:838;width:37153;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">
                  <v:textbox>
                    <w:txbxContent>
                      <w:p w14:paraId="562F4450" w14:textId="77777777" w:rsidR="00D33762" w:rsidRDefault="00D33762" w:rsidP="00D33762">
                        <w:pPr>
                          <w:spacing w:before="0" w:after="0"/>
                          <w:jc w:val="center"/>
                        </w:pPr>
                        <w:r>
                          <w:t>Створення рою частинок</w:t>
                        </w:r>
                      </w:p>
                    </w:txbxContent>
                  </v:textbox>
                </v:shape>
                <v:shape id="Text Box 5" o:spid="_x0000_s1029" type="#_x0000_t202" style="position:absolute;left:12598;top:6057;width:3714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">
                  <v:textbox>
                    <w:txbxContent>
                      <w:p w14:paraId="6F60908D" w14:textId="77777777" w:rsidR="00D33762" w:rsidRDefault="00D33762" w:rsidP="00D33762">
                        <w:pPr>
                          <w:spacing w:before="0" w:after="0"/>
                          <w:jc w:val="center"/>
                        </w:pPr>
                        <w:r>
                          <w:t>Знаходження рішення для кожної частинки</w:t>
                        </w:r>
                      </w:p>
                    </w:txbxContent>
                  </v:textbox>
                </v:shape>
                <v:shape id="Text Box 6" o:spid="_x0000_s1030" type="#_x0000_t202" style="position:absolute;left:12598;top:10414;width:37147;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">
                  <v:textbox>
                    <w:txbxContent>
                      <w:p w14:paraId="354DAB8D" w14:textId="77777777" w:rsidR="00D33762" w:rsidRDefault="00D33762" w:rsidP="00D33762">
                        <w:pPr>
                          <w:spacing w:before="0" w:after="0"/>
                          <w:jc w:val="center"/>
                        </w:pPr>
                        <w:r>
                          <w:t>Знаходження кращого рішення серед всіх частинок</w:t>
                        </w:r>
                      </w:p>
                    </w:txbxContent>
                  </v:textbox>
                </v:shape>
                <v:shape id="Text Box 7" o:spid="_x0000_s1031" type="#_x0000_t202" style="position:absolute;left:12598;top:14763;width:37147;height:3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">
                  <v:textbox>
                    <w:txbxContent>
                      <w:p w14:paraId="471D5268" w14:textId="77777777" w:rsidR="00D33762" w:rsidRDefault="00D33762" w:rsidP="00D33762">
                        <w:pPr>
                          <w:spacing w:before="0" w:after="0"/>
                          <w:jc w:val="center"/>
                        </w:pPr>
                        <w:r>
                          <w:t>Корекція швидкості кожної частинки</w:t>
                        </w:r>
                      </w:p>
                    </w:txbxContent>
                  </v:textbox>
                </v:shape>
                <v:shape id="Text Box 8" o:spid="_x0000_s1032" type="#_x0000_t202" style="position:absolute;left:12592;top:19107;width:37153;height:3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">
                  <v:textbox>
                    <w:txbxContent>
                      <w:p w14:paraId="58D27FCB" w14:textId="77777777" w:rsidR="00D33762" w:rsidRDefault="00D33762" w:rsidP="00D33762">
                        <w:pPr>
                          <w:spacing w:before="0" w:after="0"/>
                          <w:jc w:val="center"/>
                        </w:pPr>
                        <w:r>
                          <w:t>Переміщення кожної частинки</w:t>
                        </w:r>
                      </w:p>
                    </w:txbxContent>
                  </v:textbox>
                </v:shape>
                <v:shapetype id="_x0000_t110" coordsize="21600,21600" o:spt="110" path="m10800,l,10800,10800,21600,21600,10800xe">
                  <v:stroke joinstyle="miter"/>
                  <v:path gradientshapeok="t" o:connecttype="rect" textboxrect="5400,5400,16200,16200"/>
                </v:shapetype>
                <v:shape id="AutoShape 9" o:spid="_x0000_s1033" type="#_x0000_t110" style="position:absolute;left:18510;top:23583;width:25425;height:6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"/>
                <v:shape id="Text Box 10" o:spid="_x0000_s1034" type="#_x0000_t202" style="position:absolute;left:24409;top:24822;width:13525;height:4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" filled="f" stroked="f">
                  <v:textbox>
                    <w:txbxContent>
                      <w:p w14:paraId="4B531D7A" w14:textId="77777777" w:rsidR="00D33762" w:rsidRDefault="00D33762" w:rsidP="00D33762">
                        <w:pPr>
                          <w:spacing w:before="0" w:after="0"/>
                          <w:jc w:val="center"/>
                        </w:pPr>
                        <w:r>
                          <w:t>Чи виконано</w:t>
                        </w:r>
                      </w:p>
                      <w:p w14:paraId="4E9EA085" w14:textId="77777777" w:rsidR="00D33762" w:rsidRDefault="00D33762" w:rsidP="00D33762">
                        <w:pPr>
                          <w:spacing w:before="0" w:after="0"/>
                          <w:jc w:val="center"/>
                        </w:pPr>
                        <w:r>
                          <w:t>критерій станову</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AutoShape 11" o:spid="_x0000_s1035" type="#_x0000_t111" style="position:absolute;left:18459;top:32080;width:25432;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"/>
                <v:shape id="Text Box 12" o:spid="_x0000_s1036" type="#_x0000_t202" style="position:absolute;left:24409;top:32658;width:13525;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" filled="f" stroked="f">
                  <v:textbox>
                    <w:txbxContent>
                      <w:p w14:paraId="0A4E7898" w14:textId="77777777" w:rsidR="00D33762" w:rsidRDefault="00D33762" w:rsidP="00D33762">
                        <w:pPr>
                          <w:spacing w:before="0" w:after="0"/>
                          <w:jc w:val="center"/>
                        </w:pPr>
                        <w:r>
                          <w:t>Вивід результату</w:t>
                        </w:r>
                      </w:p>
                    </w:txbxContent>
                  </v:textbox>
                </v:shape>
                <v:line id="Line 13" o:spid="_x0000_s1037" style="position:absolute;visibility:visible;mso-wrap-style:square" from="30867,3994" to="30873,6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">
                  <v:stroke endarrow="block"/>
                </v:line>
                <v:line id="Line 14" o:spid="_x0000_s1038" style="position:absolute;visibility:visible;mso-wrap-style:square" from="30867,9226" to="30873,10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">
                  <v:stroke endarrow="block"/>
                </v:line>
                <v:line id="Line 15" o:spid="_x0000_s1039" style="position:absolute;visibility:visible;mso-wrap-style:square" from="30962,13512" to="30968,14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">
                  <v:stroke endarrow="block"/>
                </v:line>
                <v:line id="Line 16" o:spid="_x0000_s1040" style="position:absolute;visibility:visible;mso-wrap-style:square" from="31203,17894" to="31210,19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">
                  <v:stroke endarrow="block"/>
                </v:line>
                <v:line id="Line 17" o:spid="_x0000_s1041" style="position:absolute;visibility:visible;mso-wrap-style:square" from="31203,22180" to="31210,23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">
                  <v:stroke endarrow="block"/>
                </v:line>
                <v:line id="Line 18" o:spid="_x0000_s1042" style="position:absolute;visibility:visible;mso-wrap-style:square" from="31203,30632" to="31210,3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">
                  <v:stroke endarrow="block"/>
                </v:line>
                <v:line id="Line 19" o:spid="_x0000_s1043" style="position:absolute;visibility:visible;mso-wrap-style:square" from="43865,27031" to="52914,27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line id="Line 20" o:spid="_x0000_s1044" style="position:absolute;flip:y;visibility:visible;mso-wrap-style:square" from="52965,4845" to="52965,27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"/>
                <v:line id="Line 21" o:spid="_x0000_s1045" style="position:absolute;flip:x;visibility:visible;mso-wrap-style:square" from="31051,4787" to="52959,4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">
                  <v:stroke endarrow="block"/>
                </v:line>
                <v:shape id="Text Box 22" o:spid="_x0000_s1046" type="#_x0000_t202" style="position:absolute;left:45726;top:24701;width:3715;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" filled="f" stroked="f">
                  <v:textbox>
                    <w:txbxContent>
                      <w:p w14:paraId="4B2413C6" w14:textId="77777777" w:rsidR="00D33762" w:rsidRDefault="00D33762" w:rsidP="00D33762">
                        <w:pPr>
                          <w:spacing w:before="0" w:after="0"/>
                        </w:pPr>
                        <w:r>
                          <w:t>ні</w:t>
                        </w:r>
                      </w:p>
                    </w:txbxContent>
                  </v:textbox>
                </v:shape>
                <w10:anchorlock/>
              </v:group>
            </w:pict>
          </mc:Fallback>
        </mc:AlternateContent>
      </w:r>
    </w:p>
    <w:p w14:paraId="76F9A743" w14:textId="11FCDA90" w:rsidR="00D33762" w:rsidRPr="009116BD" w:rsidRDefault="00D33762" w:rsidP="00D33762">
      <w:pPr>
        <w:pStyle w:val="a4"/>
      </w:pPr>
      <w:r>
        <w:t>Рис.1. Класичний а</w:t>
      </w:r>
      <w:r w:rsidRPr="009116BD">
        <w:t>лгоритм рою частинок</w:t>
      </w:r>
    </w:p>
    <w:p w14:paraId="6292AAE7" w14:textId="0AE1A6C0" w:rsidR="00D33762" w:rsidRDefault="00D33762" w:rsidP="00D33762">
      <w:r>
        <w:t>О</w:t>
      </w:r>
      <w:r w:rsidRPr="009116BD">
        <w:t xml:space="preserve">бласть пошуку </w:t>
      </w:r>
      <w:r>
        <w:t xml:space="preserve">представлено </w:t>
      </w:r>
      <w:r w:rsidRPr="009116BD">
        <w:t xml:space="preserve">у вигляді багатовимірного простору. Спочатку всі агенти знаходяться в випадкових місцях простору і з випадковим вектором швидкості. В кожній з точок, яку </w:t>
      </w:r>
      <w:r w:rsidR="00382CFF">
        <w:t>агент</w:t>
      </w:r>
      <w:r w:rsidRPr="009116BD">
        <w:t xml:space="preserve"> відвідує, </w:t>
      </w:r>
      <w:r w:rsidR="00382CFF">
        <w:t>він</w:t>
      </w:r>
      <w:r w:rsidRPr="009116BD">
        <w:t xml:space="preserve"> обчислює задану функцію і фіксує оптимальне значення шуканої функції. Імітується миттєвий обмін інформацією між </w:t>
      </w:r>
      <w:r w:rsidR="00382CFF">
        <w:t>агентами</w:t>
      </w:r>
      <w:r w:rsidRPr="009116BD">
        <w:t>.</w:t>
      </w:r>
      <w:r>
        <w:t xml:space="preserve"> </w:t>
      </w:r>
    </w:p>
    <w:p w14:paraId="2FB3399C" w14:textId="03CA4865" w:rsidR="00D33762" w:rsidRPr="009116BD" w:rsidRDefault="00D33762" w:rsidP="00D33762">
      <w:r>
        <w:t>В</w:t>
      </w:r>
      <w:r w:rsidRPr="009116BD">
        <w:t xml:space="preserve">сі </w:t>
      </w:r>
      <w:r w:rsidR="00382CFF">
        <w:t>агенти</w:t>
      </w:r>
      <w:r w:rsidRPr="009116BD">
        <w:t xml:space="preserve"> знають місце розташування найкращого результату пошуку у всьому рої і з кожної ітерацією коригують вектор</w:t>
      </w:r>
      <w:r>
        <w:t>и</w:t>
      </w:r>
      <w:r w:rsidRPr="009116BD">
        <w:t xml:space="preserve"> своїх швидкостей та їх напрямки, намагаючись наблизитися до найкращої точки рою і при цьому бути ближче до свого індивідуального максимуму. При цьому постійно відбувається обчислення шуканої функції і пошук найкращого значення.</w:t>
      </w:r>
    </w:p>
    <w:p w14:paraId="09B5D969" w14:textId="497BDDE2" w:rsidR="00D33762" w:rsidRDefault="00D33762" w:rsidP="00D33762">
      <w:r w:rsidRPr="009116BD">
        <w:t xml:space="preserve">Характеристиками </w:t>
      </w:r>
      <w:r w:rsidR="00382CFF">
        <w:t>агента</w:t>
      </w:r>
      <w:r w:rsidRPr="009116BD">
        <w:t xml:space="preserve"> є </w:t>
      </w:r>
      <w:r w:rsidR="00382CFF">
        <w:t>його</w:t>
      </w:r>
      <w:r w:rsidRPr="009116BD">
        <w:t xml:space="preserve"> координати в просторі рішень, а також вектор швидкості пересування. Кож</w:t>
      </w:r>
      <w:r w:rsidR="00382CFF">
        <w:t>ен агент</w:t>
      </w:r>
      <w:r w:rsidRPr="009116BD">
        <w:t xml:space="preserve"> зберігає координати кращого рішення, що знайдено за весь час пошуку, а також краще рішення зі всіх рішень, пройдених всіма </w:t>
      </w:r>
      <w:r w:rsidR="00382CFF">
        <w:t>агентами</w:t>
      </w:r>
      <w:r>
        <w:t xml:space="preserve"> (рис.2)</w:t>
      </w:r>
      <w:r w:rsidRPr="009116BD">
        <w:t>.</w:t>
      </w:r>
    </w:p>
    <w:p w14:paraId="20624C6A" w14:textId="1E42F8D9" w:rsidR="00D33762" w:rsidRDefault="00382CFF" w:rsidP="00D33762">
      <w:pPr>
        <w:jc w:val="center"/>
        <w:rPr>
          <w:noProof/>
        </w:rPr>
      </w:pPr>
      <w:r>
        <w:rPr>
          <w:noProof/>
        </w:rPr>
        <w:lastRenderedPageBreak/>
        <w:drawing>
          <wp:inline distT="0" distB="0" distL="0" distR="0" wp14:anchorId="0A514CB7" wp14:editId="195E4043">
            <wp:extent cx="4448175" cy="3616132"/>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90008" cy="3650140"/>
                    </a:xfrm>
                    <a:prstGeom prst="rect">
                      <a:avLst/>
                    </a:prstGeom>
                  </pic:spPr>
                </pic:pic>
              </a:graphicData>
            </a:graphic>
          </wp:inline>
        </w:drawing>
      </w:r>
    </w:p>
    <w:p w14:paraId="761A4BFB" w14:textId="336CB4CD" w:rsidR="00D33762" w:rsidRPr="009116BD" w:rsidRDefault="00D33762" w:rsidP="00D33762">
      <w:pPr>
        <w:pStyle w:val="a4"/>
      </w:pPr>
      <w:r>
        <w:rPr>
          <w:noProof/>
        </w:rPr>
        <w:t>Рис.2. Ітерації алгоритму рою частинок</w:t>
      </w:r>
    </w:p>
    <w:p w14:paraId="69E1D557" w14:textId="0D06C635" w:rsidR="00D33762" w:rsidRPr="009116BD" w:rsidRDefault="00D33762" w:rsidP="00D33762">
      <w:r w:rsidRPr="009116BD">
        <w:t>На кожній ітерації алгоритму напрям і довжина вектору швидкості кожної частинки змінюються відповідно до відомостей про знайдені оптимуми</w:t>
      </w:r>
      <w:r>
        <w:t xml:space="preserve"> (рис.3).</w:t>
      </w:r>
    </w:p>
    <w:p w14:paraId="17C25FDF" w14:textId="77777777" w:rsidR="00D33762" w:rsidRPr="009116BD" w:rsidRDefault="00D33762" w:rsidP="00D33762">
      <w:pPr>
        <w:jc w:val="center"/>
      </w:pPr>
      <w:r w:rsidRPr="009116BD">
        <w:rPr>
          <w:noProof/>
        </w:rPr>
        <w:drawing>
          <wp:inline distT="0" distB="0" distL="0" distR="0" wp14:anchorId="0C154C1C" wp14:editId="28158E3D">
            <wp:extent cx="5676900" cy="1257300"/>
            <wp:effectExtent l="0" t="0" r="0" b="0"/>
            <wp:docPr id="7" name="Рисунок 7"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676900" cy="1257300"/>
                    </a:xfrm>
                    <a:prstGeom prst="rect">
                      <a:avLst/>
                    </a:prstGeom>
                    <a:noFill/>
                    <a:ln>
                      <a:noFill/>
                    </a:ln>
                  </pic:spPr>
                </pic:pic>
              </a:graphicData>
            </a:graphic>
          </wp:inline>
        </w:drawing>
      </w:r>
    </w:p>
    <w:p w14:paraId="16E4ABC1" w14:textId="516904A4" w:rsidR="00D33762" w:rsidRPr="009116BD" w:rsidRDefault="00D33762" w:rsidP="00D33762">
      <w:pPr>
        <w:pStyle w:val="a4"/>
      </w:pPr>
      <w:r>
        <w:rPr>
          <w:noProof/>
        </w:rPr>
        <w:t xml:space="preserve">Рис.3. Наочний приклад </w:t>
      </w:r>
      <w:r w:rsidRPr="009116BD">
        <w:t>роботи рою частинок</w:t>
      </w:r>
    </w:p>
    <w:p w14:paraId="7568AD29" w14:textId="13B75F4B" w:rsidR="006E3ECB" w:rsidRDefault="00D71655" w:rsidP="00D71655">
      <w:r>
        <w:t>А</w:t>
      </w:r>
      <w:r w:rsidR="00D33762" w:rsidRPr="009116BD">
        <w:t>лгоритм рою частинок найбільше поширення зміг отримати в машинному навчанні при рішеннях завдань оптимізації.</w:t>
      </w:r>
      <w:r>
        <w:t xml:space="preserve"> Алгоритми рою</w:t>
      </w:r>
      <w:r w:rsidR="006E3ECB">
        <w:t xml:space="preserve"> можна використовувати у додатках комп'ютерного зору по</w:t>
      </w:r>
      <w:r>
        <w:t>кращення</w:t>
      </w:r>
      <w:r w:rsidR="006E3ECB">
        <w:t xml:space="preserve"> різних завдань</w:t>
      </w:r>
      <w:r>
        <w:t>, вони спроможні</w:t>
      </w:r>
      <w:r w:rsidR="006E3ECB">
        <w:t xml:space="preserve"> швидко переглядати великі обсяги даних, щоб виділити ключові елементи, роблячи процес ефективнішим.</w:t>
      </w:r>
    </w:p>
    <w:p w14:paraId="4DF3FDDA" w14:textId="38D7777A" w:rsidR="006E3ECB" w:rsidRDefault="006E3ECB" w:rsidP="006E3ECB">
      <w:r>
        <w:t xml:space="preserve">Ройова оптимізація також вивчається дослідниками для використання у периферійних пристроях, що працюють під управлінням рішень </w:t>
      </w:r>
      <w:r w:rsidR="00D71655">
        <w:t>штучного інтелекту</w:t>
      </w:r>
      <w:r>
        <w:t>. Периферійні пристрої – це невеликі децентралізовані системи, такі як датчики, камери, смартфони та інші гаджети IoT.</w:t>
      </w:r>
    </w:p>
    <w:p w14:paraId="5728B000" w14:textId="0FA9D443" w:rsidR="006E3ECB" w:rsidRDefault="006E3ECB" w:rsidP="006E3ECB">
      <w:r>
        <w:t xml:space="preserve">Вони збирають та обробляють дані безпосередньо там, де вони генеруються, а не надсилають </w:t>
      </w:r>
      <w:r w:rsidR="00D71655">
        <w:t>в</w:t>
      </w:r>
      <w:r>
        <w:t>се на центральний сервер. Оскільки ці пристрої мають обмежену обчислювальну потужність, важливо оптимізувати їхню роботу.</w:t>
      </w:r>
    </w:p>
    <w:p w14:paraId="7388708F" w14:textId="527485DE" w:rsidR="006E3ECB" w:rsidRDefault="006E3ECB" w:rsidP="006E3ECB">
      <w:r>
        <w:t xml:space="preserve">Для цього легкі алгоритми, натхненні роєвим інтелектом, можуть працювати разом із основною моделлю </w:t>
      </w:r>
      <w:r w:rsidR="00D71655">
        <w:t>штучного інтелекту</w:t>
      </w:r>
      <w:r>
        <w:t xml:space="preserve">, щоб допомогти приймати швидкі рішення у реальному часі. Наприклад, ці алгоритми можуть </w:t>
      </w:r>
      <w:r w:rsidR="00D71655">
        <w:t>в реальному часі</w:t>
      </w:r>
      <w:r>
        <w:t xml:space="preserve"> коригувати налаштування, гарантуючи, що </w:t>
      </w:r>
      <w:r>
        <w:lastRenderedPageBreak/>
        <w:t xml:space="preserve">система </w:t>
      </w:r>
      <w:r w:rsidR="00D71655">
        <w:t>буде функціонувати</w:t>
      </w:r>
      <w:r>
        <w:t xml:space="preserve">, навіть якщо </w:t>
      </w:r>
      <w:r w:rsidR="00D71655">
        <w:t>оточення</w:t>
      </w:r>
      <w:r>
        <w:t xml:space="preserve"> чи доступні ресурси зміняться. Це особливо корисно у робототехніці та системах Інтернету речей (IoT), де часто потрібні негайні дії та немає часу покладатися на віддалену хмарну обробку.</w:t>
      </w:r>
    </w:p>
    <w:p w14:paraId="77DA3A13" w14:textId="09F2E33E" w:rsidR="00A0217B" w:rsidRDefault="00D33762" w:rsidP="006679AE">
      <w:pPr>
        <w:pStyle w:val="a8"/>
        <w:numPr>
          <w:ilvl w:val="0"/>
          <w:numId w:val="35"/>
        </w:numPr>
      </w:pPr>
      <w:r w:rsidRPr="006679AE">
        <w:rPr>
          <w:b/>
        </w:rPr>
        <w:t>Переваги.</w:t>
      </w:r>
      <w:r>
        <w:t xml:space="preserve"> </w:t>
      </w:r>
      <w:r w:rsidR="00A0217B">
        <w:t>Добре працює як при невеликій, так і при великій кількості агентів та адаптується до різних типів завдань. Може впоратися у непередбачуваних середовищах, де традиційні методи можуть мати труднощі. Агенти можуть працювати паралельно та оновлюватись у міру навчання, що підтримує швидке прийняття рішень.</w:t>
      </w:r>
    </w:p>
    <w:p w14:paraId="46046A36" w14:textId="162F4CDA" w:rsidR="00A0217B" w:rsidRDefault="00A0217B" w:rsidP="006679AE">
      <w:pPr>
        <w:pStyle w:val="a8"/>
        <w:numPr>
          <w:ilvl w:val="0"/>
          <w:numId w:val="35"/>
        </w:numPr>
      </w:pPr>
      <w:r w:rsidRPr="006679AE">
        <w:rPr>
          <w:b/>
          <w:bCs/>
        </w:rPr>
        <w:t>Виклики.</w:t>
      </w:r>
      <w:r>
        <w:t xml:space="preserve"> Пошук хорошого рішення може зайняти більше часу, ніж більш цілеспрямованими методами. Агенти можуть зупинитися на вирішенні надто рано, не вивчивши кращих альтернатив. Ефективність роєвого інтелекту часто залежить від точного налаштування його внутрішніх параметрів, і для досягнення найкращої продуктивності може знадобитися багато тестів та коригування.</w:t>
      </w:r>
    </w:p>
    <w:p w14:paraId="20ABF6D3" w14:textId="5181471E" w:rsidR="00D33762" w:rsidRDefault="00D33762" w:rsidP="006679AE">
      <w:pPr>
        <w:pStyle w:val="a8"/>
        <w:numPr>
          <w:ilvl w:val="0"/>
          <w:numId w:val="35"/>
        </w:numPr>
      </w:pPr>
      <w:r w:rsidRPr="006679AE">
        <w:rPr>
          <w:b/>
        </w:rPr>
        <w:t>Застосування.</w:t>
      </w:r>
      <w:r>
        <w:t xml:space="preserve"> Машинне навчання. </w:t>
      </w:r>
      <w:r w:rsidR="006679AE">
        <w:t>Р</w:t>
      </w:r>
      <w:r w:rsidR="006679AE" w:rsidRPr="006679AE">
        <w:t>обототехник</w:t>
      </w:r>
      <w:r w:rsidR="006679AE">
        <w:t xml:space="preserve">а, </w:t>
      </w:r>
      <w:r w:rsidR="006679AE" w:rsidRPr="006679AE">
        <w:t>систем</w:t>
      </w:r>
      <w:r w:rsidR="006679AE">
        <w:t>и</w:t>
      </w:r>
      <w:r w:rsidR="006679AE" w:rsidRPr="006679AE">
        <w:t xml:space="preserve"> машинного з</w:t>
      </w:r>
      <w:r w:rsidR="006679AE">
        <w:t xml:space="preserve">ору. </w:t>
      </w:r>
      <w:r>
        <w:t>Біоінженерія, біомеханіка, біохімія.</w:t>
      </w:r>
    </w:p>
    <w:p w14:paraId="0028B24E" w14:textId="752BDABE" w:rsidR="00D33762" w:rsidRDefault="00D33762" w:rsidP="006679AE">
      <w:pPr>
        <w:numPr>
          <w:ilvl w:val="0"/>
          <w:numId w:val="35"/>
        </w:numPr>
      </w:pPr>
      <w:r w:rsidRPr="00B27708">
        <w:rPr>
          <w:b/>
        </w:rPr>
        <w:t>Розвиток.</w:t>
      </w:r>
      <w:r>
        <w:t xml:space="preserve"> Використання як багатоагентної обчислювальної системи. </w:t>
      </w:r>
      <w:r w:rsidR="00A0217B" w:rsidRPr="00A0217B">
        <w:t>Ці алгоритми є основою роєвої ‍ робототехніки</w:t>
      </w:r>
      <w:r w:rsidR="006679AE">
        <w:t xml:space="preserve"> (роботи, дрони)</w:t>
      </w:r>
      <w:r w:rsidR="00A0217B" w:rsidRPr="00A0217B">
        <w:t xml:space="preserve">, </w:t>
      </w:r>
      <w:r w:rsidR="006679AE">
        <w:t>надають можливість</w:t>
      </w:r>
      <w:r w:rsidR="00A0217B" w:rsidRPr="00A0217B">
        <w:t xml:space="preserve"> окремим одиницям колективно працювати над досягненням загальної мети, адаптуючись до умов навколишнього середовища, що змінюються.</w:t>
      </w:r>
      <w:r>
        <w:t>.</w:t>
      </w:r>
    </w:p>
    <w:p w14:paraId="344D0FE9" w14:textId="1E3EB5F9" w:rsidR="00D33762" w:rsidRPr="00F24C11" w:rsidRDefault="00D33762" w:rsidP="00D33762">
      <w:pPr>
        <w:pStyle w:val="2"/>
      </w:pPr>
      <w:r w:rsidRPr="00F24C11">
        <w:t>Алгоритми мурашиної колонії</w:t>
      </w:r>
    </w:p>
    <w:p w14:paraId="0B68329E" w14:textId="01820FD7" w:rsidR="00D33762" w:rsidRDefault="00D33762" w:rsidP="00D33762">
      <w:r w:rsidRPr="00F24C11">
        <w:t>Мурашиний алгоритм  — один з ефективних алгоритмів для знаходження наближених розв'язків задачі комівояжера, а також аналогічних завдань пошуку маршрутів на графах. Суть підходу полягає в аналізі та використанні моделі поведінки мурах, що шукають найкоротші шляхи від колонії до їжі.</w:t>
      </w:r>
    </w:p>
    <w:p w14:paraId="376A9883" w14:textId="07E684A8" w:rsidR="00D33762" w:rsidRPr="00F24C11" w:rsidRDefault="00D33762" w:rsidP="00D33762">
      <w:r w:rsidRPr="00F24C11">
        <w:t>Основу алгоритмів складає імітація самоорганізації мурашиної колонії. Колонія мурах може розглядатися як багатоагентна система, в якій кожен агент (мураха) функціонує автономно за простими правилами. Але не зважаючи на примітивну поведінку агентів, поведінка всієї системи є розумною та ефективною.</w:t>
      </w:r>
    </w:p>
    <w:p w14:paraId="64323ED9" w14:textId="1D0EEB51" w:rsidR="00D33762" w:rsidRPr="00F24C11" w:rsidRDefault="00D33762" w:rsidP="00D33762">
      <w:r w:rsidRPr="00F24C11">
        <w:t xml:space="preserve">Окрема мураха влаштована вкрай примітивно: всі її дії зводяться до елементарних реакцій на навколишнє оточення і </w:t>
      </w:r>
      <w:r w:rsidR="006E1453">
        <w:t>інших мурах</w:t>
      </w:r>
      <w:r w:rsidRPr="00F24C11">
        <w:t>. Мураха не здатна аналізувати, робити висновки і шукати рішення.</w:t>
      </w:r>
      <w:r w:rsidR="006E1453">
        <w:t xml:space="preserve"> Але</w:t>
      </w:r>
      <w:r w:rsidRPr="00F24C11">
        <w:t xml:space="preserve"> </w:t>
      </w:r>
      <w:r w:rsidR="006E1453">
        <w:t>в</w:t>
      </w:r>
      <w:r w:rsidRPr="00F24C11">
        <w:t>они живуть лише в колективах і повинні строго взаємодіяти за певними правилами, і тоді колонія цілком буде ефективною.</w:t>
      </w:r>
    </w:p>
    <w:p w14:paraId="76A1F6E0" w14:textId="20A18874" w:rsidR="00D33762" w:rsidRPr="00F24C11" w:rsidRDefault="00D33762" w:rsidP="00D33762">
      <w:r w:rsidRPr="00F24C11">
        <w:t xml:space="preserve">Колонія є повністю самоорганізованою  і не має домінуючих особин, які роздають вказівки </w:t>
      </w:r>
      <w:r w:rsidR="006E1453">
        <w:t>або</w:t>
      </w:r>
      <w:r w:rsidRPr="00F24C11">
        <w:t xml:space="preserve"> координують дії. Кожна з мурах володіє інформацією </w:t>
      </w:r>
      <w:r w:rsidR="006E1453">
        <w:t>лише</w:t>
      </w:r>
      <w:r w:rsidRPr="00F24C11">
        <w:t xml:space="preserve"> про локальн</w:t>
      </w:r>
      <w:r w:rsidR="006E1453">
        <w:t>е оточення</w:t>
      </w:r>
      <w:r w:rsidRPr="00F24C11">
        <w:t xml:space="preserve"> і не має </w:t>
      </w:r>
      <w:r w:rsidR="006E1453">
        <w:t>інформації</w:t>
      </w:r>
      <w:r w:rsidRPr="00F24C11">
        <w:t xml:space="preserve"> про всю ситуації в цілому - тільки про те, що дізна</w:t>
      </w:r>
      <w:r>
        <w:t>ла</w:t>
      </w:r>
      <w:r w:rsidRPr="00F24C11">
        <w:t>ся сам</w:t>
      </w:r>
      <w:r>
        <w:t>а</w:t>
      </w:r>
      <w:r w:rsidRPr="00F24C11">
        <w:t xml:space="preserve"> або явно чи неявно від своїх родичів. На неявних взаємодіях мурах засновано механізми пошуку найкоротшого шляху від мурашника до джерела їжі (рис.</w:t>
      </w:r>
      <w:r>
        <w:t>4</w:t>
      </w:r>
      <w:r w:rsidRPr="00F24C11">
        <w:t>).</w:t>
      </w:r>
    </w:p>
    <w:p w14:paraId="3E88ECBB" w14:textId="77777777" w:rsidR="00D33762" w:rsidRPr="00F24C11" w:rsidRDefault="00D33762" w:rsidP="00D33762">
      <w:pPr>
        <w:rPr>
          <w:noProof/>
        </w:rPr>
      </w:pPr>
      <w:r w:rsidRPr="00F24C11">
        <w:rPr>
          <w:noProof/>
        </w:rPr>
        <w:lastRenderedPageBreak/>
        <w:drawing>
          <wp:inline distT="0" distB="0" distL="0" distR="0" wp14:anchorId="5DFE7940" wp14:editId="067E63D8">
            <wp:extent cx="5591175" cy="2638425"/>
            <wp:effectExtent l="0" t="0" r="0" b="0"/>
            <wp:docPr id="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1175" cy="2638425"/>
                    </a:xfrm>
                    <a:prstGeom prst="rect">
                      <a:avLst/>
                    </a:prstGeom>
                    <a:noFill/>
                    <a:ln>
                      <a:noFill/>
                    </a:ln>
                  </pic:spPr>
                </pic:pic>
              </a:graphicData>
            </a:graphic>
          </wp:inline>
        </w:drawing>
      </w:r>
    </w:p>
    <w:p w14:paraId="25EE976E" w14:textId="09096B90" w:rsidR="00D33762" w:rsidRPr="00F24C11" w:rsidRDefault="00D33762" w:rsidP="00D33762">
      <w:pPr>
        <w:pStyle w:val="a4"/>
      </w:pPr>
      <w:r w:rsidRPr="00F24C11">
        <w:rPr>
          <w:noProof/>
        </w:rPr>
        <w:t>Рис.</w:t>
      </w:r>
      <w:r>
        <w:rPr>
          <w:noProof/>
        </w:rPr>
        <w:t>4</w:t>
      </w:r>
      <w:r w:rsidRPr="00F24C11">
        <w:rPr>
          <w:noProof/>
        </w:rPr>
        <w:t>. Наочний приклад поведінки мурах при доланні перешкод</w:t>
      </w:r>
    </w:p>
    <w:p w14:paraId="4D34141A" w14:textId="302512A6" w:rsidR="00D33762" w:rsidRPr="00F24C11" w:rsidRDefault="00D33762" w:rsidP="00D33762">
      <w:r w:rsidRPr="00F24C11">
        <w:t>На рис</w:t>
      </w:r>
      <w:r w:rsidR="004334ED">
        <w:t>.4</w:t>
      </w:r>
      <w:r w:rsidRPr="00F24C11">
        <w:t xml:space="preserve"> показано випадок, коли на шляху пересування мурах до їжі виникає перешкода. </w:t>
      </w:r>
      <w:r w:rsidR="004334ED">
        <w:t>В</w:t>
      </w:r>
      <w:r w:rsidRPr="00F24C11">
        <w:t xml:space="preserve"> цьому випадку потрібно прокласти новий оптимальний шлях. Після того, як мурахі дійшли до перешкоди, вони з рівною ймовірністю будуть її обходити як зліва так й справа. Кожен раз, проходячи від мурашника до джерела їжі і назад, мурахі залишають за собою доріжку феромонів.</w:t>
      </w:r>
    </w:p>
    <w:p w14:paraId="61F40BAD" w14:textId="77777777" w:rsidR="00D33762" w:rsidRPr="00F24C11" w:rsidRDefault="00D33762" w:rsidP="00D33762">
      <w:r w:rsidRPr="00F24C11">
        <w:t>Інші мурахі, відчувши такі сліди на землі, будуть інстинктивно скеровуватися до джерела їжі. Мурахі, які обрали коротший шлях, будуть його проходити швидше (туди/назад), і за кілька проходжень шлях буде більш насичений феромоном. Чим більше мурах проходить за певним шляхом і залишає феромон, тим привабливішим він стає для їх родичів. Але феромон має властивість й випаровуватися, тобто на довшій ділянці, по який пройде менша кількість мурах концентрація феромону буде значно меншою.</w:t>
      </w:r>
    </w:p>
    <w:p w14:paraId="6A70CAB4" w14:textId="77777777" w:rsidR="00D33762" w:rsidRPr="00F24C11" w:rsidRDefault="00D33762" w:rsidP="00D33762">
      <w:r w:rsidRPr="00F24C11">
        <w:t>Така поведінка в мурашиній колонії має корисні властивості, що можна використати для моделювання</w:t>
      </w:r>
    </w:p>
    <w:p w14:paraId="041D59F3" w14:textId="04B48BA9" w:rsidR="00D33762" w:rsidRPr="001A4091" w:rsidRDefault="00D33762" w:rsidP="001A4091">
      <w:pPr>
        <w:pStyle w:val="a8"/>
        <w:numPr>
          <w:ilvl w:val="0"/>
          <w:numId w:val="36"/>
        </w:numPr>
        <w:rPr>
          <w:bCs/>
        </w:rPr>
      </w:pPr>
      <w:r w:rsidRPr="001A4091">
        <w:rPr>
          <w:bCs/>
        </w:rPr>
        <w:t>Випадковість. Для пошуку їжі на першому етапі напрямок руху обира</w:t>
      </w:r>
      <w:r w:rsidR="004334ED" w:rsidRPr="001A4091">
        <w:rPr>
          <w:bCs/>
        </w:rPr>
        <w:t>ється</w:t>
      </w:r>
      <w:r w:rsidRPr="001A4091">
        <w:rPr>
          <w:bCs/>
        </w:rPr>
        <w:t xml:space="preserve"> випадковим чином. </w:t>
      </w:r>
      <w:r w:rsidR="004334ED" w:rsidRPr="001A4091">
        <w:rPr>
          <w:bCs/>
        </w:rPr>
        <w:t>В подальшому</w:t>
      </w:r>
      <w:r w:rsidRPr="001A4091">
        <w:rPr>
          <w:bCs/>
        </w:rPr>
        <w:t xml:space="preserve">, коли щільність феромону допомагає вибрати оптимальний (найкоротший) маршрут, залишаються </w:t>
      </w:r>
      <w:r w:rsidR="004334ED" w:rsidRPr="001A4091">
        <w:rPr>
          <w:bCs/>
        </w:rPr>
        <w:t>мурахі</w:t>
      </w:r>
      <w:r w:rsidRPr="001A4091">
        <w:rPr>
          <w:bCs/>
        </w:rPr>
        <w:t>, які</w:t>
      </w:r>
      <w:r w:rsidR="004334ED" w:rsidRPr="001A4091">
        <w:rPr>
          <w:bCs/>
        </w:rPr>
        <w:t xml:space="preserve"> шукають інші</w:t>
      </w:r>
      <w:r w:rsidRPr="001A4091">
        <w:rPr>
          <w:bCs/>
        </w:rPr>
        <w:t xml:space="preserve"> маршрути.</w:t>
      </w:r>
    </w:p>
    <w:p w14:paraId="75106ABC" w14:textId="31984150" w:rsidR="00D33762" w:rsidRPr="001A4091" w:rsidRDefault="00D33762" w:rsidP="001A4091">
      <w:pPr>
        <w:pStyle w:val="a8"/>
        <w:numPr>
          <w:ilvl w:val="0"/>
          <w:numId w:val="36"/>
        </w:numPr>
        <w:rPr>
          <w:bCs/>
        </w:rPr>
      </w:pPr>
      <w:r w:rsidRPr="001A4091">
        <w:rPr>
          <w:bCs/>
        </w:rPr>
        <w:t>Багаторазовість. Потрібно багато спроб знайти найкоротший шлях або попередити інших, що не потрібно рухатися в цьому напрямку. В якості такого попередження виступає феромон і позитивний зворотний зв'язок.</w:t>
      </w:r>
    </w:p>
    <w:p w14:paraId="129846E6" w14:textId="390E66F1" w:rsidR="00D33762" w:rsidRPr="001A4091" w:rsidRDefault="00D33762" w:rsidP="001A4091">
      <w:pPr>
        <w:pStyle w:val="a8"/>
        <w:numPr>
          <w:ilvl w:val="0"/>
          <w:numId w:val="36"/>
        </w:numPr>
        <w:rPr>
          <w:bCs/>
        </w:rPr>
      </w:pPr>
      <w:r w:rsidRPr="001A4091">
        <w:rPr>
          <w:bCs/>
        </w:rPr>
        <w:t>Позитивний зворотний зв'язок. У зоологів це називається стигмерією (stigmergy). Стигмерія - це механізм непрямої координації, через навколишнє середовище між агентами чи діями, коли один суб'єкт взаємодії змінює деяку частину навколишнього середовища, а інші використовують інформацію про цей стан пізніше, коли знаходяться в околі даної частини. Таким чином, позитивний зворотний зв'язок це певна "колективна пам'ять" на основі феромону. Використовуючи цю "пам'ять" (на основі спроб і помилок) можна знайти правильне рішення.</w:t>
      </w:r>
    </w:p>
    <w:p w14:paraId="76E493EF" w14:textId="77777777" w:rsidR="00D33762" w:rsidRPr="001A4091" w:rsidRDefault="00D33762" w:rsidP="001A4091">
      <w:pPr>
        <w:pStyle w:val="a8"/>
        <w:numPr>
          <w:ilvl w:val="0"/>
          <w:numId w:val="36"/>
        </w:numPr>
        <w:rPr>
          <w:bCs/>
        </w:rPr>
      </w:pPr>
      <w:r w:rsidRPr="001A4091">
        <w:rPr>
          <w:bCs/>
        </w:rPr>
        <w:t xml:space="preserve">Негативний зворотний зв'язок. Згодом феромон випаровується, що дозволяє мурахам адаптувати свою поведінку під зміни зовнішнього середовища. Розподіл феромону по простору пересування мурах є динамічною змінною глобальної пам'яті мурашника. </w:t>
      </w:r>
      <w:r w:rsidRPr="001A4091">
        <w:rPr>
          <w:bCs/>
        </w:rPr>
        <w:lastRenderedPageBreak/>
        <w:t>Будь-яка мураха в фіксований момент часу може сприймати і змінювати лише одну локальну комірку цієї глобальної пам'яті.</w:t>
      </w:r>
    </w:p>
    <w:p w14:paraId="3A0C225F" w14:textId="77777777" w:rsidR="00D33762" w:rsidRPr="00F24C11" w:rsidRDefault="00D33762" w:rsidP="001A4091">
      <w:pPr>
        <w:pStyle w:val="a8"/>
        <w:numPr>
          <w:ilvl w:val="0"/>
          <w:numId w:val="36"/>
        </w:numPr>
      </w:pPr>
      <w:r w:rsidRPr="001A4091">
        <w:rPr>
          <w:bCs/>
        </w:rPr>
        <w:t>Цільова функція. Найважливішим елементом алгоритму є цільова функція (фітнес-функція), яку потрібно оптимізувати (для мурахі це короткий маршрут). Але можна з успіхом вирішувати і інші подібні завдання (складання розкладу тощо) Кінцевою метою алгоритму є оптимізація  (пошук глобального або прийнятного максимуму чи мінімуму). Алгоритм є евристичним, тобто не гарантує точного рішення, а тільки наближене або прийнятне.</w:t>
      </w:r>
    </w:p>
    <w:p w14:paraId="7E8F7BBD" w14:textId="77777777" w:rsidR="00D33762" w:rsidRPr="00F24C11" w:rsidRDefault="00D33762" w:rsidP="00D33762">
      <w:pPr>
        <w:pStyle w:val="3"/>
      </w:pPr>
      <w:r w:rsidRPr="00F24C11">
        <w:t>Класичний мурашиний алгоритм</w:t>
      </w:r>
    </w:p>
    <w:p w14:paraId="295B1512" w14:textId="77777777" w:rsidR="00D33762" w:rsidRPr="00F24C11" w:rsidRDefault="00D33762" w:rsidP="00D33762">
      <w:r w:rsidRPr="00F24C11">
        <w:t xml:space="preserve">Наочним поясненням мурашиного алгоритму є завдання пошуку найкоротшого шляху у задачі комівояжера.  </w:t>
      </w:r>
    </w:p>
    <w:p w14:paraId="26441BEC" w14:textId="343378C2" w:rsidR="00D33762" w:rsidRDefault="00D33762" w:rsidP="00D33762">
      <w:r w:rsidRPr="00F24C11">
        <w:t>Робота починається з розміщення мура</w:t>
      </w:r>
      <w:r w:rsidR="000D4147">
        <w:t>х</w:t>
      </w:r>
      <w:r w:rsidRPr="00F24C11">
        <w:t xml:space="preserve"> у вершинах графа, потім починається рух мурашок, що мають пройти всі вершини в різний спосіб. Кожна мураха зберігає в пам'яті список пройдених їм вузлів (список заборон). Вибираючи вузол для наступного кроку, мураха «пам'ятає» про вже пройдені вузли і не розглядає їх як можливі для переходу. На кожному кроці список заборон поповнюється новим вузлом</w:t>
      </w:r>
      <w:r>
        <w:t xml:space="preserve"> (рис.</w:t>
      </w:r>
      <w:r w:rsidR="00AA57FD">
        <w:t xml:space="preserve"> </w:t>
      </w:r>
      <w:r>
        <w:t>5)</w:t>
      </w:r>
      <w:r w:rsidRPr="00F24C11">
        <w:t xml:space="preserve">. </w:t>
      </w:r>
    </w:p>
    <w:p w14:paraId="1DEFF20C" w14:textId="77777777" w:rsidR="00D33762" w:rsidRDefault="00D33762" w:rsidP="00D33762">
      <w:pPr>
        <w:jc w:val="center"/>
      </w:pPr>
      <w:r w:rsidRPr="00F24C11">
        <w:rPr>
          <w:noProof/>
        </w:rPr>
        <w:drawing>
          <wp:inline distT="0" distB="0" distL="0" distR="0" wp14:anchorId="39C915E8" wp14:editId="725A4736">
            <wp:extent cx="2254817" cy="1952625"/>
            <wp:effectExtent l="0" t="0" r="0" b="0"/>
            <wp:docPr id="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7263" cy="1954743"/>
                    </a:xfrm>
                    <a:prstGeom prst="rect">
                      <a:avLst/>
                    </a:prstGeom>
                    <a:noFill/>
                    <a:ln>
                      <a:noFill/>
                    </a:ln>
                  </pic:spPr>
                </pic:pic>
              </a:graphicData>
            </a:graphic>
          </wp:inline>
        </w:drawing>
      </w:r>
    </w:p>
    <w:p w14:paraId="19256A83" w14:textId="006CB731" w:rsidR="00D33762" w:rsidRPr="00F24C11" w:rsidRDefault="00D33762" w:rsidP="00D33762">
      <w:pPr>
        <w:jc w:val="center"/>
      </w:pPr>
      <w:r w:rsidRPr="00F24C11">
        <w:rPr>
          <w:noProof/>
        </w:rPr>
        <w:t>Рис.</w:t>
      </w:r>
      <w:r>
        <w:rPr>
          <w:noProof/>
        </w:rPr>
        <w:t>5</w:t>
      </w:r>
      <w:r w:rsidRPr="00F24C11">
        <w:rPr>
          <w:noProof/>
        </w:rPr>
        <w:t xml:space="preserve">. Наочний приклад </w:t>
      </w:r>
      <w:r>
        <w:rPr>
          <w:noProof/>
        </w:rPr>
        <w:t>графу для руху мурах</w:t>
      </w:r>
    </w:p>
    <w:p w14:paraId="4B73E740" w14:textId="77777777" w:rsidR="00D33762" w:rsidRPr="00F24C11" w:rsidRDefault="00D33762" w:rsidP="00D33762">
      <w:r w:rsidRPr="00F24C11">
        <w:t>Крім списку заборон при виборі вузла для переходу мураха керується «привабливістю» ребер, які вона може пройти. Привабливість залежить, по-перше, від відстані між вузлами (вага ребра), а по-друге, від слідів феромонів, які залишили мурахі, що пройшли раніше. Природно, що на відміну від ваг ребер, які є константними, сліди феромонів оновлюються на кожній ітерації алгоритму: як і в природі, з часом сліди випаровуються, а мурахі, що проходять цим шляхом, навпаки, посилюють їх.</w:t>
      </w:r>
    </w:p>
    <w:p w14:paraId="5E60FF88" w14:textId="35AC7BED" w:rsidR="00D33762" w:rsidRDefault="00D33762" w:rsidP="00AA57FD">
      <w:r w:rsidRPr="00F24C11">
        <w:t>Перед новою ітерацією алгоритму, тобто перед тим, як мураха знову проходить вершини, список заборон очищується і мураха може знов обрати попередній шлях, ґрунтуючись на його привабливіст</w:t>
      </w:r>
      <w:r>
        <w:t>ь</w:t>
      </w:r>
      <w:r w:rsidRPr="00F24C11">
        <w:t>. Результати однієї ітерації звісно не нададуть хорошого рішення, проте, повторення алгоритму може видавати досить точний результат.</w:t>
      </w:r>
    </w:p>
    <w:p w14:paraId="4A37FA6B" w14:textId="77777777" w:rsidR="00D33762" w:rsidRPr="00F24C11" w:rsidRDefault="00D33762" w:rsidP="00D33762">
      <w:r w:rsidRPr="00F24C11">
        <w:t>Мурашині алгоритми використовують для складних комбінаторних задач, таких як задача комівояжера, маршрутизація, оптимізація, календарне планування тощо. Особливо ефективними мурашині алгоритми є при динамічній оптимізації процесів в розподілених нестаціонарних системах, наприклад, трафіки у телекомунікаційних мережах.</w:t>
      </w:r>
    </w:p>
    <w:p w14:paraId="608EB7EE" w14:textId="310DED6C" w:rsidR="00D33762" w:rsidRPr="009116BD" w:rsidRDefault="00D33762" w:rsidP="00D33762">
      <w:pPr>
        <w:pStyle w:val="2"/>
      </w:pPr>
      <w:r w:rsidRPr="009116BD">
        <w:lastRenderedPageBreak/>
        <w:t>Алгоритм бджолиної колонії</w:t>
      </w:r>
    </w:p>
    <w:p w14:paraId="5E33163A" w14:textId="4C014960" w:rsidR="00D33762" w:rsidRDefault="00D33762" w:rsidP="00D33762">
      <w:r w:rsidRPr="009116BD">
        <w:t xml:space="preserve">Алгоритм бджолиної колонії - алгоритм ройового інтелекту, що заснований на імітації поведінки бджіл. Незважаючи на колективний характер і різні схеми цієї поведінки, окрема </w:t>
      </w:r>
      <w:r>
        <w:t>бджола</w:t>
      </w:r>
      <w:r w:rsidRPr="009116BD">
        <w:t xml:space="preserve"> здатна виконувати різні добре організован</w:t>
      </w:r>
      <w:r>
        <w:t>і</w:t>
      </w:r>
      <w:r w:rsidRPr="009116BD">
        <w:t xml:space="preserve"> складні дії.</w:t>
      </w:r>
    </w:p>
    <w:p w14:paraId="68E89712" w14:textId="77777777" w:rsidR="00D33762" w:rsidRPr="009116BD" w:rsidRDefault="00D33762" w:rsidP="00D33762">
      <w:r w:rsidRPr="009116BD">
        <w:t xml:space="preserve">Для збору нектару в бджолиної колонії застосовується два види бджіл: бджоли-розвідники і </w:t>
      </w:r>
      <w:r>
        <w:t xml:space="preserve">робочі </w:t>
      </w:r>
      <w:r w:rsidRPr="009116BD">
        <w:t xml:space="preserve">бджоли. Перші проводять дослідження території навколо вулика на предмет наявності нектару. Після повернення у вулик, бджоли-розвідники повідомляють інформацію про кількість нектару, напрямок </w:t>
      </w:r>
      <w:r>
        <w:t xml:space="preserve">та </w:t>
      </w:r>
      <w:r w:rsidRPr="009116BD">
        <w:t xml:space="preserve">відстані його розташування. </w:t>
      </w:r>
    </w:p>
    <w:p w14:paraId="3DF86BE0" w14:textId="77777777" w:rsidR="00D33762" w:rsidRPr="009116BD" w:rsidRDefault="00D33762" w:rsidP="00D33762">
      <w:r>
        <w:t>В</w:t>
      </w:r>
      <w:r w:rsidRPr="009116BD">
        <w:t xml:space="preserve"> </w:t>
      </w:r>
      <w:r>
        <w:t xml:space="preserve">привабливі </w:t>
      </w:r>
      <w:r w:rsidRPr="009116BD">
        <w:t xml:space="preserve">ділянки вилітають робочі бджоли, причому, чим більше нектару в даній ділянці, тим більше туди вилітає бджіл. Крім збору меду, в їх завдання входить оновлення інформації про дану та прилеглі ділянки. </w:t>
      </w:r>
    </w:p>
    <w:p w14:paraId="7E4F3E26" w14:textId="31C15865" w:rsidR="00D33762" w:rsidRPr="009116BD" w:rsidRDefault="00D33762" w:rsidP="00D33762">
      <w:r>
        <w:t>Б</w:t>
      </w:r>
      <w:r w:rsidRPr="009116BD">
        <w:t>джоли</w:t>
      </w:r>
      <w:r>
        <w:t>-</w:t>
      </w:r>
      <w:r w:rsidRPr="009116BD">
        <w:t>розвідники шука</w:t>
      </w:r>
      <w:r>
        <w:t xml:space="preserve">ють </w:t>
      </w:r>
      <w:r w:rsidRPr="009116BD">
        <w:t xml:space="preserve">в радіусі </w:t>
      </w:r>
      <w:r>
        <w:t>по</w:t>
      </w:r>
      <w:r w:rsidRPr="009116BD">
        <w:t>льоту область з найвищою щільністю квітів</w:t>
      </w:r>
      <w:r>
        <w:t>, як</w:t>
      </w:r>
      <w:r w:rsidRPr="00BB714F">
        <w:t xml:space="preserve"> </w:t>
      </w:r>
      <w:r>
        <w:t>нові</w:t>
      </w:r>
      <w:r w:rsidRPr="009116BD">
        <w:t xml:space="preserve"> джерела нектару. Без жодного </w:t>
      </w:r>
      <w:r w:rsidR="001A4091">
        <w:t>знання</w:t>
      </w:r>
      <w:r w:rsidRPr="009116BD">
        <w:t xml:space="preserve"> про поле, бджоли починають пошук квітів з випадкових позицій з випадковими векторами швидкості. Кожна бджола може пам'ятати позиції, де вона знайшла найбільшу кількість квітів і порівнювати знайдені джерела найбільшої щільності квітів з іншими, які виявили інші бджоли. </w:t>
      </w:r>
    </w:p>
    <w:p w14:paraId="41102679" w14:textId="77777777" w:rsidR="00D33762" w:rsidRPr="009116BD" w:rsidRDefault="00D33762" w:rsidP="00D33762">
      <w:r w:rsidRPr="009116BD">
        <w:t xml:space="preserve">Вибираючи між поверненням до місця, де бджола сама виявила найбільшу кількість квітів, або дослідженням місця, визначеного іншими, як місце з найбільшою кількістю квітів, бджола спрямовується в напрямку між двома точками в залежності від того, що надасть більший вплив на її рішення — персональний спогад або соціальний рефлекс. </w:t>
      </w:r>
    </w:p>
    <w:p w14:paraId="23A0D4BD" w14:textId="77777777" w:rsidR="00D33762" w:rsidRPr="009116BD" w:rsidRDefault="00D33762" w:rsidP="00D33762">
      <w:r>
        <w:t>Б</w:t>
      </w:r>
      <w:r w:rsidRPr="009116BD">
        <w:t>джоли перевіряють місця, які пролетіли, порівнюючи з знайденими раніше</w:t>
      </w:r>
      <w:r>
        <w:t xml:space="preserve"> розвідниками</w:t>
      </w:r>
      <w:r w:rsidRPr="009116BD">
        <w:t xml:space="preserve"> місцями сподіваючись знайти </w:t>
      </w:r>
      <w:r>
        <w:t>кращі поля</w:t>
      </w:r>
      <w:r w:rsidRPr="009116BD">
        <w:t xml:space="preserve">. В підсумку, бджола закінчує рух на місці поля з найбільшою концентрацією квітів. </w:t>
      </w:r>
      <w:r>
        <w:t>І</w:t>
      </w:r>
      <w:r w:rsidRPr="009116BD">
        <w:t xml:space="preserve">нформація </w:t>
      </w:r>
      <w:r>
        <w:t xml:space="preserve">до </w:t>
      </w:r>
      <w:r w:rsidRPr="009116BD">
        <w:t>інши</w:t>
      </w:r>
      <w:r>
        <w:t>х</w:t>
      </w:r>
      <w:r w:rsidRPr="009116BD">
        <w:t xml:space="preserve"> бдж</w:t>
      </w:r>
      <w:r>
        <w:t>і</w:t>
      </w:r>
      <w:r w:rsidRPr="009116BD">
        <w:t>л передається всередині вулика, за допомогою «бджолиного танцю»</w:t>
      </w:r>
      <w:r>
        <w:t xml:space="preserve">. </w:t>
      </w:r>
      <w:r w:rsidRPr="009116BD">
        <w:t xml:space="preserve">Незабаром всі робочі бджоли сім'ї зосереджується </w:t>
      </w:r>
      <w:r>
        <w:t>навколо</w:t>
      </w:r>
      <w:r w:rsidRPr="009116BD">
        <w:t xml:space="preserve"> цієї позиції</w:t>
      </w:r>
      <w:r>
        <w:t>, що позначається</w:t>
      </w:r>
      <w:r w:rsidRPr="009116BD">
        <w:t xml:space="preserve"> як нове місце найбільшого скупчення квітів. </w:t>
      </w:r>
    </w:p>
    <w:p w14:paraId="6C0E15E6" w14:textId="77777777" w:rsidR="00D33762" w:rsidRPr="009116BD" w:rsidRDefault="00D33762" w:rsidP="00D33762">
      <w:r>
        <w:t>Подібну</w:t>
      </w:r>
      <w:r w:rsidRPr="009116BD">
        <w:t xml:space="preserve"> поведінк</w:t>
      </w:r>
      <w:r>
        <w:t>у</w:t>
      </w:r>
      <w:r w:rsidRPr="009116BD">
        <w:t xml:space="preserve"> бджіл покладен</w:t>
      </w:r>
      <w:r>
        <w:t>о</w:t>
      </w:r>
      <w:r w:rsidRPr="009116BD">
        <w:t xml:space="preserve"> в основу цього методу оптимізації.</w:t>
      </w:r>
    </w:p>
    <w:p w14:paraId="736AFE14" w14:textId="77777777" w:rsidR="00D33762" w:rsidRPr="009116BD" w:rsidRDefault="00D33762" w:rsidP="00D33762">
      <w:pPr>
        <w:pStyle w:val="3"/>
      </w:pPr>
      <w:r w:rsidRPr="009116BD">
        <w:t>Класичний бджолиний алгоритм</w:t>
      </w:r>
    </w:p>
    <w:p w14:paraId="6AA24A43" w14:textId="77777777" w:rsidR="00D33762" w:rsidRDefault="00D33762" w:rsidP="00D33762">
      <w:r w:rsidRPr="009116BD">
        <w:t xml:space="preserve">Штучна колонія використовує алгоритм схожий з видобутком нектару медоносними бджолами. Замість поля з квітами розглядається область рішень. Замість нектару використовуються критерії задачі оптимізації та цільова функція. </w:t>
      </w:r>
    </w:p>
    <w:p w14:paraId="6F07D610" w14:textId="77777777" w:rsidR="00D33762" w:rsidRPr="009116BD" w:rsidRDefault="00D33762" w:rsidP="00D33762">
      <w:r w:rsidRPr="009116BD">
        <w:t>На кожній ітерації алгоритму вибирається n</w:t>
      </w:r>
      <w:r w:rsidRPr="009116BD">
        <w:rPr>
          <w:vertAlign w:val="superscript"/>
        </w:rPr>
        <w:t>b</w:t>
      </w:r>
      <w:r w:rsidRPr="009116BD">
        <w:t xml:space="preserve"> областей з кращим значенням цільової функції, вони називаються «кращими», з решти вибирається ще n</w:t>
      </w:r>
      <w:r w:rsidRPr="009116BD">
        <w:rPr>
          <w:vertAlign w:val="superscript"/>
        </w:rPr>
        <w:t>g</w:t>
      </w:r>
      <w:r w:rsidRPr="009116BD">
        <w:t xml:space="preserve"> кращих, що називаються «перспективними». Можна задати певну мінімальну відстань між двома сусідніми ділянками. В цьому випадку, при виникненні нашарування, ділянка з гіршим значенням цільової функції ви</w:t>
      </w:r>
      <w:r>
        <w:t>даля</w:t>
      </w:r>
      <w:r w:rsidRPr="009116BD">
        <w:t xml:space="preserve">ється. Замість неї вибирається інша ділянка. Дані ділянки запам'ятовуються і при наступній ітерації до них надсилається певна кількість бджіл. </w:t>
      </w:r>
    </w:p>
    <w:p w14:paraId="1AAC08F8" w14:textId="774DDFE9" w:rsidR="00D33762" w:rsidRPr="009116BD" w:rsidRDefault="00D33762" w:rsidP="00D33762">
      <w:r w:rsidRPr="009116BD">
        <w:t>Схему описаного алгоритму представлено ​​на рис</w:t>
      </w:r>
      <w:r>
        <w:t>.7</w:t>
      </w:r>
      <w:r w:rsidRPr="009116BD">
        <w:t xml:space="preserve">. </w:t>
      </w:r>
    </w:p>
    <w:p w14:paraId="54E0CDF6" w14:textId="77777777" w:rsidR="00D33762" w:rsidRPr="009116BD" w:rsidRDefault="00D33762" w:rsidP="00D33762">
      <w:pPr>
        <w:jc w:val="center"/>
      </w:pPr>
      <w:r w:rsidRPr="009116BD">
        <w:rPr>
          <w:noProof/>
        </w:rPr>
        <w:lastRenderedPageBreak/>
        <w:drawing>
          <wp:inline distT="0" distB="0" distL="0" distR="0" wp14:anchorId="720544D8" wp14:editId="4F2EFFCA">
            <wp:extent cx="3914775" cy="3093371"/>
            <wp:effectExtent l="0" t="0" r="0" b="0"/>
            <wp:docPr id="8" name="Рисунок 8" descr="https://moluch.ru/blmcbn/38900/38900.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oluch.ru/blmcbn/38900/38900.011.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917016" cy="3095142"/>
                    </a:xfrm>
                    <a:prstGeom prst="rect">
                      <a:avLst/>
                    </a:prstGeom>
                    <a:noFill/>
                    <a:ln>
                      <a:noFill/>
                    </a:ln>
                  </pic:spPr>
                </pic:pic>
              </a:graphicData>
            </a:graphic>
          </wp:inline>
        </w:drawing>
      </w:r>
    </w:p>
    <w:p w14:paraId="4F4A353A" w14:textId="237A2B2F" w:rsidR="00D33762" w:rsidRPr="009116BD" w:rsidRDefault="00D33762" w:rsidP="00D33762">
      <w:pPr>
        <w:pStyle w:val="a4"/>
      </w:pPr>
      <w:r w:rsidRPr="009116BD">
        <w:t>Рис.</w:t>
      </w:r>
      <w:r w:rsidR="001A4091">
        <w:t xml:space="preserve"> </w:t>
      </w:r>
      <w:r>
        <w:t>7.</w:t>
      </w:r>
      <w:r w:rsidRPr="009116BD">
        <w:t xml:space="preserve"> Схематичне зображення стратегії </w:t>
      </w:r>
      <w:r>
        <w:t xml:space="preserve">бджолиного </w:t>
      </w:r>
      <w:r w:rsidRPr="009116BD">
        <w:t>алгоритму</w:t>
      </w:r>
    </w:p>
    <w:p w14:paraId="6CE8CA42" w14:textId="77777777" w:rsidR="00D33762" w:rsidRDefault="00D33762" w:rsidP="00D33762">
      <w:r>
        <w:t>Кроки алгоритму рою бджіл</w:t>
      </w:r>
    </w:p>
    <w:p w14:paraId="39A43E2A" w14:textId="77777777" w:rsidR="00D33762" w:rsidRDefault="00D33762" w:rsidP="00D33762">
      <w:pPr>
        <w:pStyle w:val="a8"/>
        <w:numPr>
          <w:ilvl w:val="0"/>
          <w:numId w:val="21"/>
        </w:numPr>
      </w:pPr>
      <w:r>
        <w:t>Створення початкової популяції штучних бджіл (рішень). Кожна бджола є потенційним розв'язанням задачі оптимізації.</w:t>
      </w:r>
      <w:r w:rsidRPr="00212B69">
        <w:t xml:space="preserve"> </w:t>
      </w:r>
      <w:r>
        <w:t>При ініціалізації для n розвідників генеруються початкові положення, у найпростішому випадку використовується метод випадкового перебору.</w:t>
      </w:r>
    </w:p>
    <w:p w14:paraId="6CF19238" w14:textId="77777777" w:rsidR="00D33762" w:rsidRDefault="00D33762" w:rsidP="00D33762">
      <w:pPr>
        <w:pStyle w:val="a8"/>
        <w:numPr>
          <w:ilvl w:val="0"/>
          <w:numId w:val="21"/>
        </w:numPr>
      </w:pPr>
      <w:r>
        <w:t>Обчислення значення цільової функції кожної бджоли. Цільова функція визначається залежно від конкретного завдання оптимізації.</w:t>
      </w:r>
    </w:p>
    <w:p w14:paraId="0A835AB2" w14:textId="04268521" w:rsidR="00D33762" w:rsidRDefault="00D33762" w:rsidP="00D33762">
      <w:pPr>
        <w:pStyle w:val="a8"/>
        <w:numPr>
          <w:ilvl w:val="0"/>
          <w:numId w:val="21"/>
        </w:numPr>
      </w:pPr>
      <w:r>
        <w:t>Розвідка. Бджоли-розвідники шукають нові рішення навколо своїх поточних позицій. Вони можуть виконувати локальні пошуки або випадкові переміщення у просторі рішень.</w:t>
      </w:r>
    </w:p>
    <w:p w14:paraId="2F39D783" w14:textId="0300A0A6" w:rsidR="00D33762" w:rsidRDefault="00D33762" w:rsidP="00D33762">
      <w:pPr>
        <w:pStyle w:val="a8"/>
        <w:numPr>
          <w:ilvl w:val="0"/>
          <w:numId w:val="21"/>
        </w:numPr>
      </w:pPr>
      <w:r>
        <w:t>Вибір</w:t>
      </w:r>
      <w:r w:rsidR="001A4091">
        <w:t xml:space="preserve"> напрямку</w:t>
      </w:r>
      <w:r>
        <w:t>. Робочі бджоли вибирають рішення</w:t>
      </w:r>
      <w:r w:rsidR="001A4091">
        <w:t xml:space="preserve"> від бджіл-розвідників</w:t>
      </w:r>
      <w:r>
        <w:t xml:space="preserve"> з вищими значеннями цільової функції.</w:t>
      </w:r>
      <w:r w:rsidR="001A4091">
        <w:t xml:space="preserve"> </w:t>
      </w:r>
      <w:r>
        <w:t>Після формування списків кращих і перспективних областей, в їх околи відправляються робочі бджоли. Робочі бджоли виконують локальний пошук навколо вибраних рішень для уточнення їхньої якості.</w:t>
      </w:r>
    </w:p>
    <w:p w14:paraId="590D9288" w14:textId="3F79F7B9" w:rsidR="00D33762" w:rsidRDefault="001A4091" w:rsidP="00D33762">
      <w:pPr>
        <w:pStyle w:val="a8"/>
        <w:numPr>
          <w:ilvl w:val="0"/>
          <w:numId w:val="21"/>
        </w:numPr>
      </w:pPr>
      <w:r>
        <w:t>Ч</w:t>
      </w:r>
      <w:r w:rsidR="00D33762" w:rsidRPr="00212B69">
        <w:t xml:space="preserve">исло робочих бджіл залежить від якості області, з точки зору цільової функції. Ця залежність може бути лінійною або визначатися </w:t>
      </w:r>
      <w:r w:rsidR="00D33762">
        <w:t>за</w:t>
      </w:r>
      <w:r w:rsidR="00D33762" w:rsidRPr="00212B69">
        <w:t xml:space="preserve"> більш складни</w:t>
      </w:r>
      <w:r w:rsidR="00D33762">
        <w:t>ми</w:t>
      </w:r>
      <w:r w:rsidR="00D33762" w:rsidRPr="00212B69">
        <w:t xml:space="preserve"> правила</w:t>
      </w:r>
      <w:r w:rsidR="00D33762">
        <w:t>ми</w:t>
      </w:r>
      <w:r w:rsidR="00D33762" w:rsidRPr="00212B69">
        <w:t>.</w:t>
      </w:r>
    </w:p>
    <w:p w14:paraId="78BB525B" w14:textId="03C69FDE" w:rsidR="00D33762" w:rsidRDefault="00D33762" w:rsidP="00D33762">
      <w:pPr>
        <w:pStyle w:val="a8"/>
        <w:numPr>
          <w:ilvl w:val="0"/>
          <w:numId w:val="21"/>
        </w:numPr>
      </w:pPr>
      <w:r>
        <w:t xml:space="preserve">Якщо бджола-розвідник не знаходить кращого рішення протягом деякого числа ітерацій, </w:t>
      </w:r>
      <w:r w:rsidR="001A4091">
        <w:t>її</w:t>
      </w:r>
      <w:r>
        <w:t xml:space="preserve"> заміню</w:t>
      </w:r>
      <w:r w:rsidR="001A4091">
        <w:t>ю</w:t>
      </w:r>
      <w:r>
        <w:t>ть новою випадковою бджолою, щоб забезпечити різноманітність у популяції.</w:t>
      </w:r>
    </w:p>
    <w:p w14:paraId="45535CED" w14:textId="09BC62DC" w:rsidR="00D33762" w:rsidRDefault="00D33762" w:rsidP="00D33762">
      <w:pPr>
        <w:pStyle w:val="a8"/>
        <w:numPr>
          <w:ilvl w:val="0"/>
          <w:numId w:val="21"/>
        </w:numPr>
      </w:pPr>
      <w:r>
        <w:t>Перевірка заданої умови зупинки: досягнення максимальної кількості ітерацій або необхідної точності рішення.</w:t>
      </w:r>
    </w:p>
    <w:p w14:paraId="2A20D148" w14:textId="70C904C4" w:rsidR="00D33762" w:rsidRDefault="001A4091" w:rsidP="00D33762">
      <w:pPr>
        <w:pStyle w:val="a8"/>
        <w:numPr>
          <w:ilvl w:val="0"/>
          <w:numId w:val="21"/>
        </w:numPr>
      </w:pPr>
      <w:r>
        <w:t>Отримання</w:t>
      </w:r>
      <w:r w:rsidR="00D33762">
        <w:t xml:space="preserve"> оптимального рішення, знайденого в результаті виконання алгоритму.</w:t>
      </w:r>
    </w:p>
    <w:p w14:paraId="4809812F" w14:textId="51DE1B23" w:rsidR="00D33762" w:rsidRDefault="00D33762" w:rsidP="00D33762">
      <w:r>
        <w:t xml:space="preserve">В даному алгоритмі використовується кілька параметрів: кількість розвідників, кількість кращих і перспективних ділянок, радіус локальної розвідки, кількість бджіл для кожного класу області, мінімально можлива відстань між сусідніми областями. Якість </w:t>
      </w:r>
      <w:r w:rsidR="001A4091">
        <w:t>отриманих</w:t>
      </w:r>
      <w:r>
        <w:t xml:space="preserve"> рішень і швидкість роботи алгоритму значно залежить від вибору даних параметрів. </w:t>
      </w:r>
    </w:p>
    <w:p w14:paraId="2FADD399" w14:textId="77777777" w:rsidR="00D33762" w:rsidRPr="009116BD" w:rsidRDefault="00D33762" w:rsidP="00D33762">
      <w:r>
        <w:lastRenderedPageBreak/>
        <w:t>Алгоритм</w:t>
      </w:r>
      <w:r w:rsidRPr="009116BD">
        <w:t xml:space="preserve"> рою бджіл можна ефективно розподілити на кілька паралельних процесів, за рахунок чого значно збільш</w:t>
      </w:r>
      <w:r>
        <w:t>ує</w:t>
      </w:r>
      <w:r w:rsidRPr="009116BD">
        <w:t>ться його швидкість.</w:t>
      </w:r>
      <w:r>
        <w:t xml:space="preserve"> </w:t>
      </w:r>
      <w:r w:rsidRPr="009116BD">
        <w:t>Бджолині алгоритми підтверджують свою ефективність в якості методів випадкового пошуку</w:t>
      </w:r>
      <w:r>
        <w:t xml:space="preserve"> для оптимізації управління</w:t>
      </w:r>
      <w:r w:rsidRPr="009116BD">
        <w:t>. До недоліків даного методу варто віднести велике число вільних параметрів, від значення яких часто залежить результат, з іншого боку, відсутні підстави для вибору цих значень.</w:t>
      </w:r>
    </w:p>
    <w:p w14:paraId="3A9B6129" w14:textId="7E5A07B2" w:rsidR="00D33762" w:rsidRPr="009116BD" w:rsidRDefault="00D33762" w:rsidP="00D33762">
      <w:pPr>
        <w:pStyle w:val="2"/>
      </w:pPr>
      <w:r w:rsidRPr="009116BD">
        <w:t>Алгоритм сірих вовків</w:t>
      </w:r>
    </w:p>
    <w:p w14:paraId="75EB2DCB" w14:textId="77777777" w:rsidR="00D33762" w:rsidRDefault="00D33762" w:rsidP="00D33762">
      <w:r w:rsidRPr="0045617D">
        <w:t>Для вовків типови</w:t>
      </w:r>
      <w:r>
        <w:t>м є</w:t>
      </w:r>
      <w:r w:rsidRPr="0045617D">
        <w:t xml:space="preserve"> сімейний спосіб життя: вони живуть зграями - сімейними групами, що складаються з пари ватажків, їх родичів, а також одиноких вовків. Всередині зграї спостерігається строг</w:t>
      </w:r>
      <w:r>
        <w:t>а</w:t>
      </w:r>
      <w:r w:rsidRPr="0045617D">
        <w:t xml:space="preserve"> ієрархія, на вершині якої знаходиться ватажок зграї</w:t>
      </w:r>
      <w:r>
        <w:t xml:space="preserve"> - </w:t>
      </w:r>
      <w:r w:rsidRPr="009116BD">
        <w:t xml:space="preserve"> альфа</w:t>
      </w:r>
      <w:r>
        <w:t>-вовк</w:t>
      </w:r>
      <w:r w:rsidRPr="009116BD">
        <w:t xml:space="preserve">, </w:t>
      </w:r>
      <w:r>
        <w:t xml:space="preserve">що </w:t>
      </w:r>
      <w:r w:rsidRPr="009116BD">
        <w:t>обира</w:t>
      </w:r>
      <w:r>
        <w:t>є</w:t>
      </w:r>
      <w:r w:rsidRPr="009116BD">
        <w:t xml:space="preserve">ться зграєю. </w:t>
      </w:r>
    </w:p>
    <w:p w14:paraId="5A48C506" w14:textId="562321D4" w:rsidR="00D33762" w:rsidRPr="009116BD" w:rsidRDefault="00D33762" w:rsidP="00D33762">
      <w:pPr>
        <w:numPr>
          <w:ilvl w:val="0"/>
          <w:numId w:val="7"/>
        </w:numPr>
      </w:pPr>
      <w:r w:rsidRPr="00A2075C">
        <w:rPr>
          <w:b/>
        </w:rPr>
        <w:t>Альфа-вовк</w:t>
      </w:r>
      <w:r w:rsidRPr="009116BD">
        <w:t xml:space="preserve"> є домінуючим вовком, оскільки його наказам слід дотримуватися всім вовкам.</w:t>
      </w:r>
      <w:r>
        <w:t xml:space="preserve"> </w:t>
      </w:r>
      <w:r w:rsidRPr="009116BD">
        <w:t>Альфа не обов'язково є найсильнішим учасником зграї, але найкращим з точки зору управління, оскільки організація та дисципліна в угрупуванні є значно  важливіш</w:t>
      </w:r>
      <w:r>
        <w:t>ою</w:t>
      </w:r>
      <w:r w:rsidRPr="009116BD">
        <w:t xml:space="preserve">, ніж його сила. Рішення Альфи продиктовано зграєю. </w:t>
      </w:r>
    </w:p>
    <w:p w14:paraId="34BB4FD2" w14:textId="77777777" w:rsidR="00D33762" w:rsidRDefault="00D33762" w:rsidP="00D33762">
      <w:pPr>
        <w:numPr>
          <w:ilvl w:val="0"/>
          <w:numId w:val="7"/>
        </w:numPr>
      </w:pPr>
      <w:r w:rsidRPr="00A2075C">
        <w:rPr>
          <w:b/>
        </w:rPr>
        <w:t>Бета</w:t>
      </w:r>
      <w:r w:rsidRPr="009116BD">
        <w:t xml:space="preserve"> - це підлеглі вовки, які допомагають альфа в процесі прийняття рішень або інших заходів. Бета-вовк командує вовкам</w:t>
      </w:r>
      <w:r>
        <w:t>и</w:t>
      </w:r>
      <w:r w:rsidRPr="009116BD">
        <w:t xml:space="preserve"> нижчого рівня</w:t>
      </w:r>
      <w:r>
        <w:t>,</w:t>
      </w:r>
      <w:r w:rsidRPr="009116BD">
        <w:t xml:space="preserve"> доглядає дисципліну в зграї</w:t>
      </w:r>
      <w:r>
        <w:t xml:space="preserve"> та</w:t>
      </w:r>
      <w:r w:rsidRPr="009116BD">
        <w:t xml:space="preserve"> здійснює зворотний зв'язок з альфа.</w:t>
      </w:r>
      <w:r>
        <w:t xml:space="preserve"> </w:t>
      </w:r>
    </w:p>
    <w:p w14:paraId="10F20090" w14:textId="77777777" w:rsidR="00D33762" w:rsidRDefault="00D33762" w:rsidP="00D33762">
      <w:pPr>
        <w:numPr>
          <w:ilvl w:val="0"/>
          <w:numId w:val="7"/>
        </w:numPr>
      </w:pPr>
      <w:r w:rsidRPr="00A2075C">
        <w:rPr>
          <w:b/>
        </w:rPr>
        <w:t>Дельта-вовки</w:t>
      </w:r>
      <w:r w:rsidRPr="009116BD">
        <w:t xml:space="preserve"> повинні підкорятися альфам і бетам</w:t>
      </w:r>
      <w:r>
        <w:t>.</w:t>
      </w:r>
    </w:p>
    <w:p w14:paraId="2F0C3C8D" w14:textId="77777777" w:rsidR="00D33762" w:rsidRDefault="00D33762" w:rsidP="00D33762">
      <w:pPr>
        <w:numPr>
          <w:ilvl w:val="0"/>
          <w:numId w:val="7"/>
        </w:numPr>
      </w:pPr>
      <w:r w:rsidRPr="00A2075C">
        <w:rPr>
          <w:b/>
        </w:rPr>
        <w:t>Омега-вовки</w:t>
      </w:r>
      <w:r w:rsidRPr="009116BD">
        <w:t xml:space="preserve"> завжди повинні підкорятися всім домінуючим вовкам</w:t>
      </w:r>
      <w:r>
        <w:t xml:space="preserve"> і</w:t>
      </w:r>
      <w:r w:rsidRPr="009116BD">
        <w:t xml:space="preserve"> допомагають підтримувати структуру домінування. </w:t>
      </w:r>
    </w:p>
    <w:p w14:paraId="037BB575" w14:textId="77777777" w:rsidR="00D33762" w:rsidRPr="0045617D" w:rsidRDefault="00D33762" w:rsidP="00D33762">
      <w:r w:rsidRPr="009116BD">
        <w:t>Крім соціальної ієрархії, цікавою поведінкою сірих вовків є групове полювання</w:t>
      </w:r>
      <w:r>
        <w:t>. Альфа-вовк скеровує</w:t>
      </w:r>
      <w:r w:rsidRPr="0045617D">
        <w:t xml:space="preserve"> інших </w:t>
      </w:r>
      <w:r>
        <w:t>вовків</w:t>
      </w:r>
      <w:r w:rsidRPr="0045617D">
        <w:t xml:space="preserve"> на пошук </w:t>
      </w:r>
      <w:r>
        <w:t>здобичі</w:t>
      </w:r>
      <w:r w:rsidRPr="0045617D">
        <w:t xml:space="preserve">. Вовки «досліджують» місцевість на </w:t>
      </w:r>
      <w:r>
        <w:t xml:space="preserve">її </w:t>
      </w:r>
      <w:r w:rsidRPr="0045617D">
        <w:t xml:space="preserve">наявність, </w:t>
      </w:r>
      <w:r>
        <w:t>якщо</w:t>
      </w:r>
      <w:r w:rsidRPr="0045617D">
        <w:t xml:space="preserve"> хтось відчує запах жертви, починається її пошук. Чим сильніше відчувається запах, тим ближче вовки до жертви. Таким чином, вони переміщаються в напрямку посилення запаху </w:t>
      </w:r>
      <w:r>
        <w:t>з</w:t>
      </w:r>
      <w:r w:rsidRPr="0045617D">
        <w:t>доб</w:t>
      </w:r>
      <w:r>
        <w:t>ичі</w:t>
      </w:r>
      <w:r w:rsidRPr="0045617D">
        <w:t xml:space="preserve">. </w:t>
      </w:r>
      <w:r>
        <w:t>В</w:t>
      </w:r>
      <w:r w:rsidRPr="0045617D">
        <w:t>овки поділяються на невеликі групи, і кожна група здійснює пошук в певному напрямку, відмінному від напрямків інших груп. У підсумку, коли один з вовків знайде жертву, він подає сигнал ватажкові і іншим, щоб поділитися здобиччю з вовками зі зграї.</w:t>
      </w:r>
    </w:p>
    <w:p w14:paraId="3BED00E0" w14:textId="77777777" w:rsidR="00D33762" w:rsidRPr="009116BD" w:rsidRDefault="00D33762" w:rsidP="00D33762">
      <w:r>
        <w:t>О</w:t>
      </w:r>
      <w:r w:rsidRPr="009116BD">
        <w:t>сновними етапами</w:t>
      </w:r>
      <w:r>
        <w:t xml:space="preserve"> полювання є</w:t>
      </w:r>
      <w:r w:rsidRPr="009116BD">
        <w:t>:</w:t>
      </w:r>
    </w:p>
    <w:p w14:paraId="0E477422" w14:textId="77777777" w:rsidR="00D33762" w:rsidRPr="009116BD" w:rsidRDefault="00D33762" w:rsidP="00D33762">
      <w:pPr>
        <w:numPr>
          <w:ilvl w:val="0"/>
          <w:numId w:val="4"/>
        </w:numPr>
      </w:pPr>
      <w:r w:rsidRPr="009116BD">
        <w:t>Відслідковування, переслідування та наближення до здобичі.</w:t>
      </w:r>
    </w:p>
    <w:p w14:paraId="663EFF43" w14:textId="7EC60DEA" w:rsidR="00D33762" w:rsidRPr="009116BD" w:rsidRDefault="00D33762" w:rsidP="00D33762">
      <w:pPr>
        <w:numPr>
          <w:ilvl w:val="0"/>
          <w:numId w:val="4"/>
        </w:numPr>
      </w:pPr>
      <w:r w:rsidRPr="009116BD">
        <w:t xml:space="preserve">Оточити та переслідувати здобич, поки </w:t>
      </w:r>
      <w:r>
        <w:t xml:space="preserve">вона </w:t>
      </w:r>
      <w:r w:rsidRPr="009116BD">
        <w:t>не п</w:t>
      </w:r>
      <w:r>
        <w:t>рипин</w:t>
      </w:r>
      <w:r w:rsidR="00DC0514">
        <w:t>ить</w:t>
      </w:r>
      <w:r>
        <w:t xml:space="preserve"> чинити опір</w:t>
      </w:r>
      <w:r w:rsidRPr="009116BD">
        <w:t>.</w:t>
      </w:r>
    </w:p>
    <w:p w14:paraId="19D38F0D" w14:textId="77777777" w:rsidR="00D33762" w:rsidRPr="009116BD" w:rsidRDefault="00D33762" w:rsidP="00D33762">
      <w:pPr>
        <w:numPr>
          <w:ilvl w:val="0"/>
          <w:numId w:val="4"/>
        </w:numPr>
      </w:pPr>
      <w:r w:rsidRPr="009116BD">
        <w:t>Напад на здобич.</w:t>
      </w:r>
    </w:p>
    <w:p w14:paraId="642393CD" w14:textId="77777777" w:rsidR="00D33762" w:rsidRDefault="00D33762" w:rsidP="00D33762">
      <w:pPr>
        <w:pStyle w:val="3"/>
      </w:pPr>
      <w:r>
        <w:t>Класичний алгоритм зграї вовків</w:t>
      </w:r>
    </w:p>
    <w:p w14:paraId="43EA1483" w14:textId="12E93457" w:rsidR="00D33762" w:rsidRDefault="00D33762" w:rsidP="00D33762">
      <w:r w:rsidRPr="009116BD">
        <w:t>Суть алгоритму побудован</w:t>
      </w:r>
      <w:r>
        <w:t>о</w:t>
      </w:r>
      <w:r w:rsidRPr="009116BD">
        <w:t xml:space="preserve"> на основі моделі полювання групи вовків. </w:t>
      </w:r>
      <w:r>
        <w:t xml:space="preserve"> </w:t>
      </w:r>
      <w:r w:rsidRPr="009116BD">
        <w:t>Вважається, що до вовка, котрий знаходиться найближче до здобичі п</w:t>
      </w:r>
      <w:r>
        <w:t>ідтягуються</w:t>
      </w:r>
      <w:r w:rsidRPr="009116BD">
        <w:t xml:space="preserve"> інші вовки, створюючи кільце. Надалі інші вовки знову пере</w:t>
      </w:r>
      <w:r>
        <w:t>суваються</w:t>
      </w:r>
      <w:r w:rsidRPr="009116BD">
        <w:t xml:space="preserve"> до вовка, який знаходиться ще ближче до цілі. Процес пере</w:t>
      </w:r>
      <w:r>
        <w:t>сування</w:t>
      </w:r>
      <w:r w:rsidRPr="009116BD">
        <w:t xml:space="preserve"> проходить доки вовки не зберуться у групу. Коли дан</w:t>
      </w:r>
      <w:r>
        <w:t>у</w:t>
      </w:r>
      <w:r w:rsidRPr="009116BD">
        <w:t xml:space="preserve"> ціль буде досягнут</w:t>
      </w:r>
      <w:r>
        <w:t>о</w:t>
      </w:r>
      <w:r w:rsidRPr="009116BD">
        <w:t xml:space="preserve"> – це і буде оптимальна відстань до здійснення атаки на здобич</w:t>
      </w:r>
      <w:r>
        <w:t xml:space="preserve"> (рис.8)</w:t>
      </w:r>
      <w:r w:rsidRPr="009116BD">
        <w:t xml:space="preserve">. </w:t>
      </w:r>
    </w:p>
    <w:p w14:paraId="0621B4CB" w14:textId="77777777" w:rsidR="00D33762" w:rsidRDefault="00D33762" w:rsidP="00D33762">
      <w:pPr>
        <w:jc w:val="center"/>
      </w:pPr>
      <w:r>
        <w:rPr>
          <w:noProof/>
        </w:rPr>
        <w:lastRenderedPageBreak/>
        <w:drawing>
          <wp:inline distT="0" distB="0" distL="0" distR="0" wp14:anchorId="5917C2D2" wp14:editId="7A96E556">
            <wp:extent cx="3943350" cy="3042498"/>
            <wp:effectExtent l="0" t="0" r="0" b="5715"/>
            <wp:docPr id="11" name="Рисунок 1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1200" cy="3048554"/>
                    </a:xfrm>
                    <a:prstGeom prst="rect">
                      <a:avLst/>
                    </a:prstGeom>
                    <a:noFill/>
                    <a:ln>
                      <a:noFill/>
                    </a:ln>
                  </pic:spPr>
                </pic:pic>
              </a:graphicData>
            </a:graphic>
          </wp:inline>
        </w:drawing>
      </w:r>
    </w:p>
    <w:p w14:paraId="562182FF" w14:textId="76709C45" w:rsidR="00D33762" w:rsidRPr="009116BD" w:rsidRDefault="00D33762" w:rsidP="00D33762">
      <w:pPr>
        <w:pStyle w:val="a4"/>
      </w:pPr>
      <w:r w:rsidRPr="009116BD">
        <w:t>Рис.</w:t>
      </w:r>
      <w:r>
        <w:t>8.</w:t>
      </w:r>
      <w:r w:rsidRPr="009116BD">
        <w:t xml:space="preserve"> Схематичне зображення стратегії алгоритму</w:t>
      </w:r>
      <w:r>
        <w:t xml:space="preserve"> зграї вовків</w:t>
      </w:r>
    </w:p>
    <w:p w14:paraId="5EAB53C4" w14:textId="0D40E32A" w:rsidR="00D33762" w:rsidRDefault="00D33762" w:rsidP="00D33762">
      <w:r w:rsidRPr="009116BD">
        <w:t xml:space="preserve">Основні положення роботи даного алгоритму полягають в наступному. Передбачається існування чотирьох типів сірих вовків </w:t>
      </w:r>
      <w:r>
        <w:t>за</w:t>
      </w:r>
      <w:r w:rsidRPr="009116BD">
        <w:t xml:space="preserve"> ієрархі</w:t>
      </w:r>
      <w:r>
        <w:t>єю</w:t>
      </w:r>
      <w:r w:rsidRPr="009116BD">
        <w:t xml:space="preserve">, таких як Альфа - лідери зграї, Бета - помічники Альфа, Дельта - старійшини </w:t>
      </w:r>
      <w:r>
        <w:t>та</w:t>
      </w:r>
      <w:r w:rsidRPr="009116BD">
        <w:t xml:space="preserve"> дозорні і Омега</w:t>
      </w:r>
      <w:r>
        <w:t xml:space="preserve"> </w:t>
      </w:r>
      <w:r w:rsidRPr="009116BD">
        <w:t>-</w:t>
      </w:r>
      <w:r>
        <w:t xml:space="preserve"> </w:t>
      </w:r>
      <w:r w:rsidRPr="009116BD">
        <w:t>вс</w:t>
      </w:r>
      <w:r>
        <w:t>і</w:t>
      </w:r>
      <w:r w:rsidRPr="009116BD">
        <w:t xml:space="preserve"> решта. </w:t>
      </w:r>
      <w:r w:rsidR="00DC0514">
        <w:t>Т</w:t>
      </w:r>
      <w:r w:rsidR="00DC0514" w:rsidRPr="009116BD">
        <w:t xml:space="preserve">ри основних етапи полювання, що </w:t>
      </w:r>
      <w:r w:rsidR="00DC0514">
        <w:t>виконуються</w:t>
      </w:r>
      <w:r w:rsidR="00DC0514" w:rsidRPr="009116BD">
        <w:t xml:space="preserve"> для виконання оптимізації: пошук, оточення і напад на жертву.</w:t>
      </w:r>
      <w:r w:rsidR="00DC0514" w:rsidRPr="00CC029A">
        <w:t xml:space="preserve"> </w:t>
      </w:r>
      <w:r w:rsidR="00DC0514" w:rsidRPr="009116BD">
        <w:t>Процес пере</w:t>
      </w:r>
      <w:r w:rsidR="00DC0514">
        <w:t>лаштування</w:t>
      </w:r>
      <w:r w:rsidR="00DC0514" w:rsidRPr="009116BD">
        <w:t xml:space="preserve"> відбувається доки вовки не збир</w:t>
      </w:r>
      <w:r w:rsidR="00DC0514">
        <w:t>а</w:t>
      </w:r>
      <w:r w:rsidR="00DC0514" w:rsidRPr="009116BD">
        <w:t>ються в зграю, це і буде оптимальни</w:t>
      </w:r>
      <w:r w:rsidR="00DC0514">
        <w:t>м</w:t>
      </w:r>
      <w:r w:rsidR="00DC0514" w:rsidRPr="009116BD">
        <w:t xml:space="preserve"> напрям</w:t>
      </w:r>
      <w:r w:rsidR="00DC0514">
        <w:t>ком</w:t>
      </w:r>
      <w:r w:rsidR="00DC0514" w:rsidRPr="009116BD">
        <w:t xml:space="preserve"> для атаки з мінімальн</w:t>
      </w:r>
      <w:r w:rsidR="00DC0514">
        <w:t>ою</w:t>
      </w:r>
      <w:r w:rsidR="00DC0514" w:rsidRPr="009116BD">
        <w:t xml:space="preserve"> відстанню до </w:t>
      </w:r>
      <w:r w:rsidR="00DC0514">
        <w:t>здобичі (рис.9)</w:t>
      </w:r>
      <w:r w:rsidR="00DC0514" w:rsidRPr="009116BD">
        <w:t xml:space="preserve">. </w:t>
      </w:r>
    </w:p>
    <w:p w14:paraId="6DB96BF4" w14:textId="77777777" w:rsidR="00D33762" w:rsidRPr="009116BD" w:rsidRDefault="00D33762" w:rsidP="00D33762">
      <w:r w:rsidRPr="009116BD">
        <w:rPr>
          <w:noProof/>
        </w:rPr>
        <mc:AlternateContent>
          <mc:Choice Requires="wpc">
            <w:drawing>
              <wp:inline distT="0" distB="0" distL="0" distR="0" wp14:anchorId="4B9A6FC1" wp14:editId="40674DDE">
                <wp:extent cx="5826531" cy="4103174"/>
                <wp:effectExtent l="0" t="0" r="0" b="12065"/>
                <wp:docPr id="91" name="Полотно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3" name="Text Box 25"/>
                        <wps:cNvSpPr txBox="1">
                          <a:spLocks noChangeArrowheads="1"/>
                        </wps:cNvSpPr>
                        <wps:spPr bwMode="auto">
                          <a:xfrm>
                            <a:off x="1847215" y="35999"/>
                            <a:ext cx="2600325" cy="342900"/>
                          </a:xfrm>
                          <a:prstGeom prst="rect">
                            <a:avLst/>
                          </a:prstGeom>
                          <a:solidFill>
                            <a:srgbClr val="FFFFFF"/>
                          </a:solidFill>
                          <a:ln w="9525">
                            <a:solidFill>
                              <a:srgbClr val="000000"/>
                            </a:solidFill>
                            <a:miter lim="800000"/>
                            <a:headEnd/>
                            <a:tailEnd/>
                          </a:ln>
                        </wps:spPr>
                        <wps:txbx>
                          <w:txbxContent>
                            <w:p w14:paraId="17305931" w14:textId="77777777" w:rsidR="00D33762" w:rsidRDefault="00D33762" w:rsidP="00D33762">
                              <w:pPr>
                                <w:spacing w:before="0" w:after="0"/>
                                <w:jc w:val="center"/>
                              </w:pPr>
                              <w:r>
                                <w:t>Ініціалізація вовків</w:t>
                              </w:r>
                            </w:p>
                          </w:txbxContent>
                        </wps:txbx>
                        <wps:bodyPr rot="0" vert="horz" wrap="square" lIns="91440" tIns="45720" rIns="91440" bIns="45720" anchor="t" anchorCtr="0" upright="1">
                          <a:noAutofit/>
                        </wps:bodyPr>
                      </wps:wsp>
                      <wps:wsp>
                        <wps:cNvPr id="74" name="Text Box 26"/>
                        <wps:cNvSpPr txBox="1">
                          <a:spLocks noChangeArrowheads="1"/>
                        </wps:cNvSpPr>
                        <wps:spPr bwMode="auto">
                          <a:xfrm>
                            <a:off x="1847215" y="595434"/>
                            <a:ext cx="2600960" cy="342265"/>
                          </a:xfrm>
                          <a:prstGeom prst="rect">
                            <a:avLst/>
                          </a:prstGeom>
                          <a:solidFill>
                            <a:srgbClr val="FFFFFF"/>
                          </a:solidFill>
                          <a:ln w="9525">
                            <a:solidFill>
                              <a:srgbClr val="000000"/>
                            </a:solidFill>
                            <a:miter lim="800000"/>
                            <a:headEnd/>
                            <a:tailEnd/>
                          </a:ln>
                        </wps:spPr>
                        <wps:txbx>
                          <w:txbxContent>
                            <w:p w14:paraId="3844DA1F" w14:textId="77777777" w:rsidR="00D33762" w:rsidRDefault="00D33762" w:rsidP="00D33762">
                              <w:pPr>
                                <w:spacing w:before="0" w:after="0"/>
                                <w:jc w:val="center"/>
                              </w:pPr>
                              <w:r>
                                <w:t>Знаходження головних 3 вовків</w:t>
                              </w:r>
                            </w:p>
                          </w:txbxContent>
                        </wps:txbx>
                        <wps:bodyPr rot="0" vert="horz" wrap="square" lIns="91440" tIns="45720" rIns="91440" bIns="45720" anchor="t" anchorCtr="0" upright="1">
                          <a:noAutofit/>
                        </wps:bodyPr>
                      </wps:wsp>
                      <wps:wsp>
                        <wps:cNvPr id="75" name="Text Box 27"/>
                        <wps:cNvSpPr txBox="1">
                          <a:spLocks noChangeArrowheads="1"/>
                        </wps:cNvSpPr>
                        <wps:spPr bwMode="auto">
                          <a:xfrm>
                            <a:off x="1846580" y="1068509"/>
                            <a:ext cx="2601595" cy="475615"/>
                          </a:xfrm>
                          <a:prstGeom prst="rect">
                            <a:avLst/>
                          </a:prstGeom>
                          <a:solidFill>
                            <a:srgbClr val="FFFFFF"/>
                          </a:solidFill>
                          <a:ln w="9525">
                            <a:solidFill>
                              <a:srgbClr val="000000"/>
                            </a:solidFill>
                            <a:miter lim="800000"/>
                            <a:headEnd/>
                            <a:tailEnd/>
                          </a:ln>
                        </wps:spPr>
                        <wps:txbx>
                          <w:txbxContent>
                            <w:p w14:paraId="31724DB0" w14:textId="77777777" w:rsidR="00D33762" w:rsidRDefault="00D33762" w:rsidP="00D33762">
                              <w:pPr>
                                <w:spacing w:before="0" w:after="0"/>
                                <w:jc w:val="center"/>
                              </w:pPr>
                              <w:r>
                                <w:t>Обчислення координат переміщення до цих 3 вовків</w:t>
                              </w:r>
                            </w:p>
                          </w:txbxContent>
                        </wps:txbx>
                        <wps:bodyPr rot="0" vert="horz" wrap="square" lIns="91440" tIns="45720" rIns="91440" bIns="45720" anchor="t" anchorCtr="0" upright="1">
                          <a:noAutofit/>
                        </wps:bodyPr>
                      </wps:wsp>
                      <wps:wsp>
                        <wps:cNvPr id="76" name="Text Box 28"/>
                        <wps:cNvSpPr txBox="1">
                          <a:spLocks noChangeArrowheads="1"/>
                        </wps:cNvSpPr>
                        <wps:spPr bwMode="auto">
                          <a:xfrm>
                            <a:off x="1846580" y="1674934"/>
                            <a:ext cx="2601595" cy="476250"/>
                          </a:xfrm>
                          <a:prstGeom prst="rect">
                            <a:avLst/>
                          </a:prstGeom>
                          <a:solidFill>
                            <a:srgbClr val="FFFFFF"/>
                          </a:solidFill>
                          <a:ln w="9525">
                            <a:solidFill>
                              <a:srgbClr val="000000"/>
                            </a:solidFill>
                            <a:miter lim="800000"/>
                            <a:headEnd/>
                            <a:tailEnd/>
                          </a:ln>
                        </wps:spPr>
                        <wps:txbx>
                          <w:txbxContent>
                            <w:p w14:paraId="731BD21A" w14:textId="77777777" w:rsidR="00D33762" w:rsidRDefault="00D33762" w:rsidP="00D33762">
                              <w:pPr>
                                <w:spacing w:before="0" w:after="0"/>
                                <w:jc w:val="center"/>
                              </w:pPr>
                              <w:r>
                                <w:t>Обчислення нових координат для вовків</w:t>
                              </w:r>
                            </w:p>
                          </w:txbxContent>
                        </wps:txbx>
                        <wps:bodyPr rot="0" vert="horz" wrap="square" lIns="91440" tIns="45720" rIns="91440" bIns="45720" anchor="t" anchorCtr="0" upright="1">
                          <a:noAutofit/>
                        </wps:bodyPr>
                      </wps:wsp>
                      <wps:wsp>
                        <wps:cNvPr id="78" name="Text Box 29"/>
                        <wps:cNvSpPr txBox="1">
                          <a:spLocks noChangeArrowheads="1"/>
                        </wps:cNvSpPr>
                        <wps:spPr bwMode="auto">
                          <a:xfrm>
                            <a:off x="1846580" y="3799009"/>
                            <a:ext cx="2601595" cy="304165"/>
                          </a:xfrm>
                          <a:prstGeom prst="rect">
                            <a:avLst/>
                          </a:prstGeom>
                          <a:solidFill>
                            <a:srgbClr val="FFFFFF"/>
                          </a:solidFill>
                          <a:ln w="9525">
                            <a:solidFill>
                              <a:srgbClr val="000000"/>
                            </a:solidFill>
                            <a:miter lim="800000"/>
                            <a:headEnd/>
                            <a:tailEnd/>
                          </a:ln>
                        </wps:spPr>
                        <wps:txbx>
                          <w:txbxContent>
                            <w:p w14:paraId="07DBAB14" w14:textId="77777777" w:rsidR="00D33762" w:rsidRDefault="00D33762" w:rsidP="00D33762">
                              <w:pPr>
                                <w:spacing w:before="0" w:after="0"/>
                                <w:jc w:val="center"/>
                              </w:pPr>
                              <w:r>
                                <w:t>Вивід координат альфа-вовка</w:t>
                              </w:r>
                            </w:p>
                          </w:txbxContent>
                        </wps:txbx>
                        <wps:bodyPr rot="0" vert="horz" wrap="square" lIns="91440" tIns="45720" rIns="91440" bIns="45720" anchor="t" anchorCtr="0" upright="1">
                          <a:noAutofit/>
                        </wps:bodyPr>
                      </wps:wsp>
                      <wps:wsp>
                        <wps:cNvPr id="79" name="AutoShape 30"/>
                        <wps:cNvSpPr>
                          <a:spLocks noChangeArrowheads="1"/>
                        </wps:cNvSpPr>
                        <wps:spPr bwMode="auto">
                          <a:xfrm>
                            <a:off x="1955165" y="2371529"/>
                            <a:ext cx="2385695" cy="120904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Text Box 31"/>
                        <wps:cNvSpPr txBox="1">
                          <a:spLocks noChangeArrowheads="1"/>
                        </wps:cNvSpPr>
                        <wps:spPr bwMode="auto">
                          <a:xfrm>
                            <a:off x="2237105" y="2694744"/>
                            <a:ext cx="182118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4281F" w14:textId="77777777" w:rsidR="00D33762" w:rsidRDefault="00D33762" w:rsidP="00D33762">
                              <w:pPr>
                                <w:spacing w:before="0" w:after="0"/>
                                <w:jc w:val="center"/>
                              </w:pPr>
                              <w:r>
                                <w:t>Кількість повторень дорівнює макс. кількості повторень?</w:t>
                              </w:r>
                            </w:p>
                          </w:txbxContent>
                        </wps:txbx>
                        <wps:bodyPr rot="0" vert="horz" wrap="square" lIns="91440" tIns="45720" rIns="91440" bIns="45720" anchor="t" anchorCtr="0" upright="1">
                          <a:noAutofit/>
                        </wps:bodyPr>
                      </wps:wsp>
                      <wps:wsp>
                        <wps:cNvPr id="81" name="Line 32"/>
                        <wps:cNvCnPr>
                          <a:cxnSpLocks noChangeShapeType="1"/>
                        </wps:cNvCnPr>
                        <wps:spPr bwMode="auto">
                          <a:xfrm>
                            <a:off x="4338955" y="2976049"/>
                            <a:ext cx="723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33"/>
                        <wps:cNvCnPr>
                          <a:cxnSpLocks noChangeShapeType="1"/>
                        </wps:cNvCnPr>
                        <wps:spPr bwMode="auto">
                          <a:xfrm>
                            <a:off x="3150235" y="374454"/>
                            <a:ext cx="635" cy="213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Line 34"/>
                        <wps:cNvCnPr>
                          <a:cxnSpLocks noChangeShapeType="1"/>
                        </wps:cNvCnPr>
                        <wps:spPr bwMode="auto">
                          <a:xfrm>
                            <a:off x="3149600" y="3584379"/>
                            <a:ext cx="635" cy="213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Line 35"/>
                        <wps:cNvCnPr>
                          <a:cxnSpLocks noChangeShapeType="1"/>
                        </wps:cNvCnPr>
                        <wps:spPr bwMode="auto">
                          <a:xfrm>
                            <a:off x="3149600" y="2141024"/>
                            <a:ext cx="635" cy="213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Line 36"/>
                        <wps:cNvCnPr>
                          <a:cxnSpLocks noChangeShapeType="1"/>
                        </wps:cNvCnPr>
                        <wps:spPr bwMode="auto">
                          <a:xfrm>
                            <a:off x="3150235" y="940874"/>
                            <a:ext cx="635" cy="1193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Line 37"/>
                        <wps:cNvCnPr>
                          <a:cxnSpLocks noChangeShapeType="1"/>
                        </wps:cNvCnPr>
                        <wps:spPr bwMode="auto">
                          <a:xfrm>
                            <a:off x="3149600" y="1545394"/>
                            <a:ext cx="635" cy="1193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Line 38"/>
                        <wps:cNvCnPr>
                          <a:cxnSpLocks noChangeShapeType="1"/>
                        </wps:cNvCnPr>
                        <wps:spPr bwMode="auto">
                          <a:xfrm flipV="1">
                            <a:off x="5067935" y="460179"/>
                            <a:ext cx="635" cy="2519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39"/>
                        <wps:cNvCnPr>
                          <a:cxnSpLocks noChangeShapeType="1"/>
                        </wps:cNvCnPr>
                        <wps:spPr bwMode="auto">
                          <a:xfrm flipH="1">
                            <a:off x="3176905" y="457004"/>
                            <a:ext cx="189547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Text Box 40"/>
                        <wps:cNvSpPr txBox="1">
                          <a:spLocks noChangeArrowheads="1"/>
                        </wps:cNvSpPr>
                        <wps:spPr bwMode="auto">
                          <a:xfrm>
                            <a:off x="4499610" y="2680139"/>
                            <a:ext cx="358775"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1FA8F" w14:textId="77777777" w:rsidR="00D33762" w:rsidRDefault="00D33762" w:rsidP="00D33762">
                              <w:pPr>
                                <w:spacing w:before="0" w:after="0"/>
                                <w:jc w:val="center"/>
                              </w:pPr>
                              <w:r>
                                <w:t>Ні</w:t>
                              </w:r>
                            </w:p>
                          </w:txbxContent>
                        </wps:txbx>
                        <wps:bodyPr rot="0" vert="horz" wrap="square" lIns="91440" tIns="45720" rIns="91440" bIns="45720" anchor="t" anchorCtr="0" upright="1">
                          <a:noAutofit/>
                        </wps:bodyPr>
                      </wps:wsp>
                      <wps:wsp>
                        <wps:cNvPr id="90" name="Text Box 41"/>
                        <wps:cNvSpPr txBox="1">
                          <a:spLocks noChangeArrowheads="1"/>
                        </wps:cNvSpPr>
                        <wps:spPr bwMode="auto">
                          <a:xfrm>
                            <a:off x="3356610" y="3494844"/>
                            <a:ext cx="415925"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478C9" w14:textId="77777777" w:rsidR="00D33762" w:rsidRDefault="00D33762" w:rsidP="00D33762">
                              <w:pPr>
                                <w:spacing w:before="0" w:after="0"/>
                                <w:jc w:val="center"/>
                              </w:pPr>
                              <w:r>
                                <w:t>Так</w:t>
                              </w:r>
                            </w:p>
                          </w:txbxContent>
                        </wps:txbx>
                        <wps:bodyPr rot="0" vert="horz" wrap="square" lIns="91440" tIns="45720" rIns="91440" bIns="45720" anchor="t" anchorCtr="0" upright="1">
                          <a:noAutofit/>
                        </wps:bodyPr>
                      </wps:wsp>
                    </wpc:wpc>
                  </a:graphicData>
                </a:graphic>
              </wp:inline>
            </w:drawing>
          </mc:Choice>
          <mc:Fallback>
            <w:pict>
              <v:group w14:anchorId="4B9A6FC1" id="Полотно 23" o:spid="_x0000_s1047" editas="canvas" style="width:458.8pt;height:323.1pt;mso-position-horizontal-relative:char;mso-position-vertical-relative:line" coordsize="58261,41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width:58261;height:41027;visibility:visible;mso-wrap-style:square">
                  <v:fill o:detectmouseclick="t"/>
                  <v:path o:connecttype="none"/>
                </v:shape>
                <v:shapetype id="_x0000_t202" coordsize="21600,21600" o:spt="202" path="m,l,21600r21600,l21600,xe">
                  <v:stroke joinstyle="miter"/>
                  <v:path gradientshapeok="t" o:connecttype="rect"/>
                </v:shapetype>
                <v:shape id="Text Box 25" o:spid="_x0000_s1049" type="#_x0000_t202" style="position:absolute;left:18472;top:359;width:2600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">
                  <v:textbox>
                    <w:txbxContent>
                      <w:p w14:paraId="17305931" w14:textId="77777777" w:rsidR="00D33762" w:rsidRDefault="00D33762" w:rsidP="00D33762">
                        <w:pPr>
                          <w:spacing w:before="0" w:after="0"/>
                          <w:jc w:val="center"/>
                        </w:pPr>
                        <w:r>
                          <w:t>Ініціалізація вовків</w:t>
                        </w:r>
                      </w:p>
                    </w:txbxContent>
                  </v:textbox>
                </v:shape>
                <v:shape id="Text Box 26" o:spid="_x0000_s1050" type="#_x0000_t202" style="position:absolute;left:18472;top:5954;width:26009;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">
                  <v:textbox>
                    <w:txbxContent>
                      <w:p w14:paraId="3844DA1F" w14:textId="77777777" w:rsidR="00D33762" w:rsidRDefault="00D33762" w:rsidP="00D33762">
                        <w:pPr>
                          <w:spacing w:before="0" w:after="0"/>
                          <w:jc w:val="center"/>
                        </w:pPr>
                        <w:r>
                          <w:t>Знаходження головних 3 вовків</w:t>
                        </w:r>
                      </w:p>
                    </w:txbxContent>
                  </v:textbox>
                </v:shape>
                <v:shape id="Text Box 27" o:spid="_x0000_s1051" type="#_x0000_t202" style="position:absolute;left:18465;top:10685;width:26016;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">
                  <v:textbox>
                    <w:txbxContent>
                      <w:p w14:paraId="31724DB0" w14:textId="77777777" w:rsidR="00D33762" w:rsidRDefault="00D33762" w:rsidP="00D33762">
                        <w:pPr>
                          <w:spacing w:before="0" w:after="0"/>
                          <w:jc w:val="center"/>
                        </w:pPr>
                        <w:r>
                          <w:t>Обчислення координат переміщення до цих 3 вовків</w:t>
                        </w:r>
                      </w:p>
                    </w:txbxContent>
                  </v:textbox>
                </v:shape>
                <v:shape id="Text Box 28" o:spid="_x0000_s1052" type="#_x0000_t202" style="position:absolute;left:18465;top:16749;width:26016;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14:paraId="731BD21A" w14:textId="77777777" w:rsidR="00D33762" w:rsidRDefault="00D33762" w:rsidP="00D33762">
                        <w:pPr>
                          <w:spacing w:before="0" w:after="0"/>
                          <w:jc w:val="center"/>
                        </w:pPr>
                        <w:r>
                          <w:t>Обчислення нових координат для вовків</w:t>
                        </w:r>
                      </w:p>
                    </w:txbxContent>
                  </v:textbox>
                </v:shape>
                <v:shape id="Text Box 29" o:spid="_x0000_s1053" type="#_x0000_t202" style="position:absolute;left:18465;top:37990;width:26016;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">
                  <v:textbox>
                    <w:txbxContent>
                      <w:p w14:paraId="07DBAB14" w14:textId="77777777" w:rsidR="00D33762" w:rsidRDefault="00D33762" w:rsidP="00D33762">
                        <w:pPr>
                          <w:spacing w:before="0" w:after="0"/>
                          <w:jc w:val="center"/>
                        </w:pPr>
                        <w:r>
                          <w:t>Вивід координат альфа-вовка</w:t>
                        </w:r>
                      </w:p>
                    </w:txbxContent>
                  </v:textbox>
                </v:shape>
                <v:shapetype id="_x0000_t110" coordsize="21600,21600" o:spt="110" path="m10800,l,10800,10800,21600,21600,10800xe">
                  <v:stroke joinstyle="miter"/>
                  <v:path gradientshapeok="t" o:connecttype="rect" textboxrect="5400,5400,16200,16200"/>
                </v:shapetype>
                <v:shape id="AutoShape 30" o:spid="_x0000_s1054" type="#_x0000_t110" style="position:absolute;left:19551;top:23715;width:23857;height:1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"/>
                <v:shape id="Text Box 31" o:spid="_x0000_s1055" type="#_x0000_t202" style="position:absolute;left:22371;top:26947;width:18211;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3094281F" w14:textId="77777777" w:rsidR="00D33762" w:rsidRDefault="00D33762" w:rsidP="00D33762">
                        <w:pPr>
                          <w:spacing w:before="0" w:after="0"/>
                          <w:jc w:val="center"/>
                        </w:pPr>
                        <w:r>
                          <w:t xml:space="preserve">Кількість повторень дорівнює </w:t>
                        </w:r>
                        <w:proofErr w:type="spellStart"/>
                        <w:r>
                          <w:t>макс</w:t>
                        </w:r>
                        <w:proofErr w:type="spellEnd"/>
                        <w:r>
                          <w:t>. кількості повторень?</w:t>
                        </w:r>
                      </w:p>
                    </w:txbxContent>
                  </v:textbox>
                </v:shape>
                <v:line id="Line 32" o:spid="_x0000_s1056" style="position:absolute;visibility:visible;mso-wrap-style:square" from="43389,29760" to="50628,29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line id="Line 33" o:spid="_x0000_s1057" style="position:absolute;visibility:visible;mso-wrap-style:square" from="31502,3744" to="31508,5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">
                  <v:stroke endarrow="block"/>
                </v:line>
                <v:line id="Line 34" o:spid="_x0000_s1058" style="position:absolute;visibility:visible;mso-wrap-style:square" from="31496,35843" to="31502,37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QPMxAAAANsAAAAPAAAAZHJzL2Rvd25yZXYueG1sRI9PawIx&#10;FMTvQr9DeIXeNGsL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CphA8zEAAAA2wAAAA8A&#10;AAAAAAAAAAAAAAAABwIAAGRycy9kb3ducmV2LnhtbFBLBQYAAAAAAwADALcAAAD4AgAAAAA=&#10;">
                  <v:stroke endarrow="block"/>
                </v:line>
                <v:line id="Line 35" o:spid="_x0000_s1059" style="position:absolute;visibility:visible;mso-wrap-style:square" from="31496,21410" to="31502,2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Ju4xAAAANsAAAAPAAAAZHJzL2Rvd25yZXYueG1sRI9PawIx&#10;FMTvQr9DeIXeNGsp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KWIm7jEAAAA2wAAAA8A&#10;AAAAAAAAAAAAAAAABwIAAGRycy9kb3ducmV2LnhtbFBLBQYAAAAAAwADALcAAAD4AgAAAAA=&#10;">
                  <v:stroke endarrow="block"/>
                </v:line>
                <v:line id="Line 36" o:spid="_x0000_s1060" style="position:absolute;visibility:visible;mso-wrap-style:square" from="31502,9408" to="31508,10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line id="Line 37" o:spid="_x0000_s1061" style="position:absolute;visibility:visible;mso-wrap-style:square" from="31496,15453" to="31502,1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">
                  <v:stroke endarrow="block"/>
                </v:line>
                <v:line id="Line 38" o:spid="_x0000_s1062" style="position:absolute;flip:y;visibility:visible;mso-wrap-style:square" from="50679,4601" to="50685,29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"/>
                <v:line id="Line 39" o:spid="_x0000_s1063" style="position:absolute;flip:x;visibility:visible;mso-wrap-style:square" from="31769,4570" to="50723,4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">
                  <v:stroke endarrow="block"/>
                </v:line>
                <v:shape id="Text Box 40" o:spid="_x0000_s1064" type="#_x0000_t202" style="position:absolute;left:44996;top:26801;width:3587;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filled="f" stroked="f">
                  <v:textbox>
                    <w:txbxContent>
                      <w:p w14:paraId="6501FA8F" w14:textId="77777777" w:rsidR="00D33762" w:rsidRDefault="00D33762" w:rsidP="00D33762">
                        <w:pPr>
                          <w:spacing w:before="0" w:after="0"/>
                          <w:jc w:val="center"/>
                        </w:pPr>
                        <w:r>
                          <w:t>Ні</w:t>
                        </w:r>
                      </w:p>
                    </w:txbxContent>
                  </v:textbox>
                </v:shape>
                <v:shape id="Text Box 41" o:spid="_x0000_s1065" type="#_x0000_t202" style="position:absolute;left:33566;top:34948;width:4159;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14:paraId="58F478C9" w14:textId="77777777" w:rsidR="00D33762" w:rsidRDefault="00D33762" w:rsidP="00D33762">
                        <w:pPr>
                          <w:spacing w:before="0" w:after="0"/>
                          <w:jc w:val="center"/>
                        </w:pPr>
                        <w:r>
                          <w:t>Так</w:t>
                        </w:r>
                      </w:p>
                    </w:txbxContent>
                  </v:textbox>
                </v:shape>
                <w10:anchorlock/>
              </v:group>
            </w:pict>
          </mc:Fallback>
        </mc:AlternateContent>
      </w:r>
    </w:p>
    <w:p w14:paraId="7D6F631A" w14:textId="77777777" w:rsidR="00D33762" w:rsidRPr="009116BD" w:rsidRDefault="00D33762" w:rsidP="00D33762">
      <w:pPr>
        <w:pStyle w:val="a4"/>
      </w:pPr>
      <w:r w:rsidRPr="009116BD">
        <w:t>Рис.</w:t>
      </w:r>
      <w:r>
        <w:t xml:space="preserve"> 6.9.</w:t>
      </w:r>
      <w:r w:rsidRPr="009116BD">
        <w:t xml:space="preserve"> </w:t>
      </w:r>
      <w:r>
        <w:t>Кроки</w:t>
      </w:r>
      <w:r w:rsidRPr="009116BD">
        <w:t xml:space="preserve"> алгоритму</w:t>
      </w:r>
      <w:r>
        <w:t xml:space="preserve"> зграї вовків</w:t>
      </w:r>
    </w:p>
    <w:p w14:paraId="3539D934" w14:textId="1ED6EFFA" w:rsidR="00D33762" w:rsidRDefault="00D33762" w:rsidP="00D33762">
      <w:r w:rsidRPr="009116BD">
        <w:lastRenderedPageBreak/>
        <w:t>Передбачається, що Альфа (кращий кандидат рішення)</w:t>
      </w:r>
      <w:r>
        <w:t>,</w:t>
      </w:r>
      <w:r w:rsidRPr="009116BD">
        <w:t xml:space="preserve"> Бета і Дельта мають більш чітке </w:t>
      </w:r>
      <w:r>
        <w:t>представлення</w:t>
      </w:r>
      <w:r w:rsidRPr="009116BD">
        <w:t xml:space="preserve"> про потенційн</w:t>
      </w:r>
      <w:r>
        <w:t>е</w:t>
      </w:r>
      <w:r w:rsidRPr="009116BD">
        <w:t xml:space="preserve"> </w:t>
      </w:r>
      <w:r>
        <w:t>знаходження здобичі</w:t>
      </w:r>
      <w:r w:rsidRPr="009116BD">
        <w:t>. За допомогою розроблених математичних моделей, пошукові агенти (Омега-вовки) оновлюють свої позиції відповідно до Альфа, Бета і Дельта-вовк</w:t>
      </w:r>
      <w:r>
        <w:t>ів</w:t>
      </w:r>
      <w:r w:rsidRPr="009116BD">
        <w:t xml:space="preserve"> в N</w:t>
      </w:r>
      <w:r>
        <w:t>-</w:t>
      </w:r>
      <w:r w:rsidRPr="009116BD">
        <w:t xml:space="preserve">вимірному просторі пошуку. Остаточна позиція буде у випадковому місці всередині кола, який визначається положеннями Альфа, Бета і Дельта в просторі пошуку. Іншими словами Альфа, Бета і Дельта оцінюють стан </w:t>
      </w:r>
      <w:r>
        <w:t>здобичі</w:t>
      </w:r>
      <w:r w:rsidRPr="009116BD">
        <w:t xml:space="preserve">, і інші вовки оновлюють свої позиції випадковим чином навколо </w:t>
      </w:r>
      <w:r>
        <w:t>жертви</w:t>
      </w:r>
      <w:r w:rsidRPr="009116BD">
        <w:t xml:space="preserve">. </w:t>
      </w:r>
    </w:p>
    <w:p w14:paraId="074E6401" w14:textId="77777777" w:rsidR="00D33762" w:rsidRDefault="00D33762" w:rsidP="00D33762">
      <w:pPr>
        <w:numPr>
          <w:ilvl w:val="0"/>
          <w:numId w:val="12"/>
        </w:numPr>
      </w:pPr>
      <w:r w:rsidRPr="00CC029A">
        <w:rPr>
          <w:b/>
        </w:rPr>
        <w:t>Переваги.</w:t>
      </w:r>
      <w:r>
        <w:t xml:space="preserve"> Г</w:t>
      </w:r>
      <w:r w:rsidRPr="009116BD">
        <w:t>нучк</w:t>
      </w:r>
      <w:r>
        <w:t>ий та п</w:t>
      </w:r>
      <w:r w:rsidRPr="009116BD">
        <w:t>рост</w:t>
      </w:r>
      <w:r>
        <w:t>ий</w:t>
      </w:r>
      <w:r w:rsidRPr="009116BD">
        <w:t xml:space="preserve"> </w:t>
      </w:r>
      <w:r>
        <w:t>для реалізації а</w:t>
      </w:r>
      <w:r w:rsidRPr="009116BD">
        <w:t>лгоритм</w:t>
      </w:r>
      <w:r>
        <w:t>.</w:t>
      </w:r>
    </w:p>
    <w:p w14:paraId="655F321C" w14:textId="77777777" w:rsidR="00D33762" w:rsidRPr="009116BD" w:rsidRDefault="00D33762" w:rsidP="00D33762">
      <w:pPr>
        <w:numPr>
          <w:ilvl w:val="0"/>
          <w:numId w:val="5"/>
        </w:numPr>
      </w:pPr>
      <w:r w:rsidRPr="00CC029A">
        <w:rPr>
          <w:b/>
        </w:rPr>
        <w:t>Застосування.</w:t>
      </w:r>
      <w:r w:rsidRPr="009116BD">
        <w:t xml:space="preserve"> </w:t>
      </w:r>
      <w:r>
        <w:t>П</w:t>
      </w:r>
      <w:r w:rsidRPr="009116BD">
        <w:t>роблем</w:t>
      </w:r>
      <w:r>
        <w:t>и</w:t>
      </w:r>
      <w:r w:rsidRPr="009116BD">
        <w:t xml:space="preserve"> оптимізації процесів.</w:t>
      </w:r>
      <w:r w:rsidRPr="00CC029A">
        <w:t xml:space="preserve"> </w:t>
      </w:r>
      <w:r>
        <w:t>В</w:t>
      </w:r>
      <w:r w:rsidRPr="009116BD">
        <w:t>ирішення векторних задач</w:t>
      </w:r>
      <w:r>
        <w:t>.</w:t>
      </w:r>
    </w:p>
    <w:p w14:paraId="10123B69" w14:textId="77777777" w:rsidR="00D33762" w:rsidRDefault="00D33762" w:rsidP="00D33762">
      <w:pPr>
        <w:numPr>
          <w:ilvl w:val="0"/>
          <w:numId w:val="5"/>
        </w:numPr>
      </w:pPr>
      <w:r w:rsidRPr="00CC029A">
        <w:rPr>
          <w:b/>
        </w:rPr>
        <w:t>Розвиток.</w:t>
      </w:r>
      <w:r>
        <w:t xml:space="preserve"> </w:t>
      </w:r>
      <w:r w:rsidRPr="009116BD">
        <w:t>Розроблено спеціальні математичні моделі, що дозволяють імітувати процес поведінки зграї: соціальну ієрархію, стеження, оточення і атаку.</w:t>
      </w:r>
    </w:p>
    <w:p w14:paraId="267DD974" w14:textId="5EE63218" w:rsidR="00D33762" w:rsidRPr="009116BD" w:rsidRDefault="00D33762" w:rsidP="00D33762">
      <w:pPr>
        <w:pStyle w:val="2"/>
      </w:pPr>
      <w:r w:rsidRPr="009116BD">
        <w:t>Алгоритм кажанів</w:t>
      </w:r>
    </w:p>
    <w:p w14:paraId="450BF45B" w14:textId="77777777" w:rsidR="00D33762" w:rsidRDefault="00D33762" w:rsidP="00D33762">
      <w:r w:rsidRPr="009116BD">
        <w:t xml:space="preserve">До особливостей поведінки </w:t>
      </w:r>
      <w:r>
        <w:t>кажанів (</w:t>
      </w:r>
      <w:r w:rsidRPr="009116BD">
        <w:t>летючих мишей</w:t>
      </w:r>
      <w:r>
        <w:t>)</w:t>
      </w:r>
      <w:r w:rsidRPr="009116BD">
        <w:t xml:space="preserve"> під час полювання відносять спроможності активно збирати інформацію і дуже швидко приймати рішення. Для орієнтації в просторі кажани використовують ехолокацію - вони випускають ультразвук, який досягає жертв</w:t>
      </w:r>
      <w:r>
        <w:t>и</w:t>
      </w:r>
      <w:r w:rsidRPr="009116BD">
        <w:t xml:space="preserve"> і відбивається назад. Більшість видів кажанів </w:t>
      </w:r>
      <w:r>
        <w:t>володіє</w:t>
      </w:r>
      <w:r w:rsidRPr="009116BD">
        <w:t xml:space="preserve"> досконалими засобами ехолокації, які використовуються ними для виявлення </w:t>
      </w:r>
      <w:r>
        <w:t>здобичі</w:t>
      </w:r>
      <w:r w:rsidRPr="009116BD">
        <w:t xml:space="preserve"> і перешкод, а також для забезпечення можливості розміститися на поверхні в темряві.</w:t>
      </w:r>
    </w:p>
    <w:p w14:paraId="76AA3041" w14:textId="75EBF1E7" w:rsidR="00D33762" w:rsidRPr="009116BD" w:rsidRDefault="00D33762" w:rsidP="00D33762">
      <w:r>
        <w:t>Завдяки ехолокації</w:t>
      </w:r>
      <w:r w:rsidRPr="009116BD">
        <w:t xml:space="preserve"> кажан розуміє, де є жертва і атакує її. Кажан приймає адекватне рішення і витрачає на це лише близько 100 мілісекунд.</w:t>
      </w:r>
      <w:r>
        <w:t xml:space="preserve"> З</w:t>
      </w:r>
      <w:r w:rsidRPr="009116BD">
        <w:t xml:space="preserve">датність так швидко приймати рішення на основі отриманої інформації із зовнішнього середовища розвинулася </w:t>
      </w:r>
      <w:r>
        <w:t xml:space="preserve">в кажанів </w:t>
      </w:r>
      <w:r w:rsidRPr="009116BD">
        <w:t xml:space="preserve">в </w:t>
      </w:r>
      <w:r>
        <w:t>процесі</w:t>
      </w:r>
      <w:r w:rsidRPr="009116BD">
        <w:t xml:space="preserve"> еволюції і стала їх перевагою</w:t>
      </w:r>
      <w:r>
        <w:t xml:space="preserve"> (рис.10)</w:t>
      </w:r>
      <w:r w:rsidRPr="009116BD">
        <w:t>.</w:t>
      </w:r>
    </w:p>
    <w:p w14:paraId="7A0A2EB6" w14:textId="77777777" w:rsidR="00D33762" w:rsidRDefault="00D33762" w:rsidP="00D33762">
      <w:pPr>
        <w:jc w:val="center"/>
        <w:rPr>
          <w:noProof/>
        </w:rPr>
      </w:pPr>
      <w:r w:rsidRPr="007B101D">
        <w:rPr>
          <w:noProof/>
        </w:rPr>
        <w:drawing>
          <wp:inline distT="0" distB="0" distL="0" distR="0" wp14:anchorId="5C88690E" wp14:editId="422F7812">
            <wp:extent cx="3655856" cy="3448050"/>
            <wp:effectExtent l="0" t="0" r="1905"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73735" cy="3464913"/>
                    </a:xfrm>
                    <a:prstGeom prst="rect">
                      <a:avLst/>
                    </a:prstGeom>
                    <a:noFill/>
                    <a:ln>
                      <a:noFill/>
                    </a:ln>
                  </pic:spPr>
                </pic:pic>
              </a:graphicData>
            </a:graphic>
          </wp:inline>
        </w:drawing>
      </w:r>
    </w:p>
    <w:p w14:paraId="73AEFB1E" w14:textId="22F67653" w:rsidR="00D33762" w:rsidRDefault="00D33762" w:rsidP="00D33762">
      <w:pPr>
        <w:pStyle w:val="a4"/>
      </w:pPr>
      <w:r w:rsidRPr="009116BD">
        <w:t>Рис.</w:t>
      </w:r>
      <w:r>
        <w:t>10.</w:t>
      </w:r>
      <w:r w:rsidRPr="009116BD">
        <w:t xml:space="preserve"> Схематичне зображення стратегії алгоритму</w:t>
      </w:r>
      <w:r>
        <w:t xml:space="preserve"> кажанів</w:t>
      </w:r>
    </w:p>
    <w:p w14:paraId="1AE4A99C" w14:textId="77777777" w:rsidR="00D33762" w:rsidRDefault="00D33762" w:rsidP="00D33762">
      <w:pPr>
        <w:pStyle w:val="4"/>
      </w:pPr>
      <w:r>
        <w:lastRenderedPageBreak/>
        <w:t>Основні етапи алгоритму кажанів:</w:t>
      </w:r>
    </w:p>
    <w:p w14:paraId="514B74F3" w14:textId="77777777" w:rsidR="00D33762" w:rsidRDefault="00D33762" w:rsidP="00D33762">
      <w:pPr>
        <w:pStyle w:val="a8"/>
        <w:numPr>
          <w:ilvl w:val="0"/>
          <w:numId w:val="19"/>
        </w:numPr>
      </w:pPr>
      <w:r>
        <w:t>Створення початкової популяції кажанів. Кожний кажан представляється вектором параметрів, що визначає її становище у пошуковому просторі.</w:t>
      </w:r>
    </w:p>
    <w:p w14:paraId="56D27FB8" w14:textId="77777777" w:rsidR="00D33762" w:rsidRDefault="00D33762" w:rsidP="00D33762">
      <w:pPr>
        <w:pStyle w:val="a8"/>
        <w:numPr>
          <w:ilvl w:val="0"/>
          <w:numId w:val="19"/>
        </w:numPr>
      </w:pPr>
      <w:r>
        <w:t>Обчислення значення цільової функції для кожної кажана. Цільова функція може бути визначена залежно від конкретної оптимізації задачі.</w:t>
      </w:r>
    </w:p>
    <w:p w14:paraId="647A8FD5" w14:textId="6132F8BA" w:rsidR="00D33762" w:rsidRDefault="00D33762" w:rsidP="00D33762">
      <w:pPr>
        <w:pStyle w:val="a8"/>
        <w:numPr>
          <w:ilvl w:val="0"/>
          <w:numId w:val="19"/>
        </w:numPr>
      </w:pPr>
      <w:r>
        <w:t>Кажани оновлюють свої позиції в пошуковому просторі на основі поточн</w:t>
      </w:r>
      <w:r w:rsidR="008A0C8E">
        <w:t>ого стану</w:t>
      </w:r>
      <w:r>
        <w:t xml:space="preserve"> та швидкост</w:t>
      </w:r>
      <w:r w:rsidR="008A0C8E">
        <w:t>і</w:t>
      </w:r>
      <w:r>
        <w:t xml:space="preserve">. </w:t>
      </w:r>
      <w:r w:rsidR="008A0C8E">
        <w:t>Так вони</w:t>
      </w:r>
      <w:r>
        <w:t xml:space="preserve"> досліджу</w:t>
      </w:r>
      <w:r w:rsidR="008A0C8E">
        <w:t>ють</w:t>
      </w:r>
      <w:r>
        <w:t xml:space="preserve"> нові області та наближатися до оптимальних рішень.</w:t>
      </w:r>
    </w:p>
    <w:p w14:paraId="4CECBDFD" w14:textId="7B7CD082" w:rsidR="00D33762" w:rsidRDefault="00D33762" w:rsidP="00D33762">
      <w:pPr>
        <w:pStyle w:val="a8"/>
        <w:numPr>
          <w:ilvl w:val="0"/>
          <w:numId w:val="19"/>
        </w:numPr>
      </w:pPr>
      <w:r>
        <w:t xml:space="preserve">Кажани генерують звукові імпульси, які допомагають орієнтуватися в пошуковому просторі і залучати інших кажанів. </w:t>
      </w:r>
      <w:r w:rsidRPr="009116BD">
        <w:t xml:space="preserve">Все кажани використовують ехолокацію, щоб аналізувати відстань, а також </w:t>
      </w:r>
      <w:r>
        <w:t xml:space="preserve">відрізняти </w:t>
      </w:r>
      <w:r w:rsidRPr="009116BD">
        <w:t>їж</w:t>
      </w:r>
      <w:r>
        <w:t>у</w:t>
      </w:r>
      <w:r w:rsidRPr="009116BD">
        <w:t xml:space="preserve"> (здобич) і природн</w:t>
      </w:r>
      <w:r>
        <w:t>і</w:t>
      </w:r>
      <w:r w:rsidRPr="009116BD">
        <w:t xml:space="preserve"> перешкоди.</w:t>
      </w:r>
    </w:p>
    <w:p w14:paraId="3141640F" w14:textId="77777777" w:rsidR="00D33762" w:rsidRDefault="00D33762" w:rsidP="00D33762">
      <w:pPr>
        <w:pStyle w:val="a8"/>
        <w:numPr>
          <w:ilvl w:val="0"/>
          <w:numId w:val="19"/>
        </w:numPr>
      </w:pPr>
      <w:r>
        <w:t>Частота та гучність звукових імпульсів регулюються залежно від успішності пошуку. Кажани з кращими результатами мають велику ймовірність залучити інших кажанів до своєї позиції.</w:t>
      </w:r>
    </w:p>
    <w:p w14:paraId="34A8626D" w14:textId="77777777" w:rsidR="00D33762" w:rsidRDefault="00D33762" w:rsidP="00D33762">
      <w:pPr>
        <w:pStyle w:val="a8"/>
        <w:numPr>
          <w:ilvl w:val="0"/>
          <w:numId w:val="19"/>
        </w:numPr>
      </w:pPr>
      <w:r>
        <w:t>Кажани можуть тимчасово зосередитися на локальному пошуку навколо найкращих рішень, щоб уточнити їх точність.</w:t>
      </w:r>
    </w:p>
    <w:p w14:paraId="3AD4B44F" w14:textId="107986C8" w:rsidR="00D33762" w:rsidRDefault="00D33762" w:rsidP="00D33762">
      <w:pPr>
        <w:pStyle w:val="a8"/>
        <w:numPr>
          <w:ilvl w:val="0"/>
          <w:numId w:val="19"/>
        </w:numPr>
      </w:pPr>
      <w:r>
        <w:t>Перевірка заданої умови зупинки: досягнення максимальної кількості ітерацій або необхідної точності рішення.</w:t>
      </w:r>
    </w:p>
    <w:p w14:paraId="0D1603D5" w14:textId="21345809" w:rsidR="00D33762" w:rsidRDefault="00D33762" w:rsidP="00D33762">
      <w:pPr>
        <w:pStyle w:val="a8"/>
        <w:numPr>
          <w:ilvl w:val="0"/>
          <w:numId w:val="19"/>
        </w:numPr>
      </w:pPr>
      <w:r>
        <w:t>Повернення оптимального рішення, знайденого в результаті виконання алгоритму.</w:t>
      </w:r>
    </w:p>
    <w:p w14:paraId="209DC0A6" w14:textId="77777777" w:rsidR="00D33762" w:rsidRDefault="00D33762" w:rsidP="00D33762">
      <w:r w:rsidRPr="009116BD">
        <w:t>Одн</w:t>
      </w:r>
      <w:r>
        <w:t>ією</w:t>
      </w:r>
      <w:r w:rsidRPr="009116BD">
        <w:t xml:space="preserve"> з основних переваг алгоритму кажанів є швидкість виконання і потенційно більш</w:t>
      </w:r>
      <w:r>
        <w:t>а</w:t>
      </w:r>
      <w:r w:rsidRPr="009116BD">
        <w:t xml:space="preserve"> потужн</w:t>
      </w:r>
      <w:r>
        <w:t>ість</w:t>
      </w:r>
      <w:r w:rsidRPr="009116BD">
        <w:t xml:space="preserve">, ніж </w:t>
      </w:r>
      <w:r>
        <w:t xml:space="preserve">в </w:t>
      </w:r>
      <w:r w:rsidRPr="009116BD">
        <w:t>алгоритм</w:t>
      </w:r>
      <w:r>
        <w:t>і</w:t>
      </w:r>
      <w:r w:rsidRPr="009116BD">
        <w:t xml:space="preserve"> рою частинок. Алгор</w:t>
      </w:r>
      <w:r>
        <w:t>и</w:t>
      </w:r>
      <w:r w:rsidRPr="009116BD">
        <w:t>тм може здатися складніш</w:t>
      </w:r>
      <w:r>
        <w:t>им</w:t>
      </w:r>
      <w:r w:rsidRPr="009116BD">
        <w:t>, ніж більшість інших алгоритмів ройового інтелекту, проте</w:t>
      </w:r>
      <w:r>
        <w:t>,</w:t>
      </w:r>
      <w:r w:rsidRPr="009116BD">
        <w:t xml:space="preserve"> він може бути досить ефективно застосований до проблем оптимізації і </w:t>
      </w:r>
      <w:r>
        <w:t>на</w:t>
      </w:r>
      <w:r w:rsidRPr="009116BD">
        <w:t>давати добрі результати, витрачаючи меншу кількість часу.</w:t>
      </w:r>
    </w:p>
    <w:p w14:paraId="5EF4519B" w14:textId="77777777" w:rsidR="00D33762" w:rsidRPr="009116BD" w:rsidRDefault="00D33762" w:rsidP="00D33762">
      <w:r>
        <w:t>Алгоритм Bat Algorithm може бути модифікований та налаштований залежно від конкретного завдання оптимізації. Він широко використовується для вирішення різних задач оптимізації, включаючи функціональну оптимізацію, завдання машинного навчання та інші.</w:t>
      </w:r>
    </w:p>
    <w:p w14:paraId="5DEB9514" w14:textId="401CBB6E" w:rsidR="00D33762" w:rsidRPr="009116BD" w:rsidRDefault="00D33762" w:rsidP="00D33762">
      <w:pPr>
        <w:pStyle w:val="2"/>
      </w:pPr>
      <w:r w:rsidRPr="009116BD">
        <w:t>Алгоритм світлячків</w:t>
      </w:r>
    </w:p>
    <w:p w14:paraId="31C2FE14" w14:textId="684AC8A9" w:rsidR="00D33762" w:rsidRDefault="00D33762" w:rsidP="00D33762">
      <w:r>
        <w:t>Алгоритм світлячків імітує природну поведінку світлячків, що випромінюють світло, яке є механізмом комунікації між особинами. З його допомогою вони приваблюють осіб протилежної статі, повідомляють про наближення хижаків тощо. Менш яскраві світлячки пересуваються до більш яскравих. Якщо світлячок не бачить більш яскравого представника рою, він переміщається хаотично (рис.11).</w:t>
      </w:r>
    </w:p>
    <w:p w14:paraId="209A08A1" w14:textId="77777777" w:rsidR="00D33762" w:rsidRDefault="00D33762" w:rsidP="00D33762">
      <w:pPr>
        <w:jc w:val="center"/>
      </w:pPr>
      <w:r>
        <w:rPr>
          <w:noProof/>
        </w:rPr>
        <w:lastRenderedPageBreak/>
        <w:drawing>
          <wp:inline distT="0" distB="0" distL="0" distR="0" wp14:anchorId="5C82A140" wp14:editId="1A70F1FD">
            <wp:extent cx="5038725" cy="3838575"/>
            <wp:effectExtent l="0" t="0" r="0" b="0"/>
            <wp:docPr id="13" name="Рисунок 13" descr="Результат пошуку зображень за запитом &quot;The Artificial Firefly Algorithm&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езультат пошуку зображень за запитом &quot;The Artificial Firefly Algorithm&quo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38725" cy="3838575"/>
                    </a:xfrm>
                    <a:prstGeom prst="rect">
                      <a:avLst/>
                    </a:prstGeom>
                    <a:noFill/>
                    <a:ln>
                      <a:noFill/>
                    </a:ln>
                  </pic:spPr>
                </pic:pic>
              </a:graphicData>
            </a:graphic>
          </wp:inline>
        </w:drawing>
      </w:r>
    </w:p>
    <w:p w14:paraId="5049C747" w14:textId="753776FD" w:rsidR="00D33762" w:rsidRDefault="00D33762" w:rsidP="00D33762">
      <w:pPr>
        <w:pStyle w:val="a4"/>
      </w:pPr>
      <w:r w:rsidRPr="009116BD">
        <w:t>Рис.</w:t>
      </w:r>
      <w:r>
        <w:t>11.</w:t>
      </w:r>
      <w:r w:rsidRPr="009116BD">
        <w:t xml:space="preserve"> Схематичне зображення стратегії алгоритму</w:t>
      </w:r>
      <w:r>
        <w:t xml:space="preserve"> світлячків</w:t>
      </w:r>
    </w:p>
    <w:p w14:paraId="396ED0E0" w14:textId="77777777" w:rsidR="00D33762" w:rsidRDefault="00D33762" w:rsidP="00D33762">
      <w:pPr>
        <w:pStyle w:val="4"/>
      </w:pPr>
      <w:r>
        <w:t>Основні ідеї та принципи роботи алгоритму світлячків:</w:t>
      </w:r>
    </w:p>
    <w:p w14:paraId="6B4FF24C" w14:textId="4B9C12DA" w:rsidR="00D33762" w:rsidRDefault="00D33762" w:rsidP="00D33762">
      <w:pPr>
        <w:pStyle w:val="a8"/>
        <w:numPr>
          <w:ilvl w:val="0"/>
          <w:numId w:val="13"/>
        </w:numPr>
      </w:pPr>
      <w:r>
        <w:t>Кожен світлячок є потенційним розв'язанням задачі оптимізації і має певн</w:t>
      </w:r>
      <w:r w:rsidR="008A0C8E">
        <w:t>ий стан</w:t>
      </w:r>
      <w:r>
        <w:t xml:space="preserve"> в просторі рішень.</w:t>
      </w:r>
    </w:p>
    <w:p w14:paraId="750F2E0A" w14:textId="4470F82E" w:rsidR="00D33762" w:rsidRDefault="00D33762" w:rsidP="00D33762">
      <w:pPr>
        <w:pStyle w:val="a8"/>
        <w:numPr>
          <w:ilvl w:val="0"/>
          <w:numId w:val="13"/>
        </w:numPr>
      </w:pPr>
      <w:r>
        <w:t xml:space="preserve">Яскравість світлячка відповідає якості рішення. </w:t>
      </w:r>
      <w:r w:rsidR="008A0C8E">
        <w:t>В</w:t>
      </w:r>
      <w:r>
        <w:t xml:space="preserve"> задачах оптимізації, які потрібно мінімізувати, світлячки з більш високою яскравістю позначають найкращі рішення. </w:t>
      </w:r>
    </w:p>
    <w:p w14:paraId="62662D24" w14:textId="091F09FD" w:rsidR="00D33762" w:rsidRDefault="00D33762" w:rsidP="00D33762">
      <w:pPr>
        <w:pStyle w:val="a8"/>
        <w:numPr>
          <w:ilvl w:val="0"/>
          <w:numId w:val="13"/>
        </w:numPr>
      </w:pPr>
      <w:r>
        <w:t xml:space="preserve">Світлячки рухаються до яскравіших світлячків </w:t>
      </w:r>
      <w:r w:rsidR="008A0C8E">
        <w:t>в</w:t>
      </w:r>
      <w:r>
        <w:t xml:space="preserve"> просторі. Положення світлячків оновлюється на кожній ітерації залежно від яскравості та відстані між ними. </w:t>
      </w:r>
    </w:p>
    <w:p w14:paraId="04DEB37F" w14:textId="77777777" w:rsidR="00D33762" w:rsidRDefault="00D33762" w:rsidP="00D33762">
      <w:pPr>
        <w:pStyle w:val="a8"/>
        <w:numPr>
          <w:ilvl w:val="0"/>
          <w:numId w:val="13"/>
        </w:numPr>
      </w:pPr>
      <w:r>
        <w:t>Інтенсивність світла (яскравість) зменшується зі збільшенням відстані між світлячками. Це означає, що світлячки стають менш яскравими, коли знаходяться далеко один від одного.</w:t>
      </w:r>
      <w:r w:rsidRPr="00DC24AA">
        <w:t xml:space="preserve"> </w:t>
      </w:r>
      <w:r>
        <w:t>Якщо світлячок не бачить біля себе світлячка більш яскравого, ніж він сам, то він переміщається випадковим чином.</w:t>
      </w:r>
    </w:p>
    <w:p w14:paraId="6E98B473" w14:textId="77777777" w:rsidR="00D33762" w:rsidRDefault="00D33762" w:rsidP="00D33762">
      <w:pPr>
        <w:pStyle w:val="a8"/>
        <w:numPr>
          <w:ilvl w:val="0"/>
          <w:numId w:val="13"/>
        </w:numPr>
      </w:pPr>
      <w:r>
        <w:t>Алгоритм містить елемент випадковості у переміщенні світлячків, що допомагає уникати застрягання в локальних оптимумах.</w:t>
      </w:r>
    </w:p>
    <w:p w14:paraId="734F8B26" w14:textId="48D2CD04" w:rsidR="00D33762" w:rsidRDefault="00D33762" w:rsidP="00D33762">
      <w:r>
        <w:t>Переваги алгоритму світлячків полягають у здатності до знаходження оптимальних рішень у багатовимірних просторах та відносну простоту реалізації. Він може застосовуватись у різних задачах оптимізації, включаючи завдання параметричної оптимізації та функціональної оптимізації. Розроблено багато модифікацій алгоритму світлячків для вирішення багатьох практичних завдань.</w:t>
      </w:r>
    </w:p>
    <w:p w14:paraId="4D9A15E2" w14:textId="294F3657" w:rsidR="00D33762" w:rsidRDefault="00D33762" w:rsidP="00D33762">
      <w:pPr>
        <w:pStyle w:val="2"/>
      </w:pPr>
      <w:r>
        <w:t>Мавпячий алгоритм</w:t>
      </w:r>
    </w:p>
    <w:p w14:paraId="2B465A4A" w14:textId="32726DB1" w:rsidR="00D33762" w:rsidRDefault="00D33762" w:rsidP="00D33762">
      <w:r>
        <w:t xml:space="preserve">Алгоритм мавп – це метаевристичний алгоритм оптимізації, який натхненний поведінкою мавп </w:t>
      </w:r>
      <w:r w:rsidR="008A0C8E">
        <w:t>в</w:t>
      </w:r>
      <w:r>
        <w:t xml:space="preserve"> процесі пошуку їжі. Алгоритм моделює поведінку мавп, яка лазить по деревах у пошуках їжі, чим вище дерево – тим більше їжі. Зі свого поточного положення кожна з мавп рухається вгору </w:t>
      </w:r>
      <w:r>
        <w:lastRenderedPageBreak/>
        <w:t>доки не досягне вершини дерева. Потім мавпа робить серію локальних стрибків у випадковому напрямку в надії знайти більш високу гілку, і рух вгору повторюється.</w:t>
      </w:r>
    </w:p>
    <w:p w14:paraId="4502A4E5" w14:textId="15EADAB0" w:rsidR="00D33762" w:rsidRDefault="00D33762" w:rsidP="00D33762">
      <w:r>
        <w:t>Після виконання деякого числа підйомів і локальних стрибків мавпа вважає, що в достатній мірі дослідила ландшафт в околі свого початкового положення. Для обстеж</w:t>
      </w:r>
      <w:r w:rsidR="008A0C8E">
        <w:t>ення</w:t>
      </w:r>
      <w:r>
        <w:t xml:space="preserve"> нов</w:t>
      </w:r>
      <w:r w:rsidR="008A0C8E">
        <w:t>ої</w:t>
      </w:r>
      <w:r>
        <w:t xml:space="preserve"> област</w:t>
      </w:r>
      <w:r w:rsidR="008A0C8E">
        <w:t>і</w:t>
      </w:r>
      <w:r>
        <w:t xml:space="preserve"> простору пошуку, мавпа виконує довгий глобальний стрибок і перестрибує на інше дерево.</w:t>
      </w:r>
    </w:p>
    <w:p w14:paraId="117CC122" w14:textId="77777777" w:rsidR="00D33762" w:rsidRDefault="00D33762" w:rsidP="00D33762">
      <w:r>
        <w:t>Зазначені дії повторюються задану кількість разів. Рішенням завдання буде найвища з вершин, знайдених даною популяцією мавп.</w:t>
      </w:r>
    </w:p>
    <w:p w14:paraId="7A09E3F4" w14:textId="77777777" w:rsidR="00D33762" w:rsidRDefault="00D33762" w:rsidP="00D33762">
      <w:pPr>
        <w:pStyle w:val="4"/>
      </w:pPr>
      <w:r>
        <w:t>Схему алгоритму можна представити в наступному вигляді:</w:t>
      </w:r>
    </w:p>
    <w:p w14:paraId="687B0717" w14:textId="77777777" w:rsidR="00D33762" w:rsidRDefault="00D33762" w:rsidP="00D33762">
      <w:pPr>
        <w:pStyle w:val="a8"/>
        <w:numPr>
          <w:ilvl w:val="0"/>
          <w:numId w:val="20"/>
        </w:numPr>
      </w:pPr>
      <w:r>
        <w:t>Створення початкової популяції мавп. Кожна мавпа представляється вектором параметрів, що визначає її становище у пошуковому просторі.</w:t>
      </w:r>
    </w:p>
    <w:p w14:paraId="52CBFC82" w14:textId="77777777" w:rsidR="00D33762" w:rsidRDefault="00D33762" w:rsidP="00D33762">
      <w:pPr>
        <w:pStyle w:val="a8"/>
        <w:numPr>
          <w:ilvl w:val="0"/>
          <w:numId w:val="20"/>
        </w:numPr>
      </w:pPr>
      <w:r>
        <w:t>Обчислення значення цільової функції для кожної мавпи. Цільова функція може бути визначена залежно від конкретної оптимізації задачі.</w:t>
      </w:r>
    </w:p>
    <w:p w14:paraId="76A2EA6E" w14:textId="01BB7C3F" w:rsidR="00D33762" w:rsidRDefault="00D33762" w:rsidP="00D33762">
      <w:pPr>
        <w:pStyle w:val="a8"/>
        <w:numPr>
          <w:ilvl w:val="0"/>
          <w:numId w:val="20"/>
        </w:numPr>
      </w:pPr>
      <w:r>
        <w:t xml:space="preserve">Мавпи оновлюють свої позиції у пошуковому просторі на основі поточних станів та швидкостей. </w:t>
      </w:r>
      <w:r w:rsidR="008A0C8E">
        <w:t>Так вони</w:t>
      </w:r>
      <w:r>
        <w:t xml:space="preserve"> досліджу</w:t>
      </w:r>
      <w:r w:rsidR="008A0C8E">
        <w:t>ють</w:t>
      </w:r>
      <w:r>
        <w:t xml:space="preserve"> нові області та наближа</w:t>
      </w:r>
      <w:r w:rsidR="008A0C8E">
        <w:t>ю</w:t>
      </w:r>
      <w:r>
        <w:t>т</w:t>
      </w:r>
      <w:r w:rsidR="008A0C8E">
        <w:t>ь</w:t>
      </w:r>
      <w:r>
        <w:t>ся до оптимальних рішень.</w:t>
      </w:r>
    </w:p>
    <w:p w14:paraId="63086AAE" w14:textId="77777777" w:rsidR="00D33762" w:rsidRDefault="00D33762" w:rsidP="00D33762">
      <w:pPr>
        <w:pStyle w:val="a8"/>
        <w:numPr>
          <w:ilvl w:val="0"/>
          <w:numId w:val="20"/>
        </w:numPr>
      </w:pPr>
      <w:r>
        <w:t>Мавпи виконують випадкові рухи, щоб досліджувати ширші області пошукового простору.</w:t>
      </w:r>
    </w:p>
    <w:p w14:paraId="54F184A1" w14:textId="77777777" w:rsidR="00D33762" w:rsidRDefault="00D33762" w:rsidP="00D33762">
      <w:pPr>
        <w:pStyle w:val="a8"/>
        <w:numPr>
          <w:ilvl w:val="0"/>
          <w:numId w:val="20"/>
        </w:numPr>
      </w:pPr>
      <w:r>
        <w:t>Запам’ятовування найкращого рішення, знайденим на поточній ітерації, та оновлення його значення за потреби.</w:t>
      </w:r>
      <w:r w:rsidRPr="000D4CF9">
        <w:t xml:space="preserve"> </w:t>
      </w:r>
      <w:r>
        <w:t>Оскільки мавпячий алгоритм не гарантує, що краще рішення буде отримано на останній ітерації, кожен раз необхідно зберігати поточне краще рішення.</w:t>
      </w:r>
    </w:p>
    <w:p w14:paraId="5079F226" w14:textId="77777777" w:rsidR="00D33762" w:rsidRDefault="00D33762" w:rsidP="00D33762">
      <w:pPr>
        <w:pStyle w:val="a8"/>
        <w:numPr>
          <w:ilvl w:val="0"/>
          <w:numId w:val="20"/>
        </w:numPr>
      </w:pPr>
      <w:r>
        <w:t>Мавпи можуть тимчасово зосередитись на локальному пошуку навколо найкращих рішень, щоб уточнити їхню точність.</w:t>
      </w:r>
    </w:p>
    <w:p w14:paraId="714B7797" w14:textId="061E92E3" w:rsidR="00D33762" w:rsidRDefault="00D33762" w:rsidP="00D33762">
      <w:pPr>
        <w:pStyle w:val="a8"/>
        <w:numPr>
          <w:ilvl w:val="0"/>
          <w:numId w:val="20"/>
        </w:numPr>
      </w:pPr>
      <w:r>
        <w:t>Перевірка заданої умови зупинки: досягнення максимальної кількості ітерацій або необхідної точності рішення.</w:t>
      </w:r>
    </w:p>
    <w:p w14:paraId="7737C93F" w14:textId="5DF5B919" w:rsidR="00D33762" w:rsidRDefault="00D33762" w:rsidP="00D33762">
      <w:pPr>
        <w:pStyle w:val="a8"/>
        <w:numPr>
          <w:ilvl w:val="0"/>
          <w:numId w:val="20"/>
        </w:numPr>
      </w:pPr>
      <w:r>
        <w:t>Повернення оптимального рішення, знайденого в результаті виконання алгоритму.</w:t>
      </w:r>
    </w:p>
    <w:p w14:paraId="32307D95" w14:textId="77777777" w:rsidR="00D33762" w:rsidRDefault="00D33762" w:rsidP="00D33762">
      <w:r>
        <w:t>Алгоритм Monkey Search може бути модифікований та налаштований залежно від конкретного завдання оптимізації. Він може застосовуватися до різних завдань оптимізації, таких як пошук параметрів, навчання нейронних мереж, аналіз даних та інші.</w:t>
      </w:r>
    </w:p>
    <w:p w14:paraId="094E952C" w14:textId="5EE4771A" w:rsidR="00D33762" w:rsidRDefault="00D33762" w:rsidP="00D33762">
      <w:pPr>
        <w:pStyle w:val="2"/>
      </w:pPr>
      <w:r>
        <w:t>Алгоритм пошуку зозулі</w:t>
      </w:r>
    </w:p>
    <w:p w14:paraId="26BD7CDF" w14:textId="36CADB7C" w:rsidR="00D33762" w:rsidRDefault="00D33762" w:rsidP="00D33762">
      <w:r>
        <w:t xml:space="preserve">Алгоритм, що імітує поведінку зозуль під час відкладання яєць, а саме процесу гніздового паразитизму. Цілий ряд видів зозуль підкладає свої яйця в гнізда інших птахів як свого виду, так і інших видів. Зозулі можуть викидати яйця конкурентів, щоб збільшити ймовірність вилуплення їх власних пташенят. </w:t>
      </w:r>
    </w:p>
    <w:p w14:paraId="4E6C4037" w14:textId="77777777" w:rsidR="00D33762" w:rsidRDefault="00D33762" w:rsidP="00D33762">
      <w:r>
        <w:t>Інші птахи можуть конфліктувати з вторгненням зозуль, тобто часом таке «вторгнення» зустрічає відсіч у деяких птахів. Наприклад, якщо господар гнізда виявить в ньому яйця іншого виду, то він або викине ці яйця, або просто покине дане гніздо і спорудить інше на новому місці.</w:t>
      </w:r>
    </w:p>
    <w:p w14:paraId="29E86994" w14:textId="404671A3" w:rsidR="00D33762" w:rsidRDefault="00D33762" w:rsidP="00D33762">
      <w:r>
        <w:t>В алгоритмі пошуку зозуль кожне яйце в гнізді є рішенням, в той час як яйце, що належить до зозулі, представляє нове рішення. Мета полягає в використанні нових і потенційно кращих рішень (зозулиних), щоб замінити менш гарні рішення в гніздах.</w:t>
      </w:r>
      <w:r w:rsidRPr="008A0C8E">
        <w:t xml:space="preserve"> </w:t>
      </w:r>
      <w:r w:rsidRPr="00F708BE">
        <w:rPr>
          <w:lang w:val="ru-RU"/>
        </w:rPr>
        <w:t>(</w:t>
      </w:r>
      <w:r>
        <w:t>рис.</w:t>
      </w:r>
      <w:r w:rsidR="008A0C8E">
        <w:t xml:space="preserve"> </w:t>
      </w:r>
      <w:r>
        <w:t>12</w:t>
      </w:r>
      <w:r w:rsidRPr="00F708BE">
        <w:rPr>
          <w:lang w:val="ru-RU"/>
        </w:rPr>
        <w:t>)</w:t>
      </w:r>
      <w:r>
        <w:t xml:space="preserve">. </w:t>
      </w:r>
    </w:p>
    <w:p w14:paraId="72CFE1D2" w14:textId="77777777" w:rsidR="005B0F39" w:rsidRDefault="005B0F39" w:rsidP="005B0F39">
      <w:pPr>
        <w:jc w:val="center"/>
      </w:pPr>
      <w:r w:rsidRPr="00B973BB">
        <w:rPr>
          <w:noProof/>
        </w:rPr>
        <w:lastRenderedPageBreak/>
        <w:drawing>
          <wp:inline distT="0" distB="0" distL="0" distR="0" wp14:anchorId="0F6C4B8B" wp14:editId="489AD223">
            <wp:extent cx="4305300" cy="1924050"/>
            <wp:effectExtent l="0" t="0" r="0"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05300" cy="1924050"/>
                    </a:xfrm>
                    <a:prstGeom prst="rect">
                      <a:avLst/>
                    </a:prstGeom>
                    <a:noFill/>
                    <a:ln>
                      <a:noFill/>
                    </a:ln>
                  </pic:spPr>
                </pic:pic>
              </a:graphicData>
            </a:graphic>
          </wp:inline>
        </w:drawing>
      </w:r>
    </w:p>
    <w:p w14:paraId="2C172828" w14:textId="77777777" w:rsidR="005B0F39" w:rsidRDefault="005B0F39" w:rsidP="005B0F39">
      <w:pPr>
        <w:pStyle w:val="a4"/>
      </w:pPr>
      <w:r w:rsidRPr="009116BD">
        <w:t>Рис.</w:t>
      </w:r>
      <w:r>
        <w:t xml:space="preserve"> </w:t>
      </w:r>
      <w:r>
        <w:rPr>
          <w:lang w:val="ru-RU"/>
        </w:rPr>
        <w:t>12</w:t>
      </w:r>
      <w:r>
        <w:t>.</w:t>
      </w:r>
      <w:r w:rsidRPr="009116BD">
        <w:t xml:space="preserve"> </w:t>
      </w:r>
      <w:r>
        <w:t>Наочне представлення алгоритму пошуку зозулі</w:t>
      </w:r>
    </w:p>
    <w:p w14:paraId="54D45EA2" w14:textId="79739382" w:rsidR="005B0F39" w:rsidRDefault="005B0F39" w:rsidP="00D33762">
      <w:r w:rsidRPr="005B0F39">
        <w:t>З</w:t>
      </w:r>
      <w:r>
        <w:t>і</w:t>
      </w:r>
      <w:r w:rsidRPr="005B0F39">
        <w:t xml:space="preserve"> </w:t>
      </w:r>
      <w:r>
        <w:t>в</w:t>
      </w:r>
      <w:r w:rsidRPr="005B0F39">
        <w:t>сіх гнізд буде обрано випадковим чином гніздо, куди, ймовірно, буде відкладено яйце. Оскільки яйце є рішення</w:t>
      </w:r>
      <w:r>
        <w:t>м</w:t>
      </w:r>
      <w:r w:rsidRPr="005B0F39">
        <w:t xml:space="preserve">, воно може бути представлене якістю яйця, якщо яйце зозулі вищої якості, ніж батьківське, воно буде замінено. Інакше у гнізді залишиться батьківське яйце. </w:t>
      </w:r>
    </w:p>
    <w:p w14:paraId="69824D9C" w14:textId="6FD5D5AF" w:rsidR="005B0F39" w:rsidRDefault="005B0F39" w:rsidP="00D33762">
      <w:r>
        <w:t>Н</w:t>
      </w:r>
      <w:r w:rsidRPr="005B0F39">
        <w:t xml:space="preserve">аступна еволюція триватиме від пташеня, що вижило. Це означає, що якщо вижило пташеня батьківського яйця, то еволюція продовжиться з цього ж місця. Подальший розвиток можливий тільки, якщо яйце зозулі виявиться більш життєздатним і пошук у вирішенні завдання буде продовжено з нового місця. </w:t>
      </w:r>
    </w:p>
    <w:p w14:paraId="7FBF4D4F" w14:textId="77777777" w:rsidR="00D33762" w:rsidRDefault="00D33762" w:rsidP="00D33762">
      <w:pPr>
        <w:pStyle w:val="4"/>
      </w:pPr>
      <w:r>
        <w:t>Переваги алгоритму зозулі</w:t>
      </w:r>
    </w:p>
    <w:p w14:paraId="6905CF3A" w14:textId="77777777" w:rsidR="00D33762" w:rsidRDefault="00D33762" w:rsidP="00D33762">
      <w:pPr>
        <w:pStyle w:val="a8"/>
        <w:numPr>
          <w:ilvl w:val="0"/>
          <w:numId w:val="22"/>
        </w:numPr>
      </w:pPr>
      <w:r>
        <w:t>Алгоритм простий у реалізації та може бути ефективним для вирішення різноманітних завдань оптимізації.</w:t>
      </w:r>
    </w:p>
    <w:p w14:paraId="1EEBC3E8" w14:textId="77777777" w:rsidR="00D33762" w:rsidRDefault="00D33762" w:rsidP="00D33762">
      <w:pPr>
        <w:pStyle w:val="a8"/>
        <w:numPr>
          <w:ilvl w:val="0"/>
          <w:numId w:val="22"/>
        </w:numPr>
      </w:pPr>
      <w:r>
        <w:t>Завдяки випадковим переміщенням зозуль та їх здатності відкладати яйця в кращих гніздах, алгоритм зазвичай може уникати застрягання в локальних мінімумах.</w:t>
      </w:r>
    </w:p>
    <w:p w14:paraId="55C75AF8" w14:textId="77777777" w:rsidR="00D33762" w:rsidRDefault="00D33762" w:rsidP="00D33762">
      <w:pPr>
        <w:pStyle w:val="a8"/>
        <w:numPr>
          <w:ilvl w:val="0"/>
          <w:numId w:val="22"/>
        </w:numPr>
      </w:pPr>
      <w:r>
        <w:t>Алгоритм може адаптуватися до різних видів оптимізації і може бути налаштований з використанням різних параметрів для поліпшення його продуктивності.</w:t>
      </w:r>
    </w:p>
    <w:p w14:paraId="5BF9C511" w14:textId="77777777" w:rsidR="00D33762" w:rsidRPr="00CC0D09" w:rsidRDefault="00D33762" w:rsidP="00D33762">
      <w:r>
        <w:t>В цілому, алгоритм Cuckoo Search є цікавим методом для вирішення задач оптимізації, який може давати хороші результати в різних сценаріях, але вимагає правильного налаштування та оцінки його застосовності для конкретних завдань.</w:t>
      </w:r>
    </w:p>
    <w:p w14:paraId="180A0960" w14:textId="7DBA15EE" w:rsidR="00D33762" w:rsidRPr="009116BD" w:rsidRDefault="00D33762" w:rsidP="00D33762">
      <w:pPr>
        <w:pStyle w:val="2"/>
      </w:pPr>
      <w:r w:rsidRPr="009116BD">
        <w:t xml:space="preserve">Алгоритм </w:t>
      </w:r>
      <w:r>
        <w:t>зграї</w:t>
      </w:r>
      <w:r w:rsidRPr="009116BD">
        <w:t xml:space="preserve"> р</w:t>
      </w:r>
      <w:r>
        <w:t>и</w:t>
      </w:r>
      <w:r w:rsidRPr="009116BD">
        <w:t xml:space="preserve">б </w:t>
      </w:r>
    </w:p>
    <w:p w14:paraId="54166670" w14:textId="1C033D17" w:rsidR="00D33762" w:rsidRDefault="00D33762" w:rsidP="00D33762">
      <w:r>
        <w:t xml:space="preserve">Зграєю риб називають скупчення  риб, які пересуваються приблизно з однієї швидкістю і орієнтацією, підтримуючи постійну відстань між собою. </w:t>
      </w:r>
      <w:r w:rsidRPr="009116BD">
        <w:t>Пошук їжі, міграція та боротьба з небезпеками відбувається в формі соціальної поведінки</w:t>
      </w:r>
      <w:r>
        <w:t>.</w:t>
      </w:r>
      <w:r w:rsidRPr="009116BD">
        <w:t xml:space="preserve"> </w:t>
      </w:r>
      <w:r>
        <w:t>В</w:t>
      </w:r>
      <w:r w:rsidRPr="009116BD">
        <w:t>заємодія між всіма рибами в групі призводить до інтелектуально</w:t>
      </w:r>
      <w:r>
        <w:t>ї</w:t>
      </w:r>
      <w:r w:rsidRPr="009116BD">
        <w:t xml:space="preserve"> соціальної поведінки.</w:t>
      </w:r>
      <w:r>
        <w:t xml:space="preserve"> Об'єднання риб грають важливу роль в підвищенні ефективності пошуку їжі, захисті від хижаків, а також у зменшенні енергетичних витрат.</w:t>
      </w:r>
      <w:r w:rsidRPr="00A14DAD">
        <w:t xml:space="preserve"> </w:t>
      </w:r>
    </w:p>
    <w:p w14:paraId="7A64CA39" w14:textId="578B229B" w:rsidR="00D33762" w:rsidRDefault="00D33762" w:rsidP="00D33762">
      <w:r>
        <w:t>В</w:t>
      </w:r>
      <w:r w:rsidRPr="009116BD">
        <w:t xml:space="preserve"> природі риба може виявити більш поживну область шляхом </w:t>
      </w:r>
      <w:r w:rsidR="005B0F39">
        <w:t>власного</w:t>
      </w:r>
      <w:r w:rsidRPr="009116BD">
        <w:t xml:space="preserve"> пошуку або </w:t>
      </w:r>
      <w:r>
        <w:t>слідуванням</w:t>
      </w:r>
      <w:r w:rsidRPr="009116BD">
        <w:t xml:space="preserve"> за іншою рибою</w:t>
      </w:r>
      <w:r>
        <w:t>.</w:t>
      </w:r>
      <w:r w:rsidRPr="009116BD">
        <w:t xml:space="preserve"> </w:t>
      </w:r>
      <w:r>
        <w:t>П</w:t>
      </w:r>
      <w:r w:rsidRPr="009116BD">
        <w:t>лоща</w:t>
      </w:r>
      <w:r>
        <w:t>, яку покриває велика</w:t>
      </w:r>
      <w:r w:rsidRPr="009116BD">
        <w:t xml:space="preserve"> кількіст</w:t>
      </w:r>
      <w:r>
        <w:t>ь</w:t>
      </w:r>
      <w:r w:rsidRPr="009116BD">
        <w:t xml:space="preserve"> риб</w:t>
      </w:r>
      <w:r>
        <w:t>,</w:t>
      </w:r>
      <w:r w:rsidRPr="009116BD">
        <w:t xml:space="preserve"> зазвичай</w:t>
      </w:r>
      <w:r>
        <w:t>,</w:t>
      </w:r>
      <w:r w:rsidRPr="009116BD">
        <w:t xml:space="preserve"> </w:t>
      </w:r>
      <w:r>
        <w:t xml:space="preserve">є </w:t>
      </w:r>
      <w:r w:rsidRPr="009116BD">
        <w:t xml:space="preserve">найбільш </w:t>
      </w:r>
      <w:r>
        <w:t>поживною</w:t>
      </w:r>
      <w:r w:rsidRPr="009116BD">
        <w:t xml:space="preserve">. Навколишнє середовище, в якому живе риба, в першу чергу є простором рішень і станом </w:t>
      </w:r>
      <w:r>
        <w:t xml:space="preserve">для </w:t>
      </w:r>
      <w:r w:rsidRPr="009116BD">
        <w:t>інших риб. Наступн</w:t>
      </w:r>
      <w:r>
        <w:t>а</w:t>
      </w:r>
      <w:r w:rsidRPr="009116BD">
        <w:t xml:space="preserve"> поведінк</w:t>
      </w:r>
      <w:r>
        <w:t>а</w:t>
      </w:r>
      <w:r w:rsidRPr="009116BD">
        <w:t xml:space="preserve"> риби залежить від її поточного стану і локального стану навколишнього середовища. При цьому риба впливає на навколишнє середовище через свою діяльність і діяльність </w:t>
      </w:r>
      <w:r w:rsidR="005B0F39">
        <w:t>інших риб</w:t>
      </w:r>
      <w:r w:rsidRPr="009116BD">
        <w:t>.</w:t>
      </w:r>
    </w:p>
    <w:p w14:paraId="07AEF05C" w14:textId="77777777" w:rsidR="00D33762" w:rsidRDefault="00D33762" w:rsidP="00D33762">
      <w:r>
        <w:lastRenderedPageBreak/>
        <w:t>Оператори алгоритму зграї риб об'єднані в дві групи:</w:t>
      </w:r>
    </w:p>
    <w:p w14:paraId="5D47B271" w14:textId="0FBB7C3D" w:rsidR="00D33762" w:rsidRDefault="00D33762" w:rsidP="00D33762">
      <w:pPr>
        <w:ind w:left="708"/>
      </w:pPr>
      <w:r>
        <w:t>а) оператор харчування, формалізує успішність дослідження агентами областей акваріума.</w:t>
      </w:r>
    </w:p>
    <w:p w14:paraId="22957BA9" w14:textId="77777777" w:rsidR="00D33762" w:rsidRDefault="00D33762" w:rsidP="00D33762">
      <w:pPr>
        <w:ind w:left="708"/>
      </w:pPr>
      <w:r>
        <w:t>б) оператори пересування, що реалізують алгоритми міграції агентів.</w:t>
      </w:r>
    </w:p>
    <w:p w14:paraId="5BB5B75E" w14:textId="2699E12A" w:rsidR="00D33762" w:rsidRDefault="00D33762" w:rsidP="00D33762">
      <w:r>
        <w:t>В алгоритмі риби пересуваються в акваріумі (області пошуку) в пошуках їжі (рішення задачі оптимізації). Вага кожної риби формалізує її індивідуальний успіх в пошуку рішення і відіграє роль її пам'яті. Ця особливість алгоритму зграї риб дозволяє відмовитися від необхідності відшукувати і фіксувати глобально кращі рішення, як це робиться в алгоритмі рою частинок.</w:t>
      </w:r>
    </w:p>
    <w:p w14:paraId="65487B18" w14:textId="77777777" w:rsidR="00D33762" w:rsidRDefault="00D33762" w:rsidP="00D33762">
      <w:pPr>
        <w:pStyle w:val="4"/>
      </w:pPr>
      <w:r>
        <w:t>Основні ідеї та принципи роботи алгоритму "Fish School":</w:t>
      </w:r>
    </w:p>
    <w:p w14:paraId="28A741C7" w14:textId="77777777" w:rsidR="00D33762" w:rsidRDefault="00D33762" w:rsidP="00D33762">
      <w:pPr>
        <w:pStyle w:val="a8"/>
        <w:numPr>
          <w:ilvl w:val="0"/>
          <w:numId w:val="17"/>
        </w:numPr>
      </w:pPr>
      <w:r>
        <w:t>В алгоритмі кожна риба є потенційним розв'язанням задачі оптимізації. Разом вони утворюють зграю риб, яка досліджує простір рішень.</w:t>
      </w:r>
    </w:p>
    <w:p w14:paraId="33934503" w14:textId="77777777" w:rsidR="00D33762" w:rsidRDefault="00D33762" w:rsidP="00D33762">
      <w:pPr>
        <w:pStyle w:val="a8"/>
        <w:numPr>
          <w:ilvl w:val="0"/>
          <w:numId w:val="17"/>
        </w:numPr>
      </w:pPr>
      <w:r>
        <w:t>Риби в зграї мають певну поведінку, включаючи рух у просторі рішень, взаємодію з іншими рибами та оновлення свого становища на основі досвіду.</w:t>
      </w:r>
    </w:p>
    <w:p w14:paraId="33CB5623" w14:textId="77777777" w:rsidR="00D33762" w:rsidRDefault="00D33762" w:rsidP="00D33762">
      <w:pPr>
        <w:pStyle w:val="a8"/>
        <w:numPr>
          <w:ilvl w:val="0"/>
          <w:numId w:val="17"/>
        </w:numPr>
      </w:pPr>
      <w:r>
        <w:t>Кожна риба має свою поточну позицію у просторі рішень. Вони можуть переміщатися та змінювати свою позицію з метою покращення якості рішення.</w:t>
      </w:r>
    </w:p>
    <w:p w14:paraId="1AB45296" w14:textId="77777777" w:rsidR="00D33762" w:rsidRDefault="00D33762" w:rsidP="00D33762">
      <w:pPr>
        <w:pStyle w:val="a8"/>
        <w:numPr>
          <w:ilvl w:val="0"/>
          <w:numId w:val="17"/>
        </w:numPr>
      </w:pPr>
      <w:r>
        <w:t>Риби взаємодіють між собою, обмінюючись інформацією щодо якості рішень. Це допомагає їм спільно досліджувати простір рішень та швидше знаходити оптимальні рішення.</w:t>
      </w:r>
    </w:p>
    <w:p w14:paraId="12D0FE1D" w14:textId="77777777" w:rsidR="00D33762" w:rsidRDefault="00D33762" w:rsidP="00D33762">
      <w:pPr>
        <w:pStyle w:val="a8"/>
        <w:numPr>
          <w:ilvl w:val="0"/>
          <w:numId w:val="17"/>
        </w:numPr>
      </w:pPr>
      <w:r>
        <w:t>Алгоритм "Fish School" може адаптуватися до змінних умов завдання, включаючи динамічні зміни в просторі рішень.</w:t>
      </w:r>
    </w:p>
    <w:p w14:paraId="76B16C28" w14:textId="3C8BC4CC" w:rsidR="00D33762" w:rsidRDefault="00D33762" w:rsidP="00D33762">
      <w:r>
        <w:t xml:space="preserve">Переваги алгоритму "Fish School" </w:t>
      </w:r>
      <w:r w:rsidR="005B0F39">
        <w:t>проявляються в</w:t>
      </w:r>
      <w:r>
        <w:t xml:space="preserve"> його здатн</w:t>
      </w:r>
      <w:r w:rsidR="005B0F39">
        <w:t>ості</w:t>
      </w:r>
      <w:r>
        <w:t xml:space="preserve"> знаходити оптимальні рішення у багатовимірних та складних просторах рішень, а також здатн</w:t>
      </w:r>
      <w:r w:rsidR="005B0F39">
        <w:t>ості</w:t>
      </w:r>
      <w:r>
        <w:t xml:space="preserve"> до спільного дослідження простору рішень багатьма агентами. </w:t>
      </w:r>
      <w:r w:rsidR="005B0F39">
        <w:t>М</w:t>
      </w:r>
      <w:r>
        <w:t>оже використовуватись у різних задачах оптимізації, включаючи завдання функціональної та комбінаторної оптимізації.</w:t>
      </w:r>
    </w:p>
    <w:p w14:paraId="5D72DE45" w14:textId="5B734B6B" w:rsidR="00AB59EE" w:rsidRDefault="00AB59EE" w:rsidP="00AB59EE">
      <w:pPr>
        <w:pStyle w:val="2"/>
      </w:pPr>
      <w:r>
        <w:t>Висновки</w:t>
      </w:r>
    </w:p>
    <w:p w14:paraId="1872B7B9" w14:textId="77777777" w:rsidR="00AB59EE" w:rsidRDefault="00AB59EE" w:rsidP="00AB59EE">
      <w:r>
        <w:t xml:space="preserve">Зацікавленість у біонічному напрямку пов'язана з досить привабливими перспективами використання «патентів природи» в науково-технічній практиці. Напрямок із застосуванням ідей біологічних механізмів та принципів їх функціонування сприяє створенню нових алгоритмів роботи технічних пристроїв. </w:t>
      </w:r>
    </w:p>
    <w:p w14:paraId="03FEE630" w14:textId="77777777" w:rsidR="00AB59EE" w:rsidRDefault="00AB59EE" w:rsidP="00AB59EE">
      <w:r>
        <w:t>Біоніка внесла в сучасну науку і техніку широке використання біологічних аналогій. Саме в біонічному напрямку отримані найбільш цікаві та ефективні алгоритми випадкового пошуку. Вони моделюють різні рівні біологічної організації  - від популяційного, пов'язаного з властивостями біологічної еволюції, до субклітинного, де найтонші регуляторні механізми управління клітиною надають багато цікавих ідей для синтезу алгоритмів випадкового пошуку.</w:t>
      </w:r>
    </w:p>
    <w:p w14:paraId="0A27BB94" w14:textId="04DB063E" w:rsidR="00AB59EE" w:rsidRDefault="00AB59EE" w:rsidP="00AB59EE">
      <w:r>
        <w:t>Метаевристичні алгоритми є потужним класом методів оптимізації та пошуку, призначених для розв’язання складних задач із великим простором рішень, де традиційні точні або прості евристичні підходи виявляються неефективними. На відміну від евристик, метаевристики не залежать від конкретної предметної області та використовують загальні стратегії керування пошуком, що надає можливість застосовувати їх до широкого спектра задач.</w:t>
      </w:r>
    </w:p>
    <w:p w14:paraId="34AA5065" w14:textId="77777777" w:rsidR="00AB59EE" w:rsidRDefault="00AB59EE" w:rsidP="00AB59EE">
      <w:r>
        <w:lastRenderedPageBreak/>
        <w:t xml:space="preserve">Розглянуто сутність метаевристичного підходу, його ключові принципи — поєднання глобального дослідження простору рішень та локального уточнення знайдених рішень. Метаевристики не гарантують знаходження глобально оптимального розв’язку, однак надають можливість отримувати якісні наближені рішення за прийнятний час. Це робить їх надзвичайно важливими для сучасних задач штучного інтелекту, аналізу даних, машинного навчання, логістики, планування та інженерної оптимізації. </w:t>
      </w:r>
    </w:p>
    <w:p w14:paraId="766F35F6" w14:textId="77777777" w:rsidR="00AB59EE" w:rsidRDefault="00AB59EE" w:rsidP="00AB59EE">
      <w:r>
        <w:t>Таким чином, метаевристичні алгоритми є універсальним і практично значущим інструментом для розв’язання складних реальних проблем.</w:t>
      </w:r>
    </w:p>
    <w:p w14:paraId="5AAFFCE9" w14:textId="4F5109FF" w:rsidR="00AB59EE" w:rsidRDefault="00AB59EE" w:rsidP="00AB59EE">
      <w:pPr>
        <w:pStyle w:val="2"/>
      </w:pPr>
      <w:r>
        <w:t>Контрольні питання</w:t>
      </w:r>
    </w:p>
    <w:p w14:paraId="2C86502F" w14:textId="77777777" w:rsidR="00AB59EE" w:rsidRDefault="00AB59EE" w:rsidP="00AB59EE">
      <w:pPr>
        <w:pStyle w:val="a8"/>
        <w:numPr>
          <w:ilvl w:val="0"/>
          <w:numId w:val="37"/>
        </w:numPr>
      </w:pPr>
      <w:r>
        <w:t>Що називають метаевристичним алгоритмом?</w:t>
      </w:r>
    </w:p>
    <w:p w14:paraId="341FA2AC" w14:textId="659B3519" w:rsidR="00AB59EE" w:rsidRDefault="00AB59EE" w:rsidP="00AB59EE">
      <w:pPr>
        <w:pStyle w:val="a8"/>
        <w:numPr>
          <w:ilvl w:val="0"/>
          <w:numId w:val="37"/>
        </w:numPr>
      </w:pPr>
      <w:r>
        <w:t>В чому полягає основна відмінність між евристичними та метаевристичними алгоритмами?</w:t>
      </w:r>
    </w:p>
    <w:p w14:paraId="575A8A75" w14:textId="77777777" w:rsidR="00AB59EE" w:rsidRDefault="00AB59EE" w:rsidP="00AB59EE">
      <w:pPr>
        <w:pStyle w:val="a8"/>
        <w:numPr>
          <w:ilvl w:val="0"/>
          <w:numId w:val="37"/>
        </w:numPr>
      </w:pPr>
      <w:r>
        <w:t>Чому метаевристики вважаються універсальними методами оптимізації?</w:t>
      </w:r>
    </w:p>
    <w:p w14:paraId="44957F81" w14:textId="661E242A" w:rsidR="009656EF" w:rsidRDefault="00AB59EE" w:rsidP="009656EF">
      <w:pPr>
        <w:pStyle w:val="a8"/>
        <w:numPr>
          <w:ilvl w:val="0"/>
          <w:numId w:val="37"/>
        </w:numPr>
      </w:pPr>
      <w:r>
        <w:t>Які основні етапи або компоненти характерні для метаевристичних алгоритмів?</w:t>
      </w:r>
    </w:p>
    <w:p w14:paraId="1FB4040F" w14:textId="454F76A3" w:rsidR="009656EF" w:rsidRDefault="009656EF" w:rsidP="009656EF">
      <w:pPr>
        <w:pStyle w:val="a8"/>
        <w:numPr>
          <w:ilvl w:val="0"/>
          <w:numId w:val="37"/>
        </w:numPr>
      </w:pPr>
      <w:r>
        <w:t>Які переваги притаманні природнім алгоритмам у порівнянні з традиційними алгоритмами вирішення оптимізаційних задач.</w:t>
      </w:r>
    </w:p>
    <w:p w14:paraId="6EF29DAB" w14:textId="77777777" w:rsidR="00AB59EE" w:rsidRDefault="00AB59EE" w:rsidP="00AB59EE">
      <w:pPr>
        <w:pStyle w:val="a8"/>
        <w:numPr>
          <w:ilvl w:val="0"/>
          <w:numId w:val="37"/>
        </w:numPr>
      </w:pPr>
      <w:r>
        <w:t>Чому використання випадковості є важливим у метаевристичних алгоритмах?</w:t>
      </w:r>
    </w:p>
    <w:p w14:paraId="7AAE03B1" w14:textId="77777777" w:rsidR="00AB59EE" w:rsidRDefault="00AB59EE" w:rsidP="00AB59EE">
      <w:pPr>
        <w:pStyle w:val="a8"/>
        <w:numPr>
          <w:ilvl w:val="0"/>
          <w:numId w:val="37"/>
        </w:numPr>
      </w:pPr>
      <w:r>
        <w:t>Наведіть приклади найбільш відомих метаевристичних алгоритмів.</w:t>
      </w:r>
    </w:p>
    <w:p w14:paraId="5E7C2C81" w14:textId="77777777" w:rsidR="00AB59EE" w:rsidRDefault="00AB59EE" w:rsidP="00AB59EE">
      <w:pPr>
        <w:pStyle w:val="a8"/>
        <w:numPr>
          <w:ilvl w:val="0"/>
          <w:numId w:val="37"/>
        </w:numPr>
      </w:pPr>
      <w:r>
        <w:t>Чи гарантують метаевристичні алгоритми знаходження оптимального рішення?</w:t>
      </w:r>
    </w:p>
    <w:p w14:paraId="700E1157" w14:textId="51BBE243" w:rsidR="00AB59EE" w:rsidRDefault="00AB59EE" w:rsidP="00AB59EE">
      <w:pPr>
        <w:pStyle w:val="a8"/>
        <w:numPr>
          <w:ilvl w:val="0"/>
          <w:numId w:val="37"/>
        </w:numPr>
      </w:pPr>
      <w:r>
        <w:t>В яких задачах доцільно застосовувати метаевристичні методи?</w:t>
      </w:r>
    </w:p>
    <w:p w14:paraId="5922E7E6" w14:textId="77777777" w:rsidR="00AB59EE" w:rsidRDefault="00AB59EE" w:rsidP="00AB59EE">
      <w:pPr>
        <w:pStyle w:val="a8"/>
        <w:numPr>
          <w:ilvl w:val="0"/>
          <w:numId w:val="37"/>
        </w:numPr>
      </w:pPr>
      <w:r>
        <w:t>Які переваги метаевристик порівняно з точними алгоритмами?</w:t>
      </w:r>
    </w:p>
    <w:p w14:paraId="2D5E586B" w14:textId="77777777" w:rsidR="009656EF" w:rsidRDefault="00AB59EE" w:rsidP="009656EF">
      <w:pPr>
        <w:pStyle w:val="a8"/>
        <w:numPr>
          <w:ilvl w:val="0"/>
          <w:numId w:val="37"/>
        </w:numPr>
      </w:pPr>
      <w:r>
        <w:t>Які недоліки або обмеження мають метаевристичні алгоритми?</w:t>
      </w:r>
    </w:p>
    <w:p w14:paraId="1E1BFFA5" w14:textId="3E098003" w:rsidR="00AB59EE" w:rsidRDefault="009656EF" w:rsidP="00AB59EE">
      <w:pPr>
        <w:pStyle w:val="a8"/>
        <w:numPr>
          <w:ilvl w:val="0"/>
          <w:numId w:val="37"/>
        </w:numPr>
      </w:pPr>
      <w:r>
        <w:t>Які прикладні завдання можна вирішити із застосуванням ройових алгоритмів?</w:t>
      </w:r>
    </w:p>
    <w:p w14:paraId="590997A1" w14:textId="0DC9323D" w:rsidR="00AB59EE" w:rsidRDefault="00AB59EE" w:rsidP="00AB59EE">
      <w:pPr>
        <w:pStyle w:val="a8"/>
        <w:numPr>
          <w:ilvl w:val="0"/>
          <w:numId w:val="37"/>
        </w:numPr>
      </w:pPr>
      <w:r>
        <w:t>Наведіть приклад практичного застосування метаевристичного алгоритму в ІТ або інженерії.</w:t>
      </w:r>
    </w:p>
    <w:sectPr w:rsidR="00AB59EE">
      <w:footerReference w:type="default" r:id="rId1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117B6" w14:textId="77777777" w:rsidR="000653E0" w:rsidRDefault="000653E0">
      <w:pPr>
        <w:spacing w:before="0" w:after="0" w:line="240" w:lineRule="auto"/>
      </w:pPr>
      <w:r>
        <w:separator/>
      </w:r>
    </w:p>
  </w:endnote>
  <w:endnote w:type="continuationSeparator" w:id="0">
    <w:p w14:paraId="44C3F6CC" w14:textId="77777777" w:rsidR="000653E0" w:rsidRDefault="000653E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22532" w14:textId="77777777" w:rsidR="00626E49" w:rsidRDefault="00D06558" w:rsidP="00626E49">
    <w:pPr>
      <w:pStyle w:val="a6"/>
      <w:jc w:val="center"/>
    </w:pPr>
    <w:r>
      <w:fldChar w:fldCharType="begin"/>
    </w:r>
    <w:r>
      <w:instrText>PAGE   \* MERGEFORMAT</w:instrText>
    </w:r>
    <w:r>
      <w:fldChar w:fldCharType="separate"/>
    </w:r>
    <w:r>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C5F09" w14:textId="77777777" w:rsidR="000653E0" w:rsidRDefault="000653E0">
      <w:pPr>
        <w:spacing w:before="0" w:after="0" w:line="240" w:lineRule="auto"/>
      </w:pPr>
      <w:r>
        <w:separator/>
      </w:r>
    </w:p>
  </w:footnote>
  <w:footnote w:type="continuationSeparator" w:id="0">
    <w:p w14:paraId="54992C22" w14:textId="77777777" w:rsidR="000653E0" w:rsidRDefault="000653E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DE27A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6CB5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8444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F871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B0EC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6643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498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C42E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2867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700E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B3F35"/>
    <w:multiLevelType w:val="hybridMultilevel"/>
    <w:tmpl w:val="3BBAD8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0A8B2ABB"/>
    <w:multiLevelType w:val="hybridMultilevel"/>
    <w:tmpl w:val="1716F3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3DA3F8B"/>
    <w:multiLevelType w:val="hybridMultilevel"/>
    <w:tmpl w:val="F3EC3C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C7F754B"/>
    <w:multiLevelType w:val="hybridMultilevel"/>
    <w:tmpl w:val="3A58CC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DA61963"/>
    <w:multiLevelType w:val="hybridMultilevel"/>
    <w:tmpl w:val="67745D30"/>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2743ED"/>
    <w:multiLevelType w:val="hybridMultilevel"/>
    <w:tmpl w:val="37B6C4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BC426AD"/>
    <w:multiLevelType w:val="hybridMultilevel"/>
    <w:tmpl w:val="09C065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CE456C0"/>
    <w:multiLevelType w:val="hybridMultilevel"/>
    <w:tmpl w:val="9A9A6F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D3C00E9"/>
    <w:multiLevelType w:val="hybridMultilevel"/>
    <w:tmpl w:val="501258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2FE35C37"/>
    <w:multiLevelType w:val="hybridMultilevel"/>
    <w:tmpl w:val="02C464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39F1C82"/>
    <w:multiLevelType w:val="hybridMultilevel"/>
    <w:tmpl w:val="C714CF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8D73D9C"/>
    <w:multiLevelType w:val="hybridMultilevel"/>
    <w:tmpl w:val="AE266A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B8820EB"/>
    <w:multiLevelType w:val="hybridMultilevel"/>
    <w:tmpl w:val="43A22A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DBC1758"/>
    <w:multiLevelType w:val="hybridMultilevel"/>
    <w:tmpl w:val="64A206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EE46785"/>
    <w:multiLevelType w:val="hybridMultilevel"/>
    <w:tmpl w:val="4588FF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0D6129F"/>
    <w:multiLevelType w:val="hybridMultilevel"/>
    <w:tmpl w:val="43EC224A"/>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C635C4"/>
    <w:multiLevelType w:val="hybridMultilevel"/>
    <w:tmpl w:val="4B380A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20F573C"/>
    <w:multiLevelType w:val="hybridMultilevel"/>
    <w:tmpl w:val="B51A478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245DB3"/>
    <w:multiLevelType w:val="hybridMultilevel"/>
    <w:tmpl w:val="BDFE37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E4B24AB"/>
    <w:multiLevelType w:val="hybridMultilevel"/>
    <w:tmpl w:val="CE94BC5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748CA"/>
    <w:multiLevelType w:val="hybridMultilevel"/>
    <w:tmpl w:val="544AF8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67C77B1"/>
    <w:multiLevelType w:val="hybridMultilevel"/>
    <w:tmpl w:val="3B0A6FFC"/>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7916C3A"/>
    <w:multiLevelType w:val="hybridMultilevel"/>
    <w:tmpl w:val="6F7A34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38E655B"/>
    <w:multiLevelType w:val="hybridMultilevel"/>
    <w:tmpl w:val="64905D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4762612"/>
    <w:multiLevelType w:val="hybridMultilevel"/>
    <w:tmpl w:val="5600ACA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4F3934"/>
    <w:multiLevelType w:val="hybridMultilevel"/>
    <w:tmpl w:val="650280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AC65D6B"/>
    <w:multiLevelType w:val="hybridMultilevel"/>
    <w:tmpl w:val="5B18FBF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14"/>
  </w:num>
  <w:num w:numId="3">
    <w:abstractNumId w:val="34"/>
  </w:num>
  <w:num w:numId="4">
    <w:abstractNumId w:val="25"/>
  </w:num>
  <w:num w:numId="5">
    <w:abstractNumId w:val="29"/>
  </w:num>
  <w:num w:numId="6">
    <w:abstractNumId w:val="27"/>
  </w:num>
  <w:num w:numId="7">
    <w:abstractNumId w:val="15"/>
  </w:num>
  <w:num w:numId="8">
    <w:abstractNumId w:val="17"/>
  </w:num>
  <w:num w:numId="9">
    <w:abstractNumId w:val="28"/>
  </w:num>
  <w:num w:numId="10">
    <w:abstractNumId w:val="12"/>
  </w:num>
  <w:num w:numId="11">
    <w:abstractNumId w:val="23"/>
  </w:num>
  <w:num w:numId="12">
    <w:abstractNumId w:val="10"/>
  </w:num>
  <w:num w:numId="13">
    <w:abstractNumId w:val="20"/>
  </w:num>
  <w:num w:numId="14">
    <w:abstractNumId w:val="31"/>
  </w:num>
  <w:num w:numId="15">
    <w:abstractNumId w:val="24"/>
  </w:num>
  <w:num w:numId="16">
    <w:abstractNumId w:val="13"/>
  </w:num>
  <w:num w:numId="17">
    <w:abstractNumId w:val="26"/>
  </w:num>
  <w:num w:numId="18">
    <w:abstractNumId w:val="35"/>
  </w:num>
  <w:num w:numId="19">
    <w:abstractNumId w:val="22"/>
  </w:num>
  <w:num w:numId="20">
    <w:abstractNumId w:val="21"/>
  </w:num>
  <w:num w:numId="21">
    <w:abstractNumId w:val="30"/>
  </w:num>
  <w:num w:numId="22">
    <w:abstractNumId w:val="33"/>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6"/>
  </w:num>
  <w:num w:numId="34">
    <w:abstractNumId w:val="11"/>
  </w:num>
  <w:num w:numId="35">
    <w:abstractNumId w:val="32"/>
  </w:num>
  <w:num w:numId="36">
    <w:abstractNumId w:val="18"/>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2CB"/>
    <w:rsid w:val="000653E0"/>
    <w:rsid w:val="000A63AA"/>
    <w:rsid w:val="000D0839"/>
    <w:rsid w:val="000D4147"/>
    <w:rsid w:val="001A4091"/>
    <w:rsid w:val="00382CFF"/>
    <w:rsid w:val="003A6B2F"/>
    <w:rsid w:val="004334ED"/>
    <w:rsid w:val="004E4BEE"/>
    <w:rsid w:val="005B0F39"/>
    <w:rsid w:val="00604F81"/>
    <w:rsid w:val="006303D6"/>
    <w:rsid w:val="006679AE"/>
    <w:rsid w:val="006D1BB6"/>
    <w:rsid w:val="006E1453"/>
    <w:rsid w:val="006E3ECB"/>
    <w:rsid w:val="007122CB"/>
    <w:rsid w:val="008A0C8E"/>
    <w:rsid w:val="009656EF"/>
    <w:rsid w:val="009D64CC"/>
    <w:rsid w:val="00A0217B"/>
    <w:rsid w:val="00AA57FD"/>
    <w:rsid w:val="00AB59EE"/>
    <w:rsid w:val="00B73D77"/>
    <w:rsid w:val="00BB4E14"/>
    <w:rsid w:val="00BB4EF5"/>
    <w:rsid w:val="00C64994"/>
    <w:rsid w:val="00C90FDA"/>
    <w:rsid w:val="00CA1EB8"/>
    <w:rsid w:val="00D06558"/>
    <w:rsid w:val="00D33762"/>
    <w:rsid w:val="00D71655"/>
    <w:rsid w:val="00DC0514"/>
    <w:rsid w:val="00E41C52"/>
    <w:rsid w:val="00F537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7264"/>
  <w15:chartTrackingRefBased/>
  <w15:docId w15:val="{6A5704D7-2DBA-413D-B4AE-ADC22D2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ajorBidi"/>
        <w:iCs/>
        <w:sz w:val="22"/>
        <w:szCs w:val="22"/>
        <w:lang w:val="uk-UA" w:eastAsia="en-US" w:bidi="ar-SA"/>
      </w:rPr>
    </w:rPrDefault>
    <w:pPrDefault>
      <w:pPr>
        <w:spacing w:before="240" w:after="24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558"/>
    <w:pPr>
      <w:spacing w:before="200" w:after="200" w:line="288" w:lineRule="auto"/>
      <w:jc w:val="both"/>
    </w:pPr>
    <w:rPr>
      <w:rFonts w:eastAsia="Times New Roman" w:cs="Times New Roman"/>
      <w:iCs w:val="0"/>
      <w:szCs w:val="24"/>
      <w:lang w:eastAsia="uk-UA"/>
    </w:rPr>
  </w:style>
  <w:style w:type="paragraph" w:styleId="1">
    <w:name w:val="heading 1"/>
    <w:basedOn w:val="a"/>
    <w:next w:val="a"/>
    <w:link w:val="10"/>
    <w:qFormat/>
    <w:rsid w:val="00C90FDA"/>
    <w:pPr>
      <w:keepNext/>
      <w:keepLines/>
      <w:spacing w:after="0"/>
      <w:outlineLvl w:val="0"/>
    </w:pPr>
    <w:rPr>
      <w:rFonts w:eastAsiaTheme="majorEastAsia"/>
      <w:sz w:val="32"/>
      <w:szCs w:val="32"/>
    </w:rPr>
  </w:style>
  <w:style w:type="paragraph" w:styleId="2">
    <w:name w:val="heading 2"/>
    <w:basedOn w:val="a"/>
    <w:next w:val="a"/>
    <w:link w:val="20"/>
    <w:unhideWhenUsed/>
    <w:qFormat/>
    <w:rsid w:val="00C90FDA"/>
    <w:pPr>
      <w:keepNext/>
      <w:keepLines/>
      <w:outlineLvl w:val="1"/>
    </w:pPr>
    <w:rPr>
      <w:rFonts w:eastAsiaTheme="majorEastAsia"/>
      <w:i/>
      <w:sz w:val="28"/>
      <w:szCs w:val="26"/>
    </w:rPr>
  </w:style>
  <w:style w:type="paragraph" w:styleId="3">
    <w:name w:val="heading 3"/>
    <w:basedOn w:val="a"/>
    <w:next w:val="a"/>
    <w:link w:val="30"/>
    <w:unhideWhenUsed/>
    <w:qFormat/>
    <w:rsid w:val="00C90FDA"/>
    <w:pPr>
      <w:keepNext/>
      <w:keepLines/>
      <w:outlineLvl w:val="2"/>
    </w:pPr>
    <w:rPr>
      <w:rFonts w:eastAsiaTheme="majorEastAsia"/>
      <w:b/>
    </w:rPr>
  </w:style>
  <w:style w:type="paragraph" w:styleId="4">
    <w:name w:val="heading 4"/>
    <w:basedOn w:val="a"/>
    <w:next w:val="a"/>
    <w:link w:val="40"/>
    <w:unhideWhenUsed/>
    <w:qFormat/>
    <w:rsid w:val="00E41C52"/>
    <w:pPr>
      <w:keepNext/>
      <w:keepLines/>
      <w:spacing w:before="120" w:after="120"/>
      <w:outlineLvl w:val="3"/>
    </w:pPr>
    <w:rPr>
      <w:rFonts w:eastAsiaTheme="majorEastAsia"/>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90FDA"/>
    <w:rPr>
      <w:rFonts w:ascii="Arial" w:eastAsiaTheme="majorEastAsia" w:hAnsi="Arial" w:cstheme="majorBidi"/>
      <w:i/>
      <w:sz w:val="28"/>
      <w:szCs w:val="26"/>
    </w:rPr>
  </w:style>
  <w:style w:type="character" w:customStyle="1" w:styleId="30">
    <w:name w:val="Заголовок 3 Знак"/>
    <w:basedOn w:val="a0"/>
    <w:link w:val="3"/>
    <w:uiPriority w:val="9"/>
    <w:rsid w:val="00C90FDA"/>
    <w:rPr>
      <w:rFonts w:ascii="Arial" w:eastAsiaTheme="majorEastAsia" w:hAnsi="Arial" w:cstheme="majorBidi"/>
      <w:b/>
      <w:szCs w:val="24"/>
    </w:rPr>
  </w:style>
  <w:style w:type="character" w:customStyle="1" w:styleId="10">
    <w:name w:val="Заголовок 1 Знак"/>
    <w:basedOn w:val="a0"/>
    <w:link w:val="1"/>
    <w:uiPriority w:val="9"/>
    <w:rsid w:val="00C90FDA"/>
    <w:rPr>
      <w:rFonts w:ascii="Arial" w:eastAsiaTheme="majorEastAsia" w:hAnsi="Arial" w:cstheme="majorBidi"/>
      <w:sz w:val="32"/>
      <w:szCs w:val="32"/>
    </w:rPr>
  </w:style>
  <w:style w:type="character" w:customStyle="1" w:styleId="40">
    <w:name w:val="Заголовок 4 Знак"/>
    <w:basedOn w:val="a0"/>
    <w:link w:val="4"/>
    <w:uiPriority w:val="9"/>
    <w:rsid w:val="00E41C52"/>
    <w:rPr>
      <w:rFonts w:eastAsiaTheme="majorEastAsia"/>
      <w:i/>
      <w:iCs w:val="0"/>
    </w:rPr>
  </w:style>
  <w:style w:type="character" w:customStyle="1" w:styleId="st">
    <w:name w:val="st"/>
    <w:basedOn w:val="a0"/>
    <w:rsid w:val="00D33762"/>
  </w:style>
  <w:style w:type="character" w:styleId="a3">
    <w:name w:val="Hyperlink"/>
    <w:rsid w:val="00D33762"/>
    <w:rPr>
      <w:color w:val="0000FF"/>
      <w:u w:val="single"/>
    </w:rPr>
  </w:style>
  <w:style w:type="paragraph" w:styleId="a4">
    <w:name w:val="Subtitle"/>
    <w:basedOn w:val="a"/>
    <w:next w:val="a"/>
    <w:link w:val="a5"/>
    <w:qFormat/>
    <w:rsid w:val="00D33762"/>
    <w:pPr>
      <w:spacing w:after="60"/>
      <w:jc w:val="center"/>
      <w:outlineLvl w:val="1"/>
    </w:pPr>
  </w:style>
  <w:style w:type="character" w:customStyle="1" w:styleId="a5">
    <w:name w:val="Підзаголовок Знак"/>
    <w:basedOn w:val="a0"/>
    <w:link w:val="a4"/>
    <w:rsid w:val="00D33762"/>
    <w:rPr>
      <w:rFonts w:eastAsia="Times New Roman" w:cs="Times New Roman"/>
      <w:iCs w:val="0"/>
      <w:sz w:val="20"/>
      <w:szCs w:val="24"/>
      <w:lang w:eastAsia="uk-UA"/>
    </w:rPr>
  </w:style>
  <w:style w:type="paragraph" w:styleId="a6">
    <w:name w:val="footer"/>
    <w:basedOn w:val="a"/>
    <w:link w:val="a7"/>
    <w:uiPriority w:val="99"/>
    <w:rsid w:val="00D33762"/>
    <w:pPr>
      <w:tabs>
        <w:tab w:val="center" w:pos="4819"/>
        <w:tab w:val="right" w:pos="9639"/>
      </w:tabs>
    </w:pPr>
  </w:style>
  <w:style w:type="character" w:customStyle="1" w:styleId="a7">
    <w:name w:val="Нижній колонтитул Знак"/>
    <w:basedOn w:val="a0"/>
    <w:link w:val="a6"/>
    <w:uiPriority w:val="99"/>
    <w:rsid w:val="00D33762"/>
    <w:rPr>
      <w:rFonts w:eastAsia="Times New Roman" w:cs="Times New Roman"/>
      <w:iCs w:val="0"/>
      <w:sz w:val="20"/>
      <w:szCs w:val="24"/>
      <w:lang w:eastAsia="uk-UA"/>
    </w:rPr>
  </w:style>
  <w:style w:type="paragraph" w:styleId="a8">
    <w:name w:val="List Paragraph"/>
    <w:basedOn w:val="a"/>
    <w:uiPriority w:val="34"/>
    <w:qFormat/>
    <w:rsid w:val="00D33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https://moluch.ru/blmcbn/38900/38900.011.pn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s://moluch.ru/blmcbn/38900/38900.003.png" TargetMode="External"/><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19</Pages>
  <Words>25779</Words>
  <Characters>14695</Characters>
  <Application>Microsoft Office Word</Application>
  <DocSecurity>0</DocSecurity>
  <Lines>122</Lines>
  <Paragraphs>80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 Yurchak</cp:lastModifiedBy>
  <cp:revision>16</cp:revision>
  <dcterms:created xsi:type="dcterms:W3CDTF">2025-10-13T17:50:00Z</dcterms:created>
  <dcterms:modified xsi:type="dcterms:W3CDTF">2026-01-06T13:03:00Z</dcterms:modified>
</cp:coreProperties>
</file>