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F729" w14:textId="48E22C04" w:rsidR="00D91783" w:rsidRDefault="00EE2AF9" w:rsidP="002271D8">
      <w:pPr>
        <w:pStyle w:val="1"/>
      </w:pPr>
      <w:r>
        <w:t>Тема</w:t>
      </w:r>
      <w:r w:rsidR="00D91783">
        <w:t xml:space="preserve"> 1. Штучний інтелект</w:t>
      </w:r>
    </w:p>
    <w:p w14:paraId="7B656282" w14:textId="57E68701" w:rsidR="007624A9" w:rsidRPr="00331B53" w:rsidRDefault="007624A9" w:rsidP="002271D8">
      <w:r w:rsidRPr="00331B53">
        <w:t>Штучний інтелект (</w:t>
      </w:r>
      <w:r>
        <w:t>Ш</w:t>
      </w:r>
      <w:r w:rsidRPr="00331B53">
        <w:t>I) - одна з технологій, що найбільш обговорюються і швидко розвиваються.</w:t>
      </w:r>
      <w:r>
        <w:t xml:space="preserve"> </w:t>
      </w:r>
      <w:r w:rsidRPr="00331B53">
        <w:t xml:space="preserve">Однак, незважаючи на повсюдне поширення, багато людей мають лише поверхове уявлення про те, що таке штучний інтелект, як він працює та які можливості </w:t>
      </w:r>
      <w:r w:rsidR="00433698">
        <w:t>надає</w:t>
      </w:r>
      <w:r w:rsidRPr="00331B53">
        <w:t>. Термін часто оточений міфами та помилками - від фантастичних сценаріїв про повстання машин до перебільшених очікувань про можливості сучасних систем</w:t>
      </w:r>
      <w:r w:rsidR="00652D97">
        <w:t xml:space="preserve"> штучного інтелекту</w:t>
      </w:r>
      <w:r w:rsidRPr="00331B53">
        <w:t>. </w:t>
      </w:r>
    </w:p>
    <w:p w14:paraId="7B811606" w14:textId="5898C064" w:rsidR="007624A9" w:rsidRPr="00331B53" w:rsidRDefault="007624A9" w:rsidP="002271D8">
      <w:r w:rsidRPr="00331B53">
        <w:t xml:space="preserve">Термін </w:t>
      </w:r>
      <w:r>
        <w:t>«</w:t>
      </w:r>
      <w:r w:rsidRPr="00331B53">
        <w:t>Artificial Intelligence</w:t>
      </w:r>
      <w:r>
        <w:t>»</w:t>
      </w:r>
      <w:r w:rsidRPr="00331B53">
        <w:t xml:space="preserve"> складається з двох ключових слів:</w:t>
      </w:r>
    </w:p>
    <w:p w14:paraId="2236EDAD" w14:textId="4AFA2141" w:rsidR="007624A9" w:rsidRPr="00331B53" w:rsidRDefault="007624A9" w:rsidP="00EE2AF9">
      <w:pPr>
        <w:pStyle w:val="a3"/>
        <w:numPr>
          <w:ilvl w:val="0"/>
          <w:numId w:val="8"/>
        </w:numPr>
      </w:pPr>
      <w:r w:rsidRPr="00331B53">
        <w:t>Artificial (штучний) - створений людиною, а не природним шляхом</w:t>
      </w:r>
      <w:r w:rsidR="00652D97">
        <w:t>.</w:t>
      </w:r>
    </w:p>
    <w:p w14:paraId="3048C550" w14:textId="77777777" w:rsidR="007624A9" w:rsidRPr="00331B53" w:rsidRDefault="007624A9" w:rsidP="00EE2AF9">
      <w:pPr>
        <w:pStyle w:val="a3"/>
        <w:numPr>
          <w:ilvl w:val="0"/>
          <w:numId w:val="8"/>
        </w:numPr>
      </w:pPr>
      <w:r w:rsidRPr="00331B53">
        <w:t>Intelligence (інтелект) — здатність набувати та застосовувати знання, розмірковувати, вчитися та адаптуватися до нових ситуацій.</w:t>
      </w:r>
    </w:p>
    <w:p w14:paraId="5353434A" w14:textId="77777777" w:rsidR="007624A9" w:rsidRDefault="007624A9" w:rsidP="002271D8">
      <w:r w:rsidRPr="00331B53">
        <w:t>Таким чином,</w:t>
      </w:r>
      <w:r>
        <w:t xml:space="preserve"> штучний інтелект розуміється як здатність автоматичних систем брати на себе функції людини, вибирати і приймати оптимальні рішення на основі раніше отриманого життєвого досвіду і аналізу зовнішніх впливів. </w:t>
      </w:r>
    </w:p>
    <w:p w14:paraId="6F70A1F7" w14:textId="07887F18" w:rsidR="007624A9" w:rsidRPr="00331B53" w:rsidRDefault="007624A9" w:rsidP="002271D8">
      <w:r>
        <w:t>Будь-який інтелект спирається на діяльність мозку, тобто мислення. Інтелект і мислення пов'язані багатьма цілями і завданнями: розпізнавання ситуацій, логічний аналіз, планування поведінки. Характерними особливостями інтелекту є здатність до навчання, узагальнення, накопичення досвіду, адаптація до умов, що змінюються в процесі вирішення завдань. Виходячи з цього визначення випливає основна проблема у створенні штучного інтелекту: можливість або неможливість моделювання мислення людини.</w:t>
      </w:r>
    </w:p>
    <w:p w14:paraId="4B7CD2BD" w14:textId="7DE715C1" w:rsidR="007624A9" w:rsidRPr="00331B53" w:rsidRDefault="007624A9" w:rsidP="002271D8">
      <w:r w:rsidRPr="00331B53">
        <w:t>Існує б</w:t>
      </w:r>
      <w:r>
        <w:t>агато</w:t>
      </w:r>
      <w:r w:rsidRPr="00331B53">
        <w:t xml:space="preserve"> визначень штучного інтелекту і вони еволюціонували з розвитком самої технології. Одне з найбільш визнаних </w:t>
      </w:r>
      <w:r>
        <w:t>визначень</w:t>
      </w:r>
      <w:r w:rsidRPr="00331B53">
        <w:t xml:space="preserve"> запропонован</w:t>
      </w:r>
      <w:r>
        <w:t>о</w:t>
      </w:r>
      <w:r w:rsidRPr="00331B53">
        <w:t xml:space="preserve"> Джоном Маккарті (одним із засновників цієї галузі), говорить:</w:t>
      </w:r>
    </w:p>
    <w:p w14:paraId="0EAD7B5F" w14:textId="253A957C" w:rsidR="007624A9" w:rsidRPr="00331B53" w:rsidRDefault="007624A9" w:rsidP="002271D8">
      <w:r w:rsidRPr="00331B53">
        <w:t>«Штучний інтелект — це науково-технологічний напрямок для створення інтелектуальних машинних систем, переважно інтелектуальних програмних комплексів. Ця область пов'язана з аналогічним завданням використання обчислювальних систем для розуміння механізмів людського мислення, проте не обмежується виключно біологічно достовірними методологічними підходами».</w:t>
      </w:r>
    </w:p>
    <w:p w14:paraId="3062B5C4" w14:textId="72DA4AB1" w:rsidR="007624A9" w:rsidRPr="00331B53" w:rsidRDefault="00652D97" w:rsidP="002271D8">
      <w:r>
        <w:t>В</w:t>
      </w:r>
      <w:r w:rsidR="007624A9" w:rsidRPr="00331B53">
        <w:t xml:space="preserve"> наші дні штучний інтелект сприймається як напрямок у світі комп'ютерних технологій, націлений </w:t>
      </w:r>
      <w:r w:rsidR="00433698">
        <w:t xml:space="preserve">на </w:t>
      </w:r>
      <w:r w:rsidR="007624A9" w:rsidRPr="00331B53">
        <w:t xml:space="preserve">створення програмних комплексів, які </w:t>
      </w:r>
      <w:r w:rsidR="007624A9">
        <w:t>спроможні впоратися</w:t>
      </w:r>
      <w:r w:rsidR="007624A9" w:rsidRPr="00331B53">
        <w:t xml:space="preserve"> з завданнями, котрим зазвичай потрібен людський розум. До таких завдань належать:</w:t>
      </w:r>
    </w:p>
    <w:p w14:paraId="61E2B9F1" w14:textId="77777777" w:rsidR="00652D97" w:rsidRPr="00331B53" w:rsidRDefault="00652D97" w:rsidP="00EE2AF9">
      <w:pPr>
        <w:pStyle w:val="a3"/>
        <w:numPr>
          <w:ilvl w:val="0"/>
          <w:numId w:val="9"/>
        </w:numPr>
      </w:pPr>
      <w:r>
        <w:t>А</w:t>
      </w:r>
      <w:r w:rsidRPr="00331B53">
        <w:t>наліз масштабних обсягів даних та виявлення закономірностей</w:t>
      </w:r>
      <w:r>
        <w:t>.</w:t>
      </w:r>
    </w:p>
    <w:p w14:paraId="520439F3" w14:textId="77777777" w:rsidR="00652D97" w:rsidRPr="00331B53" w:rsidRDefault="00652D97" w:rsidP="00EE2AF9">
      <w:pPr>
        <w:pStyle w:val="a3"/>
        <w:numPr>
          <w:ilvl w:val="0"/>
          <w:numId w:val="9"/>
        </w:numPr>
      </w:pPr>
      <w:r>
        <w:t>С</w:t>
      </w:r>
      <w:r w:rsidRPr="00331B53">
        <w:t>амостійне прийняття рішень у складних ситуаціях</w:t>
      </w:r>
      <w:r>
        <w:t>.</w:t>
      </w:r>
    </w:p>
    <w:p w14:paraId="55E3FA44" w14:textId="64D50C78" w:rsidR="007624A9" w:rsidRPr="00331B53" w:rsidRDefault="00652D97" w:rsidP="00EE2AF9">
      <w:pPr>
        <w:pStyle w:val="a3"/>
        <w:numPr>
          <w:ilvl w:val="0"/>
          <w:numId w:val="9"/>
        </w:numPr>
      </w:pPr>
      <w:r>
        <w:t>З</w:t>
      </w:r>
      <w:r w:rsidRPr="00331B53">
        <w:t>датність вчитися з власного досвіду. </w:t>
      </w:r>
    </w:p>
    <w:p w14:paraId="2604E948" w14:textId="3007C550" w:rsidR="007624A9" w:rsidRPr="00331B53" w:rsidRDefault="007624A9" w:rsidP="00EE2AF9">
      <w:pPr>
        <w:pStyle w:val="a3"/>
        <w:numPr>
          <w:ilvl w:val="0"/>
          <w:numId w:val="9"/>
        </w:numPr>
      </w:pPr>
      <w:r>
        <w:t>С</w:t>
      </w:r>
      <w:r w:rsidRPr="00331B53">
        <w:t>прийняття та відтворення людської мови</w:t>
      </w:r>
      <w:r>
        <w:t>.</w:t>
      </w:r>
    </w:p>
    <w:p w14:paraId="5C4C3CF8" w14:textId="77777777" w:rsidR="00652D97" w:rsidRPr="00331B53" w:rsidRDefault="007624A9" w:rsidP="00EE2AF9">
      <w:pPr>
        <w:pStyle w:val="a3"/>
        <w:numPr>
          <w:ilvl w:val="0"/>
          <w:numId w:val="9"/>
        </w:numPr>
      </w:pPr>
      <w:r>
        <w:t>Р</w:t>
      </w:r>
      <w:r w:rsidRPr="00331B53">
        <w:t>озуміння та створення текстів природною мовою, включаючи переклад текстів на різні мови</w:t>
      </w:r>
      <w:r>
        <w:t>.</w:t>
      </w:r>
      <w:r w:rsidRPr="00331B53">
        <w:t> </w:t>
      </w:r>
    </w:p>
    <w:p w14:paraId="73CBED14" w14:textId="77777777" w:rsidR="00652D97" w:rsidRPr="00331B53" w:rsidRDefault="00652D97" w:rsidP="00EE2AF9">
      <w:pPr>
        <w:pStyle w:val="a3"/>
        <w:numPr>
          <w:ilvl w:val="0"/>
          <w:numId w:val="9"/>
        </w:numPr>
      </w:pPr>
      <w:r>
        <w:t>І</w:t>
      </w:r>
      <w:r w:rsidRPr="00331B53">
        <w:t>дентифікація осіб та об'єктів на візуальних даних</w:t>
      </w:r>
      <w:r>
        <w:t>.</w:t>
      </w:r>
    </w:p>
    <w:p w14:paraId="25763C2F" w14:textId="2B7FDCEF" w:rsidR="007624A9" w:rsidRPr="00331B53" w:rsidRDefault="00652D97" w:rsidP="00EE2AF9">
      <w:pPr>
        <w:pStyle w:val="a3"/>
        <w:numPr>
          <w:ilvl w:val="0"/>
          <w:numId w:val="9"/>
        </w:numPr>
      </w:pPr>
      <w:r>
        <w:t>Інші складні завдання, для вирішення яких потрібна людська інтуїція.</w:t>
      </w:r>
    </w:p>
    <w:p w14:paraId="446AC56F" w14:textId="77777777" w:rsidR="000E5AF1" w:rsidRDefault="000E5AF1" w:rsidP="002271D8">
      <w:pPr>
        <w:pStyle w:val="2"/>
      </w:pPr>
      <w:r>
        <w:lastRenderedPageBreak/>
        <w:t>Напрямки досліджень в галузі штучного інтелекту</w:t>
      </w:r>
    </w:p>
    <w:p w14:paraId="4F25006D" w14:textId="19F3910D" w:rsidR="000E5AF1" w:rsidRDefault="000E5AF1" w:rsidP="002271D8">
      <w:r>
        <w:t>В дослідженнях у галузі штучного інтелекту склалося два головних напрямки: біонічний</w:t>
      </w:r>
      <w:r w:rsidRPr="00FC476E">
        <w:t xml:space="preserve"> </w:t>
      </w:r>
      <w:r w:rsidR="00CF1D9E">
        <w:t xml:space="preserve">(біологічний) </w:t>
      </w:r>
      <w:r>
        <w:t>і прагматичний</w:t>
      </w:r>
      <w:r w:rsidR="00D34EA1" w:rsidRPr="00D34EA1">
        <w:t xml:space="preserve"> (інженерний)</w:t>
      </w:r>
      <w:r>
        <w:t>.</w:t>
      </w:r>
    </w:p>
    <w:p w14:paraId="10B10C1E" w14:textId="539EBC6B" w:rsidR="00CF1D9E" w:rsidRDefault="000E5AF1" w:rsidP="002271D8">
      <w:r w:rsidRPr="00864D67">
        <w:rPr>
          <w:b/>
        </w:rPr>
        <w:t>Біонічний напрямок</w:t>
      </w:r>
      <w:r>
        <w:t xml:space="preserve"> досліджень засновано на припущенні про те, що якщо в штучній системі відтворити структури і процеси людського мозку, то й результати вирішення завдань такою системою будуть подібні до результатів, що отримує людина. </w:t>
      </w:r>
      <w:r w:rsidR="00CF1D9E">
        <w:t xml:space="preserve">Розробники прагнуть зрозуміти, як виникає інтелект у природі, і створити системи, </w:t>
      </w:r>
      <w:r w:rsidR="00AA0A2B">
        <w:t xml:space="preserve">що </w:t>
      </w:r>
      <w:r w:rsidR="00CF1D9E">
        <w:t>здатні мислити, навчатися, сприймати навколишній світ не через формальні правила, а через досвід.</w:t>
      </w:r>
    </w:p>
    <w:p w14:paraId="5B2C90D4" w14:textId="7B6FF78D" w:rsidR="00CF1D9E" w:rsidRDefault="00CF1D9E" w:rsidP="002271D8">
      <w:r>
        <w:t>Основні принципи</w:t>
      </w:r>
      <w:r w:rsidRPr="00CF1D9E">
        <w:t xml:space="preserve"> </w:t>
      </w:r>
      <w:r>
        <w:t>б</w:t>
      </w:r>
      <w:r w:rsidRPr="00864D67">
        <w:t>іонічн</w:t>
      </w:r>
      <w:r>
        <w:t>ого</w:t>
      </w:r>
      <w:r w:rsidRPr="00864D67">
        <w:t xml:space="preserve"> напрям</w:t>
      </w:r>
      <w:r>
        <w:t>ку</w:t>
      </w:r>
    </w:p>
    <w:p w14:paraId="061E597E" w14:textId="77777777" w:rsidR="00CF1D9E" w:rsidRDefault="00CF1D9E" w:rsidP="00EE2AF9">
      <w:pPr>
        <w:pStyle w:val="a3"/>
        <w:numPr>
          <w:ilvl w:val="0"/>
          <w:numId w:val="1"/>
        </w:numPr>
      </w:pPr>
      <w:r>
        <w:t>Орієнтація на нейрофізіологію та когнітивні науки.</w:t>
      </w:r>
    </w:p>
    <w:p w14:paraId="43615D79" w14:textId="77777777" w:rsidR="00CF1D9E" w:rsidRDefault="00CF1D9E" w:rsidP="00EE2AF9">
      <w:pPr>
        <w:pStyle w:val="a3"/>
        <w:numPr>
          <w:ilvl w:val="0"/>
          <w:numId w:val="1"/>
        </w:numPr>
      </w:pPr>
      <w:r>
        <w:t>Моделювання нейронних мереж, сприйняття, пам’яті, навчання.</w:t>
      </w:r>
    </w:p>
    <w:p w14:paraId="39BB63F0" w14:textId="1F4301C6" w:rsidR="00CF1D9E" w:rsidRDefault="00CF1D9E" w:rsidP="00EE2AF9">
      <w:pPr>
        <w:pStyle w:val="a3"/>
        <w:numPr>
          <w:ilvl w:val="0"/>
          <w:numId w:val="1"/>
        </w:numPr>
      </w:pPr>
      <w:r>
        <w:t xml:space="preserve">Прагнення до створення самонавчальних систем, </w:t>
      </w:r>
      <w:r w:rsidR="00652D97">
        <w:t xml:space="preserve">що </w:t>
      </w:r>
      <w:r>
        <w:t>здатн</w:t>
      </w:r>
      <w:r w:rsidR="00652D97">
        <w:t>і</w:t>
      </w:r>
      <w:r>
        <w:t xml:space="preserve"> до адаптації.</w:t>
      </w:r>
    </w:p>
    <w:p w14:paraId="44860086" w14:textId="67436871" w:rsidR="00CF1D9E" w:rsidRDefault="00D34EA1" w:rsidP="002271D8">
      <w:r>
        <w:t>Як приклади реалізованих систем є</w:t>
      </w:r>
    </w:p>
    <w:p w14:paraId="162264A9" w14:textId="31D807C5" w:rsidR="00CF1D9E" w:rsidRDefault="00CF1D9E" w:rsidP="00EE2AF9">
      <w:pPr>
        <w:pStyle w:val="a3"/>
        <w:numPr>
          <w:ilvl w:val="0"/>
          <w:numId w:val="2"/>
        </w:numPr>
      </w:pPr>
      <w:r>
        <w:t xml:space="preserve">Штучні нейронні мережі (перцептрони, </w:t>
      </w:r>
      <w:r w:rsidR="00652D97">
        <w:t xml:space="preserve">нейромережі </w:t>
      </w:r>
      <w:r>
        <w:t>глибок</w:t>
      </w:r>
      <w:r w:rsidR="00652D97">
        <w:t>ого</w:t>
      </w:r>
      <w:r>
        <w:t xml:space="preserve"> навчання).</w:t>
      </w:r>
    </w:p>
    <w:p w14:paraId="0120C75F" w14:textId="77777777" w:rsidR="00CF1D9E" w:rsidRDefault="00CF1D9E" w:rsidP="00EE2AF9">
      <w:pPr>
        <w:pStyle w:val="a3"/>
        <w:numPr>
          <w:ilvl w:val="0"/>
          <w:numId w:val="2"/>
        </w:numPr>
      </w:pPr>
      <w:r>
        <w:t>Когнітивні архітектури (наприклад, ACT-R, Soar).</w:t>
      </w:r>
    </w:p>
    <w:p w14:paraId="0405779A" w14:textId="77777777" w:rsidR="00CF1D9E" w:rsidRDefault="00CF1D9E" w:rsidP="00EE2AF9">
      <w:pPr>
        <w:pStyle w:val="a3"/>
        <w:numPr>
          <w:ilvl w:val="0"/>
          <w:numId w:val="2"/>
        </w:numPr>
      </w:pPr>
      <w:r>
        <w:t>Нейроморфні процесори — апаратні системи, які імітують роботу нейронів (IBM TrueNorth, Intel Loihi).</w:t>
      </w:r>
    </w:p>
    <w:p w14:paraId="60CA0365" w14:textId="4561819D" w:rsidR="00CF1D9E" w:rsidRDefault="00D34EA1" w:rsidP="002271D8">
      <w:r w:rsidRPr="00864D67">
        <w:rPr>
          <w:b/>
        </w:rPr>
        <w:t>Прагматичний напрямок</w:t>
      </w:r>
      <w:r>
        <w:t xml:space="preserve"> ґрунтується на припущенні </w:t>
      </w:r>
      <w:r w:rsidR="00652D97">
        <w:t>того</w:t>
      </w:r>
      <w:r>
        <w:t>, що розумова діяльність людини є «чорн</w:t>
      </w:r>
      <w:r w:rsidR="00AA0A2B">
        <w:t>ою скринькою</w:t>
      </w:r>
      <w:r>
        <w:t>». Але, якщо результат функціонування штучної системи збігається з результатом діяльності</w:t>
      </w:r>
      <w:r w:rsidR="00AA0A2B">
        <w:t xml:space="preserve"> людини</w:t>
      </w:r>
      <w:r>
        <w:t>, то таку систему можна визнати інтелектуальною незалежно від способів отримання цього результату. Розробники прагнуть знайти способи розв’язання практичних завдань — керування, прогнозування, діагностик</w:t>
      </w:r>
      <w:r w:rsidR="00AA0A2B">
        <w:t>и</w:t>
      </w:r>
      <w:r>
        <w:t>, оптимізаці</w:t>
      </w:r>
      <w:r w:rsidR="00AA0A2B">
        <w:t>ї</w:t>
      </w:r>
      <w:r>
        <w:t xml:space="preserve"> — навіть якщо спосіб мислення машини зовсім не схожий на людський. При такому підході розглядається лише кінцевий результат вирішення конкретних завдань. </w:t>
      </w:r>
    </w:p>
    <w:p w14:paraId="37BA8668" w14:textId="2519F998" w:rsidR="00D34EA1" w:rsidRDefault="00D34EA1" w:rsidP="002271D8">
      <w:r>
        <w:t>Основні принципи</w:t>
      </w:r>
      <w:r w:rsidRPr="00D34EA1">
        <w:t xml:space="preserve"> </w:t>
      </w:r>
      <w:r>
        <w:t>п</w:t>
      </w:r>
      <w:r w:rsidRPr="00864D67">
        <w:t>рагматичн</w:t>
      </w:r>
      <w:r>
        <w:t>ого</w:t>
      </w:r>
      <w:r w:rsidRPr="00864D67">
        <w:t xml:space="preserve"> напрям</w:t>
      </w:r>
      <w:r>
        <w:t>ку</w:t>
      </w:r>
    </w:p>
    <w:p w14:paraId="19FB94FA" w14:textId="77777777" w:rsidR="00D34EA1" w:rsidRDefault="00D34EA1" w:rsidP="00EE2AF9">
      <w:pPr>
        <w:pStyle w:val="a3"/>
        <w:numPr>
          <w:ilvl w:val="0"/>
          <w:numId w:val="3"/>
        </w:numPr>
      </w:pPr>
      <w:r>
        <w:t>Використання формальних моделей, логіки, алгоритмів, статистики.</w:t>
      </w:r>
    </w:p>
    <w:p w14:paraId="7D58AB47" w14:textId="77777777" w:rsidR="00D34EA1" w:rsidRDefault="00D34EA1" w:rsidP="00EE2AF9">
      <w:pPr>
        <w:pStyle w:val="a3"/>
        <w:numPr>
          <w:ilvl w:val="0"/>
          <w:numId w:val="3"/>
        </w:numPr>
      </w:pPr>
      <w:r>
        <w:t>Побудова експертних систем, систем ухвалення рішень, пошукових алгоритмів, ігрових стратегій.</w:t>
      </w:r>
    </w:p>
    <w:p w14:paraId="6AC74328" w14:textId="77777777" w:rsidR="00D34EA1" w:rsidRDefault="00D34EA1" w:rsidP="00EE2AF9">
      <w:pPr>
        <w:pStyle w:val="a3"/>
        <w:numPr>
          <w:ilvl w:val="0"/>
          <w:numId w:val="3"/>
        </w:numPr>
      </w:pPr>
      <w:r>
        <w:t>Орієнтація на результат, а не на подібність до людського мислення.</w:t>
      </w:r>
    </w:p>
    <w:p w14:paraId="319CCB42" w14:textId="6F1266EA" w:rsidR="00D34EA1" w:rsidRDefault="00D34EA1" w:rsidP="002271D8">
      <w:r>
        <w:t>Приклади реалізованих підходів</w:t>
      </w:r>
    </w:p>
    <w:p w14:paraId="78D6E4E0" w14:textId="77777777" w:rsidR="00D34EA1" w:rsidRDefault="00D34EA1" w:rsidP="00EE2AF9">
      <w:pPr>
        <w:pStyle w:val="a3"/>
        <w:numPr>
          <w:ilvl w:val="0"/>
          <w:numId w:val="4"/>
        </w:numPr>
      </w:pPr>
      <w:r>
        <w:t>Алгоритми пошуку та планування (A*, Minimax).</w:t>
      </w:r>
    </w:p>
    <w:p w14:paraId="090AE039" w14:textId="77777777" w:rsidR="00D34EA1" w:rsidRDefault="00D34EA1" w:rsidP="00EE2AF9">
      <w:pPr>
        <w:pStyle w:val="a3"/>
        <w:numPr>
          <w:ilvl w:val="0"/>
          <w:numId w:val="4"/>
        </w:numPr>
      </w:pPr>
      <w:r>
        <w:t>Системи логічного виведення (Prolog).</w:t>
      </w:r>
    </w:p>
    <w:p w14:paraId="57CFBAEE" w14:textId="77777777" w:rsidR="00D34EA1" w:rsidRDefault="00D34EA1" w:rsidP="00EE2AF9">
      <w:pPr>
        <w:pStyle w:val="a3"/>
        <w:numPr>
          <w:ilvl w:val="0"/>
          <w:numId w:val="4"/>
        </w:numPr>
      </w:pPr>
      <w:r>
        <w:t>Експертні системи (MYCIN, DENDRAL).</w:t>
      </w:r>
    </w:p>
    <w:p w14:paraId="393E8B3E" w14:textId="23C9557A" w:rsidR="00D34EA1" w:rsidRDefault="00D34EA1" w:rsidP="00EE2AF9">
      <w:pPr>
        <w:pStyle w:val="a3"/>
        <w:numPr>
          <w:ilvl w:val="0"/>
          <w:numId w:val="4"/>
        </w:numPr>
      </w:pPr>
      <w:r>
        <w:t xml:space="preserve">Сучасні статистичні та машинні методи </w:t>
      </w:r>
      <w:r w:rsidR="00652D97">
        <w:t>(</w:t>
      </w:r>
      <w:r>
        <w:t>SVM, Random Forest, Bayesian Networks</w:t>
      </w:r>
      <w:r w:rsidR="00652D97">
        <w:t>)</w:t>
      </w:r>
      <w:r>
        <w:t>.</w:t>
      </w:r>
    </w:p>
    <w:p w14:paraId="0C88F75F" w14:textId="2145F15C" w:rsidR="00D34EA1" w:rsidRDefault="00D34EA1" w:rsidP="002271D8">
      <w:r>
        <w:t xml:space="preserve">Насьогодні </w:t>
      </w:r>
      <w:r w:rsidR="00433698">
        <w:t xml:space="preserve">біонічний та прагматичний </w:t>
      </w:r>
      <w:r>
        <w:t xml:space="preserve">підходи зближуються. Більшість сучасних систем штучного інтелекту (GPT, AlphaZero, Tesla Autopilot) поєднують біонічні методи (нейронні мережі) з прагматичними алгоритмами оптимізації та логіки. Це створює нове покоління </w:t>
      </w:r>
      <w:r>
        <w:lastRenderedPageBreak/>
        <w:t>гібридного інтелекту, який одночасно вчиться з досвіду і застосовує раціональні методи прийняття рішень.</w:t>
      </w:r>
    </w:p>
    <w:p w14:paraId="2C89351D" w14:textId="5B490DB8" w:rsidR="00D657EF" w:rsidRPr="00331B53" w:rsidRDefault="00652D97" w:rsidP="002271D8">
      <w:r>
        <w:t>В узагальненому</w:t>
      </w:r>
      <w:r w:rsidR="00D657EF" w:rsidRPr="00331B53">
        <w:t xml:space="preserve"> вигляді роботу </w:t>
      </w:r>
      <w:r w:rsidR="00D657EF">
        <w:t>штучного інтелекту</w:t>
      </w:r>
      <w:r w:rsidR="00D657EF" w:rsidRPr="00331B53">
        <w:t xml:space="preserve"> можна </w:t>
      </w:r>
      <w:r w:rsidR="00D657EF">
        <w:t xml:space="preserve">подати </w:t>
      </w:r>
      <w:r w:rsidR="00D657EF" w:rsidRPr="00331B53">
        <w:t>як послідовність кількох етапів:</w:t>
      </w:r>
    </w:p>
    <w:p w14:paraId="26C76298" w14:textId="52DD547A" w:rsidR="00D657EF" w:rsidRPr="00331B53" w:rsidRDefault="00D657EF" w:rsidP="00EE2AF9">
      <w:pPr>
        <w:pStyle w:val="a3"/>
        <w:numPr>
          <w:ilvl w:val="0"/>
          <w:numId w:val="12"/>
        </w:numPr>
      </w:pPr>
      <w:r w:rsidRPr="00331B53">
        <w:t>Накопичення та обробка інформації</w:t>
      </w:r>
      <w:r w:rsidR="00433698">
        <w:t>.</w:t>
      </w:r>
      <w:r w:rsidRPr="00331B53">
        <w:t xml:space="preserve"> </w:t>
      </w:r>
      <w:r w:rsidR="00433698">
        <w:t>С</w:t>
      </w:r>
      <w:r w:rsidRPr="00331B53">
        <w:t xml:space="preserve">истеми </w:t>
      </w:r>
      <w:r w:rsidR="00433698">
        <w:t>штучного інтелекту</w:t>
      </w:r>
      <w:r w:rsidRPr="00331B53">
        <w:t xml:space="preserve"> навчаються на гігантських обсягах даних, які мають бути зібрані, очищені та приведені до єдиного формату.</w:t>
      </w:r>
    </w:p>
    <w:p w14:paraId="4A1E1884" w14:textId="06852D3C" w:rsidR="00D657EF" w:rsidRPr="00331B53" w:rsidRDefault="00D657EF" w:rsidP="00EE2AF9">
      <w:pPr>
        <w:pStyle w:val="a3"/>
        <w:numPr>
          <w:ilvl w:val="0"/>
          <w:numId w:val="12"/>
        </w:numPr>
      </w:pPr>
      <w:r w:rsidRPr="00331B53">
        <w:t>Визначення відповідної моделі</w:t>
      </w:r>
      <w:r w:rsidR="00433698">
        <w:t>.</w:t>
      </w:r>
      <w:r w:rsidRPr="00331B53">
        <w:t xml:space="preserve"> </w:t>
      </w:r>
      <w:r w:rsidR="00433698">
        <w:t>В</w:t>
      </w:r>
      <w:r w:rsidRPr="00331B53">
        <w:t xml:space="preserve">ибір математичної основи, яка </w:t>
      </w:r>
      <w:r w:rsidR="00652D97">
        <w:t xml:space="preserve">спроможна </w:t>
      </w:r>
      <w:r w:rsidRPr="00331B53">
        <w:t>аналізувати</w:t>
      </w:r>
      <w:r w:rsidR="00652D97">
        <w:t xml:space="preserve"> та обробляти</w:t>
      </w:r>
      <w:r w:rsidRPr="00331B53">
        <w:t xml:space="preserve"> зібрану інформацію.</w:t>
      </w:r>
    </w:p>
    <w:p w14:paraId="7F9F5BBD" w14:textId="08C25A0E" w:rsidR="00D657EF" w:rsidRPr="00331B53" w:rsidRDefault="00D657EF" w:rsidP="00EE2AF9">
      <w:pPr>
        <w:pStyle w:val="a3"/>
        <w:numPr>
          <w:ilvl w:val="0"/>
          <w:numId w:val="12"/>
        </w:numPr>
      </w:pPr>
      <w:r w:rsidRPr="00331B53">
        <w:t>Процес навчання</w:t>
      </w:r>
      <w:r w:rsidR="00433698">
        <w:t>.</w:t>
      </w:r>
      <w:r w:rsidRPr="00331B53">
        <w:t xml:space="preserve"> </w:t>
      </w:r>
      <w:r w:rsidR="00433698">
        <w:t>В</w:t>
      </w:r>
      <w:r w:rsidRPr="00331B53">
        <w:t>икористовуючи підготовлені дані</w:t>
      </w:r>
      <w:r w:rsidR="00652D97">
        <w:t xml:space="preserve"> та відповідний алгоритм навчання</w:t>
      </w:r>
      <w:r w:rsidRPr="00331B53">
        <w:t xml:space="preserve">, модель </w:t>
      </w:r>
      <w:r w:rsidR="00652D97">
        <w:t xml:space="preserve">спроможна </w:t>
      </w:r>
      <w:r w:rsidRPr="00331B53">
        <w:t>виявля</w:t>
      </w:r>
      <w:r w:rsidR="00652D97">
        <w:t>ти</w:t>
      </w:r>
      <w:r w:rsidRPr="00331B53">
        <w:t xml:space="preserve"> приховані зв'язки та робити висновки або приймати рішення.</w:t>
      </w:r>
    </w:p>
    <w:p w14:paraId="1F8F4F0F" w14:textId="18150189" w:rsidR="00D657EF" w:rsidRPr="00331B53" w:rsidRDefault="00D657EF" w:rsidP="00EE2AF9">
      <w:pPr>
        <w:pStyle w:val="a3"/>
        <w:numPr>
          <w:ilvl w:val="0"/>
          <w:numId w:val="12"/>
        </w:numPr>
      </w:pPr>
      <w:r w:rsidRPr="00331B53">
        <w:t>Тестування</w:t>
      </w:r>
      <w:r w:rsidR="00433698">
        <w:t>.</w:t>
      </w:r>
      <w:r w:rsidRPr="00331B53">
        <w:t xml:space="preserve"> </w:t>
      </w:r>
      <w:r w:rsidR="00433698">
        <w:t>П</w:t>
      </w:r>
      <w:r w:rsidRPr="00331B53">
        <w:t>еревірка працездатності</w:t>
      </w:r>
      <w:r w:rsidR="00652D97">
        <w:t xml:space="preserve"> навченої моделі</w:t>
      </w:r>
      <w:r w:rsidRPr="00331B53">
        <w:t xml:space="preserve"> на нових даних, з якими раніше не стикалася.</w:t>
      </w:r>
    </w:p>
    <w:p w14:paraId="57D8AD6B" w14:textId="2EBF1C22" w:rsidR="00D657EF" w:rsidRPr="00331B53" w:rsidRDefault="00D657EF" w:rsidP="00EE2AF9">
      <w:pPr>
        <w:pStyle w:val="a3"/>
        <w:numPr>
          <w:ilvl w:val="0"/>
          <w:numId w:val="12"/>
        </w:numPr>
      </w:pPr>
      <w:r w:rsidRPr="00331B53">
        <w:t>Практичне використання</w:t>
      </w:r>
      <w:r w:rsidR="00433698">
        <w:t>.</w:t>
      </w:r>
      <w:r w:rsidRPr="00331B53">
        <w:t xml:space="preserve"> </w:t>
      </w:r>
      <w:r w:rsidR="00433698">
        <w:t>Г</w:t>
      </w:r>
      <w:r w:rsidRPr="00331B53">
        <w:t>отова система</w:t>
      </w:r>
      <w:r w:rsidR="00652D97">
        <w:t xml:space="preserve"> з навченою моделлю</w:t>
      </w:r>
      <w:r w:rsidRPr="00331B53">
        <w:t xml:space="preserve"> вирішує реальні завдання: </w:t>
      </w:r>
      <w:r w:rsidR="00652D97">
        <w:t xml:space="preserve">генерує контент, </w:t>
      </w:r>
      <w:r w:rsidRPr="00331B53">
        <w:t xml:space="preserve">визначає предмети на </w:t>
      </w:r>
      <w:r>
        <w:t>зображенні</w:t>
      </w:r>
      <w:r w:rsidRPr="00331B53">
        <w:t>, перекладає тексти, прогноз</w:t>
      </w:r>
      <w:r>
        <w:t>ує процеси</w:t>
      </w:r>
      <w:r w:rsidRPr="00331B53">
        <w:t xml:space="preserve"> та багато іншого.</w:t>
      </w:r>
    </w:p>
    <w:p w14:paraId="2E81B9D7" w14:textId="2B877A28" w:rsidR="00D657EF" w:rsidRPr="00331B53" w:rsidRDefault="00D657EF" w:rsidP="002271D8">
      <w:r w:rsidRPr="00331B53">
        <w:t xml:space="preserve">Важливо розуміти, що сучасний </w:t>
      </w:r>
      <w:r>
        <w:t>штучний інтелект</w:t>
      </w:r>
      <w:r w:rsidRPr="00331B53">
        <w:t xml:space="preserve"> не «мислить» у розумінні цього слова. Натомість він виконує статистичні обчислення на основі закономірностей, </w:t>
      </w:r>
      <w:r w:rsidR="00433698">
        <w:t xml:space="preserve">що </w:t>
      </w:r>
      <w:r w:rsidRPr="00331B53">
        <w:t>виявлен</w:t>
      </w:r>
      <w:r w:rsidR="00433698">
        <w:t>і</w:t>
      </w:r>
      <w:r w:rsidRPr="00331B53">
        <w:t xml:space="preserve"> </w:t>
      </w:r>
      <w:r w:rsidR="00433698">
        <w:t>в</w:t>
      </w:r>
      <w:r w:rsidRPr="00331B53">
        <w:t xml:space="preserve"> навчальних даних. Саме тому</w:t>
      </w:r>
      <w:r>
        <w:t>,</w:t>
      </w:r>
      <w:r w:rsidRPr="00331B53">
        <w:t xml:space="preserve"> </w:t>
      </w:r>
      <w:r w:rsidR="00652D97" w:rsidRPr="00331B53">
        <w:t>критично важлив</w:t>
      </w:r>
      <w:r w:rsidR="00652D97">
        <w:t>ими</w:t>
      </w:r>
      <w:r w:rsidR="00652D97" w:rsidRPr="00331B53">
        <w:t xml:space="preserve"> для створення </w:t>
      </w:r>
      <w:r w:rsidR="00652D97">
        <w:t>потужних</w:t>
      </w:r>
      <w:r w:rsidR="00652D97" w:rsidRPr="00331B53">
        <w:t xml:space="preserve"> систем</w:t>
      </w:r>
      <w:r w:rsidR="00652D97">
        <w:t xml:space="preserve"> штучного інтелекту</w:t>
      </w:r>
      <w:r w:rsidR="00652D97" w:rsidRPr="00331B53">
        <w:t xml:space="preserve"> </w:t>
      </w:r>
      <w:r w:rsidR="00652D97">
        <w:t xml:space="preserve">є </w:t>
      </w:r>
      <w:r w:rsidRPr="00331B53">
        <w:t xml:space="preserve">якість та різноманітність </w:t>
      </w:r>
      <w:r w:rsidR="00152287">
        <w:t xml:space="preserve">навчальних </w:t>
      </w:r>
      <w:r w:rsidRPr="00331B53">
        <w:t>даних.</w:t>
      </w:r>
    </w:p>
    <w:p w14:paraId="0B5DCEBD" w14:textId="2EA2D949" w:rsidR="00BA0813" w:rsidRDefault="00BA0813" w:rsidP="002271D8">
      <w:pPr>
        <w:pStyle w:val="2"/>
      </w:pPr>
      <w:r w:rsidRPr="00BA0813">
        <w:t>Штучний інтелект</w:t>
      </w:r>
      <w:r>
        <w:t>,</w:t>
      </w:r>
      <w:r w:rsidRPr="00BA0813">
        <w:t xml:space="preserve"> машинн</w:t>
      </w:r>
      <w:r>
        <w:t>е</w:t>
      </w:r>
      <w:r w:rsidRPr="00BA0813">
        <w:t xml:space="preserve"> навчання</w:t>
      </w:r>
      <w:r>
        <w:t>,</w:t>
      </w:r>
      <w:r w:rsidRPr="00BA0813">
        <w:t xml:space="preserve"> глибок</w:t>
      </w:r>
      <w:r>
        <w:t>е</w:t>
      </w:r>
      <w:r w:rsidRPr="00BA0813">
        <w:t xml:space="preserve"> навчання</w:t>
      </w:r>
    </w:p>
    <w:p w14:paraId="0C93FBAC" w14:textId="104AD1A5" w:rsidR="00433698" w:rsidRDefault="00433698" w:rsidP="002271D8">
      <w:r w:rsidRPr="00331B53">
        <w:t>Незважаючи на всю складність, в основ</w:t>
      </w:r>
      <w:r w:rsidR="00152287">
        <w:t>у</w:t>
      </w:r>
      <w:r w:rsidRPr="00331B53">
        <w:t xml:space="preserve"> штучного інтелекту </w:t>
      </w:r>
      <w:r w:rsidR="00152287">
        <w:t>покладено</w:t>
      </w:r>
      <w:r w:rsidRPr="00331B53">
        <w:t xml:space="preserve"> прост</w:t>
      </w:r>
      <w:r w:rsidR="00152287">
        <w:t>у</w:t>
      </w:r>
      <w:r w:rsidRPr="00331B53">
        <w:t xml:space="preserve"> іде</w:t>
      </w:r>
      <w:r w:rsidR="00152287">
        <w:t>ю</w:t>
      </w:r>
      <w:r w:rsidRPr="00331B53">
        <w:t xml:space="preserve">: виявлення закономірностей </w:t>
      </w:r>
      <w:r w:rsidR="00152287">
        <w:t>в</w:t>
      </w:r>
      <w:r w:rsidRPr="00331B53">
        <w:t xml:space="preserve"> даних та їх застосування для вирішення нових завдань</w:t>
      </w:r>
      <w:r w:rsidR="00152287">
        <w:t xml:space="preserve">. Такий </w:t>
      </w:r>
      <w:r w:rsidRPr="00331B53">
        <w:t>принцип робить цю технологію одночасно потужною та універсальною.</w:t>
      </w:r>
    </w:p>
    <w:p w14:paraId="63898C30" w14:textId="5902C917" w:rsidR="00BA0813" w:rsidRDefault="00BA0813" w:rsidP="002271D8">
      <w:r>
        <w:t xml:space="preserve">Штучний інтелект має широкий спектр застосувань і </w:t>
      </w:r>
      <w:r w:rsidR="00152287">
        <w:t>спроможний</w:t>
      </w:r>
      <w:r>
        <w:t xml:space="preserve"> покращувати ефективність, точність та автоматизацію багатьох процесів </w:t>
      </w:r>
      <w:r w:rsidR="00152287">
        <w:t>в</w:t>
      </w:r>
      <w:r>
        <w:t xml:space="preserve"> різних галузях. Він продовжує розвиватися і </w:t>
      </w:r>
      <w:r w:rsidR="00152287">
        <w:t>становить</w:t>
      </w:r>
      <w:r>
        <w:t xml:space="preserve"> важливу роль у технологічному прогресі та покращенні якості життя</w:t>
      </w:r>
      <w:r w:rsidR="00433698">
        <w:t xml:space="preserve"> (рис.1)</w:t>
      </w:r>
      <w:r>
        <w:t>.</w:t>
      </w:r>
    </w:p>
    <w:p w14:paraId="15C07969" w14:textId="77777777" w:rsidR="00BA0813" w:rsidRDefault="00BA0813" w:rsidP="002271D8">
      <w:pPr>
        <w:jc w:val="center"/>
      </w:pPr>
      <w:r>
        <w:rPr>
          <w:noProof/>
        </w:rPr>
        <w:drawing>
          <wp:inline distT="0" distB="0" distL="0" distR="0" wp14:anchorId="600B0623" wp14:editId="21F750AC">
            <wp:extent cx="5257800" cy="1820954"/>
            <wp:effectExtent l="0" t="0" r="0" b="825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818" cy="182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799A" w14:textId="17064B3B" w:rsidR="00BA0813" w:rsidRDefault="00BA0813" w:rsidP="002271D8">
      <w:pPr>
        <w:pStyle w:val="a7"/>
      </w:pPr>
      <w:r>
        <w:t>Рис. 1. Історичний розвиток технологій штучного інтелекту</w:t>
      </w:r>
    </w:p>
    <w:p w14:paraId="248BD539" w14:textId="77777777" w:rsidR="00BA0813" w:rsidRDefault="00BA0813" w:rsidP="002271D8">
      <w:r>
        <w:t>На сьогодні популярними є терміни «машинне навчання», «глибоке навчання», що більшість людей вважають за синоніми штучного інтелекту. Варто дати роз’яснення цим поняттям.</w:t>
      </w:r>
    </w:p>
    <w:p w14:paraId="4CC70BCF" w14:textId="425D18A6" w:rsidR="00BA0813" w:rsidRDefault="00BA0813" w:rsidP="002271D8">
      <w:r w:rsidRPr="009B389B">
        <w:rPr>
          <w:b/>
        </w:rPr>
        <w:lastRenderedPageBreak/>
        <w:t>Штучний інтелект</w:t>
      </w:r>
      <w:r>
        <w:rPr>
          <w:b/>
        </w:rPr>
        <w:t xml:space="preserve"> </w:t>
      </w:r>
      <w:r w:rsidRPr="008909C9">
        <w:rPr>
          <w:b/>
        </w:rPr>
        <w:t xml:space="preserve">(Artificial Intelligence, AI) </w:t>
      </w:r>
      <w:r w:rsidRPr="009B389B">
        <w:t xml:space="preserve">– </w:t>
      </w:r>
      <w:r>
        <w:rPr>
          <w:bdr w:val="none" w:sz="0" w:space="0" w:color="auto" w:frame="1"/>
        </w:rPr>
        <w:t xml:space="preserve">це галузь інформатики, що </w:t>
      </w:r>
      <w:r w:rsidR="00AA0A2B">
        <w:rPr>
          <w:bdr w:val="none" w:sz="0" w:space="0" w:color="auto" w:frame="1"/>
        </w:rPr>
        <w:t>спрямована</w:t>
      </w:r>
      <w:r>
        <w:rPr>
          <w:bdr w:val="none" w:sz="0" w:space="0" w:color="auto" w:frame="1"/>
        </w:rPr>
        <w:t xml:space="preserve"> на створенн</w:t>
      </w:r>
      <w:r w:rsidR="00433698">
        <w:rPr>
          <w:bdr w:val="none" w:sz="0" w:space="0" w:color="auto" w:frame="1"/>
        </w:rPr>
        <w:t>я</w:t>
      </w:r>
      <w:r>
        <w:rPr>
          <w:bdr w:val="none" w:sz="0" w:space="0" w:color="auto" w:frame="1"/>
        </w:rPr>
        <w:t xml:space="preserve"> систем, здатних виконувати завдання, що потребують людського інтелекту, такі як </w:t>
      </w:r>
      <w:r w:rsidR="00AA0A2B">
        <w:rPr>
          <w:bdr w:val="none" w:sz="0" w:space="0" w:color="auto" w:frame="1"/>
        </w:rPr>
        <w:t>роз</w:t>
      </w:r>
      <w:r>
        <w:rPr>
          <w:bdr w:val="none" w:sz="0" w:space="0" w:color="auto" w:frame="1"/>
        </w:rPr>
        <w:t xml:space="preserve">міркування, </w:t>
      </w:r>
      <w:r w:rsidR="00433698">
        <w:rPr>
          <w:bdr w:val="none" w:sz="0" w:space="0" w:color="auto" w:frame="1"/>
        </w:rPr>
        <w:t xml:space="preserve">розуміння природної мови, </w:t>
      </w:r>
      <w:r>
        <w:rPr>
          <w:bdr w:val="none" w:sz="0" w:space="0" w:color="auto" w:frame="1"/>
        </w:rPr>
        <w:t xml:space="preserve">вирішення проблем, </w:t>
      </w:r>
      <w:r w:rsidR="00433698">
        <w:rPr>
          <w:bdr w:val="none" w:sz="0" w:space="0" w:color="auto" w:frame="1"/>
        </w:rPr>
        <w:t xml:space="preserve">передбачення та </w:t>
      </w:r>
      <w:r>
        <w:rPr>
          <w:bdr w:val="none" w:sz="0" w:space="0" w:color="auto" w:frame="1"/>
        </w:rPr>
        <w:t>планування</w:t>
      </w:r>
      <w:r w:rsidR="00433698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="00433698">
        <w:rPr>
          <w:bdr w:val="none" w:sz="0" w:space="0" w:color="auto" w:frame="1"/>
        </w:rPr>
        <w:t>Ця наука містить</w:t>
      </w:r>
      <w:r>
        <w:rPr>
          <w:bdr w:val="none" w:sz="0" w:space="0" w:color="auto" w:frame="1"/>
        </w:rPr>
        <w:t xml:space="preserve"> системи на основі правил, а також підходи, такі як машинне навчання (</w:t>
      </w:r>
      <w:r w:rsidR="00AA0A2B" w:rsidRPr="00AA0A2B">
        <w:rPr>
          <w:bdr w:val="none" w:sz="0" w:space="0" w:color="auto" w:frame="1"/>
        </w:rPr>
        <w:t>Machine Learning</w:t>
      </w:r>
      <w:r w:rsidR="00AA0A2B">
        <w:rPr>
          <w:bdr w:val="none" w:sz="0" w:space="0" w:color="auto" w:frame="1"/>
        </w:rPr>
        <w:t>,</w:t>
      </w:r>
      <w:r w:rsidR="00AA0A2B" w:rsidRPr="00AA0A2B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ML)</w:t>
      </w:r>
      <w:r w:rsidR="00AA0A2B">
        <w:rPr>
          <w:bdr w:val="none" w:sz="0" w:space="0" w:color="auto" w:frame="1"/>
        </w:rPr>
        <w:t xml:space="preserve">, глибоке </w:t>
      </w:r>
      <w:r>
        <w:rPr>
          <w:bdr w:val="none" w:sz="0" w:space="0" w:color="auto" w:frame="1"/>
        </w:rPr>
        <w:t>навчання (</w:t>
      </w:r>
      <w:r w:rsidR="00AA0A2B">
        <w:rPr>
          <w:bdr w:val="none" w:sz="0" w:space="0" w:color="auto" w:frame="1"/>
          <w:lang w:val="en-US"/>
        </w:rPr>
        <w:t>Deep</w:t>
      </w:r>
      <w:r w:rsidR="00AA0A2B" w:rsidRPr="00AA0A2B">
        <w:rPr>
          <w:bdr w:val="none" w:sz="0" w:space="0" w:color="auto" w:frame="1"/>
        </w:rPr>
        <w:t xml:space="preserve"> </w:t>
      </w:r>
      <w:r w:rsidR="00AA0A2B">
        <w:rPr>
          <w:bdr w:val="none" w:sz="0" w:space="0" w:color="auto" w:frame="1"/>
          <w:lang w:val="en-US"/>
        </w:rPr>
        <w:t>L</w:t>
      </w:r>
      <w:r w:rsidR="00AA0A2B" w:rsidRPr="00AA0A2B">
        <w:rPr>
          <w:bdr w:val="none" w:sz="0" w:space="0" w:color="auto" w:frame="1"/>
        </w:rPr>
        <w:t xml:space="preserve">earning, </w:t>
      </w:r>
      <w:r>
        <w:rPr>
          <w:bdr w:val="none" w:sz="0" w:space="0" w:color="auto" w:frame="1"/>
        </w:rPr>
        <w:t>DL), робототехніку та</w:t>
      </w:r>
      <w:r w:rsidR="00EF1D9B" w:rsidRPr="00EF1D9B">
        <w:t xml:space="preserve"> </w:t>
      </w:r>
      <w:r w:rsidR="00EF1D9B">
        <w:rPr>
          <w:bdr w:val="none" w:sz="0" w:space="0" w:color="auto" w:frame="1"/>
        </w:rPr>
        <w:t>о</w:t>
      </w:r>
      <w:r w:rsidR="00EF1D9B" w:rsidRPr="00EF1D9B">
        <w:rPr>
          <w:bdr w:val="none" w:sz="0" w:space="0" w:color="auto" w:frame="1"/>
        </w:rPr>
        <w:t>бр</w:t>
      </w:r>
      <w:r w:rsidR="00EF1D9B">
        <w:rPr>
          <w:bdr w:val="none" w:sz="0" w:space="0" w:color="auto" w:frame="1"/>
        </w:rPr>
        <w:t>о</w:t>
      </w:r>
      <w:r w:rsidR="00EF1D9B" w:rsidRPr="00EF1D9B">
        <w:rPr>
          <w:bdr w:val="none" w:sz="0" w:space="0" w:color="auto" w:frame="1"/>
        </w:rPr>
        <w:t>бк</w:t>
      </w:r>
      <w:r w:rsidR="00EF1D9B">
        <w:rPr>
          <w:bdr w:val="none" w:sz="0" w:space="0" w:color="auto" w:frame="1"/>
        </w:rPr>
        <w:t>у</w:t>
      </w:r>
      <w:r w:rsidR="00EF1D9B" w:rsidRPr="00EF1D9B">
        <w:rPr>
          <w:bdr w:val="none" w:sz="0" w:space="0" w:color="auto" w:frame="1"/>
        </w:rPr>
        <w:t xml:space="preserve"> прир</w:t>
      </w:r>
      <w:r w:rsidR="00EF1D9B">
        <w:rPr>
          <w:bdr w:val="none" w:sz="0" w:space="0" w:color="auto" w:frame="1"/>
        </w:rPr>
        <w:t>о</w:t>
      </w:r>
      <w:r w:rsidR="00EF1D9B" w:rsidRPr="00EF1D9B">
        <w:rPr>
          <w:bdr w:val="none" w:sz="0" w:space="0" w:color="auto" w:frame="1"/>
        </w:rPr>
        <w:t>дної м</w:t>
      </w:r>
      <w:r w:rsidR="00EF1D9B">
        <w:rPr>
          <w:bdr w:val="none" w:sz="0" w:space="0" w:color="auto" w:frame="1"/>
        </w:rPr>
        <w:t>о</w:t>
      </w:r>
      <w:r w:rsidR="00EF1D9B" w:rsidRPr="00EF1D9B">
        <w:rPr>
          <w:bdr w:val="none" w:sz="0" w:space="0" w:color="auto" w:frame="1"/>
        </w:rPr>
        <w:t>ви (Natural Language Processing, NLP)</w:t>
      </w:r>
      <w:r>
        <w:rPr>
          <w:bdr w:val="none" w:sz="0" w:space="0" w:color="auto" w:frame="1"/>
        </w:rPr>
        <w:t>.</w:t>
      </w:r>
    </w:p>
    <w:p w14:paraId="14A73376" w14:textId="1814253B" w:rsidR="00BA0813" w:rsidRDefault="00BA0813" w:rsidP="002271D8">
      <w:r w:rsidRPr="00BA0813">
        <w:rPr>
          <w:b/>
        </w:rPr>
        <w:t>Машинне навчання</w:t>
      </w:r>
      <w:r w:rsidRPr="009B389B">
        <w:t xml:space="preserve"> – </w:t>
      </w:r>
      <w:r w:rsidRPr="00BA0813">
        <w:rPr>
          <w:bdr w:val="none" w:sz="0" w:space="0" w:color="auto" w:frame="1"/>
        </w:rPr>
        <w:t xml:space="preserve">це галузь штучного інтелекту, </w:t>
      </w:r>
      <w:r w:rsidR="00452860">
        <w:rPr>
          <w:bdr w:val="none" w:sz="0" w:space="0" w:color="auto" w:frame="1"/>
        </w:rPr>
        <w:t>де</w:t>
      </w:r>
      <w:r w:rsidRPr="00BA0813">
        <w:rPr>
          <w:bdr w:val="none" w:sz="0" w:space="0" w:color="auto" w:frame="1"/>
        </w:rPr>
        <w:t xml:space="preserve"> систем</w:t>
      </w:r>
      <w:r w:rsidR="00452860">
        <w:rPr>
          <w:bdr w:val="none" w:sz="0" w:space="0" w:color="auto" w:frame="1"/>
        </w:rPr>
        <w:t>и спроможні</w:t>
      </w:r>
      <w:r w:rsidRPr="00BA0813">
        <w:rPr>
          <w:bdr w:val="none" w:sz="0" w:space="0" w:color="auto" w:frame="1"/>
        </w:rPr>
        <w:t xml:space="preserve"> навчатися на основі даних та покращувати свою продуктивність без явного програмування. Замість того, щоб дотримуватися </w:t>
      </w:r>
      <w:r w:rsidR="00EF1D9B">
        <w:rPr>
          <w:bdr w:val="none" w:sz="0" w:space="0" w:color="auto" w:frame="1"/>
        </w:rPr>
        <w:t>чітких</w:t>
      </w:r>
      <w:r w:rsidRPr="00BA0813">
        <w:rPr>
          <w:bdr w:val="none" w:sz="0" w:space="0" w:color="auto" w:frame="1"/>
        </w:rPr>
        <w:t xml:space="preserve"> правил, алгоритми машинного навчання аналізують </w:t>
      </w:r>
      <w:r w:rsidR="00EF1D9B">
        <w:rPr>
          <w:bdr w:val="none" w:sz="0" w:space="0" w:color="auto" w:frame="1"/>
        </w:rPr>
        <w:t xml:space="preserve">надані </w:t>
      </w:r>
      <w:r w:rsidRPr="00BA0813">
        <w:rPr>
          <w:bdr w:val="none" w:sz="0" w:space="0" w:color="auto" w:frame="1"/>
        </w:rPr>
        <w:t xml:space="preserve">дані, виявляють закономірності та використовують їх для прогнозування або прийняття рішень </w:t>
      </w:r>
      <w:r w:rsidR="00452860">
        <w:rPr>
          <w:bdr w:val="none" w:sz="0" w:space="0" w:color="auto" w:frame="1"/>
        </w:rPr>
        <w:t>в</w:t>
      </w:r>
      <w:r w:rsidRPr="00BA0813">
        <w:rPr>
          <w:bdr w:val="none" w:sz="0" w:space="0" w:color="auto" w:frame="1"/>
        </w:rPr>
        <w:t xml:space="preserve"> нових ситуаціях.</w:t>
      </w:r>
    </w:p>
    <w:p w14:paraId="3876A4D2" w14:textId="72CCDFE7" w:rsidR="00BA0813" w:rsidRDefault="00BA0813" w:rsidP="002271D8">
      <w:r w:rsidRPr="00BA0813">
        <w:rPr>
          <w:b/>
        </w:rPr>
        <w:t>Глибоке навчання</w:t>
      </w:r>
      <w:r w:rsidR="00433698">
        <w:rPr>
          <w:b/>
        </w:rPr>
        <w:t xml:space="preserve"> </w:t>
      </w:r>
      <w:r w:rsidRPr="009B389B">
        <w:t>–</w:t>
      </w:r>
      <w:r w:rsidR="00433698">
        <w:t xml:space="preserve"> </w:t>
      </w:r>
      <w:r>
        <w:rPr>
          <w:bdr w:val="none" w:sz="0" w:space="0" w:color="auto" w:frame="1"/>
        </w:rPr>
        <w:t>це підмножина машинного навчання, яка використовує штучні нейронні мережі з багатьма шарами для автоматичного ви</w:t>
      </w:r>
      <w:r w:rsidR="00EF1D9B">
        <w:rPr>
          <w:bdr w:val="none" w:sz="0" w:space="0" w:color="auto" w:frame="1"/>
        </w:rPr>
        <w:t>тягування</w:t>
      </w:r>
      <w:r>
        <w:rPr>
          <w:bdr w:val="none" w:sz="0" w:space="0" w:color="auto" w:frame="1"/>
        </w:rPr>
        <w:t xml:space="preserve"> складних шаблонів з великих наборів даних. На відміну від традиційного машинного навчання, воно </w:t>
      </w:r>
      <w:r w:rsidR="00452860">
        <w:rPr>
          <w:bdr w:val="none" w:sz="0" w:space="0" w:color="auto" w:frame="1"/>
        </w:rPr>
        <w:t>спроможне</w:t>
      </w:r>
      <w:r>
        <w:rPr>
          <w:bdr w:val="none" w:sz="0" w:space="0" w:color="auto" w:frame="1"/>
        </w:rPr>
        <w:t xml:space="preserve"> самостійно витягувати ознаки</w:t>
      </w:r>
      <w:r w:rsidR="00452860">
        <w:rPr>
          <w:bdr w:val="none" w:sz="0" w:space="0" w:color="auto" w:frame="1"/>
        </w:rPr>
        <w:t>.</w:t>
      </w:r>
      <w:r>
        <w:rPr>
          <w:bdr w:val="none" w:sz="0" w:space="0" w:color="auto" w:frame="1"/>
        </w:rPr>
        <w:t xml:space="preserve"> </w:t>
      </w:r>
      <w:r w:rsidR="00452860">
        <w:rPr>
          <w:bdr w:val="none" w:sz="0" w:space="0" w:color="auto" w:frame="1"/>
        </w:rPr>
        <w:t>Це</w:t>
      </w:r>
      <w:r>
        <w:rPr>
          <w:bdr w:val="none" w:sz="0" w:space="0" w:color="auto" w:frame="1"/>
        </w:rPr>
        <w:t xml:space="preserve"> робить </w:t>
      </w:r>
      <w:r w:rsidR="00452860">
        <w:rPr>
          <w:bdr w:val="none" w:sz="0" w:space="0" w:color="auto" w:frame="1"/>
        </w:rPr>
        <w:t>глибоке навчання</w:t>
      </w:r>
      <w:r>
        <w:rPr>
          <w:bdr w:val="none" w:sz="0" w:space="0" w:color="auto" w:frame="1"/>
        </w:rPr>
        <w:t xml:space="preserve"> корисним для обробки неструктурованих даних, таких як зображення, мова та текст.</w:t>
      </w:r>
    </w:p>
    <w:p w14:paraId="5DDBBFC5" w14:textId="77777777" w:rsidR="001679DB" w:rsidRDefault="001679DB" w:rsidP="002271D8">
      <w:pPr>
        <w:pStyle w:val="2"/>
      </w:pPr>
      <w:r>
        <w:t>Основні типи штучного інтелекту</w:t>
      </w:r>
    </w:p>
    <w:p w14:paraId="31AE325A" w14:textId="429D5606" w:rsidR="001679DB" w:rsidRDefault="001679DB" w:rsidP="002271D8">
      <w:r>
        <w:t>Сучасна класифікація штучного інтелекту спирається на два підходи:</w:t>
      </w:r>
    </w:p>
    <w:p w14:paraId="43126863" w14:textId="59F79262" w:rsidR="001679DB" w:rsidRDefault="001679DB" w:rsidP="00EE2AF9">
      <w:pPr>
        <w:pStyle w:val="a3"/>
        <w:numPr>
          <w:ilvl w:val="0"/>
          <w:numId w:val="5"/>
        </w:numPr>
      </w:pPr>
      <w:r>
        <w:t>За рівнем інтелектуальності – слабкий (Weak) та сильний (Strong)</w:t>
      </w:r>
      <w:r w:rsidR="00EF1D9B">
        <w:t>.</w:t>
      </w:r>
    </w:p>
    <w:p w14:paraId="685623AC" w14:textId="0009C1AF" w:rsidR="001679DB" w:rsidRDefault="001679DB" w:rsidP="00EE2AF9">
      <w:pPr>
        <w:pStyle w:val="a3"/>
        <w:numPr>
          <w:ilvl w:val="0"/>
          <w:numId w:val="5"/>
        </w:numPr>
      </w:pPr>
      <w:r>
        <w:t xml:space="preserve">За </w:t>
      </w:r>
      <w:r w:rsidR="00EF1D9B">
        <w:t>рівнем</w:t>
      </w:r>
      <w:r>
        <w:t xml:space="preserve"> застосування - вузький (Narrow), загальний (General) та надрозумний (Superintelligent).</w:t>
      </w:r>
    </w:p>
    <w:p w14:paraId="587BAD3B" w14:textId="16D00C9D" w:rsidR="001679DB" w:rsidRDefault="001679DB" w:rsidP="002271D8">
      <w:pPr>
        <w:pStyle w:val="3"/>
      </w:pPr>
      <w:r>
        <w:t>Weak AI (Слабкий штучний інтелект)</w:t>
      </w:r>
    </w:p>
    <w:p w14:paraId="7929B96D" w14:textId="4358A8C0" w:rsidR="001679DB" w:rsidRDefault="00452860" w:rsidP="002271D8">
      <w:r>
        <w:t>Це с</w:t>
      </w:r>
      <w:r w:rsidR="001679DB">
        <w:t xml:space="preserve">истеми, які виконують конкретні інтелектуальні завдання, але імітують інтелект, не мислять по-справжньому, працюють без усвідомлення сенсу виконуваних дій. Подібні системи обмежені сферою застосування, навчаються на </w:t>
      </w:r>
      <w:r w:rsidR="00E22652">
        <w:t xml:space="preserve">наданих </w:t>
      </w:r>
      <w:r w:rsidR="001679DB">
        <w:t xml:space="preserve">даних, але не здатні переносити знання з однієї </w:t>
      </w:r>
      <w:r>
        <w:t>ділянки знань</w:t>
      </w:r>
      <w:r w:rsidR="001679DB">
        <w:t xml:space="preserve"> до іншої.</w:t>
      </w:r>
    </w:p>
    <w:p w14:paraId="515747A8" w14:textId="20BAEBE4" w:rsidR="001679DB" w:rsidRDefault="001679DB" w:rsidP="002271D8">
      <w:r>
        <w:t>Приклади:</w:t>
      </w:r>
    </w:p>
    <w:p w14:paraId="6518CF8F" w14:textId="65C6B44B" w:rsidR="001679DB" w:rsidRDefault="00452860" w:rsidP="00EE2AF9">
      <w:pPr>
        <w:pStyle w:val="a3"/>
        <w:numPr>
          <w:ilvl w:val="0"/>
          <w:numId w:val="6"/>
        </w:numPr>
      </w:pPr>
      <w:r>
        <w:t xml:space="preserve">Голосові асистенти </w:t>
      </w:r>
      <w:r w:rsidR="001679DB">
        <w:t>Siri, Alexa, Google Assistant.</w:t>
      </w:r>
    </w:p>
    <w:p w14:paraId="311FD5EA" w14:textId="77777777" w:rsidR="001679DB" w:rsidRDefault="001679DB" w:rsidP="00EE2AF9">
      <w:pPr>
        <w:pStyle w:val="a3"/>
        <w:numPr>
          <w:ilvl w:val="0"/>
          <w:numId w:val="6"/>
        </w:numPr>
      </w:pPr>
      <w:r>
        <w:t>Системи рекомендацій Netflix, YouTube.</w:t>
      </w:r>
    </w:p>
    <w:p w14:paraId="1614CF8F" w14:textId="5681A21E" w:rsidR="001679DB" w:rsidRDefault="00452860" w:rsidP="00EE2AF9">
      <w:pPr>
        <w:pStyle w:val="a3"/>
        <w:numPr>
          <w:ilvl w:val="0"/>
          <w:numId w:val="6"/>
        </w:numPr>
      </w:pPr>
      <w:r>
        <w:t xml:space="preserve">Генеративні системи </w:t>
      </w:r>
      <w:r w:rsidR="001679DB">
        <w:t>ChatGPT, DeepL, Midjourney, AlphaGo.</w:t>
      </w:r>
    </w:p>
    <w:p w14:paraId="0BB17150" w14:textId="20027CD3" w:rsidR="001679DB" w:rsidRDefault="001679DB" w:rsidP="002271D8">
      <w:pPr>
        <w:pStyle w:val="3"/>
      </w:pPr>
      <w:r>
        <w:t>Strong AI (Сильний штучний інтелект)</w:t>
      </w:r>
    </w:p>
    <w:p w14:paraId="0932D4E8" w14:textId="2FEB716F" w:rsidR="001679DB" w:rsidRDefault="001679DB" w:rsidP="002271D8">
      <w:r>
        <w:t xml:space="preserve">Це гіпотетична система, яка має свідомість, розуміння і мислення, порівнянне з людським. Вона може вирішувати </w:t>
      </w:r>
      <w:r w:rsidR="00452860">
        <w:t xml:space="preserve">без явного програмування </w:t>
      </w:r>
      <w:r>
        <w:t>будь-які завдання, які потребують інтелекту.</w:t>
      </w:r>
      <w:r w:rsidRPr="001679DB">
        <w:t xml:space="preserve"> </w:t>
      </w:r>
      <w:r>
        <w:t xml:space="preserve">Така система має </w:t>
      </w:r>
      <w:r w:rsidR="00452860">
        <w:t xml:space="preserve">не просто алгоритми, а </w:t>
      </w:r>
      <w:r>
        <w:t>когнітивні здібності, спроможна  усвідомлювати цілі та наслідки своїх дій.</w:t>
      </w:r>
      <w:r w:rsidRPr="001679DB">
        <w:t xml:space="preserve"> </w:t>
      </w:r>
      <w:r>
        <w:t>Здатна до самонавчання, розуміння контексту, інтуїції.</w:t>
      </w:r>
    </w:p>
    <w:p w14:paraId="2D5C2B33" w14:textId="11B23FBE" w:rsidR="001679DB" w:rsidRDefault="001679DB" w:rsidP="002271D8">
      <w:r>
        <w:t>На сьогоднішній день існуючі системи є лише наближенням</w:t>
      </w:r>
      <w:r w:rsidR="00452860">
        <w:t xml:space="preserve"> до сильного інтелекту</w:t>
      </w:r>
      <w:r w:rsidR="00E22652">
        <w:t xml:space="preserve">, </w:t>
      </w:r>
      <w:r>
        <w:t xml:space="preserve">так звані провісники </w:t>
      </w:r>
      <w:r w:rsidR="00E22652">
        <w:t>Загального Штучного Інтелекту (</w:t>
      </w:r>
      <w:r w:rsidR="00E22652" w:rsidRPr="00E22652">
        <w:t>Artificial General Intelligence</w:t>
      </w:r>
      <w:r w:rsidR="00E22652">
        <w:t>,</w:t>
      </w:r>
      <w:r w:rsidR="00E22652" w:rsidRPr="00E22652">
        <w:t xml:space="preserve"> </w:t>
      </w:r>
      <w:r>
        <w:t>AGI).</w:t>
      </w:r>
    </w:p>
    <w:p w14:paraId="3E992494" w14:textId="0949AEB2" w:rsidR="001679DB" w:rsidRDefault="001679DB" w:rsidP="002271D8">
      <w:pPr>
        <w:pStyle w:val="3"/>
      </w:pPr>
      <w:r>
        <w:lastRenderedPageBreak/>
        <w:t>Narrow AI (Вузький штучний інтелект)</w:t>
      </w:r>
    </w:p>
    <w:p w14:paraId="21DE0C9D" w14:textId="3FCC6FB6" w:rsidR="001679DB" w:rsidRDefault="00452860" w:rsidP="002271D8">
      <w:r>
        <w:t>Р</w:t>
      </w:r>
      <w:r w:rsidR="001679DB">
        <w:t xml:space="preserve">еальна форма штучного інтелекту (окремий випадок слабкого), яку використовують на сьогоднішній день. </w:t>
      </w:r>
      <w:r>
        <w:t>Це с</w:t>
      </w:r>
      <w:r w:rsidR="001679DB">
        <w:t xml:space="preserve">истема, </w:t>
      </w:r>
      <w:r>
        <w:t xml:space="preserve">що </w:t>
      </w:r>
      <w:r w:rsidR="001679DB">
        <w:t>навчена виконувати одне конкретне завдання краще за людину.</w:t>
      </w:r>
    </w:p>
    <w:p w14:paraId="52CE091D" w14:textId="7BF4D077" w:rsidR="001679DB" w:rsidRDefault="001679DB" w:rsidP="002271D8">
      <w:r>
        <w:t>Приклади:</w:t>
      </w:r>
    </w:p>
    <w:p w14:paraId="567540EF" w14:textId="115800FD" w:rsidR="001679DB" w:rsidRDefault="001679DB" w:rsidP="00EE2AF9">
      <w:pPr>
        <w:pStyle w:val="a3"/>
        <w:numPr>
          <w:ilvl w:val="0"/>
          <w:numId w:val="7"/>
        </w:numPr>
      </w:pPr>
      <w:r>
        <w:t>Розпізнавання осіб (Face ID)</w:t>
      </w:r>
      <w:r w:rsidR="00EF1D9B">
        <w:t>.</w:t>
      </w:r>
    </w:p>
    <w:p w14:paraId="6681F763" w14:textId="782A960B" w:rsidR="001679DB" w:rsidRDefault="001679DB" w:rsidP="00EE2AF9">
      <w:pPr>
        <w:pStyle w:val="a3"/>
        <w:numPr>
          <w:ilvl w:val="0"/>
          <w:numId w:val="7"/>
        </w:numPr>
      </w:pPr>
      <w:r>
        <w:t>Переклад тексту (Google Translate)</w:t>
      </w:r>
      <w:r w:rsidR="00EF1D9B">
        <w:t>.</w:t>
      </w:r>
    </w:p>
    <w:p w14:paraId="4A1B612E" w14:textId="14CB0AF8" w:rsidR="001679DB" w:rsidRDefault="001679DB" w:rsidP="00EE2AF9">
      <w:pPr>
        <w:pStyle w:val="a3"/>
        <w:numPr>
          <w:ilvl w:val="0"/>
          <w:numId w:val="7"/>
        </w:numPr>
      </w:pPr>
      <w:r>
        <w:t>Управління автомобілем (Tesla Autopilot)</w:t>
      </w:r>
      <w:r w:rsidR="00EF1D9B">
        <w:t>.</w:t>
      </w:r>
    </w:p>
    <w:p w14:paraId="22483CCC" w14:textId="4C708DCE" w:rsidR="001679DB" w:rsidRDefault="001679DB" w:rsidP="00EE2AF9">
      <w:pPr>
        <w:pStyle w:val="a3"/>
        <w:numPr>
          <w:ilvl w:val="0"/>
          <w:numId w:val="7"/>
        </w:numPr>
      </w:pPr>
      <w:r>
        <w:t>Діагностика захворювань зі знімків (AI в медицині)</w:t>
      </w:r>
      <w:r w:rsidR="00EF1D9B">
        <w:t>.</w:t>
      </w:r>
    </w:p>
    <w:p w14:paraId="4CCF0613" w14:textId="7FC35787" w:rsidR="001679DB" w:rsidRDefault="009D7557" w:rsidP="002271D8">
      <w:pPr>
        <w:pStyle w:val="3"/>
      </w:pPr>
      <w:r>
        <w:t xml:space="preserve">General AI </w:t>
      </w:r>
      <w:r w:rsidR="001679DB">
        <w:t>(</w:t>
      </w:r>
      <w:r>
        <w:t>Загальний штучний інтелект</w:t>
      </w:r>
      <w:r w:rsidR="001679DB">
        <w:t>)</w:t>
      </w:r>
    </w:p>
    <w:p w14:paraId="04BF598D" w14:textId="6C9DE67C" w:rsidR="001679DB" w:rsidRDefault="001679DB" w:rsidP="002271D8">
      <w:r>
        <w:t xml:space="preserve">Система, що має інтелект рівня людини, здатна розуміти, вчитися і вирішувати завдання в будь-яких областях. Може вчитися без постійних навчальних даних, розуміє контекст, цілі, мораль і </w:t>
      </w:r>
      <w:r w:rsidR="00452860">
        <w:t>спроможна</w:t>
      </w:r>
      <w:r>
        <w:t xml:space="preserve"> розмірковувати. Здатна до абстрактного мислення, емоцій, креативності.</w:t>
      </w:r>
    </w:p>
    <w:p w14:paraId="3BC8E7D2" w14:textId="471BC887" w:rsidR="001679DB" w:rsidRDefault="00452860" w:rsidP="002271D8">
      <w:r>
        <w:t>П</w:t>
      </w:r>
      <w:r w:rsidR="001679DB">
        <w:t xml:space="preserve">ровідні лабораторії (OpenAI, DeepMind, Anthropic) прагнуть </w:t>
      </w:r>
      <w:r w:rsidR="00EF1D9B">
        <w:t xml:space="preserve">наблизити </w:t>
      </w:r>
      <w:r w:rsidR="001679DB">
        <w:t>створення</w:t>
      </w:r>
      <w:r>
        <w:t xml:space="preserve"> загального штучного інтелекту</w:t>
      </w:r>
      <w:r w:rsidR="001679DB">
        <w:t>.</w:t>
      </w:r>
      <w:r w:rsidR="009D7557">
        <w:t xml:space="preserve"> </w:t>
      </w:r>
      <w:r w:rsidR="001679DB">
        <w:t xml:space="preserve">ChatGPT, Gemini, Claude – </w:t>
      </w:r>
      <w:r w:rsidR="009D7557">
        <w:t xml:space="preserve">є </w:t>
      </w:r>
      <w:r w:rsidR="001679DB">
        <w:t>проміжни</w:t>
      </w:r>
      <w:r w:rsidR="009D7557">
        <w:t>м</w:t>
      </w:r>
      <w:r w:rsidR="001679DB">
        <w:t xml:space="preserve"> етап</w:t>
      </w:r>
      <w:r w:rsidR="009D7557">
        <w:t>ом,</w:t>
      </w:r>
      <w:r w:rsidR="001679DB">
        <w:t xml:space="preserve"> вони демонструють зачатки узагальненого інтелекту, але все ще не усвідомлюють себе.</w:t>
      </w:r>
    </w:p>
    <w:p w14:paraId="284727B1" w14:textId="162DABD0" w:rsidR="001679DB" w:rsidRDefault="009D7557" w:rsidP="002271D8">
      <w:pPr>
        <w:pStyle w:val="3"/>
      </w:pPr>
      <w:r>
        <w:t>Superintelligent AI (</w:t>
      </w:r>
      <w:r w:rsidR="001679DB">
        <w:t xml:space="preserve">Надрозумний </w:t>
      </w:r>
      <w:r>
        <w:t>штучний інтелект</w:t>
      </w:r>
      <w:r w:rsidR="001679DB">
        <w:t>)</w:t>
      </w:r>
    </w:p>
    <w:p w14:paraId="005323DD" w14:textId="14AF6962" w:rsidR="009D7557" w:rsidRDefault="001679DB" w:rsidP="002271D8">
      <w:r>
        <w:t xml:space="preserve">Це гіпотетичний рівень, при якому </w:t>
      </w:r>
      <w:r w:rsidR="009D7557">
        <w:t>штучний інтелект</w:t>
      </w:r>
      <w:r>
        <w:t xml:space="preserve"> перевершує людину у всіх аспектах — логіці, креативності, соціальній взаємодії та саморозвитку.</w:t>
      </w:r>
      <w:r w:rsidR="009D7557">
        <w:t xml:space="preserve"> Його можливими рисами є  с</w:t>
      </w:r>
      <w:r>
        <w:t>амостійне вдосконалення своїх алгоритмів</w:t>
      </w:r>
      <w:r w:rsidR="009D7557">
        <w:t xml:space="preserve"> та с</w:t>
      </w:r>
      <w:r>
        <w:t>творення нових технологій, без участі людини</w:t>
      </w:r>
      <w:r w:rsidR="009D7557">
        <w:t xml:space="preserve">. Загрозу може становити </w:t>
      </w:r>
      <w:r w:rsidR="00452860">
        <w:t>не контрольованість</w:t>
      </w:r>
      <w:r w:rsidR="009D7557">
        <w:t xml:space="preserve"> таких систем.</w:t>
      </w:r>
    </w:p>
    <w:p w14:paraId="6C25349E" w14:textId="38F91D1A" w:rsidR="001679DB" w:rsidRDefault="00604D85" w:rsidP="002271D8">
      <w:r>
        <w:t>Надрозумний штучний інтелект м</w:t>
      </w:r>
      <w:r w:rsidR="00E22652">
        <w:t>оже бути м</w:t>
      </w:r>
      <w:r w:rsidR="009D7557">
        <w:t>ожлив</w:t>
      </w:r>
      <w:r w:rsidR="00E22652">
        <w:t>им</w:t>
      </w:r>
      <w:r w:rsidR="009D7557">
        <w:t xml:space="preserve">  ризик</w:t>
      </w:r>
      <w:r w:rsidR="00E22652">
        <w:t>ом</w:t>
      </w:r>
      <w:r w:rsidR="009D7557">
        <w:t xml:space="preserve"> для людства, якщо </w:t>
      </w:r>
      <w:r>
        <w:t xml:space="preserve">його </w:t>
      </w:r>
      <w:r w:rsidR="009D7557">
        <w:t>цілі не будуть збігатися з людськими цінностями</w:t>
      </w:r>
      <w:r>
        <w:t xml:space="preserve">. Занепокоєння </w:t>
      </w:r>
      <w:r w:rsidR="009D7557">
        <w:t xml:space="preserve">також </w:t>
      </w:r>
      <w:r>
        <w:t xml:space="preserve">викликає </w:t>
      </w:r>
      <w:r w:rsidR="009D7557">
        <w:t>п</w:t>
      </w:r>
      <w:r w:rsidR="001679DB">
        <w:t>отенційна зміна структури суспільства та етики.</w:t>
      </w:r>
      <w:r>
        <w:t xml:space="preserve"> </w:t>
      </w:r>
      <w:r w:rsidR="001679DB">
        <w:t>Тому</w:t>
      </w:r>
      <w:r w:rsidR="009D7557">
        <w:t xml:space="preserve">, </w:t>
      </w:r>
      <w:r>
        <w:t xml:space="preserve">на </w:t>
      </w:r>
      <w:r w:rsidR="009D7557">
        <w:t>сьогодні</w:t>
      </w:r>
      <w:r w:rsidR="001679DB">
        <w:t xml:space="preserve"> активно розвиваються напрямки AI Safety, Explainable AI (XAI) та етика </w:t>
      </w:r>
      <w:r w:rsidR="009D7557">
        <w:t>штучного інтелекту</w:t>
      </w:r>
      <w:r w:rsidR="001679DB">
        <w:t>, щоб підготуватися до епохи сильного та надрозумного інтелекту.</w:t>
      </w:r>
    </w:p>
    <w:p w14:paraId="13759564" w14:textId="47DE3ADF" w:rsidR="00EB6721" w:rsidRDefault="00EB6721" w:rsidP="00EE2AF9">
      <w:pPr>
        <w:pStyle w:val="a3"/>
        <w:numPr>
          <w:ilvl w:val="0"/>
          <w:numId w:val="10"/>
        </w:numPr>
      </w:pPr>
      <w:r>
        <w:t>AI Safety</w:t>
      </w:r>
      <w:r w:rsidRPr="00EB6721">
        <w:t xml:space="preserve"> – це галузь кібербезпеки, набір процесів, передових практик і технологічних рішень, які захищають системи штучного інтелекту від загроз і вразливостей.</w:t>
      </w:r>
    </w:p>
    <w:p w14:paraId="0EE0851C" w14:textId="33856157" w:rsidR="00EF1D9B" w:rsidRDefault="00EF1D9B" w:rsidP="00EE2AF9">
      <w:pPr>
        <w:pStyle w:val="a3"/>
        <w:numPr>
          <w:ilvl w:val="0"/>
          <w:numId w:val="10"/>
        </w:numPr>
      </w:pPr>
      <w:r w:rsidRPr="00EF1D9B">
        <w:t xml:space="preserve">Explainable AI (XAI) – це підхід до розробки й використання систем штучного інтелекту, при якому рішення моделі можна пояснити, зрозуміти та перевірити. Якщо традиційний </w:t>
      </w:r>
      <w:r w:rsidR="00E22652">
        <w:t>штучний інтелект</w:t>
      </w:r>
      <w:r w:rsidRPr="00EF1D9B">
        <w:t xml:space="preserve"> – це «чорн</w:t>
      </w:r>
      <w:r>
        <w:t>а скринька</w:t>
      </w:r>
      <w:r w:rsidRPr="00EF1D9B">
        <w:t xml:space="preserve">», то </w:t>
      </w:r>
      <w:r w:rsidR="00E22652">
        <w:t>надрозумний штучний інтелект</w:t>
      </w:r>
      <w:r w:rsidRPr="00EF1D9B">
        <w:t xml:space="preserve"> перетворює його в «прозорий куб». </w:t>
      </w:r>
      <w:r>
        <w:t xml:space="preserve">Розробники </w:t>
      </w:r>
      <w:r w:rsidR="00604D85">
        <w:t>з</w:t>
      </w:r>
      <w:r>
        <w:t>можуть побачити не лише</w:t>
      </w:r>
      <w:r w:rsidRPr="00EF1D9B">
        <w:t xml:space="preserve"> результат, але й логіку, </w:t>
      </w:r>
      <w:r w:rsidR="00E22652">
        <w:t>за</w:t>
      </w:r>
      <w:r w:rsidRPr="00EF1D9B">
        <w:t xml:space="preserve"> як</w:t>
      </w:r>
      <w:r w:rsidR="00E22652">
        <w:t>ою</w:t>
      </w:r>
      <w:r w:rsidRPr="00EF1D9B">
        <w:t xml:space="preserve"> модель прийшла до нього.</w:t>
      </w:r>
    </w:p>
    <w:p w14:paraId="566CC067" w14:textId="0F4CE87B" w:rsidR="00055D34" w:rsidRDefault="00055D34" w:rsidP="00EE2AF9">
      <w:pPr>
        <w:pStyle w:val="a3"/>
        <w:numPr>
          <w:ilvl w:val="0"/>
          <w:numId w:val="10"/>
        </w:numPr>
      </w:pPr>
      <w:r w:rsidRPr="00055D34">
        <w:t xml:space="preserve">Етика ШІ відноситься до принципів, які регулюють поведінку </w:t>
      </w:r>
      <w:r w:rsidR="00604D85">
        <w:t>штучного інтелекту</w:t>
      </w:r>
      <w:r w:rsidRPr="00055D34">
        <w:t xml:space="preserve"> з точки зору людських цінностей. Етика допомагає забезпечити розробку та використання </w:t>
      </w:r>
      <w:r>
        <w:t xml:space="preserve">штучного інтелекту </w:t>
      </w:r>
      <w:r w:rsidRPr="00055D34">
        <w:t xml:space="preserve">способами, корисними для суспільства. </w:t>
      </w:r>
      <w:r>
        <w:t>О</w:t>
      </w:r>
      <w:r w:rsidRPr="00055D34">
        <w:t>хоплює</w:t>
      </w:r>
      <w:r>
        <w:t>ться</w:t>
      </w:r>
      <w:r w:rsidRPr="00055D34">
        <w:t xml:space="preserve"> широкий спектр </w:t>
      </w:r>
      <w:r w:rsidR="00C17437">
        <w:t>етичних аспектів</w:t>
      </w:r>
      <w:r w:rsidRPr="00055D34">
        <w:t>, включаючи справедливість, прозорість, підзвітність, приватність, безпеку та потенційні соціальні наслідки.</w:t>
      </w:r>
    </w:p>
    <w:p w14:paraId="11048F83" w14:textId="1BF31964" w:rsidR="00055D34" w:rsidRPr="00331B53" w:rsidRDefault="00C17437" w:rsidP="002271D8">
      <w:r>
        <w:lastRenderedPageBreak/>
        <w:t>Ок</w:t>
      </w:r>
      <w:r w:rsidR="00055D34" w:rsidRPr="00331B53">
        <w:t xml:space="preserve">рім технологічної класифікації, сучасні </w:t>
      </w:r>
      <w:r w:rsidR="00055D34">
        <w:t>ШІ</w:t>
      </w:r>
      <w:r w:rsidR="00055D34" w:rsidRPr="00331B53">
        <w:t>-системи можна розділити за їх функціональним призначенням:</w:t>
      </w:r>
    </w:p>
    <w:p w14:paraId="77025FF7" w14:textId="0BB95169" w:rsidR="00055D34" w:rsidRPr="00331B53" w:rsidRDefault="00055D34" w:rsidP="00EE2AF9">
      <w:pPr>
        <w:pStyle w:val="a3"/>
        <w:numPr>
          <w:ilvl w:val="0"/>
          <w:numId w:val="11"/>
        </w:numPr>
      </w:pPr>
      <w:r w:rsidRPr="00331B53">
        <w:t xml:space="preserve">Аналітичні </w:t>
      </w:r>
      <w:r>
        <w:t>ШІ</w:t>
      </w:r>
      <w:r w:rsidRPr="00331B53">
        <w:t>-системи фокусуються на аналізі даних та виявленні закономірностей (системи аналітики, діагностичні системи)</w:t>
      </w:r>
      <w:r>
        <w:t>.</w:t>
      </w:r>
    </w:p>
    <w:p w14:paraId="6BA82A98" w14:textId="10CFB757" w:rsidR="00055D34" w:rsidRDefault="00055D34" w:rsidP="00EE2AF9">
      <w:pPr>
        <w:pStyle w:val="a3"/>
        <w:numPr>
          <w:ilvl w:val="0"/>
          <w:numId w:val="11"/>
        </w:numPr>
      </w:pPr>
      <w:r w:rsidRPr="00331B53">
        <w:t xml:space="preserve">Генеративні </w:t>
      </w:r>
      <w:r>
        <w:t>ШІ</w:t>
      </w:r>
      <w:r w:rsidRPr="00331B53">
        <w:t>-системи створюють новий контент на основі навчання (DALLE-E, Midjourney, ChatGPT, музичні генератори)</w:t>
      </w:r>
      <w:r>
        <w:t>.</w:t>
      </w:r>
    </w:p>
    <w:p w14:paraId="513CE47E" w14:textId="2C8F4ED3" w:rsidR="00055D34" w:rsidRDefault="00055D34" w:rsidP="00EE2AF9">
      <w:pPr>
        <w:pStyle w:val="a3"/>
        <w:numPr>
          <w:ilvl w:val="0"/>
          <w:numId w:val="11"/>
        </w:numPr>
      </w:pPr>
      <w:r w:rsidRPr="00331B53">
        <w:t xml:space="preserve">Інтерактивні </w:t>
      </w:r>
      <w:r>
        <w:t>ШІ</w:t>
      </w:r>
      <w:r w:rsidRPr="00331B53">
        <w:t>-системи взаємодіють із користувачами в режимі реального часу (голосові помічники, чат-боти).</w:t>
      </w:r>
    </w:p>
    <w:p w14:paraId="15EFB840" w14:textId="77777777" w:rsidR="00AB7D96" w:rsidRPr="00331B53" w:rsidRDefault="00AB7D96" w:rsidP="002271D8">
      <w:pPr>
        <w:pStyle w:val="2"/>
        <w:rPr>
          <w:rFonts w:eastAsia="Times New Roman"/>
        </w:rPr>
      </w:pPr>
      <w:r w:rsidRPr="00331B53">
        <w:rPr>
          <w:rFonts w:eastAsia="Times New Roman"/>
        </w:rPr>
        <w:t>Підходи до реалізації штучного інтелекту</w:t>
      </w:r>
    </w:p>
    <w:p w14:paraId="287C21FA" w14:textId="23009F14" w:rsidR="00AB7D96" w:rsidRPr="00331B53" w:rsidRDefault="00C17437" w:rsidP="002271D8">
      <w:r>
        <w:t>В</w:t>
      </w:r>
      <w:r w:rsidR="00AB7D96" w:rsidRPr="00331B53">
        <w:t xml:space="preserve"> межах вузького </w:t>
      </w:r>
      <w:r w:rsidR="00AB7D96">
        <w:t>ШІ</w:t>
      </w:r>
      <w:r w:rsidR="00AB7D96" w:rsidRPr="00331B53">
        <w:t xml:space="preserve"> існують різні підходи до створення інтелектуальних систем.</w:t>
      </w:r>
    </w:p>
    <w:p w14:paraId="3D304C89" w14:textId="77777777" w:rsidR="00AB7D96" w:rsidRPr="00331B53" w:rsidRDefault="00AB7D96" w:rsidP="002271D8">
      <w:pPr>
        <w:pStyle w:val="3"/>
        <w:rPr>
          <w:rFonts w:eastAsia="Times New Roman"/>
        </w:rPr>
      </w:pPr>
      <w:r w:rsidRPr="00331B53">
        <w:rPr>
          <w:rFonts w:eastAsia="Times New Roman"/>
        </w:rPr>
        <w:t>Системи, що ґрунтуються на правилах</w:t>
      </w:r>
    </w:p>
    <w:p w14:paraId="00F50003" w14:textId="58E62C23" w:rsidR="00AB7D96" w:rsidRPr="00331B53" w:rsidRDefault="00AB7D96" w:rsidP="002271D8">
      <w:r w:rsidRPr="00331B53">
        <w:t xml:space="preserve">Є першим історичним підходом до створення штучного інтелекту. </w:t>
      </w:r>
      <w:r w:rsidR="00C17437">
        <w:t>В</w:t>
      </w:r>
      <w:r w:rsidRPr="00331B53">
        <w:t xml:space="preserve"> цих системах поведінка визначається набором запрограмованих правил типу «якщо-то</w:t>
      </w:r>
      <w:r>
        <w:t>ді</w:t>
      </w:r>
      <w:r w:rsidRPr="00331B53">
        <w:t>» (if-then), формалізують експертні знання.</w:t>
      </w:r>
    </w:p>
    <w:p w14:paraId="520E1734" w14:textId="71A457C7" w:rsidR="00AB7D96" w:rsidRPr="00331B53" w:rsidRDefault="00AB7D96" w:rsidP="002271D8">
      <w:r w:rsidRPr="00331B53">
        <w:t xml:space="preserve">Такі системи </w:t>
      </w:r>
      <w:r>
        <w:t>містять</w:t>
      </w:r>
      <w:r w:rsidRPr="00331B53">
        <w:t xml:space="preserve"> чотири ключові компоненти: базу знань (сховище </w:t>
      </w:r>
      <w:r>
        <w:t>даних</w:t>
      </w:r>
      <w:r w:rsidRPr="00331B53">
        <w:t xml:space="preserve"> та правил), механізм логічного виведення (алгоритм застосування правил), робочу пам'ять (зберігання поточного стану) та інтерфейс користувача.</w:t>
      </w:r>
    </w:p>
    <w:p w14:paraId="019D14DD" w14:textId="4F7426D9" w:rsidR="00AB7D96" w:rsidRPr="00331B53" w:rsidRDefault="00AB7D96" w:rsidP="002271D8">
      <w:r w:rsidRPr="00331B53">
        <w:t xml:space="preserve">Системи, </w:t>
      </w:r>
      <w:r>
        <w:t xml:space="preserve">що </w:t>
      </w:r>
      <w:r w:rsidRPr="00331B53">
        <w:t>засновані на правилах, внесли істотний внесок у становленн</w:t>
      </w:r>
      <w:r w:rsidR="00E22652">
        <w:t>і</w:t>
      </w:r>
      <w:r w:rsidRPr="00331B53">
        <w:t xml:space="preserve"> штучного інтелекту, але </w:t>
      </w:r>
      <w:r w:rsidR="00C17437">
        <w:t xml:space="preserve">на </w:t>
      </w:r>
      <w:r w:rsidRPr="00331B53">
        <w:t xml:space="preserve">сьогодні більшість передових систем </w:t>
      </w:r>
      <w:r>
        <w:t xml:space="preserve">штучного інтелекту </w:t>
      </w:r>
      <w:r w:rsidRPr="00331B53">
        <w:t>заснован</w:t>
      </w:r>
      <w:r>
        <w:t>о</w:t>
      </w:r>
      <w:r w:rsidRPr="00331B53">
        <w:t xml:space="preserve"> на машинному навчанні. </w:t>
      </w:r>
    </w:p>
    <w:p w14:paraId="0236219B" w14:textId="75290BE0" w:rsidR="00AB7D96" w:rsidRPr="00331B53" w:rsidRDefault="00BB7E64" w:rsidP="002271D8">
      <w:pPr>
        <w:pStyle w:val="3"/>
        <w:rPr>
          <w:rFonts w:eastAsia="Times New Roman"/>
        </w:rPr>
      </w:pPr>
      <w:r>
        <w:rPr>
          <w:rFonts w:eastAsia="Times New Roman"/>
        </w:rPr>
        <w:t>Системи, що ґрунтуються на ма</w:t>
      </w:r>
      <w:r w:rsidR="00AB7D96" w:rsidRPr="00331B53">
        <w:rPr>
          <w:rFonts w:eastAsia="Times New Roman"/>
        </w:rPr>
        <w:t>шинн</w:t>
      </w:r>
      <w:r>
        <w:rPr>
          <w:rFonts w:eastAsia="Times New Roman"/>
        </w:rPr>
        <w:t>ому</w:t>
      </w:r>
      <w:r w:rsidR="00AB7D96" w:rsidRPr="00331B53">
        <w:rPr>
          <w:rFonts w:eastAsia="Times New Roman"/>
        </w:rPr>
        <w:t xml:space="preserve"> навчанн</w:t>
      </w:r>
      <w:r>
        <w:rPr>
          <w:rFonts w:eastAsia="Times New Roman"/>
        </w:rPr>
        <w:t>і</w:t>
      </w:r>
    </w:p>
    <w:p w14:paraId="40C7A5A1" w14:textId="504AE386" w:rsidR="00AB7D96" w:rsidRPr="00331B53" w:rsidRDefault="00BB7E64" w:rsidP="002271D8">
      <w:r>
        <w:t xml:space="preserve">Такі </w:t>
      </w:r>
      <w:r w:rsidR="00AB7D96" w:rsidRPr="00331B53">
        <w:t>систем</w:t>
      </w:r>
      <w:r>
        <w:t>и</w:t>
      </w:r>
      <w:r w:rsidR="00AB7D96" w:rsidRPr="00331B53">
        <w:t xml:space="preserve"> здатн</w:t>
      </w:r>
      <w:r>
        <w:t>і</w:t>
      </w:r>
      <w:r w:rsidR="00AB7D96" w:rsidRPr="00331B53">
        <w:t xml:space="preserve"> навчатися на основі аналізу інформації без прямого програмування. На противагу класичному програмуванню, де розробник пише правила, </w:t>
      </w:r>
      <w:r>
        <w:t>тут</w:t>
      </w:r>
      <w:r w:rsidR="00AB7D96" w:rsidRPr="00331B53">
        <w:t xml:space="preserve"> система сама </w:t>
      </w:r>
      <w:r w:rsidR="005F2C4A">
        <w:t xml:space="preserve">виявляє та </w:t>
      </w:r>
      <w:r w:rsidR="00AB7D96" w:rsidRPr="00331B53">
        <w:t xml:space="preserve">ідентифікує закономірності даних і формує правила. Машинне навчання </w:t>
      </w:r>
      <w:r w:rsidR="00C17437">
        <w:t>містить</w:t>
      </w:r>
      <w:r w:rsidR="00AB7D96" w:rsidRPr="00331B53">
        <w:t xml:space="preserve"> кілька основних підходів.</w:t>
      </w:r>
    </w:p>
    <w:p w14:paraId="4629EA0E" w14:textId="1460018B" w:rsidR="00AB7D96" w:rsidRPr="00331B53" w:rsidRDefault="00AB7D96" w:rsidP="002271D8">
      <w:pPr>
        <w:pStyle w:val="4"/>
        <w:rPr>
          <w:rFonts w:eastAsia="Times New Roman"/>
        </w:rPr>
      </w:pPr>
      <w:r w:rsidRPr="00331B53">
        <w:rPr>
          <w:rFonts w:eastAsia="Times New Roman"/>
        </w:rPr>
        <w:t xml:space="preserve">Навчання з </w:t>
      </w:r>
      <w:r w:rsidR="005F2C4A">
        <w:rPr>
          <w:rFonts w:eastAsia="Times New Roman"/>
        </w:rPr>
        <w:t>в</w:t>
      </w:r>
      <w:r w:rsidRPr="00331B53">
        <w:rPr>
          <w:rFonts w:eastAsia="Times New Roman"/>
        </w:rPr>
        <w:t>чителем (Supervised Learning)</w:t>
      </w:r>
    </w:p>
    <w:p w14:paraId="447A4DB0" w14:textId="2D9EFDB7" w:rsidR="00AB7D96" w:rsidRPr="00331B53" w:rsidRDefault="005F2C4A" w:rsidP="002271D8">
      <w:r>
        <w:t>Навчання з вчителем</w:t>
      </w:r>
      <w:r w:rsidR="007542F8">
        <w:t xml:space="preserve"> (контрольоване навчання)</w:t>
      </w:r>
      <w:r>
        <w:t xml:space="preserve"> є процесом навчання моделі на основі розмічених даних, де кожен приклад має відповідну мітку — бажаний вихід моделі. Метою моделі є знаходження закономірностей даних, щоб передбачати мітки для нових, невідомих </w:t>
      </w:r>
      <w:r w:rsidR="00C17437">
        <w:t xml:space="preserve">для моделі </w:t>
      </w:r>
      <w:r>
        <w:t>прикладів.</w:t>
      </w:r>
    </w:p>
    <w:p w14:paraId="230320CC" w14:textId="184A458F" w:rsidR="00AB7D96" w:rsidRPr="00331B53" w:rsidRDefault="00AB7D96" w:rsidP="002271D8">
      <w:pPr>
        <w:pStyle w:val="4"/>
        <w:rPr>
          <w:rFonts w:eastAsia="Times New Roman"/>
        </w:rPr>
      </w:pPr>
      <w:r w:rsidRPr="00331B53">
        <w:rPr>
          <w:rFonts w:eastAsia="Times New Roman"/>
        </w:rPr>
        <w:t xml:space="preserve">Навчання без </w:t>
      </w:r>
      <w:r w:rsidR="005F2C4A">
        <w:rPr>
          <w:rFonts w:eastAsia="Times New Roman"/>
        </w:rPr>
        <w:t>в</w:t>
      </w:r>
      <w:r w:rsidRPr="00331B53">
        <w:rPr>
          <w:rFonts w:eastAsia="Times New Roman"/>
        </w:rPr>
        <w:t>чителя (Unsupervised Learning)</w:t>
      </w:r>
    </w:p>
    <w:p w14:paraId="134A105D" w14:textId="712119FD" w:rsidR="00AB7D96" w:rsidRDefault="005F2C4A" w:rsidP="002271D8">
      <w:r>
        <w:t>Навчання без вчителя</w:t>
      </w:r>
      <w:r w:rsidR="007542F8">
        <w:t xml:space="preserve"> (не контрольоване навчання)</w:t>
      </w:r>
      <w:r>
        <w:t xml:space="preserve"> є розділом машинного навчання, в якому моделі аналізують дані </w:t>
      </w:r>
      <w:r w:rsidR="00C17437">
        <w:t xml:space="preserve">без попередньо розмічених міток </w:t>
      </w:r>
      <w:r>
        <w:t xml:space="preserve">і знаходять </w:t>
      </w:r>
      <w:r w:rsidR="00C17437">
        <w:t>в</w:t>
      </w:r>
      <w:r>
        <w:t xml:space="preserve"> них приховані структури. Цей підхід </w:t>
      </w:r>
      <w:r w:rsidR="00C17437">
        <w:t>надає можливість</w:t>
      </w:r>
      <w:r>
        <w:t xml:space="preserve"> автоматично отримувати інформацію з великих обсягів даних, що особливо корисн</w:t>
      </w:r>
      <w:r w:rsidR="00C17437">
        <w:t>о</w:t>
      </w:r>
      <w:r>
        <w:t xml:space="preserve"> при роботі з неструктурованими даними, такими як зображення або аудіозаписи.</w:t>
      </w:r>
    </w:p>
    <w:p w14:paraId="2D80C66B" w14:textId="2CD4DAFF" w:rsidR="005F2C4A" w:rsidRPr="005F2C4A" w:rsidRDefault="005F2C4A" w:rsidP="002271D8">
      <w:pPr>
        <w:pStyle w:val="4"/>
      </w:pPr>
      <w:r w:rsidRPr="005F2C4A">
        <w:lastRenderedPageBreak/>
        <w:t>Навчання з частковим залученням вчителя</w:t>
      </w:r>
      <w:r>
        <w:t xml:space="preserve"> (</w:t>
      </w:r>
      <w:r w:rsidRPr="005F2C4A">
        <w:t>Semi supervised learning)</w:t>
      </w:r>
    </w:p>
    <w:p w14:paraId="767CC951" w14:textId="30A7B9AB" w:rsidR="007542F8" w:rsidRPr="007542F8" w:rsidRDefault="007542F8" w:rsidP="002271D8">
      <w:r w:rsidRPr="007542F8">
        <w:t>Навчання з частковим залученням вчителя</w:t>
      </w:r>
      <w:r>
        <w:t xml:space="preserve"> (напівконтрольоване навчання)</w:t>
      </w:r>
      <w:r w:rsidRPr="007542F8">
        <w:t xml:space="preserve"> поєднує переваги контрольованого та неконтрольованого навчання</w:t>
      </w:r>
      <w:r>
        <w:t xml:space="preserve"> і </w:t>
      </w:r>
      <w:r w:rsidRPr="007542F8">
        <w:t>використовується, якщо неможливо позначити мітки та виявити ознаки. Процес поділяється на два етапи:</w:t>
      </w:r>
    </w:p>
    <w:p w14:paraId="2C440D81" w14:textId="50CE05D7" w:rsidR="007542F8" w:rsidRPr="007542F8" w:rsidRDefault="007542F8" w:rsidP="00EE2AF9">
      <w:pPr>
        <w:pStyle w:val="a3"/>
        <w:numPr>
          <w:ilvl w:val="0"/>
          <w:numId w:val="18"/>
        </w:numPr>
      </w:pPr>
      <w:r w:rsidRPr="007542F8">
        <w:t>Навчання на наборах розмічених даних для налаштування та розпізнавання ознак.</w:t>
      </w:r>
    </w:p>
    <w:p w14:paraId="49C6E90D" w14:textId="0AC2E92B" w:rsidR="007542F8" w:rsidRPr="007542F8" w:rsidRDefault="007542F8" w:rsidP="00EE2AF9">
      <w:pPr>
        <w:pStyle w:val="a3"/>
        <w:numPr>
          <w:ilvl w:val="0"/>
          <w:numId w:val="18"/>
        </w:numPr>
      </w:pPr>
      <w:r w:rsidRPr="007542F8">
        <w:t>Самостійне навчання моделі на наборах нерозмічених даних.</w:t>
      </w:r>
    </w:p>
    <w:p w14:paraId="6C22B4D1" w14:textId="0E81B2A3" w:rsidR="005F2C4A" w:rsidRPr="00331B53" w:rsidRDefault="007542F8" w:rsidP="002271D8">
      <w:r w:rsidRPr="007542F8">
        <w:t>Тобто модель самостійно навчається, дотримуючись спочатку заданого набору правил</w:t>
      </w:r>
      <w:r>
        <w:t>.</w:t>
      </w:r>
    </w:p>
    <w:p w14:paraId="1B6280D3" w14:textId="77777777" w:rsidR="00AB7D96" w:rsidRPr="00331B53" w:rsidRDefault="00AB7D96" w:rsidP="002271D8">
      <w:pPr>
        <w:pStyle w:val="4"/>
        <w:rPr>
          <w:rFonts w:eastAsia="Times New Roman"/>
        </w:rPr>
      </w:pPr>
      <w:r w:rsidRPr="00331B53">
        <w:rPr>
          <w:rFonts w:eastAsia="Times New Roman"/>
        </w:rPr>
        <w:t>Навчання з підкріпленням (Reinforcement Learning)</w:t>
      </w:r>
    </w:p>
    <w:p w14:paraId="1617B451" w14:textId="5B4CC582" w:rsidR="005F2C4A" w:rsidRDefault="005F2C4A" w:rsidP="002271D8">
      <w:r>
        <w:t>У навчанні з підкріпленням присутнє поняття агент</w:t>
      </w:r>
      <w:r w:rsidR="007542F8">
        <w:t>у</w:t>
      </w:r>
      <w:r>
        <w:t xml:space="preserve"> та середовища</w:t>
      </w:r>
      <w:r w:rsidR="007542F8">
        <w:t xml:space="preserve"> (</w:t>
      </w:r>
      <w:r>
        <w:t>реальн</w:t>
      </w:r>
      <w:r w:rsidR="007542F8">
        <w:t>ого</w:t>
      </w:r>
      <w:r>
        <w:t xml:space="preserve"> або віртуальн</w:t>
      </w:r>
      <w:r w:rsidR="007542F8">
        <w:t>ого)</w:t>
      </w:r>
      <w:r>
        <w:t>. Агент взаємодіє з середовищем і навчається приймати</w:t>
      </w:r>
      <w:r w:rsidR="007542F8">
        <w:t xml:space="preserve"> рішення щодо</w:t>
      </w:r>
      <w:r>
        <w:t xml:space="preserve"> послідовн</w:t>
      </w:r>
      <w:r w:rsidR="007542F8">
        <w:t>ості</w:t>
      </w:r>
      <w:r>
        <w:t xml:space="preserve"> дій в </w:t>
      </w:r>
      <w:r w:rsidR="007542F8">
        <w:t>ньому. Під час навчання</w:t>
      </w:r>
      <w:r>
        <w:t xml:space="preserve"> </w:t>
      </w:r>
      <w:r w:rsidR="007542F8">
        <w:t>агент</w:t>
      </w:r>
      <w:r>
        <w:t xml:space="preserve"> отримує зворотний зв'язок у вигляді нагороди </w:t>
      </w:r>
      <w:r w:rsidR="007542F8">
        <w:t>за вірну дію або</w:t>
      </w:r>
      <w:r>
        <w:t xml:space="preserve"> штраф</w:t>
      </w:r>
      <w:r w:rsidR="007542F8">
        <w:t xml:space="preserve"> за невірну</w:t>
      </w:r>
      <w:r>
        <w:t>.</w:t>
      </w:r>
    </w:p>
    <w:p w14:paraId="45167913" w14:textId="625B01F9" w:rsidR="005F2C4A" w:rsidRDefault="005F2C4A" w:rsidP="002271D8">
      <w:pPr>
        <w:pStyle w:val="4"/>
      </w:pPr>
      <w:r>
        <w:t>Активне навчання</w:t>
      </w:r>
      <w:r w:rsidRPr="005F2C4A">
        <w:t xml:space="preserve"> </w:t>
      </w:r>
      <w:r>
        <w:t>(</w:t>
      </w:r>
      <w:r w:rsidRPr="005F2C4A">
        <w:t>Active Learning</w:t>
      </w:r>
      <w:r>
        <w:t>)</w:t>
      </w:r>
    </w:p>
    <w:p w14:paraId="0A2FB36F" w14:textId="573819A1" w:rsidR="005F2C4A" w:rsidRDefault="005F2C4A" w:rsidP="002271D8">
      <w:r>
        <w:t>Активне навчання є метод</w:t>
      </w:r>
      <w:r w:rsidR="007542F8">
        <w:t>ом</w:t>
      </w:r>
      <w:r>
        <w:t xml:space="preserve">, </w:t>
      </w:r>
      <w:r w:rsidRPr="005F2C4A">
        <w:t>в якому система навчання може взаємодіяти з людиною, щоб класифікувати дані з бажаним результатом</w:t>
      </w:r>
      <w:r>
        <w:t>.</w:t>
      </w:r>
      <w:r w:rsidRPr="005F2C4A">
        <w:t xml:space="preserve"> </w:t>
      </w:r>
      <w:r>
        <w:t xml:space="preserve">Модель сама вибирає найбільш інформативні приклади </w:t>
      </w:r>
      <w:r w:rsidR="007542F8">
        <w:t>для</w:t>
      </w:r>
      <w:r>
        <w:t xml:space="preserve"> навчання</w:t>
      </w:r>
      <w:r w:rsidR="007542F8">
        <w:t>, щоб</w:t>
      </w:r>
      <w:r>
        <w:t xml:space="preserve"> покращ</w:t>
      </w:r>
      <w:r w:rsidR="007542F8">
        <w:t>ити</w:t>
      </w:r>
      <w:r>
        <w:t xml:space="preserve"> узагальнююч</w:t>
      </w:r>
      <w:r w:rsidR="007542F8">
        <w:t>і</w:t>
      </w:r>
      <w:r>
        <w:t xml:space="preserve"> здатності. </w:t>
      </w:r>
      <w:r w:rsidR="005441AC">
        <w:t xml:space="preserve">Надання </w:t>
      </w:r>
      <w:r w:rsidR="007542F8">
        <w:t xml:space="preserve">для </w:t>
      </w:r>
      <w:r w:rsidR="005441AC">
        <w:t>алгоритму можливості вибирати дані, на яких він бажає навчатися, сприяє досягненню більшого ступеня точності, вимагаючи при цьому меншої кількості навчальних міток. Активні учні</w:t>
      </w:r>
      <w:r w:rsidR="007542F8">
        <w:t xml:space="preserve"> моделі</w:t>
      </w:r>
      <w:r w:rsidR="005441AC">
        <w:t xml:space="preserve"> можуть ставити запитання в інтерактивному режимі протягом всього етапу навчання. Ці запит</w:t>
      </w:r>
      <w:r w:rsidR="007542F8">
        <w:t>ання</w:t>
      </w:r>
      <w:r w:rsidR="005441AC">
        <w:t xml:space="preserve">, як правило, надходять у вигляді екземплярів даних, які не позначені </w:t>
      </w:r>
      <w:r w:rsidR="007542F8">
        <w:t>мітками</w:t>
      </w:r>
      <w:r w:rsidR="005441AC">
        <w:t xml:space="preserve">, і людині-вчителю пропонується зробити це. </w:t>
      </w:r>
    </w:p>
    <w:p w14:paraId="0D626C29" w14:textId="77777777" w:rsidR="005F2C4A" w:rsidRDefault="005F2C4A" w:rsidP="002271D8">
      <w:pPr>
        <w:pStyle w:val="4"/>
      </w:pPr>
      <w:r>
        <w:t>Потокове навчання</w:t>
      </w:r>
    </w:p>
    <w:p w14:paraId="4AFF61B0" w14:textId="53BE07AB" w:rsidR="00AB7D96" w:rsidRPr="00331B53" w:rsidRDefault="005F2C4A" w:rsidP="002271D8">
      <w:r>
        <w:t xml:space="preserve">Потокове навчання є методом машинного навчання, в якому модель </w:t>
      </w:r>
      <w:r w:rsidR="007542F8">
        <w:t xml:space="preserve">безперервно </w:t>
      </w:r>
      <w:r>
        <w:t>оновлюється в міру надходження нових даних. На відміну від традиційних методів, де дані роз</w:t>
      </w:r>
      <w:r w:rsidR="006B54D3">
        <w:t>діля</w:t>
      </w:r>
      <w:r>
        <w:t xml:space="preserve">ються на незалежні </w:t>
      </w:r>
      <w:r w:rsidR="003210DB">
        <w:t>пакети</w:t>
      </w:r>
      <w:r>
        <w:t xml:space="preserve">, потокове навчання </w:t>
      </w:r>
      <w:r w:rsidR="006B54D3">
        <w:t>надає можливість</w:t>
      </w:r>
      <w:r>
        <w:t xml:space="preserve"> обробляти дані безперервно та реагувати на зміни </w:t>
      </w:r>
      <w:r w:rsidR="007542F8">
        <w:t>в</w:t>
      </w:r>
      <w:r>
        <w:t xml:space="preserve"> режимі реального часу.</w:t>
      </w:r>
      <w:r w:rsidR="003210DB">
        <w:t xml:space="preserve"> К</w:t>
      </w:r>
      <w:r w:rsidR="003210DB" w:rsidRPr="003210DB">
        <w:t>ожен крок навчання стає швидким і дешевим, що робить його ідеальним для програм, які швидко змінюються, та для компаній з обмеженими обчислювальними ресурсами.</w:t>
      </w:r>
    </w:p>
    <w:p w14:paraId="4253889C" w14:textId="3C391C30" w:rsidR="00AB7D96" w:rsidRPr="00331B53" w:rsidRDefault="00BB7E64" w:rsidP="002271D8">
      <w:pPr>
        <w:pStyle w:val="3"/>
        <w:rPr>
          <w:rFonts w:eastAsia="Times New Roman"/>
        </w:rPr>
      </w:pPr>
      <w:r>
        <w:rPr>
          <w:rFonts w:eastAsia="Times New Roman"/>
        </w:rPr>
        <w:t>Системи, що ґрунтуються на г</w:t>
      </w:r>
      <w:r w:rsidR="00AB7D96" w:rsidRPr="00331B53">
        <w:rPr>
          <w:rFonts w:eastAsia="Times New Roman"/>
        </w:rPr>
        <w:t>либок</w:t>
      </w:r>
      <w:r>
        <w:rPr>
          <w:rFonts w:eastAsia="Times New Roman"/>
        </w:rPr>
        <w:t>ому</w:t>
      </w:r>
      <w:r w:rsidR="00AB7D96" w:rsidRPr="00331B53">
        <w:rPr>
          <w:rFonts w:eastAsia="Times New Roman"/>
        </w:rPr>
        <w:t xml:space="preserve"> навчанн</w:t>
      </w:r>
      <w:r>
        <w:rPr>
          <w:rFonts w:eastAsia="Times New Roman"/>
        </w:rPr>
        <w:t>і</w:t>
      </w:r>
    </w:p>
    <w:p w14:paraId="5150D299" w14:textId="09CD3E7C" w:rsidR="00092D79" w:rsidRDefault="00092D79" w:rsidP="002271D8">
      <w:r>
        <w:t>Глибоке навчання спеціалізується на створенні та навчанні нейронних мереж з великою кількістю шарів. Глибоке навчання стало важливим і потужним інструментом у вирішенні складних завдань у різних галузях, таких як комп'ютерний зір, розпізнавання природн</w:t>
      </w:r>
      <w:r w:rsidR="007542F8">
        <w:t>ого</w:t>
      </w:r>
      <w:r>
        <w:t xml:space="preserve"> мов</w:t>
      </w:r>
      <w:r w:rsidR="007542F8">
        <w:t>лення, діалогові системи, генерація контенту</w:t>
      </w:r>
      <w:r>
        <w:t xml:space="preserve"> та багато інших.</w:t>
      </w:r>
    </w:p>
    <w:p w14:paraId="24AC2547" w14:textId="6A8202A5" w:rsidR="00092D79" w:rsidRDefault="00092D79" w:rsidP="002271D8">
      <w:r>
        <w:t xml:space="preserve">Переваги глибокого навчання полягають у його здатності добувати високорівневі ознаки зі складних вихідних даних. Це досягається завдяки складній архітектурі нейронних мереж, яка надає можливість самостійно виявляти та ієрархічно представляти складні залежності </w:t>
      </w:r>
      <w:r w:rsidR="00DC7B34">
        <w:t>в</w:t>
      </w:r>
      <w:r>
        <w:t xml:space="preserve"> даних.</w:t>
      </w:r>
    </w:p>
    <w:p w14:paraId="3F465BD9" w14:textId="18AC6EC0" w:rsidR="00092D79" w:rsidRDefault="00092D79" w:rsidP="002271D8">
      <w:r>
        <w:t>Глибоке навчання має низку переваг:</w:t>
      </w:r>
    </w:p>
    <w:p w14:paraId="093E6F06" w14:textId="4B1B728D" w:rsidR="00092D79" w:rsidRDefault="00092D79" w:rsidP="00EE2AF9">
      <w:pPr>
        <w:pStyle w:val="a3"/>
        <w:numPr>
          <w:ilvl w:val="0"/>
          <w:numId w:val="14"/>
        </w:numPr>
      </w:pPr>
      <w:r>
        <w:lastRenderedPageBreak/>
        <w:t xml:space="preserve">Алгоритми глибокого навчання </w:t>
      </w:r>
      <w:r w:rsidR="00DC7B34">
        <w:t>спроможні</w:t>
      </w:r>
      <w:r>
        <w:t xml:space="preserve"> обробляти структуровані</w:t>
      </w:r>
      <w:r w:rsidR="00DC7B34">
        <w:t xml:space="preserve"> і</w:t>
      </w:r>
      <w:r>
        <w:t xml:space="preserve"> неструктуровані дані, не покладаючись на експерта-людину. Глибоке навчання </w:t>
      </w:r>
      <w:r w:rsidR="00F57172">
        <w:t>добре</w:t>
      </w:r>
      <w:r>
        <w:t xml:space="preserve"> ви</w:t>
      </w:r>
      <w:r w:rsidR="00F57172">
        <w:t>являє</w:t>
      </w:r>
      <w:r>
        <w:t xml:space="preserve"> складні закономірності та зв'язки в даних, що робить його придатним для </w:t>
      </w:r>
      <w:r w:rsidR="00DC7B34">
        <w:t>вирішення</w:t>
      </w:r>
      <w:r>
        <w:t xml:space="preserve"> </w:t>
      </w:r>
      <w:r w:rsidR="00DC7B34">
        <w:t xml:space="preserve">складних </w:t>
      </w:r>
      <w:r>
        <w:t>завдань.</w:t>
      </w:r>
    </w:p>
    <w:p w14:paraId="3B35EED4" w14:textId="3D741CF4" w:rsidR="00092D79" w:rsidRDefault="00F57172" w:rsidP="00EE2AF9">
      <w:pPr>
        <w:pStyle w:val="a3"/>
        <w:numPr>
          <w:ilvl w:val="0"/>
          <w:numId w:val="14"/>
        </w:numPr>
      </w:pPr>
      <w:r>
        <w:t xml:space="preserve">Глибоке навчання є </w:t>
      </w:r>
      <w:r w:rsidR="00092D79">
        <w:t>незалежн</w:t>
      </w:r>
      <w:r>
        <w:t>им</w:t>
      </w:r>
      <w:r w:rsidR="00092D79">
        <w:t xml:space="preserve"> у ви</w:t>
      </w:r>
      <w:r>
        <w:t>явленні</w:t>
      </w:r>
      <w:r w:rsidR="00092D79">
        <w:t xml:space="preserve"> ознак </w:t>
      </w:r>
      <w:r>
        <w:t>з наданих даних</w:t>
      </w:r>
      <w:r w:rsidR="00092D79">
        <w:t>. Ви</w:t>
      </w:r>
      <w:r>
        <w:t>явлення</w:t>
      </w:r>
      <w:r w:rsidR="00092D79">
        <w:t xml:space="preserve"> ознак – це процес пошуку та </w:t>
      </w:r>
      <w:r>
        <w:t>витягування</w:t>
      </w:r>
      <w:r w:rsidR="00092D79">
        <w:t xml:space="preserve"> важливих закономірностей або характеристик </w:t>
      </w:r>
      <w:r>
        <w:t>у</w:t>
      </w:r>
      <w:r w:rsidR="00092D79">
        <w:t xml:space="preserve"> даних, які є релевантними для вирішення певного завдання.</w:t>
      </w:r>
    </w:p>
    <w:p w14:paraId="1F1816F4" w14:textId="3913104C" w:rsidR="00092D79" w:rsidRDefault="00F57172" w:rsidP="00EE2AF9">
      <w:pPr>
        <w:pStyle w:val="a3"/>
        <w:numPr>
          <w:ilvl w:val="0"/>
          <w:numId w:val="14"/>
        </w:numPr>
      </w:pPr>
      <w:r>
        <w:t>Т</w:t>
      </w:r>
      <w:r w:rsidR="00092D79">
        <w:t>очність</w:t>
      </w:r>
      <w:r>
        <w:t xml:space="preserve"> результатів глибокого навчання</w:t>
      </w:r>
      <w:r w:rsidR="00092D79">
        <w:t xml:space="preserve"> </w:t>
      </w:r>
      <w:r>
        <w:t>невпинно</w:t>
      </w:r>
      <w:r w:rsidR="00092D79">
        <w:t xml:space="preserve"> покращу</w:t>
      </w:r>
      <w:r>
        <w:t>ється</w:t>
      </w:r>
      <w:r w:rsidR="00092D79">
        <w:t xml:space="preserve"> завдяки </w:t>
      </w:r>
      <w:r>
        <w:t>збільшенню часу</w:t>
      </w:r>
      <w:r w:rsidR="00092D79">
        <w:t xml:space="preserve"> навчанн</w:t>
      </w:r>
      <w:r>
        <w:t>я</w:t>
      </w:r>
      <w:r w:rsidR="00092D79">
        <w:t xml:space="preserve"> та </w:t>
      </w:r>
      <w:r>
        <w:t>надання</w:t>
      </w:r>
      <w:r w:rsidR="00092D79">
        <w:t xml:space="preserve"> більшої кількості даних.</w:t>
      </w:r>
    </w:p>
    <w:p w14:paraId="7A35639B" w14:textId="1ABE56D9" w:rsidR="00092D79" w:rsidRDefault="00F57172" w:rsidP="00EE2AF9">
      <w:pPr>
        <w:pStyle w:val="a3"/>
        <w:numPr>
          <w:ilvl w:val="0"/>
          <w:numId w:val="14"/>
        </w:numPr>
      </w:pPr>
      <w:r>
        <w:t>Алгоритми глибокого навчання спроможні</w:t>
      </w:r>
      <w:r w:rsidR="00092D79">
        <w:t xml:space="preserve"> самостійно коригуватися</w:t>
      </w:r>
      <w:r>
        <w:t>. Добре навчена модель</w:t>
      </w:r>
      <w:r w:rsidR="00092D79">
        <w:t xml:space="preserve"> </w:t>
      </w:r>
      <w:r>
        <w:t>практично не потребує</w:t>
      </w:r>
      <w:r w:rsidR="00092D79">
        <w:t xml:space="preserve"> втручання людини.</w:t>
      </w:r>
    </w:p>
    <w:p w14:paraId="6D3B30C2" w14:textId="0E072DC7" w:rsidR="00092D79" w:rsidRDefault="00092D79" w:rsidP="002271D8">
      <w:r>
        <w:t>Однак</w:t>
      </w:r>
      <w:r w:rsidR="00DC7B34">
        <w:t>,</w:t>
      </w:r>
      <w:r>
        <w:t xml:space="preserve"> глибоке навчання має </w:t>
      </w:r>
      <w:r w:rsidR="00DC7B34">
        <w:t>певні</w:t>
      </w:r>
      <w:r>
        <w:t xml:space="preserve"> обмеження:</w:t>
      </w:r>
    </w:p>
    <w:p w14:paraId="12CA81A2" w14:textId="686A5A81" w:rsidR="00092D79" w:rsidRDefault="00092D79" w:rsidP="00EE2AF9">
      <w:pPr>
        <w:pStyle w:val="a3"/>
        <w:numPr>
          <w:ilvl w:val="0"/>
          <w:numId w:val="15"/>
        </w:numPr>
      </w:pPr>
      <w:r>
        <w:t xml:space="preserve">Результати глибокого навчання </w:t>
      </w:r>
      <w:r w:rsidR="00F57172">
        <w:t>залежать від якості наданих даних</w:t>
      </w:r>
      <w:r>
        <w:t xml:space="preserve">. Спираючись на нерепрезентативні навчальні дані або дані з хибною інформацією, моделі глибокого навчання можуть відтворювати або посилювати </w:t>
      </w:r>
      <w:r w:rsidR="00F57172">
        <w:t xml:space="preserve">неправдиві </w:t>
      </w:r>
      <w:r w:rsidR="00C85BEF">
        <w:t>або упереджені результати</w:t>
      </w:r>
      <w:r>
        <w:t>. Це називається алгоритмічним упередженням .</w:t>
      </w:r>
    </w:p>
    <w:p w14:paraId="7DDBE0C4" w14:textId="377F5393" w:rsidR="00092D79" w:rsidRDefault="00092D79" w:rsidP="00EE2AF9">
      <w:pPr>
        <w:pStyle w:val="a3"/>
        <w:numPr>
          <w:ilvl w:val="0"/>
          <w:numId w:val="15"/>
        </w:numPr>
      </w:pPr>
      <w:r>
        <w:t xml:space="preserve">Моделі глибокого навчання потребують великої обчислювальної та накопичувальної потужності для виконання складних математичних обчислень. Ці вимоги до обладнання можуть бути дорогими. </w:t>
      </w:r>
      <w:r w:rsidR="00C85BEF">
        <w:t>У порівнянні</w:t>
      </w:r>
      <w:r>
        <w:t xml:space="preserve"> зі звичайним машинним навчанням, цей підхід вимагає більше часу для навчання.</w:t>
      </w:r>
    </w:p>
    <w:p w14:paraId="0382A6EC" w14:textId="352144F6" w:rsidR="00AB7D96" w:rsidRPr="00C85BEF" w:rsidRDefault="00C85BEF" w:rsidP="00EE2AF9">
      <w:pPr>
        <w:pStyle w:val="a3"/>
        <w:numPr>
          <w:ilvl w:val="0"/>
          <w:numId w:val="15"/>
        </w:numPr>
      </w:pPr>
      <w:r>
        <w:t>М</w:t>
      </w:r>
      <w:r w:rsidR="00092D79">
        <w:t>оделі</w:t>
      </w:r>
      <w:r>
        <w:t xml:space="preserve"> глибокого навчання</w:t>
      </w:r>
      <w:r w:rsidR="00092D79">
        <w:t xml:space="preserve"> мають проблему «чорної скриньки». </w:t>
      </w:r>
      <w:r>
        <w:t>П</w:t>
      </w:r>
      <w:r w:rsidR="00092D79">
        <w:t xml:space="preserve">роцес прийняття рішень є непрозорим і не може бути пояснений у спосіб, який легко зрозуміти людині. </w:t>
      </w:r>
    </w:p>
    <w:p w14:paraId="0FCA4DEA" w14:textId="493FB5D1" w:rsidR="00AB7D96" w:rsidRPr="00331B53" w:rsidRDefault="002712B5" w:rsidP="002271D8">
      <w:pPr>
        <w:pStyle w:val="2"/>
        <w:rPr>
          <w:rFonts w:eastAsia="Times New Roman"/>
        </w:rPr>
      </w:pPr>
      <w:r>
        <w:rPr>
          <w:rFonts w:eastAsia="Times New Roman"/>
        </w:rPr>
        <w:t>Розвиток</w:t>
      </w:r>
      <w:r w:rsidR="00AB7D96" w:rsidRPr="00331B53">
        <w:rPr>
          <w:rFonts w:eastAsia="Times New Roman"/>
        </w:rPr>
        <w:t xml:space="preserve"> штучного інтелекту</w:t>
      </w:r>
    </w:p>
    <w:p w14:paraId="08F310ED" w14:textId="1E6132C7" w:rsidR="0089548D" w:rsidRDefault="00C91F1B" w:rsidP="0089548D">
      <w:r>
        <w:t>Ш</w:t>
      </w:r>
      <w:r w:rsidR="00AB7D96" w:rsidRPr="00331B53">
        <w:t xml:space="preserve">тучний інтелект стрімко змінює навколишній світ і темп цих змін прискорюється. Найближчим часом </w:t>
      </w:r>
      <w:r>
        <w:t xml:space="preserve">варто очікувати </w:t>
      </w:r>
      <w:r w:rsidR="00AB7D96" w:rsidRPr="00331B53">
        <w:t xml:space="preserve">значних покращень </w:t>
      </w:r>
      <w:r w:rsidR="001310D1">
        <w:t>в</w:t>
      </w:r>
      <w:r w:rsidR="00AB7D96" w:rsidRPr="00331B53">
        <w:t xml:space="preserve"> існуючих технологіях </w:t>
      </w:r>
      <w:r>
        <w:t>штучного інтелекту</w:t>
      </w:r>
      <w:r w:rsidR="00AB7D96" w:rsidRPr="00331B53">
        <w:t xml:space="preserve">. </w:t>
      </w:r>
      <w:r w:rsidR="0089548D">
        <w:t>Вже на сьогодні в</w:t>
      </w:r>
      <w:r w:rsidR="0089548D">
        <w:t xml:space="preserve"> інтернеті </w:t>
      </w:r>
      <w:r w:rsidR="0089548D">
        <w:t>штучний інтелект</w:t>
      </w:r>
      <w:r w:rsidR="0089548D">
        <w:t xml:space="preserve"> пише близько 52% нових статей, хоча ще 2020 року його частка була лише 5%.</w:t>
      </w:r>
    </w:p>
    <w:p w14:paraId="11E5BC23" w14:textId="7DDE1069" w:rsidR="0089548D" w:rsidRDefault="0089548D" w:rsidP="0089548D">
      <w:pPr>
        <w:jc w:val="center"/>
      </w:pPr>
      <w:r>
        <w:rPr>
          <w:noProof/>
        </w:rPr>
        <w:drawing>
          <wp:inline distT="0" distB="0" distL="0" distR="0" wp14:anchorId="7E2F5B82" wp14:editId="20ACF1A2">
            <wp:extent cx="5227699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159" cy="260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76C4" w14:textId="78E21481" w:rsidR="0089548D" w:rsidRDefault="0089548D" w:rsidP="0089548D">
      <w:pPr>
        <w:jc w:val="center"/>
      </w:pPr>
      <w:r>
        <w:t>Рис. 2. Порівняння кількості текстів в інтернеті, що створено людьми та ШІ-генераторами</w:t>
      </w:r>
    </w:p>
    <w:p w14:paraId="09BA88C0" w14:textId="1E9E9689" w:rsidR="00C91F1B" w:rsidRDefault="0089548D" w:rsidP="0089548D">
      <w:r>
        <w:lastRenderedPageBreak/>
        <w:t>В</w:t>
      </w:r>
      <w:r>
        <w:t xml:space="preserve"> </w:t>
      </w:r>
      <w:r>
        <w:rPr>
          <w:rFonts w:cs="Arial"/>
        </w:rPr>
        <w:t>музиці</w:t>
      </w:r>
      <w:r>
        <w:t xml:space="preserve"> </w:t>
      </w:r>
      <w:r>
        <w:rPr>
          <w:rFonts w:cs="Arial"/>
        </w:rPr>
        <w:t>алгоритми</w:t>
      </w:r>
      <w:r>
        <w:t xml:space="preserve"> </w:t>
      </w:r>
      <w:r>
        <w:rPr>
          <w:rFonts w:cs="Arial"/>
        </w:rPr>
        <w:t>створюють</w:t>
      </w:r>
      <w:r>
        <w:t xml:space="preserve"> 34% </w:t>
      </w:r>
      <w:r>
        <w:rPr>
          <w:rFonts w:cs="Arial"/>
        </w:rPr>
        <w:t>в</w:t>
      </w:r>
      <w:r>
        <w:rPr>
          <w:rFonts w:cs="Arial"/>
        </w:rPr>
        <w:t>сіх</w:t>
      </w:r>
      <w:r>
        <w:t xml:space="preserve"> </w:t>
      </w:r>
      <w:r>
        <w:rPr>
          <w:rFonts w:cs="Arial"/>
        </w:rPr>
        <w:t>нових</w:t>
      </w:r>
      <w:r>
        <w:t xml:space="preserve"> </w:t>
      </w:r>
      <w:r>
        <w:rPr>
          <w:rFonts w:cs="Arial"/>
        </w:rPr>
        <w:t>треків</w:t>
      </w:r>
      <w:r>
        <w:t xml:space="preserve"> </w:t>
      </w:r>
      <w:r>
        <w:rPr>
          <w:rFonts w:cs="Arial"/>
        </w:rPr>
        <w:t>—</w:t>
      </w:r>
      <w:r>
        <w:t xml:space="preserve"> </w:t>
      </w:r>
      <w:r>
        <w:rPr>
          <w:rFonts w:cs="Arial"/>
        </w:rPr>
        <w:t>приблизно</w:t>
      </w:r>
      <w:r>
        <w:t xml:space="preserve"> 50 000 </w:t>
      </w:r>
      <w:r>
        <w:rPr>
          <w:rFonts w:cs="Arial"/>
        </w:rPr>
        <w:t>пісень</w:t>
      </w:r>
      <w:r>
        <w:t xml:space="preserve"> </w:t>
      </w:r>
      <w:r>
        <w:rPr>
          <w:rFonts w:cs="Arial"/>
        </w:rPr>
        <w:t>на</w:t>
      </w:r>
      <w:r>
        <w:t xml:space="preserve"> </w:t>
      </w:r>
      <w:r>
        <w:rPr>
          <w:rFonts w:cs="Arial"/>
        </w:rPr>
        <w:t>день</w:t>
      </w:r>
      <w:r>
        <w:t xml:space="preserve">, </w:t>
      </w:r>
      <w:r>
        <w:rPr>
          <w:rFonts w:cs="Arial"/>
        </w:rPr>
        <w:t>і</w:t>
      </w:r>
      <w:r>
        <w:t xml:space="preserve"> 97% </w:t>
      </w:r>
      <w:r>
        <w:rPr>
          <w:rFonts w:cs="Arial"/>
        </w:rPr>
        <w:t>слухачів</w:t>
      </w:r>
      <w:r>
        <w:t xml:space="preserve"> </w:t>
      </w:r>
      <w:r>
        <w:rPr>
          <w:rFonts w:cs="Arial"/>
        </w:rPr>
        <w:t>не</w:t>
      </w:r>
      <w:r>
        <w:t xml:space="preserve"> </w:t>
      </w:r>
      <w:r>
        <w:rPr>
          <w:rFonts w:cs="Arial"/>
        </w:rPr>
        <w:t>можуть</w:t>
      </w:r>
      <w:r>
        <w:t xml:space="preserve"> </w:t>
      </w:r>
      <w:r>
        <w:rPr>
          <w:rFonts w:cs="Arial"/>
        </w:rPr>
        <w:t>відрізнити</w:t>
      </w:r>
      <w:r>
        <w:t xml:space="preserve"> </w:t>
      </w:r>
      <w:r>
        <w:rPr>
          <w:rFonts w:cs="Arial"/>
        </w:rPr>
        <w:t>їх</w:t>
      </w:r>
      <w:r>
        <w:t xml:space="preserve"> </w:t>
      </w:r>
      <w:r>
        <w:rPr>
          <w:rFonts w:cs="Arial"/>
        </w:rPr>
        <w:t>від</w:t>
      </w:r>
      <w:r>
        <w:t xml:space="preserve"> </w:t>
      </w:r>
      <w:r>
        <w:rPr>
          <w:rFonts w:cs="Arial"/>
        </w:rPr>
        <w:t>людських</w:t>
      </w:r>
      <w:r>
        <w:t>.</w:t>
      </w:r>
      <w:r>
        <w:t xml:space="preserve"> </w:t>
      </w:r>
      <w:r>
        <w:rPr>
          <w:rFonts w:cs="Arial"/>
        </w:rPr>
        <w:t>На</w:t>
      </w:r>
      <w:r>
        <w:t xml:space="preserve"> YouTube </w:t>
      </w:r>
      <w:r>
        <w:rPr>
          <w:rFonts w:cs="Arial"/>
        </w:rPr>
        <w:t>кожен</w:t>
      </w:r>
      <w:r>
        <w:t xml:space="preserve"> </w:t>
      </w:r>
      <w:r>
        <w:rPr>
          <w:rFonts w:cs="Arial"/>
        </w:rPr>
        <w:t>п</w:t>
      </w:r>
      <w:r>
        <w:t>'</w:t>
      </w:r>
      <w:r>
        <w:rPr>
          <w:rFonts w:cs="Arial"/>
        </w:rPr>
        <w:t>ятий</w:t>
      </w:r>
      <w:r>
        <w:t xml:space="preserve"> </w:t>
      </w:r>
      <w:r>
        <w:rPr>
          <w:rFonts w:cs="Arial"/>
        </w:rPr>
        <w:t>рекомендований</w:t>
      </w:r>
      <w:r>
        <w:t xml:space="preserve"> </w:t>
      </w:r>
      <w:r>
        <w:rPr>
          <w:rFonts w:cs="Arial"/>
        </w:rPr>
        <w:t>новачкам</w:t>
      </w:r>
      <w:r>
        <w:t xml:space="preserve"> </w:t>
      </w:r>
      <w:r>
        <w:rPr>
          <w:rFonts w:cs="Arial"/>
        </w:rPr>
        <w:t>ролик</w:t>
      </w:r>
      <w:r>
        <w:t xml:space="preserve"> </w:t>
      </w:r>
      <w:r>
        <w:t xml:space="preserve">містить </w:t>
      </w:r>
      <w:r>
        <w:rPr>
          <w:rFonts w:cs="Arial"/>
        </w:rPr>
        <w:t>контент</w:t>
      </w:r>
      <w:r>
        <w:rPr>
          <w:rFonts w:cs="Arial"/>
        </w:rPr>
        <w:t>, що створено штучним інтелектом</w:t>
      </w:r>
      <w:r>
        <w:t>.</w:t>
      </w:r>
    </w:p>
    <w:p w14:paraId="14986085" w14:textId="29BAC23F" w:rsidR="00AB7D96" w:rsidRPr="00331B53" w:rsidRDefault="00AB7D96" w:rsidP="002271D8">
      <w:r w:rsidRPr="00331B53">
        <w:t>Моделі машинного навчання стануть більш точними та доступними.</w:t>
      </w:r>
      <w:r w:rsidR="00C91F1B">
        <w:t xml:space="preserve"> </w:t>
      </w:r>
      <w:r w:rsidRPr="00331B53">
        <w:t xml:space="preserve">Мультимодальні </w:t>
      </w:r>
      <w:r w:rsidR="00C91F1B">
        <w:t>ШІ</w:t>
      </w:r>
      <w:r w:rsidRPr="00331B53">
        <w:t xml:space="preserve">-системи вийдуть на новий рівень, поєднуючи розуміння тексту, зображень, звуку та відео в єдине ціле. </w:t>
      </w:r>
      <w:r w:rsidR="002712B5">
        <w:t>М</w:t>
      </w:r>
      <w:r w:rsidRPr="00331B53">
        <w:t>айбутні системи зможуть сприймати світ майже як люди, розуміючи контекст та зв'язок між різними джерелами інформації.</w:t>
      </w:r>
      <w:r w:rsidR="002712B5">
        <w:t xml:space="preserve"> </w:t>
      </w:r>
      <w:r w:rsidRPr="00331B53">
        <w:t xml:space="preserve">Персоналізовані </w:t>
      </w:r>
      <w:r w:rsidR="00C91F1B">
        <w:t>ШІ</w:t>
      </w:r>
      <w:r w:rsidRPr="00331B53">
        <w:t xml:space="preserve">-асистенти стануть </w:t>
      </w:r>
      <w:r w:rsidR="00C91F1B">
        <w:t>значно</w:t>
      </w:r>
      <w:r w:rsidRPr="00331B53">
        <w:t xml:space="preserve"> розумнішими та корисними. Вони не просто відповідатимуть на запитання, а й передбачатимуть потреби користувачів, ґрунтуючись на їхніх звичках, уподобаннях та контексті</w:t>
      </w:r>
      <w:r w:rsidR="001310D1">
        <w:t xml:space="preserve"> розмови</w:t>
      </w:r>
      <w:r w:rsidRPr="00331B53">
        <w:t>. </w:t>
      </w:r>
    </w:p>
    <w:p w14:paraId="34BB8637" w14:textId="51640C8B" w:rsidR="00AB7D96" w:rsidRPr="00331B53" w:rsidRDefault="00AB7D96" w:rsidP="002271D8">
      <w:r w:rsidRPr="00331B53">
        <w:t>Генеративн</w:t>
      </w:r>
      <w:r w:rsidR="00C91F1B">
        <w:t>і системи</w:t>
      </w:r>
      <w:r w:rsidRPr="00331B53">
        <w:t xml:space="preserve"> для створення контенту продовжуватим</w:t>
      </w:r>
      <w:r w:rsidR="001310D1">
        <w:t>уть</w:t>
      </w:r>
      <w:r w:rsidRPr="00331B53">
        <w:t xml:space="preserve"> вдосконалюватися, створювати більш реалістичн</w:t>
      </w:r>
      <w:r w:rsidR="002712B5">
        <w:t>ий контент, який</w:t>
      </w:r>
      <w:r w:rsidRPr="00331B53">
        <w:t xml:space="preserve"> відрізнити від створеного людиною буде практично неможливо. Це відкриє нові можливості для творчості, але створить серйозні проблеми з дезінформацією.</w:t>
      </w:r>
    </w:p>
    <w:p w14:paraId="255E5CD9" w14:textId="0D321F06" w:rsidR="00AB7D96" w:rsidRPr="00331B53" w:rsidRDefault="00AB7D96" w:rsidP="002271D8">
      <w:r w:rsidRPr="00331B53">
        <w:t>Заглядаючи далі у майбутнє, мож</w:t>
      </w:r>
      <w:r w:rsidR="00C91F1B">
        <w:t>на</w:t>
      </w:r>
      <w:r w:rsidRPr="00331B53">
        <w:t xml:space="preserve"> уявити радикальні зміни, які можуть статися протягом наступних десятиліть:</w:t>
      </w:r>
    </w:p>
    <w:p w14:paraId="301CBB76" w14:textId="07B9F69B" w:rsidR="00AB7D96" w:rsidRPr="00B14B8C" w:rsidRDefault="00AB7D96" w:rsidP="00EE2AF9">
      <w:pPr>
        <w:pStyle w:val="a3"/>
        <w:numPr>
          <w:ilvl w:val="0"/>
          <w:numId w:val="13"/>
        </w:numPr>
      </w:pPr>
      <w:r w:rsidRPr="00B14B8C">
        <w:t>Загальний штучний інтелект</w:t>
      </w:r>
      <w:r w:rsidR="001310D1">
        <w:t xml:space="preserve"> (</w:t>
      </w:r>
      <w:r w:rsidR="001310D1" w:rsidRPr="00E22652">
        <w:t>Artificial General Intelligence</w:t>
      </w:r>
      <w:r w:rsidR="001310D1">
        <w:t>,</w:t>
      </w:r>
      <w:r w:rsidR="001310D1" w:rsidRPr="00E22652">
        <w:t xml:space="preserve"> </w:t>
      </w:r>
      <w:r w:rsidR="001310D1">
        <w:t>AGI)</w:t>
      </w:r>
      <w:r w:rsidRPr="00B14B8C">
        <w:t xml:space="preserve">, </w:t>
      </w:r>
      <w:r w:rsidR="00C91F1B">
        <w:t xml:space="preserve">що </w:t>
      </w:r>
      <w:r w:rsidRPr="00B14B8C">
        <w:t>здатн</w:t>
      </w:r>
      <w:r w:rsidR="001310D1">
        <w:t>ий</w:t>
      </w:r>
      <w:r w:rsidRPr="00B14B8C">
        <w:t xml:space="preserve"> виконувати завдання на рівні людини або вище може бути створений протягом наступних 10-30 років. </w:t>
      </w:r>
    </w:p>
    <w:p w14:paraId="59507468" w14:textId="172A3AC7" w:rsidR="00AB7D96" w:rsidRPr="00B14B8C" w:rsidRDefault="00AB7D96" w:rsidP="00EE2AF9">
      <w:pPr>
        <w:pStyle w:val="a3"/>
        <w:numPr>
          <w:ilvl w:val="0"/>
          <w:numId w:val="13"/>
        </w:numPr>
      </w:pPr>
      <w:r w:rsidRPr="00B14B8C">
        <w:t xml:space="preserve">Інтеграція людини і машини може стати більш глибокою завдяки розвитку нейроінтерфейсів, що </w:t>
      </w:r>
      <w:r w:rsidR="001310D1">
        <w:t>надають можливість</w:t>
      </w:r>
      <w:r w:rsidRPr="00B14B8C">
        <w:t xml:space="preserve"> безпосередньо з'єднувати мозок з комп'ютерами.</w:t>
      </w:r>
    </w:p>
    <w:p w14:paraId="08700FD2" w14:textId="599DE2E8" w:rsidR="00130A4E" w:rsidRDefault="00AB7D96" w:rsidP="002271D8">
      <w:r w:rsidRPr="00331B53">
        <w:t xml:space="preserve">Можливі сценарії розвитку суспільства з просунутим </w:t>
      </w:r>
      <w:r w:rsidR="00C91F1B">
        <w:t>штучним інтелектом</w:t>
      </w:r>
      <w:r w:rsidRPr="00331B53">
        <w:t xml:space="preserve"> варіюються від утопічних до дистопічних. В оптимістичному сценарії </w:t>
      </w:r>
      <w:r w:rsidR="00C91F1B">
        <w:t>штучний інтелект</w:t>
      </w:r>
      <w:r w:rsidRPr="00331B53">
        <w:t xml:space="preserve"> допомагає вирішити глобальні проблеми, </w:t>
      </w:r>
      <w:r w:rsidR="001310D1">
        <w:t>в</w:t>
      </w:r>
      <w:r w:rsidRPr="00331B53">
        <w:t xml:space="preserve"> песимістичному — </w:t>
      </w:r>
      <w:r w:rsidR="00C91F1B">
        <w:t xml:space="preserve">його </w:t>
      </w:r>
      <w:r w:rsidRPr="00331B53">
        <w:t>неконтрольований розвиток може призвести до посилення нерівності чи втрати людської автономії. </w:t>
      </w:r>
      <w:r w:rsidR="00130A4E" w:rsidRPr="00331B53">
        <w:t>Реальність, ймовірно, буде десь посередині і багато залежить від рішень, які прийма</w:t>
      </w:r>
      <w:r w:rsidR="00130A4E">
        <w:t>ються</w:t>
      </w:r>
      <w:r w:rsidR="00130A4E" w:rsidRPr="00331B53">
        <w:t xml:space="preserve"> сьогодні.</w:t>
      </w:r>
    </w:p>
    <w:p w14:paraId="4C81D4F0" w14:textId="032C9B4B" w:rsidR="00130A4E" w:rsidRPr="00130A4E" w:rsidRDefault="00130A4E" w:rsidP="002271D8">
      <w:r w:rsidRPr="00130A4E">
        <w:t>Ми вступили в епоху сингулярності. Швидкість змін лише зростатиме.</w:t>
      </w:r>
      <w:r w:rsidRPr="00130A4E">
        <w:rPr>
          <w:lang w:val="ru-RU"/>
        </w:rPr>
        <w:t xml:space="preserve"> </w:t>
      </w:r>
    </w:p>
    <w:p w14:paraId="2BD2C7FE" w14:textId="1B09FE23" w:rsidR="00130A4E" w:rsidRPr="00130A4E" w:rsidRDefault="00130A4E" w:rsidP="00EE2AF9">
      <w:pPr>
        <w:pStyle w:val="a3"/>
        <w:numPr>
          <w:ilvl w:val="0"/>
          <w:numId w:val="16"/>
        </w:numPr>
      </w:pPr>
      <w:r w:rsidRPr="00130A4E">
        <w:t xml:space="preserve">Темпи прогресу стають настільки високими, що звичні моделі </w:t>
      </w:r>
      <w:r w:rsidR="001310D1">
        <w:t>передбачення</w:t>
      </w:r>
      <w:r w:rsidRPr="00130A4E">
        <w:t xml:space="preserve"> та прогнозування руйнуються</w:t>
      </w:r>
      <w:r w:rsidR="001310D1">
        <w:t>.</w:t>
      </w:r>
    </w:p>
    <w:p w14:paraId="504F15B8" w14:textId="3B252505" w:rsidR="00130A4E" w:rsidRPr="00130A4E" w:rsidRDefault="00130A4E" w:rsidP="00EE2AF9">
      <w:pPr>
        <w:pStyle w:val="a3"/>
        <w:numPr>
          <w:ilvl w:val="0"/>
          <w:numId w:val="16"/>
        </w:numPr>
      </w:pPr>
      <w:r w:rsidRPr="00130A4E">
        <w:t>Технології переходять у режим, що саморозвивається, задаючи новий ритм для всієї цивілізації</w:t>
      </w:r>
      <w:r w:rsidR="001310D1">
        <w:t>.</w:t>
      </w:r>
    </w:p>
    <w:p w14:paraId="05010166" w14:textId="0AC8244C" w:rsidR="00130A4E" w:rsidRPr="00130A4E" w:rsidRDefault="00130A4E" w:rsidP="00EE2AF9">
      <w:pPr>
        <w:pStyle w:val="a3"/>
        <w:numPr>
          <w:ilvl w:val="0"/>
          <w:numId w:val="16"/>
        </w:numPr>
      </w:pPr>
      <w:r w:rsidRPr="00130A4E">
        <w:t>Час між ідеєю та її втіленням скорочується до мінімуму</w:t>
      </w:r>
      <w:r w:rsidR="001310D1">
        <w:t>.</w:t>
      </w:r>
    </w:p>
    <w:p w14:paraId="475ACA9D" w14:textId="0849705D" w:rsidR="00F272FA" w:rsidRPr="00F272FA" w:rsidRDefault="00F272FA" w:rsidP="002271D8">
      <w:r>
        <w:t>Футурологи роблять власні передбачення на 2030 рік</w:t>
      </w:r>
      <w:r w:rsidR="001310D1">
        <w:t xml:space="preserve">. </w:t>
      </w:r>
      <w:r>
        <w:t>«</w:t>
      </w:r>
      <w:r w:rsidRPr="00F272FA">
        <w:t xml:space="preserve">Через 5 років світ праці не буде схожим на той, що ти знаєш зараз. Штучний інтелект замінить сотні ролей, які здавалися "вічними", але парадокс </w:t>
      </w:r>
      <w:r w:rsidR="001310D1">
        <w:t>в</w:t>
      </w:r>
      <w:r w:rsidRPr="00F272FA">
        <w:t xml:space="preserve"> тому, що з'являться нові професії, за які платитимуть </w:t>
      </w:r>
      <w:r w:rsidR="001310D1">
        <w:t>в</w:t>
      </w:r>
      <w:r w:rsidRPr="00F272FA">
        <w:t xml:space="preserve"> десятки разів більше. І знають про них поки що одиниці.</w:t>
      </w:r>
      <w:r>
        <w:t xml:space="preserve"> </w:t>
      </w:r>
      <w:r w:rsidRPr="00F272FA">
        <w:t>Вже зараз корпорації шукають не просто виконавців, а архітекторів процесів — тих, хто вміє пов'язувати людину та алгоритм.</w:t>
      </w:r>
      <w:r>
        <w:t>»</w:t>
      </w:r>
    </w:p>
    <w:p w14:paraId="011BD66F" w14:textId="493C3DBC" w:rsidR="00F272FA" w:rsidRPr="00F272FA" w:rsidRDefault="00F272FA" w:rsidP="002271D8">
      <w:r w:rsidRPr="00F272FA">
        <w:t xml:space="preserve">10 напрямків, </w:t>
      </w:r>
      <w:r w:rsidR="001310D1">
        <w:t xml:space="preserve">на які </w:t>
      </w:r>
      <w:r w:rsidRPr="00F272FA">
        <w:t xml:space="preserve">вже йде </w:t>
      </w:r>
      <w:r w:rsidR="001310D1">
        <w:t>попит</w:t>
      </w:r>
      <w:r w:rsidRPr="00F272FA">
        <w:t>:</w:t>
      </w:r>
    </w:p>
    <w:p w14:paraId="23FE1B4B" w14:textId="1842E662" w:rsidR="00F272FA" w:rsidRPr="00F272FA" w:rsidRDefault="001310D1" w:rsidP="00EE2AF9">
      <w:pPr>
        <w:pStyle w:val="a3"/>
        <w:numPr>
          <w:ilvl w:val="0"/>
          <w:numId w:val="17"/>
        </w:numPr>
      </w:pPr>
      <w:r>
        <w:lastRenderedPageBreak/>
        <w:t>ШІ</w:t>
      </w:r>
      <w:r w:rsidR="00F272FA" w:rsidRPr="00F272FA">
        <w:t>-тренери – люди, які навчають штучний інтелект розуміти людський контекст, емоції, мову. Без них навіть найкращі моделі</w:t>
      </w:r>
      <w:r w:rsidR="00F272FA">
        <w:t xml:space="preserve"> будуть </w:t>
      </w:r>
      <w:r w:rsidR="00F272FA" w:rsidRPr="00F272FA">
        <w:t>марн</w:t>
      </w:r>
      <w:r w:rsidR="00F272FA">
        <w:t>ими</w:t>
      </w:r>
      <w:r w:rsidR="00F272FA" w:rsidRPr="00F272FA">
        <w:t>.</w:t>
      </w:r>
    </w:p>
    <w:p w14:paraId="6669E436" w14:textId="6E647AB2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 xml:space="preserve">Куратори даних - професія майбутнього, що відповідає за </w:t>
      </w:r>
      <w:r w:rsidR="002271D8">
        <w:t>«</w:t>
      </w:r>
      <w:r w:rsidRPr="00F272FA">
        <w:t>гігієну інформації</w:t>
      </w:r>
      <w:r w:rsidR="002271D8">
        <w:t>»</w:t>
      </w:r>
      <w:r w:rsidRPr="00F272FA">
        <w:t>: фільтрацію фейків, структурування контенту, захист правди.</w:t>
      </w:r>
    </w:p>
    <w:p w14:paraId="0764DA67" w14:textId="69C2D3B1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>Дизайнери нейроінтерфейсів - ті, хто створю</w:t>
      </w:r>
      <w:r>
        <w:t>ють</w:t>
      </w:r>
      <w:r w:rsidRPr="00F272FA">
        <w:t xml:space="preserve"> зв'язок </w:t>
      </w:r>
      <w:r w:rsidR="002271D8">
        <w:t>«</w:t>
      </w:r>
      <w:r w:rsidRPr="00F272FA">
        <w:t xml:space="preserve">мозок </w:t>
      </w:r>
      <w:r w:rsidR="002271D8">
        <w:t>–</w:t>
      </w:r>
      <w:r w:rsidRPr="00F272FA">
        <w:t xml:space="preserve"> машина</w:t>
      </w:r>
      <w:r w:rsidR="002271D8">
        <w:t>»</w:t>
      </w:r>
      <w:r w:rsidRPr="00F272FA">
        <w:t xml:space="preserve"> і форму</w:t>
      </w:r>
      <w:r>
        <w:t>ють</w:t>
      </w:r>
      <w:r w:rsidRPr="00F272FA">
        <w:t xml:space="preserve"> новий рівень взаємодії з технологією.</w:t>
      </w:r>
    </w:p>
    <w:p w14:paraId="431B5711" w14:textId="75B69439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 xml:space="preserve">Етичні програмісти - фахівці, які прописують межі </w:t>
      </w:r>
      <w:r>
        <w:t>штучного інтелекту</w:t>
      </w:r>
      <w:r w:rsidRPr="00F272FA">
        <w:t>, щоб алгоритми не порушували мораль та закон.</w:t>
      </w:r>
    </w:p>
    <w:p w14:paraId="0AE8031E" w14:textId="3FFAFA3C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>Дизайнери цифрової ідентичності — люди, які допоможуть керувати цифровими аватарами та репутацією у метавсесвітах.</w:t>
      </w:r>
    </w:p>
    <w:p w14:paraId="01CC4482" w14:textId="61ABE1B9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>Терапевти емоційних навантажень</w:t>
      </w:r>
      <w:r>
        <w:t>, оскільки</w:t>
      </w:r>
      <w:r w:rsidRPr="00F272FA">
        <w:t xml:space="preserve"> психіка не витримає темпу 2030-х, і людям знадобляться ті, хто вміє </w:t>
      </w:r>
      <w:r w:rsidR="002271D8">
        <w:t>«</w:t>
      </w:r>
      <w:r w:rsidRPr="00F272FA">
        <w:t>перезавантажувати</w:t>
      </w:r>
      <w:r w:rsidR="002271D8">
        <w:t>»</w:t>
      </w:r>
      <w:r w:rsidRPr="00F272FA">
        <w:t xml:space="preserve"> свідомість.</w:t>
      </w:r>
    </w:p>
    <w:p w14:paraId="146CE1F5" w14:textId="412FDE4F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>Консультанти з біохакінгу та здорового способу життя - експерти, що поєднують нутріціологію, фізіологію та відновлення енергії в реальному світі.</w:t>
      </w:r>
    </w:p>
    <w:p w14:paraId="3025265C" w14:textId="551CB3F6" w:rsidR="00F272FA" w:rsidRPr="00F272FA" w:rsidRDefault="00F272FA" w:rsidP="00EE2AF9">
      <w:pPr>
        <w:pStyle w:val="a3"/>
        <w:numPr>
          <w:ilvl w:val="0"/>
          <w:numId w:val="17"/>
        </w:numPr>
      </w:pPr>
      <w:r>
        <w:t>Автори</w:t>
      </w:r>
      <w:r w:rsidRPr="00F272FA">
        <w:t xml:space="preserve"> мікронавчання - швидкі освітні капсули замінять довгі курси, і ті, хто вміє стискати знання, стануть</w:t>
      </w:r>
      <w:r w:rsidR="002271D8">
        <w:t xml:space="preserve"> популярними</w:t>
      </w:r>
      <w:r w:rsidRPr="00F272FA">
        <w:t>.</w:t>
      </w:r>
    </w:p>
    <w:p w14:paraId="1C3D644D" w14:textId="4885296C" w:rsidR="00F272FA" w:rsidRPr="00F272FA" w:rsidRDefault="00F272FA" w:rsidP="00EE2AF9">
      <w:pPr>
        <w:pStyle w:val="a3"/>
        <w:numPr>
          <w:ilvl w:val="0"/>
          <w:numId w:val="17"/>
        </w:numPr>
      </w:pPr>
      <w:r w:rsidRPr="00F272FA">
        <w:t>Мереж</w:t>
      </w:r>
      <w:r>
        <w:t>н</w:t>
      </w:r>
      <w:r w:rsidRPr="00F272FA">
        <w:t xml:space="preserve">і підприємці нового покоління — ті, хто будує бізнеси без офісів та кордонів, використовуючи </w:t>
      </w:r>
      <w:r>
        <w:t>штучний інтелект</w:t>
      </w:r>
      <w:r w:rsidRPr="00F272FA">
        <w:t>, цифрові платформи та персональний бренд як головні активи.</w:t>
      </w:r>
    </w:p>
    <w:p w14:paraId="7A3D9F62" w14:textId="7D5369D8" w:rsidR="00F272FA" w:rsidRPr="00F272FA" w:rsidRDefault="00F272FA" w:rsidP="002271D8">
      <w:r>
        <w:rPr>
          <w:rFonts w:ascii="Calibri" w:hAnsi="Calibri" w:cs="Calibri"/>
        </w:rPr>
        <w:t>Ц</w:t>
      </w:r>
      <w:r w:rsidRPr="00F272FA">
        <w:t xml:space="preserve">і професії поєднує одне: вони </w:t>
      </w:r>
      <w:r>
        <w:t>знаходяться</w:t>
      </w:r>
      <w:r w:rsidRPr="00F272FA">
        <w:t xml:space="preserve"> на </w:t>
      </w:r>
      <w:r>
        <w:t>перетині</w:t>
      </w:r>
      <w:r w:rsidRPr="00F272FA">
        <w:t xml:space="preserve"> людини та технологій. Хто навчиться говорити з машинами людською мовою, стане новим класом еліти.</w:t>
      </w:r>
    </w:p>
    <w:p w14:paraId="129F5975" w14:textId="3870DB44" w:rsidR="00130A4E" w:rsidRDefault="00F272FA" w:rsidP="002271D8">
      <w:r w:rsidRPr="00F272FA">
        <w:t xml:space="preserve">Через 10 років люди будуть </w:t>
      </w:r>
      <w:r>
        <w:t xml:space="preserve">поділятися </w:t>
      </w:r>
      <w:r w:rsidRPr="00F272FA">
        <w:t>не на багатих та бідних, а на інтегрованих та вимкнених. Питання не в тому, чи замінить тебе штучний інтелект. Питання — чи ти станеш тим, хто керує ним?</w:t>
      </w:r>
    </w:p>
    <w:p w14:paraId="0145A966" w14:textId="455DC68B" w:rsidR="00B019F9" w:rsidRPr="00B019F9" w:rsidRDefault="00B019F9" w:rsidP="002271D8">
      <w:pPr>
        <w:pStyle w:val="2"/>
      </w:pPr>
      <w:r w:rsidRPr="00B019F9">
        <w:t>Виснов</w:t>
      </w:r>
      <w:r w:rsidR="00A071BA">
        <w:t>ки</w:t>
      </w:r>
    </w:p>
    <w:p w14:paraId="21584281" w14:textId="04AB1E16" w:rsidR="00B019F9" w:rsidRPr="00B019F9" w:rsidRDefault="00B019F9" w:rsidP="002271D8">
      <w:r>
        <w:t>Лекція</w:t>
      </w:r>
      <w:r w:rsidRPr="00B019F9">
        <w:t xml:space="preserve"> </w:t>
      </w:r>
      <w:r>
        <w:t>на</w:t>
      </w:r>
      <w:r w:rsidRPr="00B019F9">
        <w:t xml:space="preserve">дає ґрунтовне та системне </w:t>
      </w:r>
      <w:r>
        <w:t>представлення</w:t>
      </w:r>
      <w:r w:rsidRPr="00B019F9">
        <w:t xml:space="preserve"> про штучний інтелект як одну з ключових технологій сучасності та майбутнього. </w:t>
      </w:r>
      <w:r>
        <w:t>П</w:t>
      </w:r>
      <w:r w:rsidRPr="00B019F9">
        <w:t xml:space="preserve">ослідовно розкривається сутність поняття </w:t>
      </w:r>
      <w:r>
        <w:t>штучного інтелекту</w:t>
      </w:r>
      <w:r w:rsidRPr="00B019F9">
        <w:t>, його відмінність від людського мислення та еволюція наукових підходів — від біонічного до прагматичного, які сьогодні поєднуються у гібридних інтелектуальних системах. Значн</w:t>
      </w:r>
      <w:r>
        <w:t>ої</w:t>
      </w:r>
      <w:r w:rsidRPr="00B019F9">
        <w:t xml:space="preserve"> уваг</w:t>
      </w:r>
      <w:r>
        <w:t>и</w:t>
      </w:r>
      <w:r w:rsidRPr="00B019F9">
        <w:t xml:space="preserve"> приділ</w:t>
      </w:r>
      <w:r>
        <w:t>ено</w:t>
      </w:r>
      <w:r w:rsidRPr="00B019F9">
        <w:t xml:space="preserve"> класифікації штучного інтелекту за рівнем інтелектуальності та сферою застосування, що дозволяє чітко усвідомити межі можливостей сучасних систем і відрізнити реальні технології від гіпотетичних концепцій сильного та надрозумного </w:t>
      </w:r>
      <w:r>
        <w:t>інтелекту</w:t>
      </w:r>
      <w:r w:rsidRPr="00B019F9">
        <w:t>.</w:t>
      </w:r>
    </w:p>
    <w:p w14:paraId="59DB9157" w14:textId="77777777" w:rsidR="00B019F9" w:rsidRDefault="00B019F9" w:rsidP="002271D8">
      <w:r w:rsidRPr="00B019F9">
        <w:t xml:space="preserve">Окремо висвітлено взаємозв’язок між штучним інтелектом, машинним навчанням і глибоким навчанням, а також детально описано основні підходи до навчання моделей. </w:t>
      </w:r>
      <w:r>
        <w:t>Підкреслено,</w:t>
      </w:r>
      <w:r w:rsidRPr="00B019F9">
        <w:t xml:space="preserve"> як переваги сучасних ШІ-систем, так і їхні обмеження, зокрема проблему «чорної скриньки», алгоритмічні упередження та залежність від якості даних. </w:t>
      </w:r>
    </w:p>
    <w:p w14:paraId="4BFE14C2" w14:textId="32530813" w:rsidR="00B019F9" w:rsidRPr="00B019F9" w:rsidRDefault="00B019F9" w:rsidP="002271D8">
      <w:r w:rsidRPr="00B019F9">
        <w:t xml:space="preserve">Важливою складовою є розгляд питань безпеки, </w:t>
      </w:r>
      <w:r>
        <w:t>прозорості</w:t>
      </w:r>
      <w:r w:rsidRPr="00B019F9">
        <w:t xml:space="preserve"> та етики </w:t>
      </w:r>
      <w:r>
        <w:t>штучного інтелекту</w:t>
      </w:r>
      <w:r w:rsidRPr="00B019F9">
        <w:t>, що набувають особливої актуальності в умовах стрімкого технологічного розвитку. Загалом матеріал формує у студентів цілісне бачення ролі штучного інтелекту в науці, економіці та суспільстві, а також стимулює критичне мислення щодо його майбутнього впливу на людину та цивілізацію.</w:t>
      </w:r>
    </w:p>
    <w:p w14:paraId="60D3801C" w14:textId="3996A960" w:rsidR="00B019F9" w:rsidRPr="00B019F9" w:rsidRDefault="00EE2AF9" w:rsidP="002271D8">
      <w:pPr>
        <w:pStyle w:val="2"/>
      </w:pPr>
      <w:r w:rsidRPr="00EE2AF9">
        <w:lastRenderedPageBreak/>
        <w:t>Контрольні питання</w:t>
      </w:r>
    </w:p>
    <w:p w14:paraId="251D0F2D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Що означає термін «штучний інтелект» і з яких ключових понять він складається?</w:t>
      </w:r>
    </w:p>
    <w:p w14:paraId="4CA227AB" w14:textId="77777777" w:rsidR="002271D8" w:rsidRPr="002271D8" w:rsidRDefault="002271D8" w:rsidP="00EE2AF9">
      <w:pPr>
        <w:pStyle w:val="a3"/>
        <w:numPr>
          <w:ilvl w:val="0"/>
          <w:numId w:val="19"/>
        </w:numPr>
      </w:pPr>
      <w:r w:rsidRPr="002271D8">
        <w:t>У чому полягає основна проблема створення штучного інтелекту з точки зору моделювання людського мислення?</w:t>
      </w:r>
    </w:p>
    <w:p w14:paraId="64D6749C" w14:textId="77777777" w:rsidR="002271D8" w:rsidRPr="002271D8" w:rsidRDefault="002271D8" w:rsidP="00EE2AF9">
      <w:pPr>
        <w:pStyle w:val="a3"/>
        <w:numPr>
          <w:ilvl w:val="0"/>
          <w:numId w:val="19"/>
        </w:numPr>
      </w:pPr>
      <w:r w:rsidRPr="002271D8">
        <w:t xml:space="preserve">Яка головна відмінність між біонічним та прагматичним напрямками в дослідженнях ШІ? </w:t>
      </w:r>
    </w:p>
    <w:p w14:paraId="6440D561" w14:textId="77777777" w:rsidR="002271D8" w:rsidRPr="002271D8" w:rsidRDefault="002271D8" w:rsidP="00EE2AF9">
      <w:pPr>
        <w:pStyle w:val="a3"/>
        <w:numPr>
          <w:ilvl w:val="0"/>
          <w:numId w:val="19"/>
        </w:numPr>
      </w:pPr>
      <w:r w:rsidRPr="002271D8">
        <w:t xml:space="preserve">Як ієрархічно співвідносяться між собою поняття «Штучний інтелект», «Машинне навчання» та «Глибоке навчання»? </w:t>
      </w:r>
    </w:p>
    <w:p w14:paraId="0AE27433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Які основні завдання можуть виконувати сучасні системи штучного інтелекту?</w:t>
      </w:r>
    </w:p>
    <w:p w14:paraId="3BF81ACC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У чому полягає різниця між біонічним та прагматичним напрямками досліджень ШІ?</w:t>
      </w:r>
    </w:p>
    <w:p w14:paraId="123C4BF0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Що таке машинне навчання і чим воно відрізняється від класичного програмування?</w:t>
      </w:r>
    </w:p>
    <w:p w14:paraId="7D8F7E65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Назвіть основні типи навчання в машинному навчанні та коротко охарактеризуйте їх.</w:t>
      </w:r>
    </w:p>
    <w:p w14:paraId="26C7C619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Чим відрізняється слабкий штучний інтелект від сильного?</w:t>
      </w:r>
    </w:p>
    <w:p w14:paraId="0F404F63" w14:textId="77777777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Які переваги та обмеження мають системи глибокого навчання?</w:t>
      </w:r>
    </w:p>
    <w:p w14:paraId="5C988203" w14:textId="7036EF51" w:rsidR="00B019F9" w:rsidRPr="002271D8" w:rsidRDefault="00B019F9" w:rsidP="00EE2AF9">
      <w:pPr>
        <w:pStyle w:val="a3"/>
        <w:numPr>
          <w:ilvl w:val="0"/>
          <w:numId w:val="19"/>
        </w:numPr>
      </w:pPr>
      <w:r w:rsidRPr="002271D8">
        <w:t>Чому питання етики, Explainable AI та AI Safety є критично важливими для подальшого розвитку штучного інтелекту?</w:t>
      </w:r>
    </w:p>
    <w:p w14:paraId="0687EBD8" w14:textId="25805576" w:rsidR="002271D8" w:rsidRPr="002271D8" w:rsidRDefault="002271D8" w:rsidP="00EE2AF9">
      <w:pPr>
        <w:pStyle w:val="a3"/>
        <w:numPr>
          <w:ilvl w:val="0"/>
          <w:numId w:val="19"/>
        </w:numPr>
      </w:pPr>
      <w:r w:rsidRPr="002271D8">
        <w:t xml:space="preserve">Які професії майбутнього (станом на 2030 рік) з’являться завдяки інтеграції людини та </w:t>
      </w:r>
      <w:r w:rsidR="00BE4470">
        <w:t>штучного інтелекту</w:t>
      </w:r>
      <w:r w:rsidRPr="002271D8">
        <w:t>?</w:t>
      </w:r>
    </w:p>
    <w:sectPr w:rsidR="002271D8" w:rsidRPr="002271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01559"/>
    <w:multiLevelType w:val="hybridMultilevel"/>
    <w:tmpl w:val="7AC8D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C22"/>
    <w:multiLevelType w:val="hybridMultilevel"/>
    <w:tmpl w:val="F24C13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47C6"/>
    <w:multiLevelType w:val="hybridMultilevel"/>
    <w:tmpl w:val="591883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7C5"/>
    <w:multiLevelType w:val="hybridMultilevel"/>
    <w:tmpl w:val="39A4C3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608DF"/>
    <w:multiLevelType w:val="hybridMultilevel"/>
    <w:tmpl w:val="FD984C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F13E8"/>
    <w:multiLevelType w:val="hybridMultilevel"/>
    <w:tmpl w:val="AEA0B9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C7506"/>
    <w:multiLevelType w:val="hybridMultilevel"/>
    <w:tmpl w:val="694874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C5DC5"/>
    <w:multiLevelType w:val="hybridMultilevel"/>
    <w:tmpl w:val="4A2625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E00FA"/>
    <w:multiLevelType w:val="hybridMultilevel"/>
    <w:tmpl w:val="53A43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7ECD"/>
    <w:multiLevelType w:val="hybridMultilevel"/>
    <w:tmpl w:val="CAE07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572B7"/>
    <w:multiLevelType w:val="hybridMultilevel"/>
    <w:tmpl w:val="09F09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F2249"/>
    <w:multiLevelType w:val="hybridMultilevel"/>
    <w:tmpl w:val="FC3C40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D03A6"/>
    <w:multiLevelType w:val="hybridMultilevel"/>
    <w:tmpl w:val="5308C5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A1FC6"/>
    <w:multiLevelType w:val="hybridMultilevel"/>
    <w:tmpl w:val="470AA6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B7BC3"/>
    <w:multiLevelType w:val="hybridMultilevel"/>
    <w:tmpl w:val="8C38D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059C7"/>
    <w:multiLevelType w:val="hybridMultilevel"/>
    <w:tmpl w:val="D96E09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428F3"/>
    <w:multiLevelType w:val="hybridMultilevel"/>
    <w:tmpl w:val="5778F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677C6"/>
    <w:multiLevelType w:val="hybridMultilevel"/>
    <w:tmpl w:val="88F800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F0BA7"/>
    <w:multiLevelType w:val="hybridMultilevel"/>
    <w:tmpl w:val="784EC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5"/>
  </w:num>
  <w:num w:numId="5">
    <w:abstractNumId w:val="14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7"/>
  </w:num>
  <w:num w:numId="13">
    <w:abstractNumId w:val="13"/>
  </w:num>
  <w:num w:numId="14">
    <w:abstractNumId w:val="3"/>
  </w:num>
  <w:num w:numId="15">
    <w:abstractNumId w:val="11"/>
  </w:num>
  <w:num w:numId="16">
    <w:abstractNumId w:val="4"/>
  </w:num>
  <w:num w:numId="17">
    <w:abstractNumId w:val="10"/>
  </w:num>
  <w:num w:numId="18">
    <w:abstractNumId w:val="17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5C"/>
    <w:rsid w:val="00055D34"/>
    <w:rsid w:val="00092D79"/>
    <w:rsid w:val="000A63AA"/>
    <w:rsid w:val="000E5AF1"/>
    <w:rsid w:val="00130A4E"/>
    <w:rsid w:val="001310D1"/>
    <w:rsid w:val="001360F0"/>
    <w:rsid w:val="00152287"/>
    <w:rsid w:val="001669AF"/>
    <w:rsid w:val="001679DB"/>
    <w:rsid w:val="00172CD9"/>
    <w:rsid w:val="001A515C"/>
    <w:rsid w:val="001B1F2A"/>
    <w:rsid w:val="001B6760"/>
    <w:rsid w:val="001E5857"/>
    <w:rsid w:val="002271D8"/>
    <w:rsid w:val="0026153C"/>
    <w:rsid w:val="002712B5"/>
    <w:rsid w:val="00310D91"/>
    <w:rsid w:val="003210DB"/>
    <w:rsid w:val="00397E67"/>
    <w:rsid w:val="00405FBC"/>
    <w:rsid w:val="00432B4B"/>
    <w:rsid w:val="00433698"/>
    <w:rsid w:val="004363E4"/>
    <w:rsid w:val="00452860"/>
    <w:rsid w:val="00481CA6"/>
    <w:rsid w:val="00482303"/>
    <w:rsid w:val="0048365A"/>
    <w:rsid w:val="004D0814"/>
    <w:rsid w:val="004D5A1C"/>
    <w:rsid w:val="004E245C"/>
    <w:rsid w:val="004E4BEE"/>
    <w:rsid w:val="00511E1A"/>
    <w:rsid w:val="005441AC"/>
    <w:rsid w:val="005F2C4A"/>
    <w:rsid w:val="00604D85"/>
    <w:rsid w:val="006429B8"/>
    <w:rsid w:val="00652D97"/>
    <w:rsid w:val="0069121B"/>
    <w:rsid w:val="006B54D3"/>
    <w:rsid w:val="006D1BB6"/>
    <w:rsid w:val="00714226"/>
    <w:rsid w:val="00735631"/>
    <w:rsid w:val="007542F8"/>
    <w:rsid w:val="007624A9"/>
    <w:rsid w:val="007D2C58"/>
    <w:rsid w:val="007D3F5E"/>
    <w:rsid w:val="0089548D"/>
    <w:rsid w:val="00940480"/>
    <w:rsid w:val="009961C5"/>
    <w:rsid w:val="009D4CEF"/>
    <w:rsid w:val="009D7557"/>
    <w:rsid w:val="00A02F11"/>
    <w:rsid w:val="00A071BA"/>
    <w:rsid w:val="00A3077B"/>
    <w:rsid w:val="00AA0A2B"/>
    <w:rsid w:val="00AB7D96"/>
    <w:rsid w:val="00B019F9"/>
    <w:rsid w:val="00B07943"/>
    <w:rsid w:val="00B158C5"/>
    <w:rsid w:val="00B5273E"/>
    <w:rsid w:val="00B654FB"/>
    <w:rsid w:val="00B818AF"/>
    <w:rsid w:val="00BA0813"/>
    <w:rsid w:val="00BB7E64"/>
    <w:rsid w:val="00BE4470"/>
    <w:rsid w:val="00BF0663"/>
    <w:rsid w:val="00C057EF"/>
    <w:rsid w:val="00C17437"/>
    <w:rsid w:val="00C64994"/>
    <w:rsid w:val="00C656C5"/>
    <w:rsid w:val="00C65D2F"/>
    <w:rsid w:val="00C70DB9"/>
    <w:rsid w:val="00C85BEF"/>
    <w:rsid w:val="00C90FDA"/>
    <w:rsid w:val="00C91F1B"/>
    <w:rsid w:val="00CC4332"/>
    <w:rsid w:val="00CF1D9E"/>
    <w:rsid w:val="00D04755"/>
    <w:rsid w:val="00D34EA1"/>
    <w:rsid w:val="00D479EA"/>
    <w:rsid w:val="00D62A29"/>
    <w:rsid w:val="00D657EF"/>
    <w:rsid w:val="00D7235B"/>
    <w:rsid w:val="00D72F5B"/>
    <w:rsid w:val="00D74A4B"/>
    <w:rsid w:val="00D91783"/>
    <w:rsid w:val="00D97F26"/>
    <w:rsid w:val="00DC6193"/>
    <w:rsid w:val="00DC7B34"/>
    <w:rsid w:val="00E22652"/>
    <w:rsid w:val="00E41841"/>
    <w:rsid w:val="00E41C52"/>
    <w:rsid w:val="00E7014D"/>
    <w:rsid w:val="00EB6721"/>
    <w:rsid w:val="00EE2AF9"/>
    <w:rsid w:val="00EF1D9B"/>
    <w:rsid w:val="00F272FA"/>
    <w:rsid w:val="00F57172"/>
    <w:rsid w:val="00F77739"/>
    <w:rsid w:val="00FB04C7"/>
    <w:rsid w:val="00FD5D8C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D9C8"/>
  <w15:chartTrackingRefBased/>
  <w15:docId w15:val="{90AB201C-F796-44FD-AB6F-3815C09C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ajorBidi"/>
        <w:iCs/>
        <w:sz w:val="22"/>
        <w:szCs w:val="22"/>
        <w:lang w:val="uk-UA" w:eastAsia="en-US" w:bidi="ar-SA"/>
      </w:rPr>
    </w:rPrDefault>
    <w:pPrDefault>
      <w:pPr>
        <w:spacing w:before="240"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2271D8"/>
    <w:pPr>
      <w:spacing w:line="288" w:lineRule="auto"/>
      <w:jc w:val="both"/>
    </w:pPr>
    <w:rPr>
      <w:rFonts w:eastAsia="Times New Roman" w:cs="Times New Roman"/>
      <w:iCs w:val="0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90FDA"/>
    <w:pPr>
      <w:keepNext/>
      <w:keepLines/>
      <w:spacing w:after="0"/>
      <w:outlineLvl w:val="0"/>
    </w:pPr>
    <w:rPr>
      <w:rFonts w:eastAsiaTheme="majorEastAsia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90FDA"/>
    <w:pPr>
      <w:keepNext/>
      <w:keepLines/>
      <w:outlineLvl w:val="1"/>
    </w:pPr>
    <w:rPr>
      <w:rFonts w:eastAsiaTheme="majorEastAsia"/>
      <w:i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C90FDA"/>
    <w:pPr>
      <w:keepNext/>
      <w:keepLines/>
      <w:outlineLvl w:val="2"/>
    </w:pPr>
    <w:rPr>
      <w:rFonts w:eastAsiaTheme="majorEastAsia"/>
      <w:b/>
    </w:rPr>
  </w:style>
  <w:style w:type="paragraph" w:styleId="4">
    <w:name w:val="heading 4"/>
    <w:basedOn w:val="a"/>
    <w:next w:val="a"/>
    <w:link w:val="40"/>
    <w:unhideWhenUsed/>
    <w:qFormat/>
    <w:rsid w:val="00E41C52"/>
    <w:pPr>
      <w:keepNext/>
      <w:keepLines/>
      <w:spacing w:before="120" w:after="120"/>
      <w:outlineLvl w:val="3"/>
    </w:pPr>
    <w:rPr>
      <w:rFonts w:eastAsiaTheme="majorEastAsia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FDA"/>
    <w:rPr>
      <w:rFonts w:ascii="Arial" w:eastAsiaTheme="majorEastAsia" w:hAnsi="Arial" w:cstheme="majorBidi"/>
      <w:i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90FDA"/>
    <w:rPr>
      <w:rFonts w:ascii="Arial" w:eastAsiaTheme="majorEastAsia" w:hAnsi="Arial" w:cstheme="majorBidi"/>
      <w:b/>
      <w:szCs w:val="24"/>
    </w:rPr>
  </w:style>
  <w:style w:type="character" w:customStyle="1" w:styleId="10">
    <w:name w:val="Заголовок 1 Знак"/>
    <w:basedOn w:val="a0"/>
    <w:link w:val="1"/>
    <w:uiPriority w:val="9"/>
    <w:rsid w:val="00C90FDA"/>
    <w:rPr>
      <w:rFonts w:ascii="Arial" w:eastAsiaTheme="majorEastAsia" w:hAnsi="Arial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E41C52"/>
    <w:rPr>
      <w:rFonts w:eastAsiaTheme="majorEastAsia"/>
      <w:i/>
      <w:iCs w:val="0"/>
    </w:rPr>
  </w:style>
  <w:style w:type="character" w:customStyle="1" w:styleId="hps">
    <w:name w:val="hps"/>
    <w:basedOn w:val="a0"/>
    <w:rsid w:val="00D91783"/>
  </w:style>
  <w:style w:type="character" w:customStyle="1" w:styleId="hpsatn">
    <w:name w:val="hps atn"/>
    <w:basedOn w:val="a0"/>
    <w:rsid w:val="00D91783"/>
  </w:style>
  <w:style w:type="paragraph" w:styleId="a3">
    <w:name w:val="List Paragraph"/>
    <w:basedOn w:val="a"/>
    <w:uiPriority w:val="34"/>
    <w:qFormat/>
    <w:rsid w:val="002271D8"/>
    <w:pPr>
      <w:spacing w:line="312" w:lineRule="auto"/>
      <w:ind w:left="720"/>
      <w:contextualSpacing/>
    </w:pPr>
  </w:style>
  <w:style w:type="character" w:styleId="a4">
    <w:name w:val="Strong"/>
    <w:basedOn w:val="a0"/>
    <w:uiPriority w:val="22"/>
    <w:qFormat/>
    <w:rsid w:val="00D34EA1"/>
    <w:rPr>
      <w:b/>
      <w:bCs/>
    </w:rPr>
  </w:style>
  <w:style w:type="paragraph" w:styleId="a5">
    <w:name w:val="Normal (Web)"/>
    <w:basedOn w:val="a"/>
    <w:uiPriority w:val="99"/>
    <w:semiHidden/>
    <w:unhideWhenUsed/>
    <w:rsid w:val="00BA081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BA0813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BA0813"/>
    <w:pPr>
      <w:spacing w:before="120" w:after="200" w:line="312" w:lineRule="auto"/>
      <w:jc w:val="center"/>
      <w:outlineLvl w:val="1"/>
    </w:pPr>
    <w:rPr>
      <w:rFonts w:eastAsiaTheme="majorEastAsia" w:cstheme="majorBidi"/>
      <w:lang w:eastAsia="en-US"/>
    </w:rPr>
  </w:style>
  <w:style w:type="character" w:customStyle="1" w:styleId="a8">
    <w:name w:val="Підзаголовок Знак"/>
    <w:basedOn w:val="a0"/>
    <w:link w:val="a7"/>
    <w:uiPriority w:val="11"/>
    <w:rsid w:val="00BA0813"/>
    <w:rPr>
      <w:rFonts w:eastAsiaTheme="majorEastAsia"/>
      <w:iCs w:val="0"/>
      <w:szCs w:val="24"/>
    </w:rPr>
  </w:style>
  <w:style w:type="character" w:customStyle="1" w:styleId="11">
    <w:name w:val="Строгий1"/>
    <w:basedOn w:val="a0"/>
    <w:rsid w:val="00482303"/>
  </w:style>
  <w:style w:type="character" w:styleId="a9">
    <w:name w:val="Unresolved Mention"/>
    <w:basedOn w:val="a0"/>
    <w:uiPriority w:val="99"/>
    <w:semiHidden/>
    <w:unhideWhenUsed/>
    <w:rsid w:val="00482303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940480"/>
    <w:pPr>
      <w:spacing w:before="0" w:after="0" w:line="240" w:lineRule="auto"/>
      <w:jc w:val="both"/>
    </w:pPr>
    <w:rPr>
      <w:rFonts w:eastAsia="Times New Roman" w:cs="Times New Roman"/>
      <w:iCs w:val="0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A"/>
            <w:right w:val="none" w:sz="0" w:space="0" w:color="auto"/>
          </w:divBdr>
          <w:divsChild>
            <w:div w:id="9420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21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1097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</TotalTime>
  <Pages>11</Pages>
  <Words>16341</Words>
  <Characters>9315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Yurchak</cp:lastModifiedBy>
  <cp:revision>56</cp:revision>
  <dcterms:created xsi:type="dcterms:W3CDTF">2025-10-13T13:44:00Z</dcterms:created>
  <dcterms:modified xsi:type="dcterms:W3CDTF">2026-01-10T16:38:00Z</dcterms:modified>
</cp:coreProperties>
</file>